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780D" w:rsidRPr="00584301" w:rsidRDefault="00BE0905">
      <w:pPr>
        <w:rPr>
          <w:b/>
          <w:lang w:val="en-US"/>
        </w:rPr>
      </w:pPr>
      <w:r w:rsidRPr="00584301">
        <w:rPr>
          <w:b/>
          <w:lang w:val="en-US"/>
        </w:rPr>
        <w:t>Pantallazos actividad semana 2</w:t>
      </w:r>
      <w:bookmarkStart w:id="0" w:name="_GoBack"/>
      <w:bookmarkEnd w:id="0"/>
    </w:p>
    <w:p w:rsidR="00584301" w:rsidRDefault="00584301">
      <w:pPr>
        <w:rPr>
          <w:lang w:val="en-US"/>
        </w:rPr>
      </w:pPr>
      <w:r>
        <w:rPr>
          <w:noProof/>
          <w:lang w:eastAsia="es-CO"/>
        </w:rPr>
        <w:drawing>
          <wp:inline distT="0" distB="0" distL="0" distR="0" wp14:anchorId="2AF59137" wp14:editId="29D0C62B">
            <wp:extent cx="2762250" cy="51911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519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301" w:rsidRDefault="00584301">
      <w:pPr>
        <w:rPr>
          <w:lang w:val="en-US"/>
        </w:rPr>
      </w:pPr>
      <w:r>
        <w:rPr>
          <w:noProof/>
          <w:lang w:eastAsia="es-CO"/>
        </w:rPr>
        <w:lastRenderedPageBreak/>
        <w:drawing>
          <wp:inline distT="0" distB="0" distL="0" distR="0" wp14:anchorId="6FFB02F1" wp14:editId="0BACD848">
            <wp:extent cx="2781300" cy="51816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518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301" w:rsidRDefault="00584301">
      <w:pPr>
        <w:rPr>
          <w:lang w:val="en-US"/>
        </w:rPr>
      </w:pPr>
      <w:r>
        <w:rPr>
          <w:noProof/>
          <w:lang w:eastAsia="es-CO"/>
        </w:rPr>
        <w:lastRenderedPageBreak/>
        <w:drawing>
          <wp:inline distT="0" distB="0" distL="0" distR="0" wp14:anchorId="58DDA9B7" wp14:editId="59AC02EC">
            <wp:extent cx="2847975" cy="5200650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520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301" w:rsidRDefault="00584301">
      <w:pPr>
        <w:rPr>
          <w:lang w:val="en-US"/>
        </w:rPr>
      </w:pPr>
      <w:r>
        <w:rPr>
          <w:noProof/>
          <w:lang w:eastAsia="es-CO"/>
        </w:rPr>
        <w:lastRenderedPageBreak/>
        <w:drawing>
          <wp:inline distT="0" distB="0" distL="0" distR="0" wp14:anchorId="53645A12" wp14:editId="119F1ABA">
            <wp:extent cx="2819400" cy="5248275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524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301" w:rsidRPr="00584301" w:rsidRDefault="00584301">
      <w:r w:rsidRPr="00584301">
        <w:t>Se da click al boton editar datos</w:t>
      </w:r>
      <w:r>
        <w:t xml:space="preserve"> y se modifica la palabra nuevos</w:t>
      </w:r>
    </w:p>
    <w:p w:rsidR="00584301" w:rsidRDefault="00584301">
      <w:r>
        <w:rPr>
          <w:noProof/>
          <w:lang w:eastAsia="es-CO"/>
        </w:rPr>
        <w:lastRenderedPageBreak/>
        <w:drawing>
          <wp:inline distT="0" distB="0" distL="0" distR="0" wp14:anchorId="58E2CC9E" wp14:editId="7F6E122D">
            <wp:extent cx="2828925" cy="5153025"/>
            <wp:effectExtent l="0" t="0" r="9525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515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301" w:rsidRDefault="00584301">
      <w:r>
        <w:t>Da siguiente y queda el cambio guardado</w:t>
      </w:r>
    </w:p>
    <w:p w:rsidR="00584301" w:rsidRPr="00584301" w:rsidRDefault="00584301">
      <w:r>
        <w:rPr>
          <w:noProof/>
          <w:lang w:eastAsia="es-CO"/>
        </w:rPr>
        <w:lastRenderedPageBreak/>
        <w:drawing>
          <wp:inline distT="0" distB="0" distL="0" distR="0" wp14:anchorId="3ED9F73E" wp14:editId="2F0B9018">
            <wp:extent cx="2828925" cy="5191125"/>
            <wp:effectExtent l="0" t="0" r="9525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519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301" w:rsidRPr="00584301" w:rsidRDefault="00584301"/>
    <w:p w:rsidR="00BE0905" w:rsidRPr="00584301" w:rsidRDefault="00BE0905"/>
    <w:sectPr w:rsidR="00BE0905" w:rsidRPr="0058430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905"/>
    <w:rsid w:val="00584301"/>
    <w:rsid w:val="00BE0905"/>
    <w:rsid w:val="00EB7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AC41A0-AE9D-4F6B-BDF4-47479C451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</Pages>
  <Words>23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1</cp:revision>
  <dcterms:created xsi:type="dcterms:W3CDTF">2020-09-22T03:16:00Z</dcterms:created>
  <dcterms:modified xsi:type="dcterms:W3CDTF">2020-09-22T03:39:00Z</dcterms:modified>
</cp:coreProperties>
</file>