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ED44C" w14:textId="77777777" w:rsidR="00284CC4" w:rsidRDefault="00284CC4" w:rsidP="00284CC4">
      <w:pPr>
        <w:jc w:val="center"/>
      </w:pPr>
    </w:p>
    <w:p w14:paraId="297449DF" w14:textId="77777777" w:rsidR="00284CC4" w:rsidRDefault="00284CC4" w:rsidP="00284CC4">
      <w:pPr>
        <w:jc w:val="center"/>
      </w:pPr>
    </w:p>
    <w:p w14:paraId="33E7FD28" w14:textId="77777777" w:rsidR="00284CC4" w:rsidRDefault="00284CC4" w:rsidP="00284CC4">
      <w:pPr>
        <w:jc w:val="center"/>
      </w:pPr>
    </w:p>
    <w:p w14:paraId="352B0F9D" w14:textId="77777777" w:rsidR="00284CC4" w:rsidRDefault="00284CC4" w:rsidP="00284CC4">
      <w:pPr>
        <w:jc w:val="center"/>
        <w:rPr>
          <w:rFonts w:ascii="Arial" w:hAnsi="Arial" w:cs="Arial"/>
          <w:sz w:val="24"/>
          <w:szCs w:val="24"/>
        </w:rPr>
      </w:pPr>
      <w:r w:rsidRPr="00284CC4">
        <w:rPr>
          <w:rFonts w:ascii="Arial" w:hAnsi="Arial" w:cs="Arial"/>
          <w:sz w:val="24"/>
          <w:szCs w:val="24"/>
        </w:rPr>
        <w:t>Proyecto de Software Basado en Herramientas de Integración Continua</w:t>
      </w:r>
    </w:p>
    <w:p w14:paraId="17FFC49E" w14:textId="77777777" w:rsidR="00284CC4" w:rsidRDefault="00284CC4" w:rsidP="00284CC4">
      <w:pPr>
        <w:jc w:val="center"/>
        <w:rPr>
          <w:rFonts w:ascii="Arial" w:hAnsi="Arial" w:cs="Arial"/>
          <w:sz w:val="24"/>
          <w:szCs w:val="24"/>
        </w:rPr>
      </w:pPr>
    </w:p>
    <w:p w14:paraId="47E7877E" w14:textId="77777777" w:rsidR="00284CC4" w:rsidRDefault="00284CC4" w:rsidP="00284CC4">
      <w:pPr>
        <w:jc w:val="center"/>
        <w:rPr>
          <w:rFonts w:ascii="Arial" w:hAnsi="Arial" w:cs="Arial"/>
          <w:sz w:val="24"/>
          <w:szCs w:val="24"/>
        </w:rPr>
      </w:pPr>
    </w:p>
    <w:p w14:paraId="46999573" w14:textId="77777777" w:rsidR="00284CC4" w:rsidRDefault="00284CC4" w:rsidP="00284CC4">
      <w:pPr>
        <w:jc w:val="center"/>
        <w:rPr>
          <w:rFonts w:ascii="Arial" w:hAnsi="Arial" w:cs="Arial"/>
          <w:sz w:val="24"/>
          <w:szCs w:val="24"/>
        </w:rPr>
      </w:pPr>
    </w:p>
    <w:p w14:paraId="4E46A3C6" w14:textId="5B717AFC" w:rsidR="00284CC4" w:rsidRDefault="00284CC4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Carlos Alejandro Vela Muñoz</w:t>
      </w:r>
    </w:p>
    <w:p w14:paraId="2B87FC80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3AAD833B" w14:textId="1AEE8402" w:rsidR="00284CC4" w:rsidRDefault="00284CC4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Yeison Damian Rios Chaparro</w:t>
      </w:r>
    </w:p>
    <w:p w14:paraId="4B4AFB78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28447080" w14:textId="169E1405" w:rsidR="00284CC4" w:rsidRDefault="00284CC4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Victor Hugo Rodriguez Gutierrez</w:t>
      </w:r>
    </w:p>
    <w:p w14:paraId="4972CD19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0BBB29DC" w14:textId="54330448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Hector Mauricio Tequia Chaparro</w:t>
      </w:r>
    </w:p>
    <w:p w14:paraId="443833F2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17A4B511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Edilson de Jesús Gañan Arenas</w:t>
      </w:r>
    </w:p>
    <w:p w14:paraId="69390A1D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2EEE2D2B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0ED0F352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254B600F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Ingeniería de Software Politécnico Grancolombiano</w:t>
      </w:r>
    </w:p>
    <w:p w14:paraId="52957B71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Integración Continua</w:t>
      </w:r>
    </w:p>
    <w:p w14:paraId="58DD3780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5726B30D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31F76315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0FACF441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Ingeniera</w:t>
      </w:r>
    </w:p>
    <w:p w14:paraId="5E6FF04E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Natalia Martinez</w:t>
      </w:r>
    </w:p>
    <w:p w14:paraId="73814B84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698389D5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4FD94047" w14:textId="77777777" w:rsidR="001F7B35" w:rsidRDefault="001F7B35" w:rsidP="00284CC4">
      <w:pPr>
        <w:jc w:val="center"/>
        <w:rPr>
          <w:rFonts w:ascii="Arial" w:hAnsi="Arial" w:cs="Arial"/>
          <w:sz w:val="24"/>
          <w:szCs w:val="24"/>
        </w:rPr>
      </w:pPr>
    </w:p>
    <w:p w14:paraId="02DC51B5" w14:textId="1E9354A2" w:rsidR="00284CC4" w:rsidRPr="001F7B35" w:rsidRDefault="001F7B35" w:rsidP="001F7B3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Junio del 2021</w:t>
      </w:r>
    </w:p>
    <w:p w14:paraId="67DF27FA" w14:textId="77777777" w:rsidR="001F7B35" w:rsidRDefault="001F7B35"/>
    <w:p w14:paraId="1A7C3094" w14:textId="520F889D" w:rsidR="001F7B35" w:rsidRPr="00401940" w:rsidRDefault="001F7B35" w:rsidP="00D21B3C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ENTREGA 1. Link Repositorio GitHub</w:t>
      </w:r>
    </w:p>
    <w:p w14:paraId="38F8C368" w14:textId="299EDA81" w:rsidR="001F7B35" w:rsidRDefault="004D61FD" w:rsidP="00D21B3C">
      <w:pPr>
        <w:jc w:val="both"/>
        <w:rPr>
          <w:rFonts w:ascii="Arial" w:hAnsi="Arial" w:cs="Arial"/>
          <w:sz w:val="24"/>
          <w:szCs w:val="24"/>
        </w:rPr>
      </w:pPr>
      <w:hyperlink r:id="rId7" w:history="1">
        <w:r w:rsidR="00D24789" w:rsidRPr="00321642">
          <w:rPr>
            <w:rStyle w:val="Hipervnculo"/>
            <w:rFonts w:ascii="Arial" w:hAnsi="Arial" w:cs="Arial"/>
            <w:sz w:val="24"/>
            <w:szCs w:val="24"/>
          </w:rPr>
          <w:t>https://github.com/alejandro-vela/integracionContinua</w:t>
        </w:r>
      </w:hyperlink>
    </w:p>
    <w:p w14:paraId="2676BF28" w14:textId="77777777" w:rsidR="00D24789" w:rsidRDefault="00D24789" w:rsidP="00D21B3C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51828CD0" w14:textId="229B65EE" w:rsidR="00964D45" w:rsidRDefault="00964D45" w:rsidP="00D21B3C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ENTREGA 2. Contenedores</w:t>
      </w:r>
    </w:p>
    <w:p w14:paraId="3EA22E7B" w14:textId="35331053" w:rsidR="008D275B" w:rsidRDefault="008D275B" w:rsidP="00D21B3C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Link Repositorio de los Contenedores</w:t>
      </w:r>
    </w:p>
    <w:p w14:paraId="030622C3" w14:textId="6A425DD3" w:rsidR="008D275B" w:rsidRPr="008D275B" w:rsidRDefault="004D61FD" w:rsidP="008D275B">
      <w:pPr>
        <w:jc w:val="both"/>
        <w:rPr>
          <w:rFonts w:ascii="Arial" w:hAnsi="Arial" w:cs="Arial"/>
          <w:sz w:val="24"/>
          <w:szCs w:val="24"/>
        </w:rPr>
      </w:pPr>
      <w:hyperlink r:id="rId8" w:history="1">
        <w:r w:rsidR="008D275B" w:rsidRPr="008D275B">
          <w:rPr>
            <w:rStyle w:val="Hipervnculo"/>
            <w:rFonts w:ascii="Arial" w:hAnsi="Arial" w:cs="Arial"/>
            <w:sz w:val="24"/>
            <w:szCs w:val="24"/>
          </w:rPr>
          <w:t>https://hub.docker.com/u/damianzhh</w:t>
        </w:r>
      </w:hyperlink>
    </w:p>
    <w:p w14:paraId="4CCBCBF7" w14:textId="3B77610C" w:rsidR="004A7507" w:rsidRDefault="00964D45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 xml:space="preserve">2.1 Resumen: </w:t>
      </w:r>
    </w:p>
    <w:p w14:paraId="6DD2D75B" w14:textId="77777777" w:rsidR="008D275B" w:rsidRDefault="008D275B" w:rsidP="00D21B3C">
      <w:pPr>
        <w:jc w:val="both"/>
        <w:rPr>
          <w:rFonts w:ascii="Arial" w:hAnsi="Arial" w:cs="Arial"/>
          <w:sz w:val="24"/>
          <w:szCs w:val="24"/>
        </w:rPr>
      </w:pPr>
    </w:p>
    <w:p w14:paraId="5C0D118A" w14:textId="6BC1CD08" w:rsidR="00964D45" w:rsidRDefault="00964D45" w:rsidP="00D21B3C">
      <w:pPr>
        <w:jc w:val="both"/>
        <w:rPr>
          <w:rFonts w:ascii="Arial" w:hAnsi="Arial" w:cs="Arial"/>
          <w:sz w:val="24"/>
          <w:szCs w:val="24"/>
        </w:rPr>
      </w:pPr>
      <w:r w:rsidRPr="00964D45">
        <w:rPr>
          <w:rFonts w:ascii="Arial" w:hAnsi="Arial" w:cs="Arial"/>
          <w:sz w:val="24"/>
          <w:szCs w:val="24"/>
        </w:rPr>
        <w:t>Arquitectura ejercicio de comunicación entre contenedores</w:t>
      </w:r>
    </w:p>
    <w:p w14:paraId="04E3A359" w14:textId="77777777" w:rsidR="00964D45" w:rsidRPr="00964D45" w:rsidRDefault="00964D45" w:rsidP="00D21B3C">
      <w:pPr>
        <w:jc w:val="both"/>
        <w:rPr>
          <w:rFonts w:ascii="Arial" w:hAnsi="Arial" w:cs="Arial"/>
          <w:sz w:val="24"/>
          <w:szCs w:val="24"/>
        </w:rPr>
      </w:pPr>
    </w:p>
    <w:p w14:paraId="649EBEBF" w14:textId="5C231FE5" w:rsidR="00964D45" w:rsidRDefault="00964D45" w:rsidP="00D21B3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114300" distR="114300" wp14:anchorId="3D27C4A5" wp14:editId="39AFD57E">
            <wp:extent cx="4572000" cy="1409700"/>
            <wp:effectExtent l="0" t="0" r="0" b="0"/>
            <wp:docPr id="889169262" name="Picture 889169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9262" name="Picture 88916926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888E" w14:textId="1688465F" w:rsidR="00B740C9" w:rsidRPr="00B740C9" w:rsidRDefault="00B740C9" w:rsidP="00D21B3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1.</w:t>
      </w:r>
      <w:r w:rsidR="00D767AD">
        <w:rPr>
          <w:rFonts w:ascii="Arial" w:hAnsi="Arial" w:cs="Arial"/>
          <w:sz w:val="20"/>
          <w:szCs w:val="20"/>
        </w:rPr>
        <w:t xml:space="preserve"> Elaboración propia</w:t>
      </w:r>
    </w:p>
    <w:p w14:paraId="07F02256" w14:textId="77777777" w:rsidR="00964D45" w:rsidRDefault="00964D45" w:rsidP="00D21B3C">
      <w:pPr>
        <w:jc w:val="both"/>
        <w:rPr>
          <w:rFonts w:ascii="Arial" w:hAnsi="Arial" w:cs="Arial"/>
          <w:sz w:val="24"/>
          <w:szCs w:val="24"/>
        </w:rPr>
      </w:pPr>
    </w:p>
    <w:p w14:paraId="4C31D581" w14:textId="4C03A3CD" w:rsidR="00964D45" w:rsidRPr="00964D45" w:rsidRDefault="00964D45" w:rsidP="00D21B3C">
      <w:pPr>
        <w:jc w:val="both"/>
        <w:rPr>
          <w:rFonts w:ascii="Arial" w:hAnsi="Arial" w:cs="Arial"/>
          <w:sz w:val="24"/>
          <w:szCs w:val="24"/>
        </w:rPr>
      </w:pPr>
      <w:r w:rsidRPr="00964D45">
        <w:rPr>
          <w:rFonts w:ascii="Arial" w:hAnsi="Arial" w:cs="Arial"/>
          <w:sz w:val="24"/>
          <w:szCs w:val="24"/>
        </w:rPr>
        <w:t>El ejercicio consiste en la creación de dos contenedores y posterior conexión de los mismos a una misma red para que se puedan comunicar entre sí.</w:t>
      </w:r>
    </w:p>
    <w:p w14:paraId="42AFD3F4" w14:textId="21F356F0" w:rsidR="00964D45" w:rsidRPr="00964D45" w:rsidRDefault="00964D45" w:rsidP="00D21B3C">
      <w:pPr>
        <w:jc w:val="both"/>
        <w:rPr>
          <w:rFonts w:ascii="Arial" w:hAnsi="Arial" w:cs="Arial"/>
          <w:sz w:val="24"/>
          <w:szCs w:val="24"/>
        </w:rPr>
      </w:pPr>
      <w:r w:rsidRPr="00964D45">
        <w:rPr>
          <w:rFonts w:ascii="Arial" w:hAnsi="Arial" w:cs="Arial"/>
          <w:sz w:val="24"/>
          <w:szCs w:val="24"/>
        </w:rPr>
        <w:t>En el contenedor A se va a instalar una base de datos mysql y en el contenedor B se va a instalar un servidor web para ejecutar aplicaciones Node.</w:t>
      </w:r>
    </w:p>
    <w:p w14:paraId="6B43FEA9" w14:textId="77777777" w:rsidR="00964D45" w:rsidRPr="00964D45" w:rsidRDefault="00964D45" w:rsidP="00D21B3C">
      <w:pPr>
        <w:jc w:val="both"/>
        <w:rPr>
          <w:rFonts w:ascii="Arial" w:hAnsi="Arial" w:cs="Arial"/>
          <w:sz w:val="24"/>
          <w:szCs w:val="24"/>
        </w:rPr>
      </w:pPr>
      <w:r w:rsidRPr="00964D45">
        <w:rPr>
          <w:rFonts w:ascii="Arial" w:hAnsi="Arial" w:cs="Arial"/>
          <w:sz w:val="24"/>
          <w:szCs w:val="24"/>
        </w:rPr>
        <w:t>Sobre el contenedor B se va a alojar una aplicación desarrollada en Node la cual se conectará a la base de datos mysql alojada en el contenedor A para persistir sus datos.</w:t>
      </w:r>
    </w:p>
    <w:p w14:paraId="0F5AF75A" w14:textId="4D0D0CAB" w:rsidR="00964D45" w:rsidRDefault="00964D45" w:rsidP="00D21B3C">
      <w:pPr>
        <w:jc w:val="both"/>
        <w:rPr>
          <w:rFonts w:ascii="Arial" w:hAnsi="Arial" w:cs="Arial"/>
          <w:sz w:val="24"/>
          <w:szCs w:val="24"/>
        </w:rPr>
      </w:pPr>
    </w:p>
    <w:p w14:paraId="08ABD703" w14:textId="0A32AA9B" w:rsidR="00D9538B" w:rsidRPr="00401940" w:rsidRDefault="00D9538B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2.2 Creación de los contenedores.</w:t>
      </w:r>
    </w:p>
    <w:p w14:paraId="459C740B" w14:textId="77777777" w:rsidR="00D21B3C" w:rsidRDefault="00D21B3C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4C7ADD6" w14:textId="4DC2CF6D" w:rsidR="00D9538B" w:rsidRPr="00D21B3C" w:rsidRDefault="00D21B3C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1B3C">
        <w:rPr>
          <w:rFonts w:ascii="Arial" w:hAnsi="Arial" w:cs="Arial"/>
          <w:b/>
          <w:bCs/>
          <w:sz w:val="24"/>
          <w:szCs w:val="24"/>
        </w:rPr>
        <w:t>Contenedor 1.</w:t>
      </w:r>
    </w:p>
    <w:p w14:paraId="78414C86" w14:textId="77777777" w:rsidR="00B740C9" w:rsidRPr="00B740C9" w:rsidRDefault="00B740C9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740C9">
        <w:rPr>
          <w:rFonts w:ascii="Arial" w:hAnsi="Arial" w:cs="Arial"/>
          <w:b/>
          <w:bCs/>
          <w:sz w:val="24"/>
          <w:szCs w:val="24"/>
        </w:rPr>
        <w:t>Paso 1.</w:t>
      </w:r>
    </w:p>
    <w:p w14:paraId="7D8ADD97" w14:textId="77777777" w:rsidR="000B7DE0" w:rsidRDefault="00B740C9" w:rsidP="00D21B3C">
      <w:pPr>
        <w:jc w:val="both"/>
        <w:rPr>
          <w:rFonts w:ascii="Arial" w:hAnsi="Arial" w:cs="Arial"/>
          <w:sz w:val="24"/>
          <w:szCs w:val="24"/>
        </w:rPr>
      </w:pPr>
      <w:r w:rsidRPr="00B740C9">
        <w:rPr>
          <w:rFonts w:ascii="Arial" w:hAnsi="Arial" w:cs="Arial"/>
          <w:sz w:val="24"/>
          <w:szCs w:val="24"/>
        </w:rPr>
        <w:t xml:space="preserve">Crear contenedor A con el nombre “contenedor_mysql” utilizando la imagen oficial de Docker Hub para mysql version 5.7.  expuesto en el puerto 3306. </w:t>
      </w:r>
    </w:p>
    <w:p w14:paraId="3D029D28" w14:textId="77777777" w:rsidR="000B7DE0" w:rsidRDefault="000B7DE0" w:rsidP="00D21B3C">
      <w:pPr>
        <w:jc w:val="both"/>
        <w:rPr>
          <w:rFonts w:ascii="Arial" w:hAnsi="Arial" w:cs="Arial"/>
          <w:sz w:val="24"/>
          <w:szCs w:val="24"/>
        </w:rPr>
      </w:pPr>
    </w:p>
    <w:p w14:paraId="00AD78D3" w14:textId="5363F6DF" w:rsidR="003921A9" w:rsidRDefault="00B740C9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740C9">
        <w:rPr>
          <w:rFonts w:ascii="Arial" w:hAnsi="Arial" w:cs="Arial"/>
          <w:sz w:val="24"/>
          <w:szCs w:val="24"/>
        </w:rPr>
        <w:t xml:space="preserve">Adicionalmente se le especifica la contraseña del usuario “root” y también el nombre de la base de datos </w:t>
      </w:r>
    </w:p>
    <w:p w14:paraId="32ED86E3" w14:textId="2BD0B49B" w:rsidR="00B740C9" w:rsidRPr="00B740C9" w:rsidRDefault="00B740C9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B740C9">
        <w:rPr>
          <w:rFonts w:ascii="Arial" w:hAnsi="Arial" w:cs="Arial"/>
          <w:b/>
          <w:bCs/>
          <w:sz w:val="24"/>
          <w:szCs w:val="24"/>
        </w:rPr>
        <w:t xml:space="preserve">Comando: </w:t>
      </w:r>
      <w:r w:rsidRPr="00B740C9">
        <w:rPr>
          <w:rFonts w:ascii="Arial" w:hAnsi="Arial" w:cs="Arial"/>
          <w:i/>
          <w:iCs/>
          <w:sz w:val="24"/>
          <w:szCs w:val="24"/>
        </w:rPr>
        <w:t>docker run -d --name contenedor_mysql -e MYSQL_ROOT_PASSWORD=123456 -e MYSQL_DATABASE=tareas -p 3306:3306 mysql:5.7</w:t>
      </w:r>
    </w:p>
    <w:p w14:paraId="34353589" w14:textId="3B06F947" w:rsidR="00D9538B" w:rsidRDefault="003921A9" w:rsidP="00D21B3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D4F085" wp14:editId="48AA0612">
            <wp:extent cx="4619625" cy="1251949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652" cy="1253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02230" w14:textId="3763BBF5" w:rsidR="00964D45" w:rsidRDefault="003921A9" w:rsidP="00D21B3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2.</w:t>
      </w:r>
    </w:p>
    <w:p w14:paraId="082E89AA" w14:textId="77777777" w:rsidR="00401940" w:rsidRPr="003921A9" w:rsidRDefault="00401940" w:rsidP="00D21B3C">
      <w:pPr>
        <w:jc w:val="both"/>
        <w:rPr>
          <w:rFonts w:ascii="Arial" w:hAnsi="Arial" w:cs="Arial"/>
          <w:sz w:val="20"/>
          <w:szCs w:val="20"/>
        </w:rPr>
      </w:pPr>
    </w:p>
    <w:p w14:paraId="69A9F8C2" w14:textId="77777777" w:rsidR="003921A9" w:rsidRPr="00AC4673" w:rsidRDefault="003921A9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C4673">
        <w:rPr>
          <w:rFonts w:ascii="Arial" w:hAnsi="Arial" w:cs="Arial"/>
          <w:b/>
          <w:bCs/>
          <w:sz w:val="24"/>
          <w:szCs w:val="24"/>
        </w:rPr>
        <w:t>Paso 2.</w:t>
      </w:r>
    </w:p>
    <w:p w14:paraId="38B91181" w14:textId="77777777" w:rsidR="003921A9" w:rsidRPr="00AC4673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AC4673">
        <w:rPr>
          <w:rFonts w:ascii="Arial" w:hAnsi="Arial" w:cs="Arial"/>
          <w:sz w:val="24"/>
          <w:szCs w:val="24"/>
        </w:rPr>
        <w:t>Listar contenedores creados</w:t>
      </w:r>
    </w:p>
    <w:p w14:paraId="2EE15256" w14:textId="77777777" w:rsidR="003921A9" w:rsidRPr="00AC4673" w:rsidRDefault="003921A9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AC4673">
        <w:rPr>
          <w:rFonts w:ascii="Arial" w:hAnsi="Arial" w:cs="Arial"/>
          <w:b/>
          <w:bCs/>
          <w:sz w:val="24"/>
          <w:szCs w:val="24"/>
        </w:rPr>
        <w:t>Comando:</w:t>
      </w:r>
      <w:r w:rsidRPr="00AC4673">
        <w:rPr>
          <w:rFonts w:ascii="Arial" w:hAnsi="Arial" w:cs="Arial"/>
          <w:sz w:val="24"/>
          <w:szCs w:val="24"/>
        </w:rPr>
        <w:t xml:space="preserve">  </w:t>
      </w:r>
      <w:r w:rsidRPr="00AC4673">
        <w:rPr>
          <w:rFonts w:ascii="Arial" w:hAnsi="Arial" w:cs="Arial"/>
          <w:i/>
          <w:iCs/>
          <w:sz w:val="24"/>
          <w:szCs w:val="24"/>
        </w:rPr>
        <w:t>docker ps</w:t>
      </w:r>
    </w:p>
    <w:p w14:paraId="5A5796B3" w14:textId="142E5F03" w:rsidR="00964D45" w:rsidRDefault="003921A9" w:rsidP="00D21B3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11CFC9" wp14:editId="211219A6">
            <wp:extent cx="5657850" cy="457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FBBFF" w14:textId="7C63E232" w:rsid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3.</w:t>
      </w:r>
    </w:p>
    <w:p w14:paraId="1EE99526" w14:textId="77777777" w:rsidR="00401940" w:rsidRP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</w:p>
    <w:p w14:paraId="7C421763" w14:textId="77777777" w:rsidR="003921A9" w:rsidRPr="00401940" w:rsidRDefault="003921A9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Paso 3.</w:t>
      </w:r>
    </w:p>
    <w:p w14:paraId="0E8825C8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Probar conexión desde la maquina host con un cliente mysql “workbench”</w:t>
      </w:r>
    </w:p>
    <w:p w14:paraId="181E2407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Datos de conexión:</w:t>
      </w:r>
    </w:p>
    <w:p w14:paraId="5758E720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Host: localhost</w:t>
      </w:r>
    </w:p>
    <w:p w14:paraId="08A79484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Puerto:3306</w:t>
      </w:r>
    </w:p>
    <w:p w14:paraId="1FF92FEC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Pass: 123456</w:t>
      </w:r>
    </w:p>
    <w:p w14:paraId="1BB29251" w14:textId="12E18E69" w:rsidR="003921A9" w:rsidRDefault="003921A9" w:rsidP="00D21B3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48805A" wp14:editId="33160BC6">
            <wp:extent cx="2981325" cy="16205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562" cy="1625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1064B" w14:textId="1A05A1C9" w:rsidR="003921A9" w:rsidRP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Figura 4.</w:t>
      </w:r>
    </w:p>
    <w:p w14:paraId="0B89DCA5" w14:textId="77777777" w:rsidR="00401940" w:rsidRDefault="00401940" w:rsidP="00D21B3C">
      <w:pPr>
        <w:jc w:val="both"/>
        <w:rPr>
          <w:b/>
          <w:bCs/>
        </w:rPr>
      </w:pPr>
    </w:p>
    <w:p w14:paraId="62480E02" w14:textId="651C58DC" w:rsidR="003921A9" w:rsidRPr="00401940" w:rsidRDefault="003921A9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Paso 4.</w:t>
      </w:r>
    </w:p>
    <w:p w14:paraId="014E5838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Conectarse por termianal al contenedor mysql</w:t>
      </w:r>
    </w:p>
    <w:p w14:paraId="359B08A1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Comando:</w:t>
      </w:r>
      <w:r w:rsidRPr="00401940">
        <w:rPr>
          <w:rFonts w:ascii="Arial" w:hAnsi="Arial" w:cs="Arial"/>
          <w:sz w:val="24"/>
          <w:szCs w:val="24"/>
        </w:rPr>
        <w:t xml:space="preserve"> </w:t>
      </w:r>
      <w:r w:rsidRPr="00401940">
        <w:rPr>
          <w:rFonts w:ascii="Arial" w:hAnsi="Arial" w:cs="Arial"/>
          <w:i/>
          <w:iCs/>
          <w:sz w:val="24"/>
          <w:szCs w:val="24"/>
        </w:rPr>
        <w:t>docker exec -it contenedor_mysql mysql –p</w:t>
      </w:r>
    </w:p>
    <w:p w14:paraId="24F305E0" w14:textId="63844B45" w:rsidR="003921A9" w:rsidRDefault="003921A9" w:rsidP="00D21B3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114300" distR="114300" wp14:anchorId="4713BBE7" wp14:editId="7B06F290">
            <wp:extent cx="5400040" cy="517416"/>
            <wp:effectExtent l="0" t="0" r="0" b="0"/>
            <wp:docPr id="443866857" name="Picture 443866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66857" name="Picture 44386685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33C" w14:textId="708CA928" w:rsid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5.</w:t>
      </w:r>
    </w:p>
    <w:p w14:paraId="5F426288" w14:textId="77777777" w:rsidR="00401940" w:rsidRP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</w:p>
    <w:p w14:paraId="6FF526B2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Ingresamos el password: 123456</w:t>
      </w:r>
    </w:p>
    <w:p w14:paraId="61308F67" w14:textId="130DBB41" w:rsidR="003921A9" w:rsidRDefault="003921A9" w:rsidP="00D21B3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114300" distR="114300" wp14:anchorId="16969BCD" wp14:editId="260BB86C">
            <wp:extent cx="4933507" cy="2209800"/>
            <wp:effectExtent l="0" t="0" r="635" b="0"/>
            <wp:docPr id="1468579933" name="Picture 1468579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79933" name="Picture 146857993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954" cy="22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7705" w14:textId="10CAF71E" w:rsid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  <w:r w:rsidRPr="00401940">
        <w:rPr>
          <w:rFonts w:ascii="Arial" w:hAnsi="Arial" w:cs="Arial"/>
          <w:sz w:val="20"/>
          <w:szCs w:val="20"/>
        </w:rPr>
        <w:t>Figura 6.</w:t>
      </w:r>
    </w:p>
    <w:p w14:paraId="5576E91A" w14:textId="77777777" w:rsidR="00401940" w:rsidRP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</w:p>
    <w:p w14:paraId="43F486B1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 xml:space="preserve">Ejecutamos el comando SQL para listar las bases de datos existentes: </w:t>
      </w:r>
      <w:r w:rsidRPr="00401940">
        <w:rPr>
          <w:rFonts w:ascii="Arial" w:hAnsi="Arial" w:cs="Arial"/>
          <w:i/>
          <w:iCs/>
          <w:sz w:val="24"/>
          <w:szCs w:val="24"/>
        </w:rPr>
        <w:t>show databases;</w:t>
      </w:r>
    </w:p>
    <w:p w14:paraId="07AFED8E" w14:textId="4DD974EB" w:rsidR="003921A9" w:rsidRDefault="003921A9" w:rsidP="00D21B3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114300" distR="114300" wp14:anchorId="369A32DD" wp14:editId="4C303707">
            <wp:extent cx="4933315" cy="2034992"/>
            <wp:effectExtent l="0" t="0" r="635" b="3810"/>
            <wp:docPr id="46595697" name="Picture 46595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697" name="Picture 4659569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836" cy="20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97C" w14:textId="70BBE20E" w:rsid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  <w:r w:rsidRPr="00401940">
        <w:rPr>
          <w:rFonts w:ascii="Arial" w:hAnsi="Arial" w:cs="Arial"/>
          <w:sz w:val="20"/>
          <w:szCs w:val="20"/>
        </w:rPr>
        <w:t>Figura 7.</w:t>
      </w:r>
    </w:p>
    <w:p w14:paraId="72DC1D1B" w14:textId="015595EA" w:rsid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</w:p>
    <w:p w14:paraId="7BAB38EC" w14:textId="77777777" w:rsidR="00401940" w:rsidRP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</w:p>
    <w:p w14:paraId="103B5811" w14:textId="7777777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Finalmente ejecutamos exit para retornar</w:t>
      </w:r>
    </w:p>
    <w:p w14:paraId="47CC706D" w14:textId="789699C9" w:rsidR="003921A9" w:rsidRDefault="003921A9" w:rsidP="00D21B3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114300" distR="114300" wp14:anchorId="347ED5CB" wp14:editId="7E8FC97F">
            <wp:extent cx="5141119" cy="809625"/>
            <wp:effectExtent l="0" t="0" r="2540" b="0"/>
            <wp:docPr id="392447836" name="Picture 39244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47836" name="Picture 39244783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035" cy="8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B472" w14:textId="4E03060A" w:rsid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  <w:r w:rsidRPr="00401940">
        <w:rPr>
          <w:rFonts w:ascii="Arial" w:hAnsi="Arial" w:cs="Arial"/>
          <w:sz w:val="20"/>
          <w:szCs w:val="20"/>
        </w:rPr>
        <w:t>Figura 8.</w:t>
      </w:r>
    </w:p>
    <w:p w14:paraId="650B7F01" w14:textId="77777777" w:rsidR="00401940" w:rsidRP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</w:p>
    <w:p w14:paraId="439FDEBD" w14:textId="77777777" w:rsidR="003921A9" w:rsidRPr="00401940" w:rsidRDefault="003921A9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Paso 5.</w:t>
      </w:r>
    </w:p>
    <w:p w14:paraId="6730CE27" w14:textId="77777777" w:rsidR="003921A9" w:rsidRPr="00401940" w:rsidRDefault="003921A9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Crear red docker  con el nombre “mi red”.</w:t>
      </w:r>
    </w:p>
    <w:p w14:paraId="566191AC" w14:textId="77777777" w:rsidR="003921A9" w:rsidRPr="00401940" w:rsidRDefault="003921A9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Comando:</w:t>
      </w:r>
      <w:r w:rsidRPr="00401940">
        <w:rPr>
          <w:rFonts w:ascii="Arial" w:hAnsi="Arial" w:cs="Arial"/>
          <w:sz w:val="24"/>
          <w:szCs w:val="24"/>
        </w:rPr>
        <w:t xml:space="preserve"> </w:t>
      </w:r>
      <w:r w:rsidRPr="00401940">
        <w:rPr>
          <w:rFonts w:ascii="Arial" w:hAnsi="Arial" w:cs="Arial"/>
          <w:i/>
          <w:iCs/>
          <w:sz w:val="24"/>
          <w:szCs w:val="24"/>
        </w:rPr>
        <w:t>docker network create mi_red</w:t>
      </w:r>
    </w:p>
    <w:p w14:paraId="2812F297" w14:textId="77777777" w:rsid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3C13A542" wp14:editId="53844A02">
            <wp:extent cx="5029200" cy="419100"/>
            <wp:effectExtent l="0" t="0" r="0" b="0"/>
            <wp:docPr id="1086022955" name="Picture 1086022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2955" name="Picture 1086022955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A900" w14:textId="0B507130" w:rsidR="00401940" w:rsidRP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  <w:r w:rsidRPr="00401940">
        <w:rPr>
          <w:rFonts w:ascii="Arial" w:hAnsi="Arial" w:cs="Arial"/>
          <w:sz w:val="20"/>
          <w:szCs w:val="20"/>
        </w:rPr>
        <w:t>Figura 9.</w:t>
      </w:r>
    </w:p>
    <w:p w14:paraId="7035E5FC" w14:textId="7A138D57" w:rsidR="003921A9" w:rsidRPr="00401940" w:rsidRDefault="003921A9" w:rsidP="00D21B3C">
      <w:pPr>
        <w:jc w:val="both"/>
        <w:rPr>
          <w:rFonts w:ascii="Arial" w:hAnsi="Arial" w:cs="Arial"/>
          <w:sz w:val="24"/>
          <w:szCs w:val="24"/>
        </w:rPr>
      </w:pPr>
    </w:p>
    <w:p w14:paraId="2F7115A3" w14:textId="77777777" w:rsidR="00AC4673" w:rsidRPr="00401940" w:rsidRDefault="00AC4673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 xml:space="preserve">Paso 6. </w:t>
      </w:r>
    </w:p>
    <w:p w14:paraId="2057D553" w14:textId="77777777" w:rsidR="00AC4673" w:rsidRPr="00401940" w:rsidRDefault="00AC4673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 xml:space="preserve">Conectar el contenedor mysql a la red que creamos con el alias de “serv_db” para que los demás puedan encontrarlo fácilmente con este nombre </w:t>
      </w:r>
    </w:p>
    <w:p w14:paraId="649F9316" w14:textId="77777777" w:rsidR="00AC4673" w:rsidRPr="00401940" w:rsidRDefault="00AC4673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Comando:</w:t>
      </w:r>
      <w:r w:rsidRPr="00401940">
        <w:rPr>
          <w:rFonts w:ascii="Arial" w:hAnsi="Arial" w:cs="Arial"/>
          <w:sz w:val="24"/>
          <w:szCs w:val="24"/>
        </w:rPr>
        <w:t xml:space="preserve"> </w:t>
      </w:r>
      <w:r w:rsidRPr="00401940">
        <w:rPr>
          <w:rFonts w:ascii="Arial" w:hAnsi="Arial" w:cs="Arial"/>
          <w:i/>
          <w:iCs/>
          <w:sz w:val="24"/>
          <w:szCs w:val="24"/>
        </w:rPr>
        <w:t>docker network connect --alias serv_db mi_red contenedor_mysql</w:t>
      </w:r>
    </w:p>
    <w:p w14:paraId="5B223BB0" w14:textId="2C07D895" w:rsidR="003921A9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0547FBA5" wp14:editId="544A634A">
            <wp:extent cx="5066270" cy="390525"/>
            <wp:effectExtent l="0" t="0" r="1270" b="0"/>
            <wp:docPr id="1461266892" name="Picture 1461266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66892" name="Picture 146126689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777" cy="39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8EAA" w14:textId="71132D76" w:rsidR="00401940" w:rsidRPr="00D96BC8" w:rsidRDefault="00401940" w:rsidP="00D21B3C">
      <w:pPr>
        <w:jc w:val="both"/>
        <w:rPr>
          <w:rFonts w:ascii="Arial" w:hAnsi="Arial" w:cs="Arial"/>
          <w:sz w:val="20"/>
          <w:szCs w:val="20"/>
        </w:rPr>
      </w:pPr>
      <w:r w:rsidRPr="00D96BC8">
        <w:rPr>
          <w:rFonts w:ascii="Arial" w:hAnsi="Arial" w:cs="Arial"/>
          <w:sz w:val="20"/>
          <w:szCs w:val="20"/>
        </w:rPr>
        <w:t>Figura 10.</w:t>
      </w:r>
    </w:p>
    <w:p w14:paraId="07C406E0" w14:textId="77777777" w:rsidR="00401940" w:rsidRPr="00401940" w:rsidRDefault="00401940" w:rsidP="00D21B3C">
      <w:pPr>
        <w:jc w:val="both"/>
        <w:rPr>
          <w:rFonts w:ascii="Arial" w:hAnsi="Arial" w:cs="Arial"/>
          <w:sz w:val="24"/>
          <w:szCs w:val="24"/>
        </w:rPr>
      </w:pPr>
    </w:p>
    <w:p w14:paraId="3B900DC9" w14:textId="77777777" w:rsidR="00AC4673" w:rsidRPr="00401940" w:rsidRDefault="00AC4673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Paso 7.</w:t>
      </w:r>
    </w:p>
    <w:p w14:paraId="206DA785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Verificar la configuración del contenedor mysql</w:t>
      </w:r>
    </w:p>
    <w:p w14:paraId="29C06871" w14:textId="44D0010C" w:rsidR="00AC4673" w:rsidRDefault="00AC4673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 xml:space="preserve">Comando: </w:t>
      </w:r>
      <w:r w:rsidRPr="00401940">
        <w:rPr>
          <w:rFonts w:ascii="Arial" w:hAnsi="Arial" w:cs="Arial"/>
          <w:i/>
          <w:iCs/>
          <w:sz w:val="24"/>
          <w:szCs w:val="24"/>
        </w:rPr>
        <w:t>docker inspect contenedor_mysql</w:t>
      </w:r>
    </w:p>
    <w:p w14:paraId="7AC50A2A" w14:textId="7423E12B" w:rsidR="00401940" w:rsidRDefault="00401940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1F822ED3" w14:textId="604B2666" w:rsidR="00401940" w:rsidRDefault="00401940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3E0CF76A" w14:textId="127C679D" w:rsidR="00401940" w:rsidRDefault="00401940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499FBE29" w14:textId="104F19B7" w:rsidR="00401940" w:rsidRDefault="00401940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459A4DC2" w14:textId="4BA5E1DE" w:rsidR="00401940" w:rsidRDefault="00401940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35D6EC0C" w14:textId="112A5F81" w:rsidR="00401940" w:rsidRDefault="00401940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219E94DB" w14:textId="77777777" w:rsidR="00401940" w:rsidRPr="00401940" w:rsidRDefault="00401940" w:rsidP="00D21B3C">
      <w:pPr>
        <w:jc w:val="both"/>
        <w:rPr>
          <w:rFonts w:ascii="Arial" w:hAnsi="Arial" w:cs="Arial"/>
          <w:sz w:val="24"/>
          <w:szCs w:val="24"/>
        </w:rPr>
      </w:pPr>
    </w:p>
    <w:p w14:paraId="61CBA680" w14:textId="492483B4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38815FAF" wp14:editId="0FDDC03C">
            <wp:extent cx="4572000" cy="4486275"/>
            <wp:effectExtent l="0" t="0" r="0" b="0"/>
            <wp:docPr id="1592690523" name="Picture 159269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90523" name="Picture 159269052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7C4A" w14:textId="14D64C5C" w:rsidR="00401940" w:rsidRDefault="00401940" w:rsidP="00D21B3C">
      <w:pPr>
        <w:jc w:val="both"/>
        <w:rPr>
          <w:rFonts w:ascii="Arial" w:hAnsi="Arial" w:cs="Arial"/>
          <w:sz w:val="20"/>
          <w:szCs w:val="20"/>
        </w:rPr>
      </w:pPr>
      <w:r w:rsidRPr="00401940">
        <w:rPr>
          <w:rFonts w:ascii="Arial" w:hAnsi="Arial" w:cs="Arial"/>
          <w:sz w:val="20"/>
          <w:szCs w:val="20"/>
        </w:rPr>
        <w:t>Figura 11.</w:t>
      </w:r>
    </w:p>
    <w:p w14:paraId="7C3C1932" w14:textId="77777777" w:rsidR="00D96BC8" w:rsidRDefault="00D96BC8" w:rsidP="00D21B3C">
      <w:pPr>
        <w:jc w:val="both"/>
        <w:rPr>
          <w:rFonts w:ascii="Arial" w:hAnsi="Arial" w:cs="Arial"/>
          <w:sz w:val="20"/>
          <w:szCs w:val="20"/>
        </w:rPr>
      </w:pPr>
    </w:p>
    <w:p w14:paraId="4CFC7420" w14:textId="3D571067" w:rsidR="00401940" w:rsidRPr="00D96BC8" w:rsidRDefault="00D96BC8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96BC8">
        <w:rPr>
          <w:rFonts w:ascii="Arial" w:hAnsi="Arial" w:cs="Arial"/>
          <w:b/>
          <w:bCs/>
          <w:sz w:val="24"/>
          <w:szCs w:val="24"/>
        </w:rPr>
        <w:t>Contenedor 2.</w:t>
      </w:r>
    </w:p>
    <w:p w14:paraId="25BCD1B6" w14:textId="77777777" w:rsidR="00AC4673" w:rsidRPr="00401940" w:rsidRDefault="00AC4673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Paso 8.</w:t>
      </w:r>
    </w:p>
    <w:p w14:paraId="57C60131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Crear imagen propia a partir de un Dokerfile, esta imagen va a contener la configuración de un servidor Node y adicionalmente se le van a cargar los archivos de una aplicación previamente desarrollada.</w:t>
      </w:r>
    </w:p>
    <w:p w14:paraId="622898FA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Se tiene la siguiente estructura de la aplicación desarrollada con Node:</w:t>
      </w:r>
    </w:p>
    <w:p w14:paraId="7752F1D8" w14:textId="0675F32C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6C9ABE8B" wp14:editId="078CB89C">
            <wp:extent cx="4572000" cy="1314450"/>
            <wp:effectExtent l="0" t="0" r="0" b="0"/>
            <wp:docPr id="656398506" name="Picture 656398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8506" name="Picture 656398506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965A" w14:textId="47F79165" w:rsidR="00257F7C" w:rsidRDefault="00257F7C" w:rsidP="00D21B3C">
      <w:pPr>
        <w:jc w:val="both"/>
        <w:rPr>
          <w:rFonts w:ascii="Arial" w:hAnsi="Arial" w:cs="Arial"/>
          <w:sz w:val="20"/>
          <w:szCs w:val="20"/>
        </w:rPr>
      </w:pPr>
      <w:r w:rsidRPr="00257F7C">
        <w:rPr>
          <w:rFonts w:ascii="Arial" w:hAnsi="Arial" w:cs="Arial"/>
          <w:sz w:val="20"/>
          <w:szCs w:val="20"/>
        </w:rPr>
        <w:t>Figura 12.</w:t>
      </w:r>
    </w:p>
    <w:p w14:paraId="0A198F2D" w14:textId="77777777" w:rsidR="00D96BC8" w:rsidRDefault="00D96BC8" w:rsidP="00D21B3C">
      <w:pPr>
        <w:jc w:val="both"/>
        <w:rPr>
          <w:rFonts w:ascii="Arial" w:hAnsi="Arial" w:cs="Arial"/>
          <w:sz w:val="24"/>
          <w:szCs w:val="24"/>
        </w:rPr>
      </w:pPr>
    </w:p>
    <w:p w14:paraId="471A759D" w14:textId="289F80B6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Dentro de esta carpeta se adiciona un documento llamado “Dockerfile”, este no debe llevar ninguna extensión</w:t>
      </w:r>
    </w:p>
    <w:p w14:paraId="26521705" w14:textId="1B799650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26A07E11" wp14:editId="0283F5CE">
            <wp:extent cx="5303520" cy="1933575"/>
            <wp:effectExtent l="0" t="0" r="0" b="9525"/>
            <wp:docPr id="2135424834" name="Picture 2135424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4834" name="Picture 213542483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716" cy="194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3091" w14:textId="6B298DAB" w:rsidR="00257F7C" w:rsidRDefault="00257F7C" w:rsidP="00D21B3C">
      <w:pPr>
        <w:jc w:val="both"/>
        <w:rPr>
          <w:rFonts w:ascii="Arial" w:hAnsi="Arial" w:cs="Arial"/>
          <w:sz w:val="20"/>
          <w:szCs w:val="20"/>
        </w:rPr>
      </w:pPr>
      <w:r w:rsidRPr="00257F7C">
        <w:rPr>
          <w:rFonts w:ascii="Arial" w:hAnsi="Arial" w:cs="Arial"/>
          <w:sz w:val="20"/>
          <w:szCs w:val="20"/>
        </w:rPr>
        <w:t>Figura 13.</w:t>
      </w:r>
    </w:p>
    <w:p w14:paraId="342CBF40" w14:textId="77777777" w:rsidR="00257F7C" w:rsidRPr="00257F7C" w:rsidRDefault="00257F7C" w:rsidP="00D21B3C">
      <w:pPr>
        <w:jc w:val="both"/>
        <w:rPr>
          <w:rFonts w:ascii="Arial" w:hAnsi="Arial" w:cs="Arial"/>
          <w:sz w:val="20"/>
          <w:szCs w:val="20"/>
        </w:rPr>
      </w:pPr>
    </w:p>
    <w:p w14:paraId="17B7ED97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Con un editor de texto modificamos el archivo e incluimos las capas de nuestra imagen</w:t>
      </w:r>
    </w:p>
    <w:p w14:paraId="76335BFD" w14:textId="33B1C3E8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70A334EE" wp14:editId="403294A8">
            <wp:extent cx="4572000" cy="1762125"/>
            <wp:effectExtent l="0" t="0" r="0" b="0"/>
            <wp:docPr id="1675759943" name="Picture 1675759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9943" name="Picture 167575994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63F6" w14:textId="6098A07C" w:rsidR="00257F7C" w:rsidRPr="00840F78" w:rsidRDefault="00257F7C" w:rsidP="00D21B3C">
      <w:pPr>
        <w:jc w:val="both"/>
        <w:rPr>
          <w:rFonts w:ascii="Arial" w:hAnsi="Arial" w:cs="Arial"/>
          <w:sz w:val="20"/>
          <w:szCs w:val="20"/>
        </w:rPr>
      </w:pPr>
      <w:r w:rsidRPr="00840F78">
        <w:rPr>
          <w:rFonts w:ascii="Arial" w:hAnsi="Arial" w:cs="Arial"/>
          <w:sz w:val="20"/>
          <w:szCs w:val="20"/>
        </w:rPr>
        <w:t>Figura 14.</w:t>
      </w:r>
    </w:p>
    <w:p w14:paraId="5B00EC80" w14:textId="77777777" w:rsidR="00257F7C" w:rsidRPr="00401940" w:rsidRDefault="00257F7C" w:rsidP="00D21B3C">
      <w:pPr>
        <w:jc w:val="both"/>
        <w:rPr>
          <w:rFonts w:ascii="Arial" w:hAnsi="Arial" w:cs="Arial"/>
          <w:sz w:val="24"/>
          <w:szCs w:val="24"/>
        </w:rPr>
      </w:pPr>
    </w:p>
    <w:p w14:paraId="29A2EBDA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Aquí se especifican la configuración</w:t>
      </w:r>
    </w:p>
    <w:p w14:paraId="6A3ED738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FROM:</w:t>
      </w:r>
      <w:r w:rsidRPr="00401940">
        <w:rPr>
          <w:rFonts w:ascii="Arial" w:hAnsi="Arial" w:cs="Arial"/>
          <w:sz w:val="24"/>
          <w:szCs w:val="24"/>
        </w:rPr>
        <w:t xml:space="preserve"> imagen origen</w:t>
      </w:r>
    </w:p>
    <w:p w14:paraId="07D3750F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WORKDIR:</w:t>
      </w:r>
      <w:r w:rsidRPr="00401940">
        <w:rPr>
          <w:rFonts w:ascii="Arial" w:hAnsi="Arial" w:cs="Arial"/>
          <w:sz w:val="24"/>
          <w:szCs w:val="24"/>
        </w:rPr>
        <w:t xml:space="preserve"> directorio donde se va a alojar la aplicación</w:t>
      </w:r>
    </w:p>
    <w:p w14:paraId="563E81A3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COPY:</w:t>
      </w:r>
      <w:r w:rsidRPr="00401940">
        <w:rPr>
          <w:rFonts w:ascii="Arial" w:hAnsi="Arial" w:cs="Arial"/>
          <w:sz w:val="24"/>
          <w:szCs w:val="24"/>
        </w:rPr>
        <w:t xml:space="preserve"> con esta sentencia hacemos que se copien los ficheros de nuestra aplicación en la imagen</w:t>
      </w:r>
    </w:p>
    <w:p w14:paraId="3700251B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RUN:</w:t>
      </w:r>
      <w:r w:rsidRPr="00401940">
        <w:rPr>
          <w:rFonts w:ascii="Arial" w:hAnsi="Arial" w:cs="Arial"/>
          <w:sz w:val="24"/>
          <w:szCs w:val="24"/>
        </w:rPr>
        <w:t xml:space="preserve"> el comando de inicio del contenedor</w:t>
      </w:r>
    </w:p>
    <w:p w14:paraId="1B9C3CF3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CMD:</w:t>
      </w:r>
      <w:r w:rsidRPr="00401940">
        <w:rPr>
          <w:rFonts w:ascii="Arial" w:hAnsi="Arial" w:cs="Arial"/>
          <w:sz w:val="24"/>
          <w:szCs w:val="24"/>
        </w:rPr>
        <w:t xml:space="preserve"> comando para iniciar el servidor de aplicación</w:t>
      </w:r>
    </w:p>
    <w:p w14:paraId="53DAFC56" w14:textId="7E7D61E5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</w:p>
    <w:p w14:paraId="2B217E5C" w14:textId="3EF9661D" w:rsidR="00D85621" w:rsidRDefault="00D85621" w:rsidP="00D21B3C">
      <w:pPr>
        <w:jc w:val="both"/>
        <w:rPr>
          <w:rFonts w:ascii="Arial" w:hAnsi="Arial" w:cs="Arial"/>
          <w:sz w:val="24"/>
          <w:szCs w:val="24"/>
        </w:rPr>
      </w:pPr>
    </w:p>
    <w:p w14:paraId="00CF4673" w14:textId="77777777" w:rsidR="00D85621" w:rsidRPr="00401940" w:rsidRDefault="00D85621" w:rsidP="00D21B3C">
      <w:pPr>
        <w:jc w:val="both"/>
        <w:rPr>
          <w:rFonts w:ascii="Arial" w:hAnsi="Arial" w:cs="Arial"/>
          <w:sz w:val="24"/>
          <w:szCs w:val="24"/>
        </w:rPr>
      </w:pPr>
    </w:p>
    <w:p w14:paraId="130F42B7" w14:textId="77777777" w:rsidR="00AC4673" w:rsidRPr="00401940" w:rsidRDefault="00AC4673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Paso 9.</w:t>
      </w:r>
    </w:p>
    <w:p w14:paraId="4B7F274B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Crear imagen. Primero nos ubicamos en el directorio donde está el Dockerfile</w:t>
      </w:r>
    </w:p>
    <w:p w14:paraId="10D68AF4" w14:textId="47EEE97A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</w:p>
    <w:p w14:paraId="337FD266" w14:textId="1B6B0AD6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13B2A5EE" wp14:editId="5B16F969">
            <wp:extent cx="5189838" cy="400050"/>
            <wp:effectExtent l="0" t="0" r="0" b="0"/>
            <wp:docPr id="1961479162" name="Picture 1961479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79162" name="Picture 1961479162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72" cy="40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7779" w14:textId="1FB0F7A2" w:rsidR="007C080F" w:rsidRDefault="007C080F" w:rsidP="00D21B3C">
      <w:pPr>
        <w:jc w:val="both"/>
        <w:rPr>
          <w:rFonts w:ascii="Arial" w:hAnsi="Arial" w:cs="Arial"/>
          <w:sz w:val="24"/>
          <w:szCs w:val="24"/>
        </w:rPr>
      </w:pPr>
      <w:r w:rsidRPr="007C080F">
        <w:rPr>
          <w:rFonts w:ascii="Arial" w:hAnsi="Arial" w:cs="Arial"/>
          <w:sz w:val="20"/>
          <w:szCs w:val="20"/>
        </w:rPr>
        <w:t>Figura 15</w:t>
      </w:r>
      <w:r>
        <w:rPr>
          <w:rFonts w:ascii="Arial" w:hAnsi="Arial" w:cs="Arial"/>
          <w:sz w:val="24"/>
          <w:szCs w:val="24"/>
        </w:rPr>
        <w:t>.</w:t>
      </w:r>
    </w:p>
    <w:p w14:paraId="6318C5BC" w14:textId="77777777" w:rsidR="007C080F" w:rsidRPr="00401940" w:rsidRDefault="007C080F" w:rsidP="00D21B3C">
      <w:pPr>
        <w:jc w:val="both"/>
        <w:rPr>
          <w:rFonts w:ascii="Arial" w:hAnsi="Arial" w:cs="Arial"/>
          <w:sz w:val="24"/>
          <w:szCs w:val="24"/>
        </w:rPr>
      </w:pPr>
    </w:p>
    <w:p w14:paraId="68BEA287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Una vez estamos acá ejecutamos el comando para construir la imagen en este se especifica el nombre de la imagen “mi_imagen” y al final siempre se pone el “.”</w:t>
      </w:r>
    </w:p>
    <w:p w14:paraId="746DF4E0" w14:textId="77777777" w:rsidR="00AC4673" w:rsidRPr="00401940" w:rsidRDefault="00AC4673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 xml:space="preserve">Comando: </w:t>
      </w:r>
      <w:r w:rsidRPr="00401940">
        <w:rPr>
          <w:rFonts w:ascii="Arial" w:hAnsi="Arial" w:cs="Arial"/>
          <w:i/>
          <w:iCs/>
          <w:sz w:val="24"/>
          <w:szCs w:val="24"/>
        </w:rPr>
        <w:t>docker build -t mi_imagen .</w:t>
      </w:r>
    </w:p>
    <w:p w14:paraId="4D860C93" w14:textId="42F6C742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7FD18BE6" wp14:editId="7F6E3BBD">
            <wp:extent cx="5279271" cy="1990725"/>
            <wp:effectExtent l="0" t="0" r="0" b="0"/>
            <wp:docPr id="606031108" name="Picture 60603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1108" name="Picture 606031108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500" cy="199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03B9" w14:textId="542E33FF" w:rsid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  <w:r w:rsidRPr="007C080F">
        <w:rPr>
          <w:rFonts w:ascii="Arial" w:hAnsi="Arial" w:cs="Arial"/>
          <w:sz w:val="20"/>
          <w:szCs w:val="20"/>
        </w:rPr>
        <w:t>Figura 16.</w:t>
      </w:r>
    </w:p>
    <w:p w14:paraId="0B8D8D97" w14:textId="77777777" w:rsidR="007C080F" w:rsidRP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</w:p>
    <w:p w14:paraId="5DA8035B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Finalmente listamos las imágenes existentes</w:t>
      </w:r>
    </w:p>
    <w:p w14:paraId="1195A86E" w14:textId="77777777" w:rsidR="00AC4673" w:rsidRPr="00401940" w:rsidRDefault="00AC4673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Comando:</w:t>
      </w:r>
      <w:r w:rsidRPr="00401940">
        <w:rPr>
          <w:rFonts w:ascii="Arial" w:hAnsi="Arial" w:cs="Arial"/>
          <w:sz w:val="24"/>
          <w:szCs w:val="24"/>
        </w:rPr>
        <w:t xml:space="preserve"> </w:t>
      </w:r>
      <w:r w:rsidRPr="00401940">
        <w:rPr>
          <w:rFonts w:ascii="Arial" w:hAnsi="Arial" w:cs="Arial"/>
          <w:i/>
          <w:iCs/>
          <w:sz w:val="24"/>
          <w:szCs w:val="24"/>
        </w:rPr>
        <w:t>docker image ls</w:t>
      </w:r>
    </w:p>
    <w:p w14:paraId="58FD5372" w14:textId="507D8610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1A38FE9D" wp14:editId="178C7B6B">
            <wp:extent cx="4572000" cy="552450"/>
            <wp:effectExtent l="0" t="0" r="0" b="0"/>
            <wp:docPr id="335754477" name="Picture 33575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54477" name="Picture 335754477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F418" w14:textId="7EA7B1B2" w:rsid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  <w:r w:rsidRPr="007C080F">
        <w:rPr>
          <w:rFonts w:ascii="Arial" w:hAnsi="Arial" w:cs="Arial"/>
          <w:sz w:val="20"/>
          <w:szCs w:val="20"/>
        </w:rPr>
        <w:t>Figura 17.</w:t>
      </w:r>
    </w:p>
    <w:p w14:paraId="0258E68A" w14:textId="77777777" w:rsidR="007C080F" w:rsidRP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</w:p>
    <w:p w14:paraId="35DF483E" w14:textId="77777777" w:rsidR="00AC4673" w:rsidRPr="00401940" w:rsidRDefault="00AC4673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Paso 10.</w:t>
      </w:r>
    </w:p>
    <w:p w14:paraId="51E34F6F" w14:textId="77777777" w:rsidR="00AC4673" w:rsidRPr="00401940" w:rsidRDefault="00AC4673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Crear contenedor a partir de la imagen previamente creada</w:t>
      </w:r>
    </w:p>
    <w:p w14:paraId="186B3828" w14:textId="0DEDAE92" w:rsidR="00AC4673" w:rsidRDefault="00AC4673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Coamando:</w:t>
      </w:r>
      <w:r w:rsidRPr="00401940">
        <w:rPr>
          <w:rFonts w:ascii="Arial" w:hAnsi="Arial" w:cs="Arial"/>
          <w:sz w:val="24"/>
          <w:szCs w:val="24"/>
        </w:rPr>
        <w:t xml:space="preserve"> </w:t>
      </w:r>
      <w:r w:rsidRPr="00401940">
        <w:rPr>
          <w:rFonts w:ascii="Arial" w:hAnsi="Arial" w:cs="Arial"/>
          <w:i/>
          <w:iCs/>
          <w:sz w:val="24"/>
          <w:szCs w:val="24"/>
        </w:rPr>
        <w:t>docker run -dp 3001:3000 --name contenedor_app --network mi_red -e MYSQL_HOST=serv_db -e MYSQL_USER=root -e MYSQL_PASSWORD=123456 -e MYSQL_DB=tareas mi_imagen</w:t>
      </w:r>
    </w:p>
    <w:p w14:paraId="724EBCCD" w14:textId="77777777" w:rsidR="007C080F" w:rsidRPr="00401940" w:rsidRDefault="007C080F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38E4B98E" w14:textId="51ADF34A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5AE87A83" wp14:editId="02485C0A">
            <wp:extent cx="5400040" cy="269702"/>
            <wp:effectExtent l="0" t="0" r="0" b="0"/>
            <wp:docPr id="1929164649" name="Picture 192916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4649" name="Picture 1929164649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509A" w14:textId="37C9DB64" w:rsid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  <w:r w:rsidRPr="007C080F">
        <w:rPr>
          <w:rFonts w:ascii="Arial" w:hAnsi="Arial" w:cs="Arial"/>
          <w:sz w:val="20"/>
          <w:szCs w:val="20"/>
        </w:rPr>
        <w:t>Figura 18.</w:t>
      </w:r>
    </w:p>
    <w:p w14:paraId="55F26E3C" w14:textId="77777777" w:rsidR="007C080F" w:rsidRP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</w:p>
    <w:p w14:paraId="6B7937D0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En este comando especificamos varias configuraciones:</w:t>
      </w:r>
    </w:p>
    <w:p w14:paraId="245F0473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Puerto:</w:t>
      </w:r>
      <w:r w:rsidRPr="00401940">
        <w:rPr>
          <w:rFonts w:ascii="Arial" w:hAnsi="Arial" w:cs="Arial"/>
          <w:sz w:val="24"/>
          <w:szCs w:val="24"/>
        </w:rPr>
        <w:t xml:space="preserve"> se mapea el puerto 3001 para que el host pueda escuchar.</w:t>
      </w:r>
    </w:p>
    <w:p w14:paraId="6C3A7A2E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Name:</w:t>
      </w:r>
      <w:r w:rsidRPr="00401940">
        <w:rPr>
          <w:rFonts w:ascii="Arial" w:hAnsi="Arial" w:cs="Arial"/>
          <w:sz w:val="24"/>
          <w:szCs w:val="24"/>
        </w:rPr>
        <w:t xml:space="preserve"> nombre del contenedor “</w:t>
      </w:r>
      <w:r w:rsidRPr="00401940">
        <w:rPr>
          <w:rFonts w:ascii="Arial" w:hAnsi="Arial" w:cs="Arial"/>
          <w:i/>
          <w:iCs/>
          <w:sz w:val="24"/>
          <w:szCs w:val="24"/>
        </w:rPr>
        <w:t>contenedor_app</w:t>
      </w:r>
      <w:r w:rsidRPr="00401940">
        <w:rPr>
          <w:rFonts w:ascii="Arial" w:hAnsi="Arial" w:cs="Arial"/>
          <w:sz w:val="24"/>
          <w:szCs w:val="24"/>
        </w:rPr>
        <w:t>”.</w:t>
      </w:r>
    </w:p>
    <w:p w14:paraId="1A6E1EB7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 xml:space="preserve">Network: </w:t>
      </w:r>
      <w:r w:rsidRPr="00401940">
        <w:rPr>
          <w:rFonts w:ascii="Arial" w:hAnsi="Arial" w:cs="Arial"/>
          <w:sz w:val="24"/>
          <w:szCs w:val="24"/>
        </w:rPr>
        <w:t>red por defecto a la cual va a estar conectado “</w:t>
      </w:r>
      <w:r w:rsidRPr="00401940">
        <w:rPr>
          <w:rFonts w:ascii="Arial" w:hAnsi="Arial" w:cs="Arial"/>
          <w:i/>
          <w:iCs/>
          <w:sz w:val="24"/>
          <w:szCs w:val="24"/>
        </w:rPr>
        <w:t>mi_red</w:t>
      </w:r>
      <w:r w:rsidRPr="00401940">
        <w:rPr>
          <w:rFonts w:ascii="Arial" w:hAnsi="Arial" w:cs="Arial"/>
          <w:sz w:val="24"/>
          <w:szCs w:val="24"/>
        </w:rPr>
        <w:t>”.</w:t>
      </w:r>
    </w:p>
    <w:p w14:paraId="0D9D0A75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Variables de entrono:</w:t>
      </w:r>
      <w:r w:rsidRPr="00401940">
        <w:rPr>
          <w:rFonts w:ascii="Arial" w:hAnsi="Arial" w:cs="Arial"/>
          <w:sz w:val="24"/>
          <w:szCs w:val="24"/>
        </w:rPr>
        <w:t xml:space="preserve"> la aplicación recibe la configuracion de conexión a la bd por medio de variables de entorno (</w:t>
      </w:r>
      <w:r w:rsidRPr="00401940">
        <w:rPr>
          <w:rFonts w:ascii="Arial" w:hAnsi="Arial" w:cs="Arial"/>
          <w:i/>
          <w:iCs/>
          <w:sz w:val="24"/>
          <w:szCs w:val="24"/>
        </w:rPr>
        <w:t>MYSQL_HOST, MYSQL_USER, MYSQL_PASSWORD, MYSQL_DB</w:t>
      </w:r>
      <w:r w:rsidRPr="00401940">
        <w:rPr>
          <w:rFonts w:ascii="Arial" w:hAnsi="Arial" w:cs="Arial"/>
          <w:sz w:val="24"/>
          <w:szCs w:val="24"/>
        </w:rPr>
        <w:t>).</w:t>
      </w:r>
    </w:p>
    <w:p w14:paraId="5CA6D1EA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Nombre de imagen:</w:t>
      </w:r>
      <w:r w:rsidRPr="00401940">
        <w:rPr>
          <w:rFonts w:ascii="Arial" w:hAnsi="Arial" w:cs="Arial"/>
          <w:sz w:val="24"/>
          <w:szCs w:val="24"/>
        </w:rPr>
        <w:t xml:space="preserve"> especificamos la imagen “</w:t>
      </w:r>
      <w:r w:rsidRPr="00401940">
        <w:rPr>
          <w:rFonts w:ascii="Arial" w:hAnsi="Arial" w:cs="Arial"/>
          <w:i/>
          <w:iCs/>
          <w:sz w:val="24"/>
          <w:szCs w:val="24"/>
        </w:rPr>
        <w:t>mi_imagen</w:t>
      </w:r>
      <w:r w:rsidRPr="00401940">
        <w:rPr>
          <w:rFonts w:ascii="Arial" w:hAnsi="Arial" w:cs="Arial"/>
          <w:sz w:val="24"/>
          <w:szCs w:val="24"/>
        </w:rPr>
        <w:t>”.</w:t>
      </w:r>
    </w:p>
    <w:p w14:paraId="06CFECAE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Por último, listamos los contenedores:</w:t>
      </w:r>
    </w:p>
    <w:p w14:paraId="71B78D8C" w14:textId="77777777" w:rsidR="00AC4673" w:rsidRPr="00401940" w:rsidRDefault="00AC4673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Comando:</w:t>
      </w:r>
      <w:r w:rsidRPr="00401940">
        <w:rPr>
          <w:rFonts w:ascii="Arial" w:hAnsi="Arial" w:cs="Arial"/>
          <w:sz w:val="24"/>
          <w:szCs w:val="24"/>
        </w:rPr>
        <w:t xml:space="preserve"> </w:t>
      </w:r>
      <w:r w:rsidRPr="00401940">
        <w:rPr>
          <w:rFonts w:ascii="Arial" w:hAnsi="Arial" w:cs="Arial"/>
          <w:i/>
          <w:iCs/>
          <w:sz w:val="24"/>
          <w:szCs w:val="24"/>
        </w:rPr>
        <w:t>docker ps</w:t>
      </w:r>
    </w:p>
    <w:p w14:paraId="76BC816F" w14:textId="4228964F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</w:p>
    <w:p w14:paraId="2A1B36C8" w14:textId="507BC4A5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0C90D9EE" wp14:editId="13CCCE23">
            <wp:extent cx="5400040" cy="348773"/>
            <wp:effectExtent l="0" t="0" r="0" b="0"/>
            <wp:docPr id="729557597" name="Picture 729557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7597" name="Picture 72955759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C768" w14:textId="166AB445" w:rsid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  <w:r w:rsidRPr="007C080F">
        <w:rPr>
          <w:rFonts w:ascii="Arial" w:hAnsi="Arial" w:cs="Arial"/>
          <w:sz w:val="20"/>
          <w:szCs w:val="20"/>
        </w:rPr>
        <w:t>Figura 19.</w:t>
      </w:r>
    </w:p>
    <w:p w14:paraId="16926686" w14:textId="77777777" w:rsidR="007C080F" w:rsidRP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</w:p>
    <w:p w14:paraId="1C986BDB" w14:textId="667103DE" w:rsidR="00D96BC8" w:rsidRPr="00401940" w:rsidRDefault="00D96BC8" w:rsidP="00D96B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401940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Conexión</w:t>
      </w:r>
      <w:r w:rsidRPr="00401940">
        <w:rPr>
          <w:rFonts w:ascii="Arial" w:hAnsi="Arial" w:cs="Arial"/>
          <w:b/>
          <w:bCs/>
          <w:sz w:val="24"/>
          <w:szCs w:val="24"/>
        </w:rPr>
        <w:t xml:space="preserve"> de los contenedores.</w:t>
      </w:r>
    </w:p>
    <w:p w14:paraId="52FF0610" w14:textId="77777777" w:rsidR="00D96BC8" w:rsidRDefault="00D96BC8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99463DA" w14:textId="18AE3E2F" w:rsidR="00AC4673" w:rsidRPr="00401940" w:rsidRDefault="00AC4673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Paso 1.</w:t>
      </w:r>
    </w:p>
    <w:p w14:paraId="6CC7706B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Prueba de conexión entre los dos contenedores.</w:t>
      </w:r>
    </w:p>
    <w:p w14:paraId="3A30AAFD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Ingresamos a la terminal del contenedor B.</w:t>
      </w:r>
    </w:p>
    <w:p w14:paraId="781C77F6" w14:textId="77777777" w:rsidR="00AC4673" w:rsidRPr="00401940" w:rsidRDefault="00AC4673" w:rsidP="00D21B3C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01940">
        <w:rPr>
          <w:rFonts w:ascii="Arial" w:hAnsi="Arial" w:cs="Arial"/>
          <w:b/>
          <w:bCs/>
          <w:sz w:val="24"/>
          <w:szCs w:val="24"/>
        </w:rPr>
        <w:t>Comando:</w:t>
      </w:r>
      <w:r w:rsidRPr="00401940">
        <w:rPr>
          <w:rFonts w:ascii="Arial" w:hAnsi="Arial" w:cs="Arial"/>
          <w:sz w:val="24"/>
          <w:szCs w:val="24"/>
        </w:rPr>
        <w:t xml:space="preserve"> </w:t>
      </w:r>
      <w:r w:rsidRPr="00401940">
        <w:rPr>
          <w:rFonts w:ascii="Arial" w:hAnsi="Arial" w:cs="Arial"/>
          <w:i/>
          <w:iCs/>
          <w:sz w:val="24"/>
          <w:szCs w:val="24"/>
        </w:rPr>
        <w:t>docker exec -it contenedor_app /bin/sh</w:t>
      </w:r>
    </w:p>
    <w:p w14:paraId="0FE9A920" w14:textId="0973DC06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902C9B0" wp14:editId="5F7153D6">
            <wp:extent cx="5486400" cy="457200"/>
            <wp:effectExtent l="0" t="0" r="0" b="0"/>
            <wp:docPr id="1876238990" name="Picture 1876238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8990" name="Picture 187623899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28" cy="46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7C15" w14:textId="4A8CBD5F" w:rsid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  <w:r w:rsidRPr="007C080F">
        <w:rPr>
          <w:rFonts w:ascii="Arial" w:hAnsi="Arial" w:cs="Arial"/>
          <w:sz w:val="20"/>
          <w:szCs w:val="20"/>
        </w:rPr>
        <w:t>Figura 20.</w:t>
      </w:r>
    </w:p>
    <w:p w14:paraId="1449C98B" w14:textId="77777777" w:rsid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</w:p>
    <w:p w14:paraId="55D4F107" w14:textId="219547B5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 xml:space="preserve">Hacemos ping al servidor de </w:t>
      </w:r>
      <w:r w:rsidR="00C62FDA" w:rsidRPr="00401940">
        <w:rPr>
          <w:rFonts w:ascii="Arial" w:hAnsi="Arial" w:cs="Arial"/>
          <w:sz w:val="24"/>
          <w:szCs w:val="24"/>
        </w:rPr>
        <w:t>db</w:t>
      </w:r>
    </w:p>
    <w:p w14:paraId="6FD3B2EE" w14:textId="27843D23" w:rsidR="007C080F" w:rsidRDefault="007C080F" w:rsidP="00D21B3C">
      <w:pPr>
        <w:jc w:val="both"/>
        <w:rPr>
          <w:rFonts w:ascii="Arial" w:hAnsi="Arial" w:cs="Arial"/>
          <w:sz w:val="24"/>
          <w:szCs w:val="24"/>
        </w:rPr>
      </w:pPr>
    </w:p>
    <w:p w14:paraId="172A381E" w14:textId="49B7868D" w:rsidR="007C080F" w:rsidRDefault="007C080F" w:rsidP="00D21B3C">
      <w:pPr>
        <w:jc w:val="both"/>
        <w:rPr>
          <w:rFonts w:ascii="Arial" w:hAnsi="Arial" w:cs="Arial"/>
          <w:sz w:val="24"/>
          <w:szCs w:val="24"/>
        </w:rPr>
      </w:pPr>
    </w:p>
    <w:p w14:paraId="20B1BD25" w14:textId="5DB1F9D3" w:rsidR="007C080F" w:rsidRDefault="007C080F" w:rsidP="00D21B3C">
      <w:pPr>
        <w:jc w:val="both"/>
        <w:rPr>
          <w:rFonts w:ascii="Arial" w:hAnsi="Arial" w:cs="Arial"/>
          <w:sz w:val="24"/>
          <w:szCs w:val="24"/>
        </w:rPr>
      </w:pPr>
    </w:p>
    <w:p w14:paraId="3A00FEA0" w14:textId="6DC59FC7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5B580A8" wp14:editId="7352CCEE">
            <wp:extent cx="5094055" cy="1095375"/>
            <wp:effectExtent l="0" t="0" r="0" b="0"/>
            <wp:docPr id="163457538" name="Picture 163457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7538" name="Picture 163457538"/>
                    <pic:cNvPicPr>
                      <a:picLocks noChangeAspect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72"/>
                    <a:stretch/>
                  </pic:blipFill>
                  <pic:spPr bwMode="auto">
                    <a:xfrm>
                      <a:off x="0" y="0"/>
                      <a:ext cx="5227310" cy="112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F7DAB" w14:textId="19EA6574" w:rsidR="007C080F" w:rsidRP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  <w:r w:rsidRPr="007C080F">
        <w:rPr>
          <w:rFonts w:ascii="Arial" w:hAnsi="Arial" w:cs="Arial"/>
          <w:sz w:val="20"/>
          <w:szCs w:val="20"/>
        </w:rPr>
        <w:t>Figura 21.</w:t>
      </w:r>
    </w:p>
    <w:p w14:paraId="17F80DA5" w14:textId="77777777" w:rsidR="007C080F" w:rsidRPr="00401940" w:rsidRDefault="007C080F" w:rsidP="00D21B3C">
      <w:pPr>
        <w:jc w:val="both"/>
        <w:rPr>
          <w:rFonts w:ascii="Arial" w:hAnsi="Arial" w:cs="Arial"/>
          <w:sz w:val="24"/>
          <w:szCs w:val="24"/>
        </w:rPr>
      </w:pPr>
    </w:p>
    <w:p w14:paraId="3752C5BF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Como se puede ver responde correctamente.</w:t>
      </w:r>
    </w:p>
    <w:p w14:paraId="7D78F0BF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Finalmente podemos hacer la prueba navegando en nuestra aplicación sobre el puerto 3001</w:t>
      </w:r>
    </w:p>
    <w:p w14:paraId="70C478C2" w14:textId="57538ABB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600C632" wp14:editId="173372B0">
            <wp:extent cx="4407875" cy="1790700"/>
            <wp:effectExtent l="0" t="0" r="0" b="0"/>
            <wp:docPr id="555247722" name="Picture 555247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47722" name="Picture 555247722"/>
                    <pic:cNvPicPr>
                      <a:picLocks noChangeAspect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2599" b="32363"/>
                    <a:stretch/>
                  </pic:blipFill>
                  <pic:spPr bwMode="auto">
                    <a:xfrm>
                      <a:off x="0" y="0"/>
                      <a:ext cx="4432620" cy="1800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E0166" w14:textId="38D4385A" w:rsid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  <w:r w:rsidRPr="007C080F">
        <w:rPr>
          <w:rFonts w:ascii="Arial" w:hAnsi="Arial" w:cs="Arial"/>
          <w:sz w:val="20"/>
          <w:szCs w:val="20"/>
        </w:rPr>
        <w:t>Figura 22.</w:t>
      </w:r>
    </w:p>
    <w:p w14:paraId="4082B73A" w14:textId="77777777" w:rsidR="007C080F" w:rsidRPr="007C080F" w:rsidRDefault="007C080F" w:rsidP="00D21B3C">
      <w:pPr>
        <w:jc w:val="both"/>
        <w:rPr>
          <w:rFonts w:ascii="Arial" w:hAnsi="Arial" w:cs="Arial"/>
          <w:sz w:val="20"/>
          <w:szCs w:val="20"/>
        </w:rPr>
      </w:pPr>
    </w:p>
    <w:p w14:paraId="4EBA04B5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Como resultado podemos ver que la aplicación funciona correctamente y se pueden agregar registros.</w:t>
      </w:r>
    </w:p>
    <w:p w14:paraId="51538485" w14:textId="77777777" w:rsidR="00AC4673" w:rsidRPr="00401940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sz w:val="24"/>
          <w:szCs w:val="24"/>
        </w:rPr>
        <w:t>Estos registros los podemos consultar directamente en el contenedor de mysql</w:t>
      </w:r>
    </w:p>
    <w:p w14:paraId="5C6611DA" w14:textId="1E850971" w:rsidR="00AC4673" w:rsidRDefault="00AC4673" w:rsidP="00D21B3C">
      <w:pPr>
        <w:jc w:val="both"/>
        <w:rPr>
          <w:rFonts w:ascii="Arial" w:hAnsi="Arial" w:cs="Arial"/>
          <w:sz w:val="24"/>
          <w:szCs w:val="24"/>
        </w:rPr>
      </w:pPr>
      <w:r w:rsidRPr="00401940"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0F9D2F3D" wp14:editId="517A16C7">
            <wp:extent cx="3771900" cy="2451546"/>
            <wp:effectExtent l="0" t="0" r="0" b="635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7075" cy="247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0558" w14:textId="727B192A" w:rsidR="00EB27A5" w:rsidRPr="00D96BC8" w:rsidRDefault="00D96BC8" w:rsidP="00D21B3C">
      <w:pPr>
        <w:jc w:val="both"/>
        <w:rPr>
          <w:rFonts w:ascii="Arial" w:hAnsi="Arial" w:cs="Arial"/>
          <w:sz w:val="20"/>
          <w:szCs w:val="20"/>
        </w:rPr>
      </w:pPr>
      <w:r w:rsidRPr="00D96BC8">
        <w:rPr>
          <w:rFonts w:ascii="Arial" w:hAnsi="Arial" w:cs="Arial"/>
          <w:sz w:val="20"/>
          <w:szCs w:val="20"/>
        </w:rPr>
        <w:t>Figura 23.</w:t>
      </w:r>
    </w:p>
    <w:p w14:paraId="4AE9A15A" w14:textId="77777777" w:rsidR="00EB27A5" w:rsidRPr="00401940" w:rsidRDefault="00EB27A5" w:rsidP="00D21B3C">
      <w:pPr>
        <w:jc w:val="both"/>
        <w:rPr>
          <w:rFonts w:ascii="Arial" w:hAnsi="Arial" w:cs="Arial"/>
          <w:sz w:val="24"/>
          <w:szCs w:val="24"/>
        </w:rPr>
      </w:pPr>
    </w:p>
    <w:p w14:paraId="53AF81FA" w14:textId="2F4AF2A5" w:rsidR="00F317FC" w:rsidRPr="00D96BC8" w:rsidRDefault="00D96BC8" w:rsidP="00D21B3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96BC8">
        <w:rPr>
          <w:rFonts w:ascii="Arial" w:hAnsi="Arial" w:cs="Arial"/>
          <w:b/>
          <w:bCs/>
          <w:sz w:val="24"/>
          <w:szCs w:val="24"/>
        </w:rPr>
        <w:t xml:space="preserve">3. </w:t>
      </w:r>
      <w:r w:rsidR="00F317FC" w:rsidRPr="00D96BC8">
        <w:rPr>
          <w:rFonts w:ascii="Arial" w:hAnsi="Arial" w:cs="Arial"/>
          <w:b/>
          <w:bCs/>
          <w:sz w:val="24"/>
          <w:szCs w:val="24"/>
        </w:rPr>
        <w:t>C</w:t>
      </w:r>
      <w:r w:rsidRPr="00D96BC8">
        <w:rPr>
          <w:rFonts w:ascii="Arial" w:hAnsi="Arial" w:cs="Arial"/>
          <w:b/>
          <w:bCs/>
          <w:sz w:val="24"/>
          <w:szCs w:val="24"/>
        </w:rPr>
        <w:t>ONCLUSIONES</w:t>
      </w:r>
    </w:p>
    <w:p w14:paraId="089B688C" w14:textId="290AAAE5" w:rsidR="00F317FC" w:rsidRDefault="00F317FC" w:rsidP="00D21B3C">
      <w:pPr>
        <w:jc w:val="both"/>
        <w:rPr>
          <w:rFonts w:ascii="Arial" w:hAnsi="Arial" w:cs="Arial"/>
          <w:sz w:val="24"/>
          <w:szCs w:val="24"/>
        </w:rPr>
      </w:pPr>
    </w:p>
    <w:p w14:paraId="3999DAD2" w14:textId="77777777" w:rsidR="007C339F" w:rsidRDefault="007C339F" w:rsidP="007C339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C339F">
        <w:rPr>
          <w:rFonts w:ascii="Arial" w:hAnsi="Arial" w:cs="Arial"/>
          <w:sz w:val="24"/>
          <w:szCs w:val="24"/>
        </w:rPr>
        <w:t xml:space="preserve">Git es una excelente herramienta de control de versiones y puede ser utilizada en proyectos de desarrollo de software o en general en cualquier proyecto o archivo en el cual se desee realizar un control de versiones por parte de los diferentes usuarios que contribuyen al mismo. </w:t>
      </w:r>
    </w:p>
    <w:p w14:paraId="056328AA" w14:textId="77777777" w:rsidR="007C339F" w:rsidRDefault="007C339F" w:rsidP="007C339F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65893855" w14:textId="2D28B8E3" w:rsidR="007C339F" w:rsidRDefault="007C339F" w:rsidP="007C339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Herramientas como GitHub</w:t>
      </w:r>
      <w:r w:rsidRPr="007C339F">
        <w:rPr>
          <w:rFonts w:ascii="Arial" w:hAnsi="Arial" w:cs="Arial"/>
          <w:sz w:val="24"/>
          <w:szCs w:val="24"/>
        </w:rPr>
        <w:t xml:space="preserve"> nos permite </w:t>
      </w:r>
      <w:r>
        <w:rPr>
          <w:rFonts w:ascii="Arial" w:hAnsi="Arial" w:cs="Arial"/>
          <w:sz w:val="24"/>
          <w:szCs w:val="24"/>
        </w:rPr>
        <w:t>la creación de</w:t>
      </w:r>
      <w:r w:rsidRPr="007C339F">
        <w:rPr>
          <w:rFonts w:ascii="Arial" w:hAnsi="Arial" w:cs="Arial"/>
          <w:sz w:val="24"/>
          <w:szCs w:val="24"/>
        </w:rPr>
        <w:t xml:space="preserve"> proyecto</w:t>
      </w:r>
      <w:r>
        <w:rPr>
          <w:rFonts w:ascii="Arial" w:hAnsi="Arial" w:cs="Arial"/>
          <w:sz w:val="24"/>
          <w:szCs w:val="24"/>
        </w:rPr>
        <w:t>s</w:t>
      </w:r>
      <w:r w:rsidRPr="007C339F">
        <w:rPr>
          <w:rFonts w:ascii="Arial" w:hAnsi="Arial" w:cs="Arial"/>
          <w:sz w:val="24"/>
          <w:szCs w:val="24"/>
        </w:rPr>
        <w:t xml:space="preserve"> de manera local </w:t>
      </w:r>
      <w:r>
        <w:rPr>
          <w:rFonts w:ascii="Arial" w:hAnsi="Arial" w:cs="Arial"/>
          <w:sz w:val="24"/>
          <w:szCs w:val="24"/>
        </w:rPr>
        <w:t xml:space="preserve">en los cuales puede haber una interacción en tiempo real mejorando la colaboración </w:t>
      </w:r>
      <w:r w:rsidRPr="007C339F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los integrantes del equipo encargados del proyecto</w:t>
      </w:r>
      <w:r w:rsidRPr="007C339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ya que se encuentra </w:t>
      </w:r>
      <w:r w:rsidRPr="007C339F">
        <w:rPr>
          <w:rFonts w:ascii="Arial" w:hAnsi="Arial" w:cs="Arial"/>
          <w:sz w:val="24"/>
          <w:szCs w:val="24"/>
        </w:rPr>
        <w:t>sincronizado en un repositorio web al cual se puede tener acceso públicamente o con privilegios configurados por el propietario del repositorio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5C431142" w14:textId="77777777" w:rsidR="007C339F" w:rsidRPr="007C339F" w:rsidRDefault="007C339F" w:rsidP="007C339F">
      <w:pPr>
        <w:pStyle w:val="Prrafodelista"/>
        <w:rPr>
          <w:rFonts w:ascii="Arial" w:hAnsi="Arial" w:cs="Arial"/>
          <w:sz w:val="24"/>
          <w:szCs w:val="24"/>
        </w:rPr>
      </w:pPr>
    </w:p>
    <w:p w14:paraId="194AEEC2" w14:textId="14004C57" w:rsidR="007C339F" w:rsidRDefault="007C339F" w:rsidP="007C339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ventajas de la utilización de herramientas de Integración es que se pueden</w:t>
      </w:r>
      <w:r w:rsidRPr="007C339F">
        <w:rPr>
          <w:rFonts w:ascii="Arial" w:hAnsi="Arial" w:cs="Arial"/>
          <w:sz w:val="24"/>
          <w:szCs w:val="24"/>
        </w:rPr>
        <w:t xml:space="preserve"> ver cada una de los cambios realizados</w:t>
      </w:r>
      <w:r>
        <w:rPr>
          <w:rFonts w:ascii="Arial" w:hAnsi="Arial" w:cs="Arial"/>
          <w:sz w:val="24"/>
          <w:szCs w:val="24"/>
        </w:rPr>
        <w:t>,</w:t>
      </w:r>
      <w:r w:rsidRPr="007C339F">
        <w:rPr>
          <w:rFonts w:ascii="Arial" w:hAnsi="Arial" w:cs="Arial"/>
          <w:sz w:val="24"/>
          <w:szCs w:val="24"/>
        </w:rPr>
        <w:t xml:space="preserve"> quien los realiz</w:t>
      </w:r>
      <w:r>
        <w:rPr>
          <w:rFonts w:ascii="Arial" w:hAnsi="Arial" w:cs="Arial"/>
          <w:sz w:val="24"/>
          <w:szCs w:val="24"/>
        </w:rPr>
        <w:t>ó,</w:t>
      </w:r>
      <w:r w:rsidRPr="007C339F">
        <w:rPr>
          <w:rFonts w:ascii="Arial" w:hAnsi="Arial" w:cs="Arial"/>
          <w:sz w:val="24"/>
          <w:szCs w:val="24"/>
        </w:rPr>
        <w:t xml:space="preserve"> y mucha más información que nos permite hacer seguimiento al avance en cada una de las versiones</w:t>
      </w:r>
      <w:r>
        <w:rPr>
          <w:rFonts w:ascii="Arial" w:hAnsi="Arial" w:cs="Arial"/>
          <w:sz w:val="24"/>
          <w:szCs w:val="24"/>
        </w:rPr>
        <w:t xml:space="preserve">; y los más importante </w:t>
      </w:r>
      <w:r w:rsidRPr="007C339F">
        <w:rPr>
          <w:rFonts w:ascii="Arial" w:hAnsi="Arial" w:cs="Arial"/>
          <w:sz w:val="24"/>
          <w:szCs w:val="24"/>
        </w:rPr>
        <w:t>es que todos los cambios son transparentes para cada uno de los integrantes del proyecto.</w:t>
      </w:r>
    </w:p>
    <w:p w14:paraId="6839507E" w14:textId="77777777" w:rsidR="000C3A87" w:rsidRPr="000C3A87" w:rsidRDefault="000C3A87" w:rsidP="000C3A87">
      <w:pPr>
        <w:pStyle w:val="Prrafodelista"/>
        <w:rPr>
          <w:rFonts w:ascii="Arial" w:hAnsi="Arial" w:cs="Arial"/>
          <w:sz w:val="24"/>
          <w:szCs w:val="24"/>
        </w:rPr>
      </w:pPr>
    </w:p>
    <w:p w14:paraId="6A7D6930" w14:textId="15F6C419" w:rsidR="000C3A87" w:rsidRDefault="00C62FDA" w:rsidP="007C339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Docker es una herramienta que nos proporciona agilidad a la hora de realizar aplicaciones; nos permite experimentar de una forma segura, realizar pruebas, crear imágenes, acceder a entornos de desarrollo sin la necesidad de instalarlas de forma directa dentro de nuestros equipos, manejar varios sistemas operativos y muchas otras bondades </w:t>
      </w:r>
      <w:r w:rsidR="001246E5">
        <w:rPr>
          <w:rFonts w:ascii="Arial" w:hAnsi="Arial" w:cs="Arial"/>
          <w:sz w:val="24"/>
          <w:szCs w:val="24"/>
        </w:rPr>
        <w:t>las cuales se han visto reflejadas en esta primera parte del proyecto de Integración Continua.</w:t>
      </w:r>
    </w:p>
    <w:p w14:paraId="32A07F94" w14:textId="77777777" w:rsidR="001246E5" w:rsidRPr="001246E5" w:rsidRDefault="001246E5" w:rsidP="001246E5">
      <w:pPr>
        <w:pStyle w:val="Prrafodelista"/>
        <w:rPr>
          <w:rFonts w:ascii="Arial" w:hAnsi="Arial" w:cs="Arial"/>
          <w:sz w:val="24"/>
          <w:szCs w:val="24"/>
        </w:rPr>
      </w:pPr>
    </w:p>
    <w:p w14:paraId="06C79B61" w14:textId="7AF5EDE6" w:rsidR="001246E5" w:rsidRPr="007C339F" w:rsidRDefault="00B825F2" w:rsidP="007C339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Docker nos permite simplificar el proceso de los diferentes pasos de</w:t>
      </w:r>
      <w:r w:rsidR="004955DB">
        <w:rPr>
          <w:rFonts w:ascii="Arial" w:hAnsi="Arial" w:cs="Arial"/>
          <w:sz w:val="24"/>
          <w:szCs w:val="24"/>
        </w:rPr>
        <w:t xml:space="preserve">l software </w:t>
      </w:r>
      <w:r>
        <w:rPr>
          <w:rFonts w:ascii="Arial" w:hAnsi="Arial" w:cs="Arial"/>
          <w:sz w:val="24"/>
          <w:szCs w:val="24"/>
        </w:rPr>
        <w:t>como son el diseño, el desarrollo, las pruebas, empaquetamiento y despliegue</w:t>
      </w:r>
      <w:r w:rsidR="004955DB">
        <w:rPr>
          <w:rFonts w:ascii="Arial" w:hAnsi="Arial" w:cs="Arial"/>
          <w:sz w:val="24"/>
          <w:szCs w:val="24"/>
        </w:rPr>
        <w:t>; lo cual permite la entrega de un producto de calidad y debidamente certificado al usuario final.</w:t>
      </w:r>
      <w:r>
        <w:rPr>
          <w:rFonts w:ascii="Arial" w:hAnsi="Arial" w:cs="Arial"/>
          <w:sz w:val="24"/>
          <w:szCs w:val="24"/>
        </w:rPr>
        <w:t xml:space="preserve">  </w:t>
      </w:r>
    </w:p>
    <w:sectPr w:rsidR="001246E5" w:rsidRPr="007C339F">
      <w:head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B2DA3" w14:textId="77777777" w:rsidR="004D61FD" w:rsidRDefault="004D61FD" w:rsidP="00284CC4">
      <w:pPr>
        <w:spacing w:after="0" w:line="240" w:lineRule="auto"/>
      </w:pPr>
      <w:r>
        <w:separator/>
      </w:r>
    </w:p>
  </w:endnote>
  <w:endnote w:type="continuationSeparator" w:id="0">
    <w:p w14:paraId="1043E27C" w14:textId="77777777" w:rsidR="004D61FD" w:rsidRDefault="004D61FD" w:rsidP="00284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8D5DA" w14:textId="77777777" w:rsidR="004D61FD" w:rsidRDefault="004D61FD" w:rsidP="00284CC4">
      <w:pPr>
        <w:spacing w:after="0" w:line="240" w:lineRule="auto"/>
      </w:pPr>
      <w:r>
        <w:separator/>
      </w:r>
    </w:p>
  </w:footnote>
  <w:footnote w:type="continuationSeparator" w:id="0">
    <w:p w14:paraId="250ECEDC" w14:textId="77777777" w:rsidR="004D61FD" w:rsidRDefault="004D61FD" w:rsidP="00284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1FBFA" w14:textId="65BE95B2" w:rsidR="00284CC4" w:rsidRDefault="00284CC4" w:rsidP="00284CC4">
    <w:pPr>
      <w:pStyle w:val="Encabezado"/>
      <w:jc w:val="center"/>
    </w:pPr>
    <w:r>
      <w:rPr>
        <w:noProof/>
      </w:rPr>
      <w:drawing>
        <wp:inline distT="0" distB="0" distL="0" distR="0" wp14:anchorId="19409CC4" wp14:editId="3F4DC9AC">
          <wp:extent cx="1440000" cy="534412"/>
          <wp:effectExtent l="0" t="0" r="825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534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84CC4">
      <w:rPr>
        <w:rFonts w:cstheme="minorHAnsi"/>
        <w:b/>
        <w:bCs/>
        <w:color w:val="2F5496" w:themeColor="accent1" w:themeShade="BF"/>
        <w:sz w:val="24"/>
        <w:szCs w:val="24"/>
      </w:rPr>
      <w:ptab w:relativeTo="margin" w:alignment="center" w:leader="none"/>
    </w:r>
    <w:r w:rsidRPr="00284CC4">
      <w:rPr>
        <w:rFonts w:cstheme="minorHAnsi"/>
        <w:b/>
        <w:bCs/>
        <w:color w:val="2F5496" w:themeColor="accent1" w:themeShade="BF"/>
        <w:sz w:val="24"/>
        <w:szCs w:val="24"/>
      </w:rPr>
      <w:t>PROYECTO INTEGRACIÓN CONTINUA</w:t>
    </w:r>
    <w:r w:rsidRPr="00284CC4">
      <w:rPr>
        <w:rFonts w:cstheme="minorHAnsi"/>
        <w:b/>
        <w:bCs/>
        <w:color w:val="2F5496" w:themeColor="accent1" w:themeShade="BF"/>
        <w:sz w:val="24"/>
        <w:szCs w:val="24"/>
      </w:rPr>
      <w:ptab w:relativeTo="margin" w:alignment="right" w:leader="none"/>
    </w:r>
    <w:r w:rsidRPr="00B740C9">
      <w:rPr>
        <w:rFonts w:cstheme="minorHAnsi"/>
        <w:b/>
        <w:bCs/>
        <w:color w:val="2F5496" w:themeColor="accent1" w:themeShade="BF"/>
        <w:sz w:val="24"/>
        <w:szCs w:val="24"/>
      </w:rPr>
      <w:t>SUB-GRUPO 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522FA"/>
    <w:multiLevelType w:val="hybridMultilevel"/>
    <w:tmpl w:val="F23461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76169"/>
    <w:multiLevelType w:val="hybridMultilevel"/>
    <w:tmpl w:val="21A891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CB"/>
    <w:rsid w:val="000B7DE0"/>
    <w:rsid w:val="000C3A87"/>
    <w:rsid w:val="001246E5"/>
    <w:rsid w:val="001F7B35"/>
    <w:rsid w:val="00257F7C"/>
    <w:rsid w:val="00284CC4"/>
    <w:rsid w:val="00340E7E"/>
    <w:rsid w:val="003921A9"/>
    <w:rsid w:val="00401940"/>
    <w:rsid w:val="004955DB"/>
    <w:rsid w:val="004A7507"/>
    <w:rsid w:val="004D61FD"/>
    <w:rsid w:val="00570ECE"/>
    <w:rsid w:val="006D4AAC"/>
    <w:rsid w:val="007926A6"/>
    <w:rsid w:val="007C080F"/>
    <w:rsid w:val="007C339F"/>
    <w:rsid w:val="00840F78"/>
    <w:rsid w:val="008D275B"/>
    <w:rsid w:val="00964D45"/>
    <w:rsid w:val="009C3DCB"/>
    <w:rsid w:val="009F594D"/>
    <w:rsid w:val="00AC4673"/>
    <w:rsid w:val="00AF42DD"/>
    <w:rsid w:val="00B740C9"/>
    <w:rsid w:val="00B825F2"/>
    <w:rsid w:val="00C62FDA"/>
    <w:rsid w:val="00D21B3C"/>
    <w:rsid w:val="00D24789"/>
    <w:rsid w:val="00D767AD"/>
    <w:rsid w:val="00D85621"/>
    <w:rsid w:val="00D9538B"/>
    <w:rsid w:val="00D96BC8"/>
    <w:rsid w:val="00EB27A5"/>
    <w:rsid w:val="00F317FC"/>
    <w:rsid w:val="00F6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52C1A2"/>
  <w15:chartTrackingRefBased/>
  <w15:docId w15:val="{FD9C9D84-7C7F-4EE2-9D3F-2CA71D529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4C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4CC4"/>
  </w:style>
  <w:style w:type="paragraph" w:styleId="Piedepgina">
    <w:name w:val="footer"/>
    <w:basedOn w:val="Normal"/>
    <w:link w:val="PiedepginaCar"/>
    <w:uiPriority w:val="99"/>
    <w:unhideWhenUsed/>
    <w:rsid w:val="00284C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4CC4"/>
  </w:style>
  <w:style w:type="paragraph" w:styleId="Prrafodelista">
    <w:name w:val="List Paragraph"/>
    <w:basedOn w:val="Normal"/>
    <w:uiPriority w:val="34"/>
    <w:qFormat/>
    <w:rsid w:val="001F7B3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247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478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767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u/damianzhh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github.com/alejandro-vela/integracionContinu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ascandobits.es/programacion/integracion-continua-en-github-con-appveyor-parte-2/" TargetMode="External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1074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GAÑAN ARENAS EDILSON DE JESUS</dc:creator>
  <cp:keywords/>
  <dc:description/>
  <cp:lastModifiedBy>GAÑAN ARENAS EDILSON DE JESUS</cp:lastModifiedBy>
  <cp:revision>20</cp:revision>
  <dcterms:created xsi:type="dcterms:W3CDTF">2021-05-31T00:08:00Z</dcterms:created>
  <dcterms:modified xsi:type="dcterms:W3CDTF">2021-06-01T18:50:00Z</dcterms:modified>
</cp:coreProperties>
</file>