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9C7D" w14:textId="60566158" w:rsidR="00154A01" w:rsidRPr="004B7ADA" w:rsidRDefault="00154A01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lang w:eastAsia="es-MX"/>
        </w:rPr>
      </w:pPr>
      <w:proofErr w:type="spellStart"/>
      <w:r w:rsidRPr="004B7ADA">
        <w:rPr>
          <w:rFonts w:ascii="Arial" w:hAnsi="Arial" w:cs="Arial"/>
          <w:b/>
          <w:bCs/>
          <w:color w:val="000000" w:themeColor="text1"/>
          <w:sz w:val="26"/>
          <w:szCs w:val="26"/>
          <w:lang w:eastAsia="es-MX"/>
        </w:rPr>
        <w:t>CheckList</w:t>
      </w:r>
      <w:proofErr w:type="spellEnd"/>
      <w:r w:rsidRPr="004B7ADA">
        <w:rPr>
          <w:rFonts w:ascii="Arial" w:hAnsi="Arial" w:cs="Arial"/>
          <w:b/>
          <w:bCs/>
          <w:color w:val="000000" w:themeColor="text1"/>
          <w:sz w:val="26"/>
          <w:szCs w:val="26"/>
          <w:lang w:eastAsia="es-MX"/>
        </w:rPr>
        <w:t xml:space="preserve"> de Lectura Crítica</w:t>
      </w:r>
    </w:p>
    <w:p w14:paraId="0CB8368E" w14:textId="5C174F71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¿Cuál es el punto? ¿Por qué?</w:t>
      </w:r>
    </w:p>
    <w:p w14:paraId="48F02390" w14:textId="27FBD333" w:rsidR="00077B0C" w:rsidRPr="004B7ADA" w:rsidRDefault="00077B0C" w:rsidP="004B7AD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>El p</w:t>
      </w:r>
      <w:r w:rsidR="00154A01" w:rsidRPr="004B7ADA">
        <w:rPr>
          <w:rFonts w:ascii="Arial" w:hAnsi="Arial" w:cs="Arial"/>
          <w:sz w:val="24"/>
          <w:szCs w:val="24"/>
          <w:lang w:eastAsia="es-MX"/>
        </w:rPr>
        <w:t xml:space="preserve">unto es </w:t>
      </w:r>
      <w:r w:rsidR="00A3162D" w:rsidRPr="004B7ADA">
        <w:rPr>
          <w:rFonts w:ascii="Arial" w:hAnsi="Arial" w:cs="Arial"/>
          <w:sz w:val="24"/>
          <w:szCs w:val="24"/>
          <w:lang w:eastAsia="es-MX"/>
        </w:rPr>
        <w:t>desarrollar una aplicación web que cubra las deficiencias que se pueden presentar en una biblioteca tales como tener un correcto control de prestamos y devoluciones de libros.</w:t>
      </w:r>
      <w:r w:rsidRPr="004B7ADA">
        <w:rPr>
          <w:rFonts w:ascii="Arial" w:hAnsi="Arial" w:cs="Arial"/>
          <w:sz w:val="24"/>
          <w:szCs w:val="24"/>
          <w:lang w:eastAsia="es-MX"/>
        </w:rPr>
        <w:br/>
      </w:r>
    </w:p>
    <w:p w14:paraId="3BDB56E7" w14:textId="3570A9F4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¿Cuál es el enfoque del equipo? ¿Por qué?</w:t>
      </w:r>
    </w:p>
    <w:p w14:paraId="207C30AA" w14:textId="6B8E2ECD" w:rsidR="00154A01" w:rsidRPr="004B7ADA" w:rsidRDefault="00154A01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Nos enfocamos en la planificación y desarrollo de un proyecto el cual ayuda en la gestión de una biblioteca.</w:t>
      </w:r>
      <w:r w:rsidR="00842151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Por que es una carencia que muchas escuelas que cuenta con una biblioteca tienen.</w:t>
      </w:r>
    </w:p>
    <w:p w14:paraId="16D7476A" w14:textId="6D07A2F5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¿Cuál es el marco teórico de la problemática? ¿Por qué?</w:t>
      </w:r>
    </w:p>
    <w:p w14:paraId="29312C92" w14:textId="122764F9" w:rsidR="004B7ADA" w:rsidRDefault="00154A01" w:rsidP="004B7ADA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Vamos a crear una aplicación web que permita gestionar el proceso de préstamos de un centro bibliotecario, generando el alta de los </w:t>
      </w:r>
      <w:r w:rsidR="00842151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datos,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así como también el uso de tarjetas que nos permitan genera una solicitud y que con estas mismas se genere un registro de los libros que se están prestando</w:t>
      </w:r>
      <w:r w:rsid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.</w:t>
      </w:r>
    </w:p>
    <w:p w14:paraId="0D85AE4C" w14:textId="5E879336" w:rsidR="00077B0C" w:rsidRPr="004B7ADA" w:rsidRDefault="00077B0C" w:rsidP="004B7ADA">
      <w:pPr>
        <w:pStyle w:val="Sinespaciado"/>
        <w:spacing w:line="360" w:lineRule="auto"/>
        <w:jc w:val="both"/>
      </w:pPr>
    </w:p>
    <w:p w14:paraId="639C4044" w14:textId="322F0289" w:rsidR="00842151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¿Está centrado en el usuario, fundado en una necesidad y es inspirador? ¿Por qué?</w:t>
      </w:r>
    </w:p>
    <w:p w14:paraId="50811145" w14:textId="7CAB2283" w:rsidR="00842151" w:rsidRPr="004B7ADA" w:rsidRDefault="00842151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Esta pensado principalmente para los bibliotecarios de</w:t>
      </w:r>
      <w:r w:rsidR="008B6F9C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l </w:t>
      </w:r>
      <w:proofErr w:type="spellStart"/>
      <w:r w:rsidR="008B6F9C">
        <w:rPr>
          <w:rFonts w:ascii="Arial" w:hAnsi="Arial" w:cs="Arial"/>
          <w:color w:val="000000" w:themeColor="text1"/>
          <w:sz w:val="24"/>
          <w:szCs w:val="24"/>
          <w:lang w:eastAsia="es-MX"/>
        </w:rPr>
        <w:t>Cbtis</w:t>
      </w:r>
      <w:proofErr w:type="spellEnd"/>
      <w:r w:rsidR="008B6F9C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75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, los alumnos y profesores. La </w:t>
      </w:r>
      <w:r w:rsidR="00A3162D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razón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por la que se </w:t>
      </w:r>
      <w:r w:rsidR="00A3162D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eligió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fue la parte de gestionar grandes cantidades de material bibliográfico ya que se vuelve tedioso y se hacen </w:t>
      </w:r>
      <w:r w:rsidR="00A3162D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propensos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a extravíos si se realiza de una forma tradicional</w:t>
      </w:r>
    </w:p>
    <w:p w14:paraId="1BF3FDF3" w14:textId="4ABCE662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¿Qué tan válida es? ¿Por qué?</w:t>
      </w:r>
    </w:p>
    <w:p w14:paraId="1E4DC46A" w14:textId="040ABA77" w:rsidR="00077B0C" w:rsidRPr="004B7ADA" w:rsidRDefault="00077B0C" w:rsidP="004B7AD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 xml:space="preserve">Es válida porque </w:t>
      </w:r>
      <w:r w:rsidR="004B7ADA">
        <w:rPr>
          <w:rFonts w:ascii="Arial" w:hAnsi="Arial" w:cs="Arial"/>
          <w:sz w:val="24"/>
          <w:szCs w:val="24"/>
          <w:lang w:eastAsia="es-MX"/>
        </w:rPr>
        <w:t>en las escuelas no se cuenta con una aplicación que realiza las operaciones por las cuales estamos proponiendo la idea</w:t>
      </w:r>
      <w:r w:rsidRPr="004B7ADA">
        <w:rPr>
          <w:rFonts w:ascii="Arial" w:hAnsi="Arial" w:cs="Arial"/>
          <w:sz w:val="24"/>
          <w:szCs w:val="24"/>
          <w:lang w:eastAsia="es-MX"/>
        </w:rPr>
        <w:t>.</w:t>
      </w:r>
    </w:p>
    <w:p w14:paraId="2600D440" w14:textId="77777777" w:rsidR="00A3162D" w:rsidRPr="004B7ADA" w:rsidRDefault="00A3162D" w:rsidP="004B7AD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2871E0CD" w14:textId="50C5CC31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¿Están respaldados por datos del usuario? ¿Por qué?</w:t>
      </w:r>
    </w:p>
    <w:p w14:paraId="6151278C" w14:textId="55C8F008" w:rsidR="00077B0C" w:rsidRPr="004B7ADA" w:rsidRDefault="00077B0C" w:rsidP="004B7AD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 xml:space="preserve">Si está respaldada por </w:t>
      </w:r>
      <w:r w:rsidR="00B42FB5">
        <w:rPr>
          <w:rFonts w:ascii="Arial" w:hAnsi="Arial" w:cs="Arial"/>
          <w:sz w:val="24"/>
          <w:szCs w:val="24"/>
          <w:lang w:eastAsia="es-MX"/>
        </w:rPr>
        <w:t>que además de estar diseñada para l</w:t>
      </w:r>
      <w:r w:rsidR="008B6F9C">
        <w:rPr>
          <w:rFonts w:ascii="Arial" w:hAnsi="Arial" w:cs="Arial"/>
          <w:sz w:val="24"/>
          <w:szCs w:val="24"/>
          <w:lang w:eastAsia="es-MX"/>
        </w:rPr>
        <w:t xml:space="preserve">a preparatoria del </w:t>
      </w:r>
      <w:proofErr w:type="spellStart"/>
      <w:r w:rsidR="008B6F9C">
        <w:rPr>
          <w:rFonts w:ascii="Arial" w:hAnsi="Arial" w:cs="Arial"/>
          <w:sz w:val="24"/>
          <w:szCs w:val="24"/>
          <w:lang w:eastAsia="es-MX"/>
        </w:rPr>
        <w:t>Cbtis</w:t>
      </w:r>
      <w:proofErr w:type="spellEnd"/>
      <w:r w:rsidR="008B6F9C">
        <w:rPr>
          <w:rFonts w:ascii="Arial" w:hAnsi="Arial" w:cs="Arial"/>
          <w:sz w:val="24"/>
          <w:szCs w:val="24"/>
          <w:lang w:eastAsia="es-MX"/>
        </w:rPr>
        <w:t xml:space="preserve"> 75</w:t>
      </w:r>
      <w:r w:rsidR="00B42FB5">
        <w:rPr>
          <w:rFonts w:ascii="Arial" w:hAnsi="Arial" w:cs="Arial"/>
          <w:sz w:val="24"/>
          <w:szCs w:val="24"/>
          <w:lang w:eastAsia="es-MX"/>
        </w:rPr>
        <w:t xml:space="preserve"> puede ser adaptada a otras preparatorias</w:t>
      </w:r>
      <w:r w:rsidR="008B6F9C">
        <w:rPr>
          <w:rFonts w:ascii="Arial" w:hAnsi="Arial" w:cs="Arial"/>
          <w:sz w:val="24"/>
          <w:szCs w:val="24"/>
          <w:lang w:eastAsia="es-MX"/>
        </w:rPr>
        <w:t xml:space="preserve"> ya que la mayoría de</w:t>
      </w:r>
      <w:r w:rsidR="00B42FB5">
        <w:rPr>
          <w:rFonts w:ascii="Arial" w:hAnsi="Arial" w:cs="Arial"/>
          <w:sz w:val="24"/>
          <w:szCs w:val="24"/>
          <w:lang w:eastAsia="es-MX"/>
        </w:rPr>
        <w:t xml:space="preserve"> estas no cuentan como tal con un equipo que se dedique a desarrollar estas herramientas. Por lo que podrán utilizar esta que estaremos desarrollando</w:t>
      </w:r>
    </w:p>
    <w:p w14:paraId="03BF54DD" w14:textId="09D2950E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lastRenderedPageBreak/>
        <w:t>¿Has jugado con las ideas de distintas formas? ¿Por qué?</w:t>
      </w:r>
    </w:p>
    <w:p w14:paraId="6EACDD60" w14:textId="0021CE86" w:rsidR="00A3162D" w:rsidRPr="004B7ADA" w:rsidRDefault="00A3162D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Las ideas se fueron desarrollando y definiendo por medio del punto de definir el problema jugando, por que mediante el uso de esto se organiza mejor la información y se plasman las </w:t>
      </w:r>
      <w:r w:rsidR="00B42FB5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razones por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las que estamos con esta idea.</w:t>
      </w:r>
    </w:p>
    <w:p w14:paraId="239C67D6" w14:textId="7C19847D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¿Consideras también el contexto del usuario? ¿Por qué?</w:t>
      </w:r>
    </w:p>
    <w:p w14:paraId="6962A400" w14:textId="19F2FE6B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>Si hemos considerado el contexto, ya que</w:t>
      </w:r>
      <w:r w:rsidR="004B7ADA" w:rsidRPr="004B7ADA">
        <w:rPr>
          <w:rFonts w:ascii="Arial" w:hAnsi="Arial" w:cs="Arial"/>
          <w:sz w:val="24"/>
          <w:szCs w:val="24"/>
          <w:lang w:eastAsia="es-MX"/>
        </w:rPr>
        <w:t xml:space="preserve"> al analizar verificamos los problemas que se presentan y con base a estos generamos ideas que </w:t>
      </w:r>
      <w:r w:rsidR="00B42FB5" w:rsidRPr="004B7ADA">
        <w:rPr>
          <w:rFonts w:ascii="Arial" w:hAnsi="Arial" w:cs="Arial"/>
          <w:sz w:val="24"/>
          <w:szCs w:val="24"/>
          <w:lang w:eastAsia="es-MX"/>
        </w:rPr>
        <w:t>posteriormente</w:t>
      </w:r>
      <w:r w:rsidR="004B7ADA" w:rsidRPr="004B7ADA">
        <w:rPr>
          <w:rFonts w:ascii="Arial" w:hAnsi="Arial" w:cs="Arial"/>
          <w:sz w:val="24"/>
          <w:szCs w:val="24"/>
          <w:lang w:eastAsia="es-MX"/>
        </w:rPr>
        <w:t xml:space="preserve"> se fueron plasmando de manera más detallada</w:t>
      </w:r>
      <w:r w:rsidRPr="004B7ADA">
        <w:rPr>
          <w:rFonts w:ascii="Arial" w:hAnsi="Arial" w:cs="Arial"/>
          <w:sz w:val="24"/>
          <w:szCs w:val="24"/>
          <w:lang w:eastAsia="es-MX"/>
        </w:rPr>
        <w:t>.</w:t>
      </w:r>
    </w:p>
    <w:p w14:paraId="48D05205" w14:textId="6FE6D263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¿De qué manera tu opinión es significativa? ¿por qué?</w:t>
      </w:r>
    </w:p>
    <w:p w14:paraId="1CB8753F" w14:textId="01368518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Es significativa porque, creemos que todo lo ya mencionado va a aportar a hacer un buen trabajo, pues ayudaremos a </w:t>
      </w:r>
      <w:r w:rsidR="004B7ADA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tener un mejor control en la biblioteca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.</w:t>
      </w:r>
    </w:p>
    <w:p w14:paraId="41DAF0A6" w14:textId="181781CB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¿El equipo está feliz a esta altura del proyecto?</w:t>
      </w:r>
    </w:p>
    <w:p w14:paraId="76828141" w14:textId="6A35B2D8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 xml:space="preserve">Si está feliz porque ya tenemos definido el problema, </w:t>
      </w:r>
      <w:r w:rsidR="00B42FB5">
        <w:rPr>
          <w:rFonts w:ascii="Arial" w:hAnsi="Arial" w:cs="Arial"/>
          <w:sz w:val="24"/>
          <w:szCs w:val="24"/>
          <w:lang w:eastAsia="es-MX"/>
        </w:rPr>
        <w:t>ya están definidos los roles que cumplirá cada uno</w:t>
      </w:r>
      <w:r w:rsidRPr="004B7ADA">
        <w:rPr>
          <w:rFonts w:ascii="Arial" w:hAnsi="Arial" w:cs="Arial"/>
          <w:sz w:val="24"/>
          <w:szCs w:val="24"/>
          <w:lang w:eastAsia="es-MX"/>
        </w:rPr>
        <w:t>, y además porque todos estamos haciendo algo que nos gusta.</w:t>
      </w:r>
    </w:p>
    <w:p w14:paraId="521AF48D" w14:textId="092B6BBC" w:rsidR="00817D18" w:rsidRPr="004B7ADA" w:rsidRDefault="00817D18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817D18" w:rsidRPr="004B7ADA" w:rsidSect="00077B0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1B"/>
    <w:multiLevelType w:val="multilevel"/>
    <w:tmpl w:val="8C30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712F3"/>
    <w:multiLevelType w:val="multilevel"/>
    <w:tmpl w:val="4FB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310DA"/>
    <w:multiLevelType w:val="multilevel"/>
    <w:tmpl w:val="45A0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901D0B"/>
    <w:multiLevelType w:val="multilevel"/>
    <w:tmpl w:val="D4A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167D2"/>
    <w:multiLevelType w:val="multilevel"/>
    <w:tmpl w:val="570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E57BE"/>
    <w:multiLevelType w:val="multilevel"/>
    <w:tmpl w:val="B51C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3229C"/>
    <w:multiLevelType w:val="multilevel"/>
    <w:tmpl w:val="C6D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1C2B0D"/>
    <w:multiLevelType w:val="multilevel"/>
    <w:tmpl w:val="7B9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8712C0"/>
    <w:multiLevelType w:val="multilevel"/>
    <w:tmpl w:val="0400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F2FC0"/>
    <w:multiLevelType w:val="multilevel"/>
    <w:tmpl w:val="310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B6497B"/>
    <w:multiLevelType w:val="multilevel"/>
    <w:tmpl w:val="745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0A3EE3"/>
    <w:multiLevelType w:val="multilevel"/>
    <w:tmpl w:val="8A00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637FE8"/>
    <w:multiLevelType w:val="multilevel"/>
    <w:tmpl w:val="60C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0C"/>
    <w:rsid w:val="00077B0C"/>
    <w:rsid w:val="00154A01"/>
    <w:rsid w:val="004B7ADA"/>
    <w:rsid w:val="00817D18"/>
    <w:rsid w:val="00842151"/>
    <w:rsid w:val="008B6F9C"/>
    <w:rsid w:val="00A3162D"/>
    <w:rsid w:val="00B42FB5"/>
    <w:rsid w:val="00C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6B7B"/>
  <w15:chartTrackingRefBased/>
  <w15:docId w15:val="{80CBA49A-A12D-4A27-9557-7A486D4C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77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RAFAEL GUERRERO LOZANO</dc:creator>
  <cp:keywords/>
  <dc:description/>
  <cp:lastModifiedBy>ALEJANDRO RAFAEL GUERRERO LOZANO</cp:lastModifiedBy>
  <cp:revision>2</cp:revision>
  <dcterms:created xsi:type="dcterms:W3CDTF">2022-02-14T00:50:00Z</dcterms:created>
  <dcterms:modified xsi:type="dcterms:W3CDTF">2022-02-14T00:50:00Z</dcterms:modified>
</cp:coreProperties>
</file>