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FA" w:rsidRDefault="00D802FA" w:rsidP="00D802FA">
      <w:pPr>
        <w:pStyle w:val="ListParagraph"/>
        <w:numPr>
          <w:ilvl w:val="0"/>
          <w:numId w:val="1"/>
        </w:numPr>
      </w:pPr>
      <w:r>
        <w:t xml:space="preserve">Lo que </w:t>
      </w:r>
      <w:r w:rsidR="00AD2473">
        <w:t>planteo Nicholas</w:t>
      </w:r>
      <w:r>
        <w:t xml:space="preserve"> </w:t>
      </w:r>
      <w:proofErr w:type="spellStart"/>
      <w:r>
        <w:t>Carr</w:t>
      </w:r>
      <w:proofErr w:type="spellEnd"/>
      <w:r>
        <w:t xml:space="preserve"> se basa en la teoría clásica de Fayol la cual busca un énfasis en la optimización de la empresa por medio del mejoramiento de la estructura.</w:t>
      </w:r>
    </w:p>
    <w:p w:rsidR="001834B6" w:rsidRDefault="001834B6" w:rsidP="001834B6">
      <w:pPr>
        <w:ind w:left="708"/>
      </w:pPr>
      <w:r>
        <w:t xml:space="preserve">En las soluciones que plantea Nicholas </w:t>
      </w:r>
      <w:proofErr w:type="spellStart"/>
      <w:r>
        <w:t>carr</w:t>
      </w:r>
      <w:proofErr w:type="spellEnd"/>
      <w:r>
        <w:t xml:space="preserve"> es disminuir los gastos en TI, buscar ventajas competitivas al disminuir las vulnerabilidades de las TI y buscar las oportunidades tecnológicas en el momento justo ya que estas se pierden con el tiempo, esto se relaciona con la teoría clásica en el mo</w:t>
      </w:r>
      <w:r w:rsidR="001127EF">
        <w:t xml:space="preserve">do de planificar una estrategia, estructura </w:t>
      </w:r>
      <w:r>
        <w:t xml:space="preserve">con el fin de obtener una ventaja </w:t>
      </w:r>
      <w:r w:rsidR="001127EF">
        <w:t>competitiva.</w:t>
      </w:r>
      <w:bookmarkStart w:id="0" w:name="_GoBack"/>
      <w:bookmarkEnd w:id="0"/>
    </w:p>
    <w:p w:rsidR="00AD2473" w:rsidRDefault="00AD2473" w:rsidP="00AD2473">
      <w:pPr>
        <w:pStyle w:val="ListParagraph"/>
      </w:pPr>
    </w:p>
    <w:p w:rsidR="00796D9B" w:rsidRDefault="00796D9B" w:rsidP="00AD2473">
      <w:pPr>
        <w:pStyle w:val="ListParagraph"/>
      </w:pPr>
      <w:r>
        <w:t xml:space="preserve"> </w:t>
      </w:r>
    </w:p>
    <w:sectPr w:rsidR="0079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604"/>
    <w:multiLevelType w:val="hybridMultilevel"/>
    <w:tmpl w:val="92427A5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FA"/>
    <w:rsid w:val="001127EF"/>
    <w:rsid w:val="001834B6"/>
    <w:rsid w:val="00796D9B"/>
    <w:rsid w:val="00A63B99"/>
    <w:rsid w:val="00AD2473"/>
    <w:rsid w:val="00D802FA"/>
    <w:rsid w:val="00D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F16A6"/>
  <w15:chartTrackingRefBased/>
  <w15:docId w15:val="{0110FED8-6D66-45DC-891B-5A39F2C8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</dc:creator>
  <cp:keywords/>
  <dc:description/>
  <cp:lastModifiedBy>David Alejandro</cp:lastModifiedBy>
  <cp:revision>3</cp:revision>
  <dcterms:created xsi:type="dcterms:W3CDTF">2016-06-23T22:46:00Z</dcterms:created>
  <dcterms:modified xsi:type="dcterms:W3CDTF">2016-06-23T23:20:00Z</dcterms:modified>
</cp:coreProperties>
</file>