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550" w:rsidRDefault="00FB7104">
      <w:r w:rsidRPr="00FB7104">
        <w:rPr>
          <w:noProof/>
          <w:lang w:eastAsia="es-CO"/>
        </w:rPr>
        <w:drawing>
          <wp:inline distT="0" distB="0" distL="0" distR="0" wp14:anchorId="7386B475" wp14:editId="01C0DDF6">
            <wp:extent cx="5612130" cy="65792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D02">
        <w:tab/>
      </w:r>
    </w:p>
    <w:p w:rsidR="00FB7104" w:rsidRDefault="00FB7104"/>
    <w:p w:rsidR="00FB7104" w:rsidRDefault="00FB7104"/>
    <w:p w:rsidR="00FB7104" w:rsidRDefault="00FB7104"/>
    <w:p w:rsidR="00FB7104" w:rsidRDefault="00FB7104"/>
    <w:p w:rsidR="00E474E8" w:rsidRPr="00FB7104" w:rsidRDefault="00E474E8"/>
    <w:p w:rsidR="00871D3C" w:rsidRDefault="00871D3C" w:rsidP="00871D3C">
      <w:r>
        <w:lastRenderedPageBreak/>
        <w:t xml:space="preserve">RF1: </w:t>
      </w:r>
      <w:r w:rsidR="000E7F99">
        <w:t xml:space="preserve">REGISTRO DE </w:t>
      </w:r>
      <w:proofErr w:type="gramStart"/>
      <w:r w:rsidR="000E7F99">
        <w:t xml:space="preserve">LOS </w:t>
      </w:r>
      <w:r>
        <w:t xml:space="preserve"> CLIENTES</w:t>
      </w:r>
      <w:proofErr w:type="gramEnd"/>
    </w:p>
    <w:p w:rsidR="00871D3C" w:rsidRDefault="00871D3C" w:rsidP="00871D3C">
      <w:r>
        <w:t>Descripción: La plataforma permite la adición, alteración, consulta o supresión del registro d</w:t>
      </w:r>
      <w:r>
        <w:t>e individuos. Datos de entrada:</w:t>
      </w:r>
    </w:p>
    <w:p w:rsidR="00871D3C" w:rsidRDefault="00871D3C" w:rsidP="00871D3C">
      <w:r>
        <w:t>Primer nombre</w:t>
      </w:r>
    </w:p>
    <w:p w:rsidR="00871D3C" w:rsidRDefault="00871D3C" w:rsidP="00871D3C">
      <w:r>
        <w:t>Segundo Nombre</w:t>
      </w:r>
    </w:p>
    <w:p w:rsidR="00871D3C" w:rsidRDefault="00F25E6A" w:rsidP="00871D3C">
      <w:r>
        <w:t>Primer Apellido</w:t>
      </w:r>
    </w:p>
    <w:p w:rsidR="00871D3C" w:rsidRDefault="00871D3C" w:rsidP="00871D3C">
      <w:r>
        <w:t>Número de documento</w:t>
      </w:r>
    </w:p>
    <w:p w:rsidR="00871D3C" w:rsidRDefault="00F25E6A" w:rsidP="00871D3C">
      <w:r>
        <w:t>Número de teléfono</w:t>
      </w:r>
    </w:p>
    <w:p w:rsidR="00871D3C" w:rsidRDefault="00871D3C" w:rsidP="00871D3C">
      <w:bookmarkStart w:id="0" w:name="_GoBack"/>
      <w:bookmarkEnd w:id="0"/>
      <w:r>
        <w:t>RF2: Manejo de Roles</w:t>
      </w:r>
    </w:p>
    <w:p w:rsidR="00871D3C" w:rsidRDefault="00871D3C" w:rsidP="00871D3C">
      <w:r>
        <w:t xml:space="preserve">Descripción: El sistema permite la autenticación de cada usuario </w:t>
      </w:r>
      <w:r>
        <w:t>según su rol. Datos de entrada:</w:t>
      </w:r>
    </w:p>
    <w:p w:rsidR="00871D3C" w:rsidRDefault="00871D3C" w:rsidP="00871D3C">
      <w:r>
        <w:t>Nombre</w:t>
      </w:r>
    </w:p>
    <w:p w:rsidR="00F25E6A" w:rsidRDefault="00F25E6A" w:rsidP="00F25E6A">
      <w:r>
        <w:t>Número de documento</w:t>
      </w:r>
    </w:p>
    <w:p w:rsidR="00F25E6A" w:rsidRDefault="00F25E6A" w:rsidP="00F25E6A">
      <w:r>
        <w:t>Primer nombre</w:t>
      </w:r>
    </w:p>
    <w:p w:rsidR="00F25E6A" w:rsidRDefault="00F25E6A" w:rsidP="00871D3C">
      <w:r>
        <w:t>Número de teléfono</w:t>
      </w:r>
    </w:p>
    <w:p w:rsidR="00871D3C" w:rsidRDefault="00871D3C" w:rsidP="00871D3C">
      <w:r>
        <w:t>RF3: Administración de Clientes (Usuarios)</w:t>
      </w:r>
    </w:p>
    <w:p w:rsidR="00871D3C" w:rsidRDefault="00871D3C" w:rsidP="00871D3C">
      <w:r>
        <w:t xml:space="preserve">Descripción: El sistema registra a la persona con un único usuario, permitiéndole iniciar el proceso de compra </w:t>
      </w:r>
      <w:r>
        <w:t>en la tienda. Datos de entrada:</w:t>
      </w:r>
    </w:p>
    <w:p w:rsidR="00871D3C" w:rsidRDefault="00871D3C" w:rsidP="00871D3C">
      <w:r>
        <w:t>Correo Electrónico</w:t>
      </w:r>
    </w:p>
    <w:p w:rsidR="00871D3C" w:rsidRDefault="00871D3C" w:rsidP="00871D3C">
      <w:r>
        <w:t>Contraseña</w:t>
      </w:r>
    </w:p>
    <w:p w:rsidR="00F25E6A" w:rsidRDefault="00F25E6A" w:rsidP="00871D3C">
      <w:r>
        <w:t>RF4: información de sorteo</w:t>
      </w:r>
      <w:r>
        <w:tab/>
      </w:r>
    </w:p>
    <w:p w:rsidR="00F25E6A" w:rsidRDefault="00F25E6A" w:rsidP="00871D3C">
      <w:r>
        <w:t>El sistema deberá llevar a cabo un sorteo mensual utilizando todas las participaciones acumuladas por los clientes a lo largo del mes.</w:t>
      </w:r>
    </w:p>
    <w:p w:rsidR="00F25E6A" w:rsidRDefault="00F25E6A" w:rsidP="00871D3C"/>
    <w:p w:rsidR="00871D3C" w:rsidRDefault="00F25E6A" w:rsidP="00871D3C">
      <w:r>
        <w:t>RF5: resultado de sorteo</w:t>
      </w:r>
    </w:p>
    <w:p w:rsidR="00F80CE4" w:rsidRPr="00FB7104" w:rsidRDefault="00F25E6A" w:rsidP="00F25E6A">
      <w:r w:rsidRPr="00F25E6A">
        <w:t>Se debe conservar un registro exhaustivo de todos los premios otorgados y de los clientes que resultan ganadores cada mes.</w:t>
      </w:r>
    </w:p>
    <w:sectPr w:rsidR="00F80CE4" w:rsidRPr="00FB71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90B" w:rsidRDefault="00CD190B" w:rsidP="00F25E6A">
      <w:pPr>
        <w:spacing w:after="0" w:line="240" w:lineRule="auto"/>
      </w:pPr>
      <w:r>
        <w:separator/>
      </w:r>
    </w:p>
  </w:endnote>
  <w:endnote w:type="continuationSeparator" w:id="0">
    <w:p w:rsidR="00CD190B" w:rsidRDefault="00CD190B" w:rsidP="00F2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90B" w:rsidRDefault="00CD190B" w:rsidP="00F25E6A">
      <w:pPr>
        <w:spacing w:after="0" w:line="240" w:lineRule="auto"/>
      </w:pPr>
      <w:r>
        <w:separator/>
      </w:r>
    </w:p>
  </w:footnote>
  <w:footnote w:type="continuationSeparator" w:id="0">
    <w:p w:rsidR="00CD190B" w:rsidRDefault="00CD190B" w:rsidP="00F25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F100F"/>
    <w:multiLevelType w:val="hybridMultilevel"/>
    <w:tmpl w:val="D9FC594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6729DF"/>
    <w:multiLevelType w:val="hybridMultilevel"/>
    <w:tmpl w:val="A95486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71134"/>
    <w:multiLevelType w:val="hybridMultilevel"/>
    <w:tmpl w:val="704C81F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880762"/>
    <w:multiLevelType w:val="hybridMultilevel"/>
    <w:tmpl w:val="2F52A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83D7E"/>
    <w:multiLevelType w:val="hybridMultilevel"/>
    <w:tmpl w:val="0CF6B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C7458"/>
    <w:multiLevelType w:val="hybridMultilevel"/>
    <w:tmpl w:val="68B8CE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978B1"/>
    <w:multiLevelType w:val="hybridMultilevel"/>
    <w:tmpl w:val="D130C5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76D03"/>
    <w:multiLevelType w:val="hybridMultilevel"/>
    <w:tmpl w:val="A3604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57249"/>
    <w:multiLevelType w:val="hybridMultilevel"/>
    <w:tmpl w:val="7A58DDF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296492"/>
    <w:multiLevelType w:val="hybridMultilevel"/>
    <w:tmpl w:val="9418D55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9A20B2"/>
    <w:multiLevelType w:val="hybridMultilevel"/>
    <w:tmpl w:val="2C7E5DA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B25711"/>
    <w:multiLevelType w:val="hybridMultilevel"/>
    <w:tmpl w:val="E68651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0"/>
  </w:num>
  <w:num w:numId="8">
    <w:abstractNumId w:val="1"/>
  </w:num>
  <w:num w:numId="9">
    <w:abstractNumId w:val="11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04"/>
    <w:rsid w:val="00015304"/>
    <w:rsid w:val="000E7F99"/>
    <w:rsid w:val="00326D02"/>
    <w:rsid w:val="005A4885"/>
    <w:rsid w:val="007311E1"/>
    <w:rsid w:val="00871D3C"/>
    <w:rsid w:val="009049BE"/>
    <w:rsid w:val="00990BBD"/>
    <w:rsid w:val="00994550"/>
    <w:rsid w:val="00CA6054"/>
    <w:rsid w:val="00CD190B"/>
    <w:rsid w:val="00E474E8"/>
    <w:rsid w:val="00EF7BA2"/>
    <w:rsid w:val="00F25E6A"/>
    <w:rsid w:val="00F80CE4"/>
    <w:rsid w:val="00FB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C3AD"/>
  <w15:chartTrackingRefBased/>
  <w15:docId w15:val="{31D85398-12B9-4649-8414-A7BFE1BB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E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1D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5E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E6A"/>
  </w:style>
  <w:style w:type="paragraph" w:styleId="Piedepgina">
    <w:name w:val="footer"/>
    <w:basedOn w:val="Normal"/>
    <w:link w:val="PiedepginaCar"/>
    <w:uiPriority w:val="99"/>
    <w:unhideWhenUsed/>
    <w:rsid w:val="00F25E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dcterms:created xsi:type="dcterms:W3CDTF">2024-08-27T17:03:00Z</dcterms:created>
  <dcterms:modified xsi:type="dcterms:W3CDTF">2024-08-28T03:11:00Z</dcterms:modified>
</cp:coreProperties>
</file>