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8AMPERIOS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ERP Empresarial</w:t>
      </w:r>
    </w:p>
    <w:p>
      <w:pPr>
        <w:pBdr>
          <w:top w:val="single" w:color="2E75B6" w:sz="6"/>
          <w:bottom w:val="single" w:color="2E75B6" w:sz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TUTORIAL TÉCNICO</w:t>
      </w:r>
    </w:p>
    <w:p>
      <w:pPr>
        <w:spacing w:before="100" w:after="1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Sección 3: Django REST API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de 8 — Django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Sección 2: Modelos y Base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ERP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Alejandro — 8AMPERIOS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Santiago (sasgalileo@gmail.com)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Django REST Framework + SimpleJWT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base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http://localhost:8000/api/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 de Contenidos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 ¿Qué es Django REST Framework?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1.1  DRF vs Django clásico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1.2  Los cuatro componentes de una API REST en DRF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 Serializers: el puente entre Python y JSON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2.1  ¿Qué hace un serializer?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2.2  ModelSerializer: el más usado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2.3  Serializer del módulo CRM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2.4  Campos extra y validaciones personalizadas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 Views y ViewSets: la lógica de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3.1  Tipos de vistas en DRF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3.2  ModelViewSet: CRUD automático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3.3  ViewSet del módulo CRM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3.4  Permisos y autenticación en las vistas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 URLs y Router: el mapa de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4.1  DefaultRouter de DRF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4.2  urls.py del módulo CRM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4.3  urls.py principal (config/urls.py)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4.4  Tabla completa de endpoints del módulo CRM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 Autenticación JWT con SimpleJWT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5.1  ¿Qué es JWT?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5.2  Configuración en settings.py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5.3  Endpoints de token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5.4  Flujo completo de autenticación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 Probando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6.1  Con el navegador (DRF Browsable API)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6.2  Con curl desde la terminal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6.3  Tabla de respuestas HTTP más comunes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 Conexión con React: cómo CRM.jsx consume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7.1  Configuración de Axios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7.2  Análisis de CRM.jsx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  7.3  CORS: por qué React puede hablar con Django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 Ejercicio práctico: agregar el campo tipo_cliente a la API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¿Qué es Django REST Framework?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Django REST Framework (DRF) es una librería que extiende Django para construir APIs REST de forma rápida, segura y con muchas funcionalidades listas para usar. Es el estándar de facto para construir APIs con Django.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Una API REST es una interfaz que permite que dos sistemas se comuniquen a través de HTTP usando JSON. En el ERP 8AMPERIOS, Django expone los datos y React los consume — la API REST es el canal de comunicación entre ambos.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DRF vs Django clásico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Aspecto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Django clásico (templates)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Django REST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¿Qué devuelve?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 renderizado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 / XML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¿Quién lo consume?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 navegador directamente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React, móviles, otros servicios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Sesiones / cookies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tokens (stateless)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Acoplamiento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dentro del mismo proyecto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Frontend completamente separado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Limitada al monolito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(microservicios posibles)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Uso en el ERP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Panel admin Django (solo desarrollo)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principal del ERP 8AMPERIOS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Los cuatro componentes de una API REST en DRF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 API REST en DRF se construye con cuatro piezas que trabajan juntas. Cuando llega una request HTTP, cada pieza cumple su rol en orden: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SERIALIZER   →   convierte Modelo Python ↔ JSON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Lee datos del modelo y los convierte a JSON para enviar al cliente. También valida y convierte JSON entrante al formato que Django puede guardar en PostgreSQL.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VIEW (ViewSet)   →   contiene la lógica de negocio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Recibe la request HTTP, aplica permisos, llama al serializer y retorna la respuesta. En el ERP usamos ModelViewSet que genera automáticamente los 5 métodos CRUD.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URL (Router)   →   mapea rutas a vistas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DefaultRouter de DRF genera automáticamente las rutas /api/crm/clientes/, /api/crm/clientes/{id}/, etc. al registrar un ViewSet.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 AUTENTICACIÓN (JWT)   →   protege los endpoints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SimpleJWT verifica el token Bearer en el header de cada request antes de permitir el acceso a los datos.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Serializers: el Puente entre Python y JSON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¿Qué hace un serializer?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serializer cumple dos funciones opuestas pero complementarias: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Serialización (Python → JSON):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toma un objeto Python (instancia del modelo Cliente) y lo convierte en un diccionario JSON que se puede enviar al frontend React.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Deserialización (JSON → Python):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toma los datos JSON que envía React (en un POST o PUT), los valida y los convierte en un objeto Python listo para guardar en PostgreSQL.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Sin el serializer, tendríamos que escribir manualmente el código para convertir cada objeto del modelo a JSON y viceversa. El serializer automatiza todo ese proceso y además agrega validación de datos.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ModelSerializer: el más usado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ModelSerializer de DRF inspecciona el modelo Django y genera automáticamente los campos del serializer. Es el tipo más común en proyectos reales: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 import serializers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.models import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ModelSerializer básico — genera campos automáticamente desde el modelo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ClienteSerializer(serializers.ModelSerializer):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class Meta: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model  = Cliente          # modelo de referencia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fields = '__all__'        # incluir todos los campos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fields = ['id', 'nombre', 'email']  # o solo algunos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exclude = ['activo']    # o excluir algunos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Serializer completo del módulo CRM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backend/apps/crm/serializers.py — versión actual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 import serializers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.models import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ClienteSerializer(serializers.ModelSerializer):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class Meta: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model  =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fields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'id',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'nombre',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'cedula',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'email',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'telefono',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'direccion',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'ciudad',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'activo',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'creado',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'actualizado',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read_only_fields = ['id', 'creado', 'actualizado']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 este serializer, cuando React hace GET /api/crm/clientes/, cada cliente retorna como: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"id": 1,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"nombre": "IGGA S.A.S",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"cedula": "900123456-1",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"email": "contacto@igga.co",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"telefono": "6044445555",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"direccion": "Calle 10 # 43D-20",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"ciudad": "Medellín",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"activo": true,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"creado": "2026-01-15T10:30:00Z",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"actualizado": "2026-03-01T09:00:00Z"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Campos extra y validaciones personalizadas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serializer puede agregar campos calculados o aplicar validaciones que no están en el modelo: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Campo calculado (no existe en el modelo, se computa al vuelo)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ClienteSerializer(serializers.ModelSerializer):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nombre_completo = serializers.SerializerMethodField()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get_nombre_completo(self, obj):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f'{obj.nombre} — {obj.cedula or "Sin cédula"}'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Validación personalizada de campo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validate_cedula(self, value):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if value and not value.replace('-','').isdigit():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raise serializers.ValidationError(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'La cédula solo puede contener números y guiones.'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value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class Meta: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model  =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fields = ['id','nombre','cedula','email','nombre_completo']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Views y ViewSets: la Lógica de la API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Tipos de vistas en DRF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Vista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total, lógica custom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Endpoints muy específicos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GenericAPIView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para vistas genéricas con mixins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Combinaciones parciales de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ModelViewSet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CRUD completo automático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Casi todos los módulos del ERP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ReadOnlyModelViewSet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GET (list + retrieve)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Reportes, catálogos de solo lectura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En el ERP 8AMPERIOS usamos ModelViewSet para la mayoría de los módulos porque nos da los 5 métodos CRUD sin escribir código adicional. Solo personalizamos cuando hay lógica de negocio especial.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ModelViewSet: CRUD automático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ModelViewSet genera automáticamente 5 acciones al registrarse en el router: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URL generada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Retorna todos los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 un nuevo cliente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retrieve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Retorna un cliente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 todos los campos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partial_update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 solo campos enviados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 un cliente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ViewSet completo del módulo CRM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backend/apps/crm/views.py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 import viewsets, filters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rest_framework.permissions import IsAuthenticated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rest_framework.decorators import action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rest_framework.response import Response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.models import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.serializers import ClienteSerializer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ClienteViewSet(viewsets.ModelViewSet):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1. Serializer que se usará para convertir datos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serializer_class = ClienteSerializer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2. QuerySet base: qué datos puede ver esta vista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queryset = Cliente.objects.all()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3. Solo usuarios autenticados (JWT) pueden acceder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permission_classes = [IsAuthenticated]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4. Habilitar búsqueda y ordenamiento desde la URL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filter_backends = [filters.SearchFilter, filters.OrderingFilter]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search_fields   = ['nombre', 'cedula', 'email']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ordering_fields = ['nombre', 'creado']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ordering        = ['nombre']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5. Endpoint personalizado: solo clientes activos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@action(detail=False, methods=['get'], url_path='activos')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activos(self, request):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qs = self.get_queryset().filter(activo=True)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serializer = self.get_serializer(qs, many=True)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Response(serializer.data)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 el decorador @action del punto 5, DRF crea automáticamente el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🔌 Endpoint: </w:t>
            </w: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GET /api/crm/clientes/activos/  →  retorna solo clientes con activo=True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Permisos y autenticación en las 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Clase de permiso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Cualquier usuario puede acceder (sin token) — solo para endpoints públicos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IsAuthenticated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Requiere JWT válido — el más usado en el ERP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IsAdminUser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usuarios con is_staff=True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IsAuthenticatedOrReadOnly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sin token, POST/PUT/DELETE requieren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Personalizado (custom)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Lógica propia, ej: solo el dueño de los datos puede modificarlos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Importante: </w:t>
            </w:r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En producción, NINGÚN endpoint del ERP debe usar AllowAny excepto los de autenticación (/api/auth/token/). Todos los demás deben requerir IsAuthenticated o permisos más restrictivos.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URLs y Router: el Mapa de la API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DefaultRouter de DRF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DefaultRouter de DRF elimina la necesidad de escribir manualmente cada URL. Al registrar un ViewSet, el router genera automáticamente todas las rutas necesarias: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Sin router — habría que escribir cada URL a mano: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path('clientes/',      ClienteViewSet.as_view({'get':'list','post':'create'})),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path('clientes/&lt;id&gt;/', ClienteViewSet.as_view({'get':'retrieve','put':'update',...})),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Con router — se generan automáticamente: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 = DefaultRouter()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router.register(r'clientes', ClienteViewSet)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¡Listo! DRF genera todas las rutas anteriores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urls.py del módulo CRM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backend/apps/crm/urls.py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django.urls import path, include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rest_framework.routers import DefaultRouter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.views import ClienteViewSet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 = DefaultRouter()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router.register(r'clientes', ClienteViewSet, basename='cliente')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urlpatterns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path('', include(router.urls)),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urls.py principal (config/urls.py)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backend/config/urls.py — enrutador principal del proyecto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django.contrib import admin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django.urls import path, include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rest_framework_simplejwt.views import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TokenObtainPairView,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TokenRefreshView,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urlpatterns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path('admin/',            admin.site.urls),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Autenticación JWT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path('api/auth/token/',         TokenObtainPairView.as_view()),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path('api/auth/token/refresh/', TokenRefreshView.as_view()),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  # Módulos del ERP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path('api/crm/',         include('apps.crm.urls')),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path('api/finanzas/',    include('apps.finanzas.urls')),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path('api/compras/',     include('apps.compras.urls')),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path('api/inventarios/', include('apps.inventarios.urls')),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path('api/operaciones/', include('apps.operaciones.urls')),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path('api/rrhh/',        include('apps.rrhh.urls')),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path('api/reportes/',    include('apps.reportes.urls')),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path('api/admin/',       include('apps.administracion.urls')),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Tabla completa de endpoints del módulo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0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Método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requerida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/api/auth/token/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Obtener token JWT (login)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Renovar token JWT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Listar todos los clientes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Crear nuevo cliente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 un cliente específico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Actualizar cliente completo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Actualizar campos específicos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Eliminar cliente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/api/crm/clientes/activos/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Listar solo clientes activos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/api/crm/clientes/?search=X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Buscar por nombre, cédula o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/api/crm/clientes/?ordering=nombre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Ordenar resultados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Autenticación JWT con SimpleJWT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¿Qué es JWT?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(JSON Web Token) es un estándar para transmitir información de autenticación de forma segura entre dos partes. En el ERP, Django genera un token cuando el usuario inicia sesión, y React lo envía en cada request para identificarse.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JWT tiene tres partes separadas por puntos: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Header: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tipo de token y algoritmo de cifrado (HS256)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Payload: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datos del usuario (user_id, username, roles, expiración)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Signature: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firma criptográfica que garantiza que el token no fue alterado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💡 Concepto clave: </w:t>
            </w: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 diferencia de las sesiones tradicionales (que requieren guardar estado en el servidor), JWT es stateless: toda la información necesaria está dentro del token. Esto hace que la API sea escalable y fácil de integrar con React Native o cualquier otro cliente en el futuro.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Configuración en settings.py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backend/config/settings.py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datetime import timedelta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INSTALLED_APPS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'rest_framework',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'rest_framework_simplejwt',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REST_FRAMEWORK =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'DEFAULT_AUTHENTICATION_CLASSES':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'rest_framework_simplejwt.authentication.JWTAuthentication',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'DEFAULT_PERMISSION_CLASSES':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'rest_framework.permissions.IsAuthenticated',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SIMPLE_JWT =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'ACCESS_TOKEN_LIFETIME':  timedelta(minutes=60),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'REFRESH_TOKEN_LIFETIME': timedelta(days=7),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'ROTATE_REFRESH_TOKENS':  True,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'AUTH_HEADER_TYPES':      ('Bearer',),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ACCESS_TOKEN_LIFETIME de 60 minutos es un buen balance para el ERP. El token de acceso expira pronto (seguridad), pero el refresh token de 7 días permite que React lo renueve automáticamente sin pedir login nuevamente.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Endpoints de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8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/api/auth/token/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 username, password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 access, refresh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 refresh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 access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Flujo completo de autenticación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Usuario escribe usuario y contraseña en el formulario de React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hace POST /api/auth/token/ con las credenciales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Django verifica contra auth_user en PostgreSQL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son correctas, Django retorna { access_token, refresh_token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guarda ambos tokens (en memoria o localStorage)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cada request posterior, React agrega el header: Authorization: Bearer &lt;access_token&gt;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Django verifica el token en cada endpoint protegido con IsAuthenticated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el access_token expira, React hace POST /api/auth/token/refresh/ con el refresh_token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Django retorna un nuevo access_token sin pedir las credenciales nuevamente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Ejemplo de request autenticada desde React (Axios):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axios.get('/api/crm/clientes/',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headers: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'Authorization': `Bearer ${accessToken}`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Probando la API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 el navegador (DRF Browsable API)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Django REST Framework incluye una interfaz web navegable. Con el servidor Django corriendo, puedes abrir el navegador y explorar la API directamente: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🔌 Endpoint: </w:t>
            </w: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http://localhost:8000/api/crm/clientes/  →  interfaz navegable del DRF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interfaz navegable permite hacer GET, POST, PUT y DELETE sin necesidad de herramientas externas. Es ideal para explorar la API durante el desarrollo.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 curl desde la terminal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Paso 1: obtener token JWT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-X POST http://localhost:8000/api/auth/token/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"Content-Type: application/json"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-d '{"username": "admin", "password": "tu_password"}'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Respuesta: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"access": "eyJ0eXAiOiJKV1Q...", "refresh": "eyJ0eXAiOiJKV1Q..." }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Paso 2: listar clientes (reemplaza TOKEN con el access token)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http://localhost:8000/api/crm/clientes/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"Authorization: Bearer TOKEN"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Paso 3: crear un cliente nuevo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-X POST http://localhost:8000/api/crm/clientes/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"Authorization: Bearer TOKEN"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"Content-Type: application/json"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-d '{"nombre":"Nueva Empresa","email":"info@nueva.co","cedula":"800999111-2"}'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Paso 4: actualizar solo el teléfono de un cliente (PATCH)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-X PATCH http://localhost:8000/api/crm/clientes/1/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"Authorization: Bearer TOKEN"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"Content-Type: application/json"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-d '{"telefono": "3001234567"}'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Tabla de respuestas HTTP más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Cuándo ocurre en el ERP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Éxito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o PATCH exitoso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exitoso — nuevo cliente creado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 contenido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exitoso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Datos inválidos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duplicado, cédula mal formateada, campo requerido vacío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 autenticación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Request sin token JWT o token expirado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 permiso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válido pero sin permiso para esa acción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encontrado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/api/crm/clientes/999/ y no existe el ID 999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 del servidor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Bug en el código Django — revisar logs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Conexión con React: cómo CRM.jsx Consume la API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Configuración de Axios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Axios es la librería HTTP que React usa para comunicarse con la API Django. Se configura una instancia base para no repetir la URL y el token en cada llamada: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frontend/src/services/api.js — instancia base de Axios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axios from 'axios';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api = axios.create({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baseURL: 'http://localhost:8000/api/',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headers: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'Content-Type': 'application/json',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Interceptor: agrega el token JWT en cada request automáticamente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api.interceptors.request.use(config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token = localStorage.getItem('access_token');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(token)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config.headers.Authorization = `Bearer ${token}`;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config;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api;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Análisis de CRM.jsx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CRM.jsx es el componente React que gestiona la interfaz del módulo de clientes. Aquí analizamos su estructura y cómo usa Axios para comunicarse con la API: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// frontend/src/pages/CRM.jsx — estructura principal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React, { useState, useEffect } from 'react';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api from '../services/api';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CRM()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Estado local del componente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[clientes,  setClientes]  = useState([]);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[loading,   setLoading]   = useState(true);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[error,     setError]     = useState(null);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[busqueda,  setBusqueda]  = useState('');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useEffect: se ejecuta al montar el componente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useEffect(()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fetchClientes();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 []);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GET /api/crm/clientes/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fetchClientes = async ()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setLoading(true);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const response = await api.get('crm/clientes/');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setClientes(response.data);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catch (err)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setError('Error al cargar los clientes');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 finally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setLoading(false);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POST /api/crm/clientes/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crearCliente = async (nuevoCliente)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response = await api.post('crm/clientes/', nuevoCliente);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setClientes([...clientes, response.data]);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PATCH /api/crm/clientes/{id}/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actualizarCliente = async (id, cambios)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response = await api.patch(`crm/clientes/${id}/`, cambios);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setClientes(clientes.map(c =&gt; c.id === id ? response.data : c));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DELETE /api/crm/clientes/{id}/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eliminarCliente = async (id) =&gt; {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api.delete(`crm/clientes/${id}/`);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setClientes(clientes.filter(c =&gt; c.id !== id));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  // Render del componente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(loading) return &lt;div&gt;Cargando clientes...&lt;/div&gt;;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(error)   return &lt;div&gt;{error}&lt;/div&gt;;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&lt;h1&gt;Gestión de Clientes&lt;/h1&gt;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{/* tabla con los datos de clientes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&lt;/div&gt;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default CRM;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CORS: por qué React puede hablar con Django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React corre en localhost:5174 y Django en localhost:8000. Por defecto, el navegador bloquea requests entre dominios/puertos diferentes (política CORS). Hay que configurar Django para que acepte requests de React: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1. Instalar django-cors-headers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pip install django-cors-headers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2. Agregar a settings.py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INSTALLED_APPS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'corsheaders',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MIDDLEWARE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'corsheaders.middleware.CorsMiddleware',  # debe ser el primero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'django.middleware.common.CommonMiddleware',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3. Configurar qué orígenes están permitidos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Desarrollo: permitir el puerto de Vite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CORS_ALLOWED_ORIGINS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'http://localhost:5174',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'http://localhost:5173',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Producción: solo el dominio real del frontend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CORS_ALLOWED_ORIGINS = ['https://erp.8amperios.co']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Importante: </w:t>
            </w:r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Nunca uses CORS_ALLOW_ALL_ORIGINS = True en producción. Esto permitiría que cualquier sitio web del mundo haga requests a la API del ERP con los tokens de tus usuarios.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Ejercicio Práctico: Agregar tipo_cliente a la API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la Sección 2 agregamos el campo tipo_cliente al modelo crm_cliente. Ahora vamos a exponerlo correctamente en la API REST para que React pueda leerlo y enviarlo.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Objetivo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Agregar el campo tipo_cliente al serializer y verificar que aparece en la respuesta JSON de la API.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1 — Verificar que la migración ya fue aplicada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C:\Postgres\ERP-8AMPERIOS\backend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manage.py showmigrations crm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Verificar que 0003_cliente_tipo_cliente aparece con [X] (aplicada)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2 — Actualizar el serializer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backend/apps/crm/serializers.py — agregar tipo_cliente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ClienteSerializer(serializers.ModelSerializer):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class Meta: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model  = Cliente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fields = [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'id', 'nombre', 'cedula', 'email', 'telefono',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'direccion', 'ciudad',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'tipo_cliente',   # &lt;-- campo nuevo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'activo', 'creado', 'actualizado',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]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read_only_fields = ['id', 'creado', 'actualizado']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3 — Reiniciar el servidor Django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manage.py runserver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4 — Verificar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🔌 Endpoint: </w:t>
            </w:r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GET http://localhost:8000/api/crm/clientes/  →  el campo tipo_cliente debe aparecer en el JSON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5 — Actualizar un cliente con tipo_cliente via PATCH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-X PATCH http://localhost:8000/api/crm/clientes/1/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"Authorization: Bearer TOKEN"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-H "Content-Type: application/json" \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-d '{"tipo_cliente": "empresa"}'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2E7D32"/>
          <w:sz w:val="19"/>
          <w:szCs w:val="19"/>
        </w:rPr>
        <w:t xml:space="preserve"># Respuesta esperada: 200 OK con el cliente actualizado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6 — Actualizar CRM.jsx para mostrar el campo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vez que la API retorna tipo_cliente, actualiza la tabla en CRM.jsx para mostrarlo en la interfaz. Busca el bloque donde se renderizan las columnas de la tabla y agrega:</w:t>
      </w:r>
    </w:p>
    <w:p>
      <w:pPr>
        <w:spacing w:before="100" w:after="100"/>
      </w:pPr>
      <w:r>
        <w:t xml:space="preserve"/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{/* Dentro del map de clientes en CRM.jsx */}</w:t>
      </w:r>
    </w:p>
    <w:p>
      <w:pPr>
        <w:shd w:fill="F0F4F8" w:val="clear"/>
        <w:spacing w:before="36" w:after="36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&lt;td&gt;{cliente.tipo_cliente === 'empresa' ? 'Empresa' : 'Persona Natural'}&lt;/td&gt;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Este ejercicio completa el ciclo completo: modelo (Sección 2) → serializer → API → React (Sección 3). Es el patrón que repetirás para cada campo y cada módulo del ERP.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de la Sección 3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esta sección hemos cubierto la capa intermedia del ERP — la API REST que conecta la base de datos con el frontend. Los conceptos clave que ahora dominas: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DRF y sus componentes: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serializer, view, URL y autenticación trabajando en conjunto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ModelSerializer: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convierte modelos Django a JSON y viceversa, con validación automática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ModelViewSet: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genera los 5 métodos CRUD sin escribir código repetitivo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DefaultRouter: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genera automáticamente todas las rutas /api/crm/clientes/ y /api/crm/clientes/{id}/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JWT con SimpleJWT: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autenticación stateless con tokens de acceso (60 min) y refresh (7 días)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Endpoints probados: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con la DRF Browsable API y curl desde la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CRM.jsx con Axios: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cómo React llama a la API usando GET, POST, PATCH y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CORS configurado: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Django permite requests desde localhost:5174 durante el desarrollo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Próxima sesión → Sección 4: React + Vite Frontend en Profundidad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la Sección 4 estudiaremos en profundidad el frontend React del ERP: estructura de componentes, gestión de estado, el flujo completo de autenticación JWT en React, formularios con validación y la integración de todos los módulos en el App.jsx principal.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📌 Nota: </w:t>
            </w:r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Recuerda exportar este documento como PDF y subirlo a NotebookLM antes de comenzar la Sección 4 para mantener la bitácora del proyecto actualizada.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8AMPERIOS — Confidencial  |  Marzo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ERP 8AMPERIOS</w:t>
    </w:r>
    <w:r>
      <w:rPr>
        <w:rFonts w:ascii="Arial" w:cs="Arial" w:eastAsia="Arial" w:hAnsi="Arial"/>
        <w:color w:val="888888"/>
        <w:sz w:val="18"/>
        <w:szCs w:val="18"/>
      </w:rPr>
      <w:t xml:space="preserve">  |  Tutorial Técnico — Sección 3: Django REST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2026-03-15T20:48:02.733Z</dcterms:created>
  <dcterms:modified xsi:type="dcterms:W3CDTF">2026-03-15T20:48:02.734Z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