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8AMPERIOS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ERP Empresarial</w:t>
      </w:r>
    </w:p>
    <w:p>
      <w:pPr>
        <w:pBdr>
          <w:top w:val="single" w:color="2E75B6" w:sz="6"/>
          <w:bottom w:val="single" w:color="2E75B6" w:sz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TUTORIAL TÉCNICO</w:t>
      </w:r>
    </w:p>
    <w:p>
      <w:pPr>
        <w:spacing w:before="100" w:after="1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Sección 4: React + Vite Frontend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de 8 — React + Vite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 3: Django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ERP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Alejandro —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Santiago (sasgalileo@gmail.com)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18 + Vite + 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Puerto de desarrollo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http://localhost:5174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 de Contenidos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 ¿Por qué React + Vite?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1.1  React vs otras opciones de frontend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1.2  Vite: el bundler moderno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1.3  Estructura del proyecto frontend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 Fundamentos de React aplicados al ERP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2.1  Componentes: la unidad básica de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2.2  Props: pasar datos entre componentes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2.3  Estado (useState): datos que cambian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2.4  Efectos (useEffect): sincronizar con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2.5  El ciclo de vida de un componente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 Gestión de estado en el ERP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3.1  Estado local vs estado global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3.2  Context API: estado compartido entre módulos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3.3  AuthContext: gestión del JWT en React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 Enrutamiento con React Router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4.1  Instalación y configuración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4.2  Rutas protegidas (PrivateRoute)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4.3  Estructura de rutas del ERP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 El flujo completo de autenticación en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5.1  Página de Login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5.2  Guardar y usar el token JWT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5.3  Interceptor de Axios para refresh automático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5.4  Logout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 Formularios con validación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6.1  Formulario controlado en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6.2  Formulario de cliente: crear y editar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6.3  Manejo de errores de la API en el formulario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 Estructura de componentes del módulo CRM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7.1  Árbol de componentes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7.2  ClienteList: tabla con búsqueda y paginación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7.3  ClienteForm: crear y editar cliente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7.4  ClienteDetalle: vista de detalle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 Reflejar el campo cédula en el frontend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8.1  Agregar cédula al formulario de cliente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8.2  Mostrar cédula en la tabla de clientes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  Ejercicio práctico: módulo CRM completo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¿Por qué React + Vite?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frontend del ERP 8AMPERIOS usa React como librería UI y Vite como bundler. Esta combinación es actualmente el estándar más adoptado para aplicaciones web empresariales modernas.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React vs otras opciones de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840"/>
        <w:gridCol w:w="1840"/>
        <w:gridCol w:w="1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React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Angular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Django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Ecosistema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Enorme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Grande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Grande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Ideal para ERP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 — componentes reutilizables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monolito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Separación frontend/backend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Comunidad / empleabilidad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Máxima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con IA (futuro)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Excelente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Buena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Buena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Pobre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React fue elegido para el ERP 8AMPERIOS porque tiene el ecosistema más grande, la mayor demanda laboral, y la mejor integración con herramientas de IA que usaremos en la Fase 4 del roadmap.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Vite: el bundler moderno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Vite reemplaza a Create React App (CRA) como herramienta de construcción. Sus ventajas son significativas para el desarrollo diario: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React App (CRA)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Inicio del servidor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20-60 segundos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Menos de 1 segundo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Module Replacement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Lento (segundos)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Instantáneo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de producción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Webpack (lento)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Rollup (rápido)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Oculta (eject)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Explícita y simple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Soporte TypeScript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Puerto por defecto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5173 / 5174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Estructura del proyecto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📁 Archivo: </w:t>
            </w: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frontend/  —  ubicado en C:\Postgres\ERP-8AMPERIOS\frontend\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src/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main.jsx              # Punto de entrada — monta App en el DOM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App.jsx               # Componente raíz — define todas las rutas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index.css             # Estilos globales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context/              # Estado global compartido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AuthContext.jsx   # Token JWT, usuario, login/logout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services/             # Comunicación con la API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api.js            # Instancia Axios con interceptores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components/           # Componentes reutilizables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Navbar.jsx        # Barra de navegación principal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Sidebar.jsx       # Menú lateral con módulos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PrivateRoute.jsx  # Protege rutas con JWT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ui/               # Botones, inputs, modales genéricos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pages/                # Páginas / módulos del 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Login.jsx         # Formulario de autenticación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Dashboard.jsx     # Pantalla principal post-login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CRM.jsx           # Módulo CRM (clientes)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Finanzas.jsx      # Módulo Finanzas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...               # Resto de módulos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index.html                # HTML raíz — contiene &lt;div id='root'&gt;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vite.config.js            # Configuración del servidor Vite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package.json              # Dependencias y scripts npm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Fundamentos de React Aplicados al ERP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Componentes: la unidad básica de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React, todo es un componente. Un componente es una función JavaScript que recibe datos (props) y retorna JSX (HTML extendido con JavaScript). El ERP está construido como un árbol de componentes.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⚛️ React: </w:t>
            </w:r>
            <w:r>
              <w:rPr>
                <w:rFonts w:ascii="Arial" w:cs="Arial" w:eastAsia="Arial" w:hAnsi="Arial"/>
                <w:color w:val="00838F"/>
                <w:sz w:val="20"/>
                <w:szCs w:val="20"/>
              </w:rPr>
              <w:t xml:space="preserve">JSX no es HTML puro. Es una sintaxis especial que Vite transforma a llamadas JavaScript. Puedes mezclar lógica JavaScript (condicionales, mapas) directamente dentro del 'HTML'.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Componente funcional más simple — sin estado ni efectos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ClienteCard({ nombre, cedula, activo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&lt;div className='cliente-card'&gt;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&lt;h3&gt;{nombre}&lt;/h3&gt;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&lt;p&gt;Cédula: {cedula || 'Sin registrar'}&lt;/p&gt;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&lt;span&gt;{activo ? 'Activo' : 'Inactivo'}&lt;/span&gt;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Props: pasar datos entre componentes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props son el mecanismo para pasar datos de un componente padre a uno hijo. Son de solo lectura — el hijo no puede modificar las props que recibe.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Componente padre — pasa datos al hijo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ClienteList({ clientes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&lt;ul&gt;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{clientes.map(c =&gt;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&lt;ClienteCard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key={c.id}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nombre={c.nombre}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cedula={c.cedula}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activo={c.activo}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))}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&lt;/ul&gt;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El atributo key es obligatorio al renderizar listas. React lo usa para identificar qué elementos cambiaron cuando el estado se actualiza. Siempre usa el id del objeto del backend como key.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Estado (useState): datos que cambian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estado es la memoria interna de un componente. Cuando el estado cambia, React vuelve a renderizar el componente automáticamente. Se declara con el hook useState: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useState devuelve [valorActual, funcionParaCambiar]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[clientes,  setClientes]  = useState([]);     // lista vacía inicial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[loading,   setLoading]   = useState(true);   // booleano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[busqueda,  setBusqueda]  = useState('');     // texto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[clienteSeleccionado, setClienteSeleccionado] = useState(null);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Cuando llamamos setClientes, React re-renderiza el componente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setClientes([...clientes, nuevoCliente]);   // agrega al array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setClientes(clientes.filter(c =&gt; c.id !== id)); // elimina por id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Efectos (useEffect): sincronizar con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useEffect ejecuta código como consecuencia de cambios en el componente. Se usa para llamar a la API cuando el componente se monta o cuando cambia alguna dependencia: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Ejecutar solo al montar el componente (array vacío [])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useEffect(()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fetchClientes();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 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Ejecutar cada vez que 'busqueda' cambia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useEffect(()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(busqueda.length &gt; 2)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fetchClientesFiltrados(busqueda);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 [busqueda]);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Con cleanup: cancelar una suscripción o timer al desmontar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useEffect(()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intervalo = setInterval(actualizarDatos, 30000);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() =&gt; clearInterval(intervalo);  // cleanup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 []);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Dependencias de useEffect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Cuándo se ejecuta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useEffect(() =&gt; {}, [])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Una sola vez al montar el componente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useEffect(() =&gt; {}, [valor])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 vez que 'valor' cambia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useEffect(() =&gt; {})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Después de cada render (evitar en el ERP)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useEffect(() =&gt; { return cleanup }, [])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 montar; cleanup al desmontar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El ciclo de vida de un componente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Aunque React no usa clases en código moderno, el concepto de ciclo de vida sigue siendo relevante para entender cuándo ocurre cada cosa: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MONTAJE  →  el componente aparece en pantalla por primera vez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ejecuta la función del componente, genera el JSX, lo inserta en el DOM, y luego ejecuta los useEffect con [] vacío. Aquí se hace el primer fetch a la API.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ACTUALIZACIÓN  →  el estado o las props cambian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re-ejecuta la función del componente con los nuevos valores, compara con el DOM anterior (Virtual DOM diffing) y solo actualiza lo que cambió. Extremadamente eficiente.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DESMONTAJE  →  el componente desaparece de pantalla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ejecuta las funciones de cleanup de useEffect. Aquí se cancelan timers, suscripciones o requests pendientes para evitar memory leaks.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Gestión de Estado en el ERP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Estado local vs estado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¿Dónde vive?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Ejemplo en el ERP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Estado 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Dentro del componente (useState)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Datos de un solo componente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Formulario de cliente, loading de una tabla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Context / store compartido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Datos usados por muchos componentes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JWT, datos del usuario logueado, tema visual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Context API: estado compartido entre módulos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Context API de React permite compartir datos entre componentes sin pasar props manualmente por cada nivel. En el ERP usamos Context principalmente para la autenticación: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src/context/AuthContext.jsx — estructura base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createContext, useContext, useState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1. Crear el contexto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AuthContext = createContext(null);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2. Provider: envuelve la app y provee los datos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AuthProvider({ children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[usuario,      setUsuario]     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[accessToken,  setAccessToken] 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[refreshToken, setRefreshToken]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value =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usuario, accessToken, refreshToken,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setUsuario, setAccessToken, setRefreshToken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&lt;AuthContext.Provider value={value}&gt;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{children}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&lt;/AuthContext.Provider&gt;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3. Hook personalizado para consumir el contexto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useAuth()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useContext(AuthContext);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AuthContext: gestión del JWT en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AuthContext completo del ERP maneja el login, logout, y la persistencia del token en localStorage: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src/context/AuthContext.jsx — versión completa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createContext, useContext, useState, useEffect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api from '../services/api';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AuthContext = createContext(null);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AuthProvider({ children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[usuario,     setUsuario]    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[accessToken, setAccessToken] = useState(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localStorage.getItem('access_token') || null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Login: llama a la API y guarda tokens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login = async (username, password)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 = await api.post('auth/token/', { username, password 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{ access, refresh } = res.data;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localStorage.setItem('access_token',  access);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localStorage.setItem('refresh_token', refresh);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setAccessToken(access);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setUsuario({ username 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Logout: limpia tokens y estado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logout =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localStorage.removeItem('access_token');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localStorage.removeItem('refresh_token');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setAccessToken(null);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setUsuario(null);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Al cargar la app: restaurar sesión si hay token guardado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useEffect(()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token = localStorage.getItem('access_token');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(token) setAccessToken(token);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 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&lt;AuthContext.Provider value={{ usuario, accessToken, login, logout }}&gt;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{children}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&lt;/AuthContext.Provider&gt;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useAuth = () =&gt; useContext(AuthContext);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Enrutamiento con React Router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Instalación y configuración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Router DOM permite navegar entre páginas sin recargar el navegador (Single Page Application). Se instala con npm: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 react-router-dom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src/main.jsx — envolver la app con BrowserRouter y AuthProvider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React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ReactDOM from 'react-dom/client';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BrowserRouter } from 'react-router-dom';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AuthProvider } from './context/AuthContext';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App from './App';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'./index.css';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ReactDOM.createRoot(document.getElementById('root')).render(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&lt;React.StrictMode&gt;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&lt;BrowserRouter&gt;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&lt;AuthProvider&gt;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&lt;App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&lt;/AuthProvider&gt;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&lt;/BrowserRouter&gt;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&lt;/React.StrictMode&gt;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El orden de los providers importa: BrowserRouter debe estar por fuera de AuthProvider. Esto permite que el AuthContext use navigate() de React Router si es necesario.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Rutas protegidas (PrivateRoute)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componente PrivateRoute verifica si existe un token JWT válido. Si no hay token, redirige al usuario a la página de Login: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src/components/PrivateRoute.jsx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Navigate } from 'react-router-dom';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useAuth } from '../context/AuthContext';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PrivateRoute({ children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accessToken } = useAuth();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Si no hay token, redirigir al login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(!accessToken)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&lt;Navigate to='/login' replace /&gt;;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Si hay token, mostrar el contenido protegido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children;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PrivateRoute;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Estructura de rutas del 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src/App.jsx — todas las rutas del 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Routes, Route } from 'react-router-dom';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PrivateRoute from './components/PrivateRoute';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Login       from './pages/Login';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Dashboard   from './pages/Dashboard';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CRM         from './pages/CRM';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Finanzas    from './pages/Finanzas';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Compras     from './pages/Compras';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Inventarios from './pages/Inventarios';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RRHH        from './pages/RRHH';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Reportes    from './pages/Reportes';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App()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&lt;Routes&gt;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  {/* Ruta pública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path='/login' element={&lt;Login /&gt;}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  {/* Rutas protegidas: requieren JWT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&lt;PrivateRoute&gt;&lt;Dashboard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path='/crm'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&lt;PrivateRoute&gt;&lt;CRM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path='/finanzas'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&lt;PrivateRoute&gt;&lt;Finanzas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path='/compras'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&lt;PrivateRoute&gt;&lt;Compras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path='/inventarios'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&lt;PrivateRoute&gt;&lt;Inventarios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path='/rrhh'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&lt;PrivateRoute&gt;&lt;RRHH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&lt;Route path='/reportes' element={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&lt;PrivateRoute&gt;&lt;Reportes /&gt;&lt;/PrivateRoute&gt;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&lt;/Routes&gt;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App;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El Flujo Completo de Autenticación en React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Página de Login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src/pages/Login.jsx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useState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useNavigate } from 'react-router-dom';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useAuth } from '../context/AuthContext';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Login()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[username, setUsername] = useState('');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[password, setPassword] = useState('');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[error,    setError]    = useState('');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[loading,  setLoading]  = useState(false);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login }   = useAuth();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navigate    = useNavigate();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handleSubmit = async (e)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e.preventDefault();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setLoading(true);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setError('');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await login(username, password);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navigate('/');   // redirigir al dashboard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catch (err)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setError('Credenciales incorrectas. Verifica tu usuario y contraseña.');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finally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setLoading(false);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&lt;div className='login-container'&gt;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&lt;h1&gt;ERP 8AMPERIOS&lt;/h1&gt;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{error &amp;&amp; &lt;p className='error'&gt;{error}&lt;/p&gt;}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&lt;form onSubmit={handleSubmit}&gt;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&lt;input value={username} onChange={e =&gt; setUsername(e.target.value)}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placeholder='Usuario' required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&lt;input value={password} onChange={e =&gt; setPassword(e.target.value)}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type='password' placeholder='Contraseña' required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&lt;button type='submit' disabled={loading}&gt;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{loading ? 'Ingresando...' : 'Ingresar'}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&lt;/form&gt;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Login;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Guardar y usar el token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Ventajas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Uso en el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Persiste al cerrar pestaña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Vulnerable a XSS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Tokens JWT (con precaución)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Desaparece al cerrar pestaña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persiste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usado en el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Memory (useState)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Más seguro vs XSS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 pierde al recargar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Estado de sesión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Más seguro (XSS imposible)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config 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Futuro — Fase 2 del roadmap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Importante: </w:t>
            </w:r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En el ERP usamos localStorage por simplicidad en desarrollo. En la Fase 2 (Fortalecer el ERP), migraremos a HttpOnly cookies para mejor seguridad contra ataques XSS en producción.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Interceptor de Axios para refresh automático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Cuando el access token expira (60 min), Axios debe renovarlo automáticamente sin interrumpir al usuario. El interceptor de respuesta maneja esto: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src/services/api.js — con interceptores completos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axios from 'axios';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api = axios.create({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baseURL: 'http://localhost:8000/api/',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Interceptor de REQUEST: agrega token en cada llamada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api.interceptors.request.use(config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token = localStorage.getItem('access_token');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(token) config.headers.Authorization = `Bearer ${token}`;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config;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Interceptor de RESPONSE: renueva token si expiró (401)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api.interceptors.response.use(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response =&gt; response,   // respuesta OK — devolver tal cual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error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original = error.config;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(error.response?.status === 401 &amp;&amp; !original._retry)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original._retry = true;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try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refresh = localStorage.getItem('refresh_token');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res = await axios.post(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'http://localhost:8000/api/auth/token/refresh/',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 refresh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newToken = res.data.access;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localStorage.setItem('access_token', newToken);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original.headers.Authorization = `Bearer ${newToken}`;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api(original);  // reintentar la request original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catch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localStorage.clear();  // refresh expirado: forzar logout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window.location.href = '/login';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Promise.reject(error);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api;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Logout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logout limpia el estado del AuthContext y los tokens del localStorage, luego redirige al login: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En cualquier componente que tenga el botón de logout: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useAuth } from '../context/AuthContext';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useNavigate } from 'react-router-dom';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Navbar()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usuario, logout } = useAuth();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navigate = useNavigate();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handleLogout =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logout();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navigate('/login');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&lt;span&gt;Bienvenido, {usuario?.username}&lt;/span&gt;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&lt;button onClick={handleLogout}&gt;Cerrar sesión&lt;/button&gt;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&lt;/nav&gt;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Formularios con Validación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Formulario controlado en React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React, un formulario controlado es aquel donde el estado del componente (useState) es la única fuente de verdad para los valores de los inputs. El input reporta cada cambio al estado, y el estado dicta lo que muestra el input.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⚛️ React: </w:t>
            </w:r>
            <w:r>
              <w:rPr>
                <w:rFonts w:ascii="Arial" w:cs="Arial" w:eastAsia="Arial" w:hAnsi="Arial"/>
                <w:color w:val="00838F"/>
                <w:sz w:val="20"/>
                <w:szCs w:val="20"/>
              </w:rPr>
              <w:t xml:space="preserve">Formulario controlado: React controla el valor del input. Formulario no controlado: el DOM controla el input (se accede con ref). En el ERP siempre usamos formularios controlados para poder validar y modificar valores fácilmente.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Patrón de formulario controlado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[form, setForm] = useState({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nombre: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cedula: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email: 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telefono: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Handler genérico para actualizar cualquier campo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handleChange = (e)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name, value } = e.target;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setForm(prev =&gt; ({ ...prev, [name]: value }));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Uso en JSX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&lt;input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name='cedula'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value={form.cedula}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onChange={handleChange}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placeholder='Ej: 900123456-1'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/&gt;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Formulario de cliente: crear y editar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src/pages/ClienteForm.jsx — formulario completo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useState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api from '../services/api';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ClienteForm({ clienteExistente, onGuardado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Si viene clienteExistente, es edición; si no, es creación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[form, setForm] = useState(clienteExistente ||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nombre: '', cedula: '', email: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telefono: '', direccion: '', ciudad: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tipo_cliente: 'empresa', activo: true,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[errores,  setErrores]  = useState({});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[loading,  setLoading]  = useState(false);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handleChange = (e)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{ name, value, type, checked } = e.target;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setForm(prev =&gt; ({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...prev,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[name]: type === 'checkbox' ? checked : value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Validación antes de enviar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validar =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errs = {};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(!form.nombre.trim()) errs.nombre = 'El nombre es obligatorio';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(!form.email.includes('@')) errs.email = 'Email no válido';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(form.cedula &amp;&amp; !/^[0-9\-]+$/.test(form.cedula))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errs.cedula = 'Solo números y guiones';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errs;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handleSubmit = async (e)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e.preventDefault();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errs = validar();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(Object.keys(errs).length &gt; 0) { setErrores(errs); return;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setLoading(true);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if (clienteExistente)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    // Edición: PATCH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await api.patch(`crm/clientes/${clienteExistente.id}/`, form);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 else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    // Creación: POST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await api.post('crm/clientes/', form);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onGuardado();  // callback al componente padre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catch (err)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  // Mostrar errores que devuelve la API (ej: email duplicado)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setErrores(err.response?.data || {});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finally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setLoading(false);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&lt;form onSubmit={handleSubmit}&gt;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&lt;label&gt;Nombre *&lt;/label&gt;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&lt;input name='nombre' value={form.nombre} onChange={handleChange}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{errores.nombre &amp;&amp; &lt;span className='error'&gt;{errores.nombre}&lt;/span&gt;}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&lt;label&gt;Cédula / NIT&lt;/label&gt;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&lt;input name='cedula' value={form.cedula} onChange={handleChange}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placeholder='Ej: 900123456-1'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{errores.cedula &amp;&amp; &lt;span className='error'&gt;{errores.cedula}&lt;/span&gt;}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&lt;label&gt;Email *&lt;/label&gt;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&lt;input name='email' type='email' value={form.email}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onChange={handleChange}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{errores.email &amp;&amp; &lt;span className='error'&gt;{errores.email}&lt;/span&gt;}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&lt;label&gt;Tipo de cliente&lt;/label&gt;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&lt;select name='tipo_cliente' value={form.tipo_cliente}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onChange={handleChange}&gt;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&lt;option value='empresa'&gt;Empresa / Sociedad&lt;/option&gt;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&lt;option value='persona_natural'&gt;Persona Natural&lt;/option&gt;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&lt;/select&gt;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&lt;button type='submit' disabled={loading}&gt;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{loading ? 'Guardando...' : (clienteExistente ? 'Actualizar' : 'Crear')}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&lt;/form&gt;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ClienteForm;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Manejo de errores de la API en el formulario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Cuando la API retorna errores de validación (código 400), Django REST Framework devuelve un objeto JSON con el nombre del campo como clave y el mensaje de error como valor. El formulario los muestra directamente: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Respuesta de error de DRF (400 Bad Request):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"email": ["Ya existe un cliente con este email."],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"cedula": ["Ya existe un cliente con esta cédula."]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En el catch del handleSubmit: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setErrores(err.response?.data || {});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En el JSX, mostrar el primer error del campo: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{errores.email &amp;&amp; &lt;span className='error'&gt;{errores.email[0]}&lt;/span&gt;}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Esta integración entre los errores del serializer de DRF y el formulario de React es automática si usamos el mismo nombre de campo en el modelo Django, el serializer y el atributo name del input HTML.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Estructura de Componentes del Módulo CRM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Árbol de componentes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módulo CRM está construido como un árbol de componentes donde CRM.jsx es el coordinador principal que gestiona el estado y la comunicación con la API: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CRM.jsx  (coordinador — gestiona estado y llamadas API)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ClienteList.jsx   (tabla de clientes con búsqueda)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ClienteRow.jsx    (fila individual de la tabla)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Paginacion.jsx    (navegación de páginas)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ClienteForm.jsx   (formulario crear / editar)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ClienteDetalle.jsx (vista de detalle del cliente)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ClienteList: tabla con búsqueda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src/components/crm/ClienteList.jsx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ClienteList({ clientes, onEditar, onEliminar })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[busqueda, setBusqueda] = useState('');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Filtrar en el cliente (sin llamada extra a la API)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filtrados = clientes.filter(c =&gt;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c.nombre.toLowerCase().includes(busqueda.toLowerCase()) ||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(c.cedula &amp;&amp; c.cedula.includes(busqueda)) ||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c.email.toLowerCase().includes(busqueda.toLowerCase())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&lt;input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value={busqueda}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onChange={e =&gt; setBusqueda(e.target.value)}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placeholder='Buscar por nombre, cédula o email...'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&lt;table&gt;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&lt;thead&gt;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&lt;tr&gt;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&lt;th&gt;Nombre&lt;/th&gt;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&lt;th&gt;Cédula / NIT&lt;/th&gt;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&lt;th&gt;Email&lt;/th&gt;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&lt;th&gt;Tipo&lt;/th&gt;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&lt;th&gt;Estado&lt;/th&gt;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&lt;th&gt;Acciones&lt;/th&gt;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&lt;/tr&gt;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&lt;/thead&gt;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&lt;tbody&gt;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{filtrados.map(c =&gt;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&lt;tr key={c.id}&gt;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&lt;td&gt;{c.nombre}&lt;/td&gt;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&lt;td&gt;{c.cedula || '—'}&lt;/td&gt;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&lt;td&gt;{c.email}&lt;/td&gt;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&lt;td&gt;{c.tipo_cliente === 'empresa' ? 'Empresa' : 'Pers. Natural'}&lt;/td&gt;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&lt;td&gt;{c.activo ? '✅ Activo' : '❌ Inactivo'}&lt;/td&gt;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&lt;button onClick={() =&gt; onEditar(c)}&gt;Editar&lt;/button&gt;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&lt;button onClick={() =&gt; onEliminar(c.id)}&gt;Eliminar&lt;/button&gt;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&lt;/tr&gt;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))}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&lt;/tbody&gt;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&lt;/table&gt;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CRM.jsx como coordinador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src/pages/CRM.jsx — versión coordinadora completa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useState, useEffect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api from '../services/api';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ClienteList from '../components/crm/ClienteList';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ClienteForm from '../components/crm/ClienteForm';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CRM()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[clientes,         setClientes]         = useState([]);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[loading,          setLoading]          = useState(true);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[mostrarFormulario,setMostrarFormulario]= useState(false);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[clienteEditar,    setClienteEditar]   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useEffect(() =&gt; { fetchClientes(); }, 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fetchClientes = async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 = await api.get('crm/clientes/');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setClientes(res.data);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setLoading(false);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handleEditar = (cliente)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setClienteEditar(cliente);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setMostrarFormulario(true);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handleEliminar = async (id)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(!confirm('¿Eliminar este cliente?')) return;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api.delete(`crm/clientes/${id}/`);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setClientes(clientes.filter(c =&gt; c.id !== id));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handleGuardado =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setMostrarFormulario(false);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setClienteEditar(null);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fetchClientes();  // recargar lista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(loading) return &lt;p&gt;Cargando...&lt;/p&gt;;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&lt;h1&gt;Gestión de Clientes&lt;/h1&gt;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&lt;button onClick={() =&gt; { setClienteEditar(null); setMostrarFormulario(true); }}&gt;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+ Nuevo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&lt;/button&gt;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{mostrarFormulario &amp;&amp;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&lt;ClienteForm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clienteExistente={clienteEditar}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onGuardado={handleGuardado}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&lt;ClienteList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clientes={clientes}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onEditar={handleEditar}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onEliminar={handleEliminar}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CRM;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Reflejar el Campo Cédula en el Frontend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campo cédula ya existe en el modelo (Sección 2) y en la API (Sección 3). Ahora completamos el ciclo añadiéndolo correctamente al formulario y la tabla del módulo CRM en React.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Verificar que la API envía el campo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Antes de tocar React, confirmar que el serializer ya incluye cédula: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En el navegador: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http://localhost:8000/api/crm/clientes/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Verificar que la respuesta JSON incluye: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..., "cedula": "900123456-1", ... 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Agregar cédula al estado inicial del formulario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En ClienteForm.jsx — asegurarse que el estado incluye cedula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[form, setForm] = useState(clienteExistente ||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nombre:    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cedula:       '',   // &lt;-- campo cédula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email:     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telefono:     '',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tipo_cliente: 'empresa',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activo:       true,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Agregar el input de cédula al formulario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Dentro del JSX del form, después del campo nombre: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&lt;div className='form-group'&gt;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&lt;label htmlFor='cedula'&gt;Cédula / NIT&lt;/label&gt;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&lt;input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id='cedula'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name='cedula'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value={form.cedula}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onChange={handleChange}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placeholder='Ej: 900123456-1  o  CC 1234567890'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maxLength={20}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{errores.cedula &amp;&amp;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&lt;span className='error-msg'&gt;{errores.cedula[0]}&lt;/span&gt;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&lt;small&gt;Opcional. Cédula de Ciudadanía o NIT con dígito de verificación.&lt;/small&gt;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&lt;/div&gt;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Mostrar cédula en la tabla ClienteList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En ClienteList.jsx — agregar columna Cédula/NIT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&lt;thead&gt;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&lt;th&gt;Nombre&lt;/th&gt;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&lt;th&gt;Cédula / NIT&lt;/th&gt;   {/* columna nueva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&lt;th&gt;Email&lt;/th&gt;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&lt;th&gt;Tipo&lt;/th&gt;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&lt;th&gt;Estado&lt;/th&gt;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&lt;th&gt;Acciones&lt;/th&gt;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&lt;/thead&gt;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&lt;tbody&gt;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{filtrados.map(c =&gt;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&lt;tr key={c.id}&gt;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&lt;td&gt;{c.nombre}&lt;/td&gt;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&lt;td&gt;{c.cedula || &lt;span style={{color:'#aaa'}}&gt;Sin registrar&lt;/span&gt;}&lt;/td&gt;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&lt;td&gt;{c.email}&lt;/td&gt;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{/* ... resto de columnas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&lt;/tr&gt;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))}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&lt;/tbody&gt;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Este es el patrón completo del ERP: modelo Django → migración → serializer → endpoint API → estado React → formulario → tabla. Cada campo nuevo que agregues al ERP seguirá exactamente estos mismos pasos.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Ejercicio Práctico: Módulo CRM Completo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Vamos a conectar todas las piezas aprendidas en las Secciones 1 a 4 para que el módulo CRM del ERP funcione de principio a fin.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Checklist de verificación — Módulo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00"/>
        <w:gridCol w:w="2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Archivo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crm_cliente con campo cédula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apps/crm/models.py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Completado (Sec.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Migración aplicada en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apps/crm/migrations/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Completado (Sec.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Serializer incluye cédula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apps/crm/serializers.py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Completado (Sec. 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ViewSet con búsqueda y permisos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apps/crm/views.py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Completado (Sec. 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 /api/crm/clientes/ activo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config/urls.py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Completado (Sec. 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AuthContext con login/logout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src/context/AuthContext.jsx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⬜ Verificar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PrivateRoute protege /crm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src/components/PrivateRoute.jsx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⬜ Verificar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CRM.jsx coordina los componentes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src/pages/CRM.jsx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⬜ Verificar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ClienteList muestra cédula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src/components/crm/ClienteList.jsx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⬜ Verificar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ClienteForm incluye campo cédula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src/components/crm/ClienteForm.jsx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⬜ Verificar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Comandos para arrancar el entorno completo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Terminal 1 — Backend Django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C:\Postgres\ERP-8AMPERIOS\backend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manage.py runserver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→ Servidor corriendo en http://localhost:8000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Terminal 2 — Frontend React + Vite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C:\Postgres\ERP-8AMPERIOS\frontend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dev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→ Servidor corriendo en http://localhost:5174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Flujo completo de prueba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Abrir http://localhost:5174/login en el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Ingresar con las credenciales del superusuario Django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que redirige al Dashboard (/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Navegar a /crm — debe aparecer la lista de clientes (IGGA y XC)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que la columna Cédula/NIT muestra los valores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un nuevo cliente usando el formulario — verificar que aparece en la lista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Editar el cliente recién creado — cambiar el teléfono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Eliminar el cliente de prueba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en pgAdmin que los cambios se reflejan en crm_cliente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Si el paso 4 falla con error 401, el token JWT no está siendo enviado. Verificar el interceptor de Axios en api.js y que AuthContext guardó correctamente el token en localStorage.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de la Sección 4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esta sección hemos construido la capa de presentación del ERP. Los conceptos clave que ahora dominas: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React + Vite: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por qué es el stack frontend correcto para el ERP y sus ventajas sobre alternativas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Componentes, props y estado: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las tres bases de React aplicadas a los módulos del ERP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useEffect: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cómo sincronizar React con la API Django en el momento correcto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 API + AuthContext: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estado global para el token JWT y los datos del usuario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React Router + PrivateRoute: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navegación SPA con protección de rutas basada en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Flujo JWT completo en React: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login → token → interceptor de refresh → logout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Formularios controlados: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validación en el cliente y manejo de errores de la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Módulo CRM completo: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árbol de componentes, lista con búsqueda, formulario crear/editar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Campo cédula en el frontend: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reflejado en formulario y tabla cerrando el ciclo completo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Próxima sesión → Sección 5: Permisos, Auditoría y Seguridad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la Sección 5 estudiaremos cómo fortalecer el ERP con permisos granulares por rol (Administrador, Contador, Vendedor), auditoría automática de cambios en la base de datos, y las mejores prácticas de seguridad para preparar el sistema para producción.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Recuerda exportar este documento como PDF y subirlo a NotebookLM antes de comenzar la Sección 5 para mantener la bitácora del proyecto actualizada.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8AMPERIOS — Confidencial  |  Marzo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ERP 8AMPERIOS</w:t>
    </w:r>
    <w:r>
      <w:rPr>
        <w:rFonts w:ascii="Arial" w:cs="Arial" w:eastAsia="Arial" w:hAnsi="Arial"/>
        <w:color w:val="888888"/>
        <w:sz w:val="18"/>
        <w:szCs w:val="18"/>
      </w:rPr>
      <w:t xml:space="preserve">  |  Tutorial Técnico — Sección 4: React + Vite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2026-03-15T20:56:48.019Z</dcterms:created>
  <dcterms:modified xsi:type="dcterms:W3CDTF">2026-03-15T20:56:48.020Z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