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87C76" w14:textId="27E7CB08" w:rsidR="00A7218B" w:rsidRDefault="00A7218B" w:rsidP="00A7218B">
      <w:pPr>
        <w:jc w:val="center"/>
      </w:pPr>
      <w:r>
        <w:t>ACTA DE PROYECTO POSTEDOR No 1</w:t>
      </w:r>
    </w:p>
    <w:p w14:paraId="3F1BB779" w14:textId="161819C1" w:rsidR="00A7218B" w:rsidRDefault="00A7218B" w:rsidP="00A7218B"/>
    <w:p w14:paraId="255A797F" w14:textId="77777777" w:rsidR="00A7218B" w:rsidRDefault="00A7218B" w:rsidP="00A7218B">
      <w:r>
        <w:t>Nombre del Proyecto:</w:t>
      </w:r>
      <w:r>
        <w:tab/>
        <w:t>POSTEDOR</w:t>
      </w:r>
    </w:p>
    <w:p w14:paraId="1AF3BD21" w14:textId="77777777" w:rsidR="00A7218B" w:rsidRDefault="00A7218B" w:rsidP="00A7218B">
      <w:r>
        <w:t>Objetivo del Acta:</w:t>
      </w:r>
      <w:r>
        <w:tab/>
        <w:t>Control y seguimiento del desarrollo del Postedor</w:t>
      </w:r>
    </w:p>
    <w:p w14:paraId="13AB531D" w14:textId="77777777" w:rsidR="00A7218B" w:rsidRDefault="00A7218B" w:rsidP="00A7218B">
      <w:r>
        <w:t>Fecha de inicio:</w:t>
      </w:r>
      <w:r>
        <w:tab/>
        <w:t>19 de junio de 2026</w:t>
      </w:r>
    </w:p>
    <w:p w14:paraId="3DF82894" w14:textId="77777777" w:rsidR="00A7218B" w:rsidRDefault="00A7218B" w:rsidP="00A7218B">
      <w:r>
        <w:t>Presupuesto objetivo:</w:t>
      </w:r>
      <w:r>
        <w:tab/>
        <w:t>COL $8.000.000</w:t>
      </w:r>
    </w:p>
    <w:p w14:paraId="482AE8D1" w14:textId="0264A9E2" w:rsidR="00A7218B" w:rsidRDefault="00A7218B" w:rsidP="00A7218B">
      <w:pPr>
        <w:jc w:val="center"/>
      </w:pPr>
      <w:r>
        <w:t>EQUIPO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7218B" w14:paraId="7AF73B90" w14:textId="77777777" w:rsidTr="00A7218B">
        <w:tc>
          <w:tcPr>
            <w:tcW w:w="2207" w:type="dxa"/>
          </w:tcPr>
          <w:p w14:paraId="7EB1EEE7" w14:textId="20FAF2F4" w:rsidR="00A7218B" w:rsidRDefault="00A7218B" w:rsidP="00A7218B">
            <w:r>
              <w:t>NOMBRE</w:t>
            </w:r>
          </w:p>
        </w:tc>
        <w:tc>
          <w:tcPr>
            <w:tcW w:w="2207" w:type="dxa"/>
          </w:tcPr>
          <w:p w14:paraId="0B271FBD" w14:textId="6BB060C7" w:rsidR="00A7218B" w:rsidRDefault="00A7218B" w:rsidP="00A7218B">
            <w:r>
              <w:t>PROFESION</w:t>
            </w:r>
          </w:p>
        </w:tc>
        <w:tc>
          <w:tcPr>
            <w:tcW w:w="2207" w:type="dxa"/>
          </w:tcPr>
          <w:p w14:paraId="76F94709" w14:textId="730E404E" w:rsidR="00A7218B" w:rsidRDefault="00A7218B" w:rsidP="00A7218B">
            <w:r>
              <w:t>ROL</w:t>
            </w:r>
          </w:p>
        </w:tc>
        <w:tc>
          <w:tcPr>
            <w:tcW w:w="2207" w:type="dxa"/>
          </w:tcPr>
          <w:p w14:paraId="54271902" w14:textId="2940A205" w:rsidR="00A7218B" w:rsidRDefault="00A7218B" w:rsidP="00A7218B">
            <w:r>
              <w:t>NOTAS</w:t>
            </w:r>
          </w:p>
        </w:tc>
      </w:tr>
      <w:tr w:rsidR="00A7218B" w14:paraId="0669A08B" w14:textId="77777777" w:rsidTr="00A7218B">
        <w:tc>
          <w:tcPr>
            <w:tcW w:w="2207" w:type="dxa"/>
          </w:tcPr>
          <w:p w14:paraId="79B4FB58" w14:textId="34A07980" w:rsidR="00A7218B" w:rsidRDefault="00A7218B" w:rsidP="00A7218B">
            <w:r>
              <w:t>Hugo Isaza</w:t>
            </w:r>
          </w:p>
        </w:tc>
        <w:tc>
          <w:tcPr>
            <w:tcW w:w="2207" w:type="dxa"/>
          </w:tcPr>
          <w:p w14:paraId="2F1B5EDF" w14:textId="1E3F0EF9" w:rsidR="00A7218B" w:rsidRDefault="00A7218B" w:rsidP="00A7218B">
            <w:r>
              <w:t>Economista</w:t>
            </w:r>
          </w:p>
        </w:tc>
        <w:tc>
          <w:tcPr>
            <w:tcW w:w="2207" w:type="dxa"/>
          </w:tcPr>
          <w:p w14:paraId="48136D40" w14:textId="6B7C5A5A" w:rsidR="00A7218B" w:rsidRDefault="00A7218B" w:rsidP="00A7218B">
            <w:r>
              <w:t>Líder Técnic</w:t>
            </w:r>
          </w:p>
        </w:tc>
        <w:tc>
          <w:tcPr>
            <w:tcW w:w="2207" w:type="dxa"/>
          </w:tcPr>
          <w:p w14:paraId="2C52FABB" w14:textId="77777777" w:rsidR="00A7218B" w:rsidRDefault="00A7218B" w:rsidP="00A7218B"/>
        </w:tc>
      </w:tr>
      <w:tr w:rsidR="00A7218B" w14:paraId="7A76D4D3" w14:textId="77777777" w:rsidTr="00A7218B">
        <w:tc>
          <w:tcPr>
            <w:tcW w:w="2207" w:type="dxa"/>
          </w:tcPr>
          <w:p w14:paraId="1D40A859" w14:textId="2B606E60" w:rsidR="00A7218B" w:rsidRDefault="00A7218B" w:rsidP="00A7218B">
            <w:r>
              <w:t>Ruben Botero</w:t>
            </w:r>
          </w:p>
        </w:tc>
        <w:tc>
          <w:tcPr>
            <w:tcW w:w="2207" w:type="dxa"/>
          </w:tcPr>
          <w:p w14:paraId="54872C7B" w14:textId="4B092787" w:rsidR="00A7218B" w:rsidRDefault="00A7218B" w:rsidP="00A7218B">
            <w:r>
              <w:t>Sociólogo e informático</w:t>
            </w:r>
          </w:p>
        </w:tc>
        <w:tc>
          <w:tcPr>
            <w:tcW w:w="2207" w:type="dxa"/>
          </w:tcPr>
          <w:p w14:paraId="60C255D4" w14:textId="52531076" w:rsidR="00A7218B" w:rsidRDefault="00A7218B" w:rsidP="00A7218B">
            <w:r>
              <w:t>Estrategia de Negocios</w:t>
            </w:r>
          </w:p>
        </w:tc>
        <w:tc>
          <w:tcPr>
            <w:tcW w:w="2207" w:type="dxa"/>
          </w:tcPr>
          <w:p w14:paraId="1A639C7B" w14:textId="77777777" w:rsidR="00A7218B" w:rsidRDefault="00A7218B" w:rsidP="00A7218B"/>
        </w:tc>
      </w:tr>
      <w:tr w:rsidR="00A7218B" w14:paraId="34767FD7" w14:textId="77777777" w:rsidTr="00A7218B">
        <w:tc>
          <w:tcPr>
            <w:tcW w:w="2207" w:type="dxa"/>
          </w:tcPr>
          <w:p w14:paraId="3BCFA10F" w14:textId="63820384" w:rsidR="00A7218B" w:rsidRDefault="00A7218B" w:rsidP="00A7218B">
            <w:r>
              <w:t>Alejandro Ochoa</w:t>
            </w:r>
          </w:p>
        </w:tc>
        <w:tc>
          <w:tcPr>
            <w:tcW w:w="2207" w:type="dxa"/>
          </w:tcPr>
          <w:p w14:paraId="27628069" w14:textId="090F9689" w:rsidR="00A7218B" w:rsidRDefault="00A7218B" w:rsidP="00A7218B">
            <w:r>
              <w:t>Ing. Electricista</w:t>
            </w:r>
          </w:p>
        </w:tc>
        <w:tc>
          <w:tcPr>
            <w:tcW w:w="2207" w:type="dxa"/>
          </w:tcPr>
          <w:p w14:paraId="08E50C52" w14:textId="6FABCD14" w:rsidR="00A7218B" w:rsidRDefault="00A7218B" w:rsidP="00A7218B">
            <w:r>
              <w:t>Desarrollo transformador</w:t>
            </w:r>
          </w:p>
        </w:tc>
        <w:tc>
          <w:tcPr>
            <w:tcW w:w="2207" w:type="dxa"/>
          </w:tcPr>
          <w:p w14:paraId="561666E7" w14:textId="152AACED" w:rsidR="00A7218B" w:rsidRDefault="00A7218B" w:rsidP="00A7218B">
            <w:r>
              <w:t>Project Manager</w:t>
            </w:r>
          </w:p>
        </w:tc>
      </w:tr>
      <w:tr w:rsidR="00A7218B" w14:paraId="4D9D9BFF" w14:textId="77777777" w:rsidTr="00A7218B">
        <w:tc>
          <w:tcPr>
            <w:tcW w:w="2207" w:type="dxa"/>
          </w:tcPr>
          <w:p w14:paraId="41131F5E" w14:textId="78CF2F17" w:rsidR="00A7218B" w:rsidRDefault="00A7218B" w:rsidP="00A7218B">
            <w:r>
              <w:t>Carlos Gómez</w:t>
            </w:r>
          </w:p>
        </w:tc>
        <w:tc>
          <w:tcPr>
            <w:tcW w:w="2207" w:type="dxa"/>
          </w:tcPr>
          <w:p w14:paraId="15A71ED6" w14:textId="6E024566" w:rsidR="00A7218B" w:rsidRDefault="00A7218B" w:rsidP="00A7218B">
            <w:r>
              <w:t>Ing Electrónico</w:t>
            </w:r>
          </w:p>
        </w:tc>
        <w:tc>
          <w:tcPr>
            <w:tcW w:w="2207" w:type="dxa"/>
          </w:tcPr>
          <w:p w14:paraId="4756A85F" w14:textId="17F92992" w:rsidR="00A7218B" w:rsidRDefault="00A7218B" w:rsidP="00A7218B">
            <w:r>
              <w:t>Desarrollo IoT</w:t>
            </w:r>
          </w:p>
        </w:tc>
        <w:tc>
          <w:tcPr>
            <w:tcW w:w="2207" w:type="dxa"/>
          </w:tcPr>
          <w:p w14:paraId="628619EE" w14:textId="77777777" w:rsidR="00A7218B" w:rsidRDefault="00A7218B" w:rsidP="00A7218B"/>
        </w:tc>
      </w:tr>
      <w:tr w:rsidR="00A7218B" w14:paraId="0B3A1F21" w14:textId="77777777" w:rsidTr="00A7218B">
        <w:tc>
          <w:tcPr>
            <w:tcW w:w="2207" w:type="dxa"/>
          </w:tcPr>
          <w:p w14:paraId="5FDF6835" w14:textId="7B759193" w:rsidR="00A7218B" w:rsidRDefault="00A7218B" w:rsidP="00A7218B">
            <w:r>
              <w:t>Andres Tamayo</w:t>
            </w:r>
          </w:p>
        </w:tc>
        <w:tc>
          <w:tcPr>
            <w:tcW w:w="2207" w:type="dxa"/>
          </w:tcPr>
          <w:p w14:paraId="18AD9498" w14:textId="7A373077" w:rsidR="00A7218B" w:rsidRDefault="00A7218B" w:rsidP="00A7218B">
            <w:r>
              <w:t>Abogado</w:t>
            </w:r>
          </w:p>
        </w:tc>
        <w:tc>
          <w:tcPr>
            <w:tcW w:w="2207" w:type="dxa"/>
          </w:tcPr>
          <w:p w14:paraId="562A4ECE" w14:textId="1B8AD412" w:rsidR="00A7218B" w:rsidRDefault="00A7218B" w:rsidP="00A7218B">
            <w:r>
              <w:t>Comercialización</w:t>
            </w:r>
          </w:p>
        </w:tc>
        <w:tc>
          <w:tcPr>
            <w:tcW w:w="2207" w:type="dxa"/>
          </w:tcPr>
          <w:p w14:paraId="301E0888" w14:textId="77777777" w:rsidR="00A7218B" w:rsidRDefault="00A7218B" w:rsidP="00A7218B"/>
        </w:tc>
      </w:tr>
    </w:tbl>
    <w:p w14:paraId="2EA034E3" w14:textId="60EB911D" w:rsidR="00A7218B" w:rsidRDefault="00A7218B" w:rsidP="00A7218B"/>
    <w:p w14:paraId="0FA11984" w14:textId="13948158" w:rsidR="00A7218B" w:rsidRDefault="00A7218B" w:rsidP="00A7218B">
      <w:r>
        <w:t>POSTEDOR - PROTOTIPO</w:t>
      </w:r>
    </w:p>
    <w:p w14:paraId="325C9DD8" w14:textId="77777777" w:rsidR="00A7218B" w:rsidRDefault="00A7218B" w:rsidP="00A7218B">
      <w:r>
        <w:t>*</w:t>
      </w:r>
      <w:r>
        <w:tab/>
        <w:t>Innovacion en infraestructura electrica / distribucion energetica</w:t>
      </w:r>
    </w:p>
    <w:p w14:paraId="2620267C" w14:textId="77777777" w:rsidR="00A7218B" w:rsidRDefault="00A7218B" w:rsidP="00A7218B">
      <w:r>
        <w:t>*</w:t>
      </w:r>
      <w:r>
        <w:tab/>
        <w:t>Etapa: pre-seed / prototipo</w:t>
      </w:r>
    </w:p>
    <w:p w14:paraId="3A7133AC" w14:textId="77777777" w:rsidR="00A7218B" w:rsidRDefault="00A7218B" w:rsidP="00A7218B">
      <w:r>
        <w:t>*</w:t>
      </w:r>
      <w:r>
        <w:tab/>
        <w:t>Objetivo: Obtener financiamiento flexible para validacion y escalamiento</w:t>
      </w:r>
    </w:p>
    <w:p w14:paraId="23D8120C" w14:textId="07288693" w:rsidR="00A7218B" w:rsidRDefault="00A7218B" w:rsidP="00A7218B">
      <w:r>
        <w:t>*</w:t>
      </w:r>
      <w:r>
        <w:tab/>
        <w:t xml:space="preserve">(moonshot, perfil ideal para EV) </w:t>
      </w:r>
    </w:p>
    <w:p w14:paraId="3339118E" w14:textId="77777777" w:rsidR="00A7218B" w:rsidRDefault="00A7218B" w:rsidP="00A7218B">
      <w:r>
        <w:t>Objetivo General:</w:t>
      </w:r>
    </w:p>
    <w:p w14:paraId="2F633B18" w14:textId="1C9DFB48" w:rsidR="00A7218B" w:rsidRDefault="00A7218B" w:rsidP="00A7218B">
      <w:r>
        <w:t xml:space="preserve">Postular exitosamente POSTEDOR a empresarios privados, utilizando la experiencia de Andres Tamayo como respaldo de capacidad de </w:t>
      </w:r>
      <w:r w:rsidR="006461F6">
        <w:t>ejecución</w:t>
      </w:r>
      <w:r>
        <w:t xml:space="preserve"> y </w:t>
      </w:r>
      <w:r w:rsidR="006461F6">
        <w:t>validación</w:t>
      </w:r>
      <w:r>
        <w:t xml:space="preserve"> de mercado del equipo para sacar prototipo</w:t>
      </w:r>
    </w:p>
    <w:p w14:paraId="0CDEDEA4" w14:textId="77777777" w:rsidR="00A7218B" w:rsidRDefault="00A7218B" w:rsidP="00A7218B">
      <w:r>
        <w:t>Objetivos Especificos:</w:t>
      </w:r>
    </w:p>
    <w:p w14:paraId="5D0FE1AA" w14:textId="77777777" w:rsidR="00A7218B" w:rsidRDefault="00A7218B" w:rsidP="00A7218B">
      <w:r>
        <w:t>1.</w:t>
      </w:r>
      <w:r>
        <w:tab/>
        <w:t>Completar el proceso CYRANO (Pliegos -&gt; Innova -&gt; Estrategia -&gt; Encaje) en maximo 8 dias.</w:t>
      </w:r>
    </w:p>
    <w:p w14:paraId="4551176A" w14:textId="4C0CA079" w:rsidR="00A7218B" w:rsidRDefault="00A7218B" w:rsidP="00A7218B">
      <w:r>
        <w:t>2.</w:t>
      </w:r>
      <w:r>
        <w:tab/>
        <w:t>Desarrollar propuesta "moonshot" con potencial de impacto global en infraestructura energética.</w:t>
      </w:r>
    </w:p>
    <w:p w14:paraId="52FC237C" w14:textId="37D66C76" w:rsidR="00A7218B" w:rsidRDefault="00A7218B" w:rsidP="00A7218B">
      <w:r>
        <w:lastRenderedPageBreak/>
        <w:t>3.</w:t>
      </w:r>
      <w:r>
        <w:tab/>
        <w:t>Mantener operación de PROPULSA como validación de capacidad técnica.</w:t>
      </w:r>
    </w:p>
    <w:p w14:paraId="2DEA2E0E" w14:textId="77777777" w:rsidR="00A7218B" w:rsidRDefault="00A7218B" w:rsidP="00A7218B">
      <w:r>
        <w:t>4.</w:t>
      </w:r>
      <w:r>
        <w:tab/>
        <w:t>Entregar documento con análisis de costo el lunes 22 de junio</w:t>
      </w:r>
    </w:p>
    <w:p w14:paraId="0BF5990B" w14:textId="4B47607B" w:rsidR="00A7218B" w:rsidRDefault="00A7218B" w:rsidP="00A7218B">
      <w:r>
        <w:t xml:space="preserve"> </w:t>
      </w:r>
    </w:p>
    <w:sectPr w:rsidR="00A7218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8B"/>
    <w:rsid w:val="006461F6"/>
    <w:rsid w:val="008517BD"/>
    <w:rsid w:val="00A7218B"/>
    <w:rsid w:val="00DE5B57"/>
    <w:rsid w:val="00EF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BCC1"/>
  <w15:chartTrackingRefBased/>
  <w15:docId w15:val="{A71E55A7-C4A4-4EA3-A62F-2E88E9EF0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1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1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1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1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1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1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1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18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72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Ochoa</dc:creator>
  <cp:keywords/>
  <dc:description/>
  <cp:lastModifiedBy>Alejandro Ochoa</cp:lastModifiedBy>
  <cp:revision>2</cp:revision>
  <dcterms:created xsi:type="dcterms:W3CDTF">2026-06-19T19:41:00Z</dcterms:created>
  <dcterms:modified xsi:type="dcterms:W3CDTF">2026-06-22T15:09:00Z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78747dd8-26d1-4175-b1a4-9d23b007aca9</vt:lpwstr>
  </property>
</Properties>
</file>