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EF723" w14:textId="08C28148" w:rsidR="00731137" w:rsidRPr="00520787" w:rsidRDefault="00520787" w:rsidP="00731137">
      <w:pPr>
        <w:pStyle w:val="Encabezado"/>
        <w:rPr>
          <w:lang w:val="es-ES"/>
        </w:rPr>
      </w:pPr>
      <w:r w:rsidRPr="00520787">
        <w:br/>
        <w:t xml:space="preserve">Medellín, </w:t>
      </w:r>
      <w:r>
        <w:t>3 de septiembre de 2025</w:t>
      </w:r>
      <w:r w:rsidR="00731137">
        <w:t xml:space="preserve">                                              </w:t>
      </w:r>
      <w:r w:rsidR="00731137">
        <w:rPr>
          <w:lang w:val="es-ES"/>
        </w:rPr>
        <w:t>CE T00</w:t>
      </w:r>
      <w:r w:rsidR="00731137">
        <w:rPr>
          <w:lang w:val="es-ES"/>
        </w:rPr>
        <w:t>1</w:t>
      </w:r>
    </w:p>
    <w:p w14:paraId="47502431" w14:textId="42FBEE14" w:rsidR="00520787" w:rsidRPr="00731137" w:rsidRDefault="00520787" w:rsidP="00520787">
      <w:pPr>
        <w:rPr>
          <w:lang w:val="es-ES"/>
        </w:rPr>
      </w:pPr>
    </w:p>
    <w:p w14:paraId="68894E54" w14:textId="315C2866" w:rsidR="00520787" w:rsidRPr="00520787" w:rsidRDefault="00520787" w:rsidP="00520787">
      <w:r w:rsidRPr="00520787">
        <w:rPr>
          <w:b/>
          <w:bCs/>
        </w:rPr>
        <w:t>Señores</w:t>
      </w:r>
      <w:r w:rsidRPr="00520787">
        <w:br/>
        <w:t>Universidad de Antioquia</w:t>
      </w:r>
      <w:r w:rsidRPr="00520787">
        <w:br/>
      </w:r>
      <w:r>
        <w:t>Grupo CEDEMAT</w:t>
      </w:r>
      <w:r w:rsidRPr="00520787">
        <w:br/>
        <w:t>Ciudad</w:t>
      </w:r>
    </w:p>
    <w:p w14:paraId="768EE73F" w14:textId="77777777" w:rsidR="00520787" w:rsidRPr="00520787" w:rsidRDefault="00520787" w:rsidP="00520787">
      <w:r w:rsidRPr="00520787">
        <w:rPr>
          <w:b/>
          <w:bCs/>
        </w:rPr>
        <w:t>Asunto:</w:t>
      </w:r>
      <w:r w:rsidRPr="00520787">
        <w:t xml:space="preserve"> Definición de alcances para la investigación conjunta de los proyectos </w:t>
      </w:r>
      <w:r w:rsidRPr="00520787">
        <w:rPr>
          <w:i/>
          <w:iCs/>
        </w:rPr>
        <w:t>Transformadores Toroidales</w:t>
      </w:r>
      <w:r w:rsidRPr="00520787">
        <w:t xml:space="preserve"> y </w:t>
      </w:r>
      <w:r w:rsidRPr="00520787">
        <w:rPr>
          <w:i/>
          <w:iCs/>
        </w:rPr>
        <w:t>POSTEDOR</w:t>
      </w:r>
    </w:p>
    <w:p w14:paraId="634A49F4" w14:textId="77777777" w:rsidR="00520787" w:rsidRPr="00520787" w:rsidRDefault="00520787" w:rsidP="00520787">
      <w:r w:rsidRPr="00520787">
        <w:t>Respetados señores:</w:t>
      </w:r>
    </w:p>
    <w:p w14:paraId="34040F66" w14:textId="2BFFDD99" w:rsidR="00520787" w:rsidRPr="00520787" w:rsidRDefault="00520787" w:rsidP="00520787">
      <w:r w:rsidRPr="00520787">
        <w:t>Por medio de la presente, me permito</w:t>
      </w:r>
      <w:r w:rsidR="00424359">
        <w:t xml:space="preserve"> presentar a Ruta N como coordinador de los dos proyectos a) Toroidales y b) Postedor y</w:t>
      </w:r>
      <w:r w:rsidRPr="00520787">
        <w:t xml:space="preserve"> exponer los alcances de </w:t>
      </w:r>
      <w:r w:rsidR="00424359">
        <w:t xml:space="preserve">la </w:t>
      </w:r>
      <w:r w:rsidRPr="00520787">
        <w:rPr>
          <w:b/>
          <w:bCs/>
        </w:rPr>
        <w:t>Universidad de Antioquia</w:t>
      </w:r>
      <w:r w:rsidRPr="00520787">
        <w:t xml:space="preserve"> y </w:t>
      </w:r>
      <w:r w:rsidRPr="00520787">
        <w:rPr>
          <w:b/>
          <w:bCs/>
        </w:rPr>
        <w:t>Transformadores KaVe S.A.S.</w:t>
      </w:r>
      <w:r w:rsidRPr="00520787">
        <w:t>,</w:t>
      </w:r>
      <w:r w:rsidR="00424359">
        <w:t xml:space="preserve"> para la investigación y ejecución de ambos proyectos</w:t>
      </w:r>
      <w:r w:rsidRPr="00520787">
        <w:t>:</w:t>
      </w:r>
    </w:p>
    <w:p w14:paraId="1ACF9C44" w14:textId="77777777" w:rsidR="00520787" w:rsidRPr="00520787" w:rsidRDefault="00000000" w:rsidP="00520787">
      <w:r>
        <w:pict w14:anchorId="3025E9C5">
          <v:rect id="_x0000_i1025" style="width:0;height:1.5pt" o:hralign="center" o:hrstd="t" o:hr="t" fillcolor="#a0a0a0" stroked="f"/>
        </w:pict>
      </w:r>
    </w:p>
    <w:p w14:paraId="29AA98DF" w14:textId="3FC6DEC3" w:rsidR="00520787" w:rsidRPr="00520787" w:rsidRDefault="00520787" w:rsidP="00520787">
      <w:pPr>
        <w:rPr>
          <w:b/>
          <w:bCs/>
        </w:rPr>
      </w:pPr>
      <w:r w:rsidRPr="00520787">
        <w:rPr>
          <w:b/>
          <w:bCs/>
        </w:rPr>
        <w:t>Proyecto A: Desarrollo de transformadores toroidales para distribución (5, 10, 15 y 25 kVA monofásicos</w:t>
      </w:r>
      <w:r>
        <w:rPr>
          <w:b/>
          <w:bCs/>
        </w:rPr>
        <w:t xml:space="preserve"> – sin aceite</w:t>
      </w:r>
      <w:r w:rsidRPr="00520787">
        <w:rPr>
          <w:b/>
          <w:bCs/>
        </w:rPr>
        <w:t>)</w:t>
      </w:r>
    </w:p>
    <w:p w14:paraId="10B77762" w14:textId="77777777" w:rsidR="00520787" w:rsidRPr="00520787" w:rsidRDefault="00520787" w:rsidP="00520787">
      <w:r w:rsidRPr="00520787">
        <w:rPr>
          <w:b/>
          <w:bCs/>
        </w:rPr>
        <w:t>Universidad de Antioquia</w:t>
      </w:r>
    </w:p>
    <w:p w14:paraId="696BB24E" w14:textId="77777777" w:rsidR="00520787" w:rsidRPr="00520787" w:rsidRDefault="00520787" w:rsidP="00520787">
      <w:pPr>
        <w:numPr>
          <w:ilvl w:val="0"/>
          <w:numId w:val="1"/>
        </w:numPr>
      </w:pPr>
      <w:r w:rsidRPr="00520787">
        <w:t>Acompañamiento científico en diseño electromagnético, modelado FEM y caracterización de transformadores toroidales.</w:t>
      </w:r>
    </w:p>
    <w:p w14:paraId="63A45405" w14:textId="77777777" w:rsidR="00520787" w:rsidRPr="00520787" w:rsidRDefault="00520787" w:rsidP="00520787">
      <w:pPr>
        <w:numPr>
          <w:ilvl w:val="0"/>
          <w:numId w:val="1"/>
        </w:numPr>
      </w:pPr>
      <w:r w:rsidRPr="00520787">
        <w:t>Ensayos en laboratorio para medir rendimiento, pérdidas, comportamiento térmico y validación de normas aplicables.</w:t>
      </w:r>
    </w:p>
    <w:p w14:paraId="32381D0F" w14:textId="77777777" w:rsidR="00520787" w:rsidRPr="00520787" w:rsidRDefault="00520787" w:rsidP="00520787">
      <w:pPr>
        <w:numPr>
          <w:ilvl w:val="0"/>
          <w:numId w:val="1"/>
        </w:numPr>
      </w:pPr>
      <w:r w:rsidRPr="00520787">
        <w:t>Apoyo en publicaciones científicas y en la formación de talento humano especializado.</w:t>
      </w:r>
    </w:p>
    <w:p w14:paraId="2DBF88BD" w14:textId="77777777" w:rsidR="00520787" w:rsidRPr="00520787" w:rsidRDefault="00520787" w:rsidP="00520787">
      <w:r w:rsidRPr="00520787">
        <w:rPr>
          <w:b/>
          <w:bCs/>
        </w:rPr>
        <w:t>Transformadores KaVe S.A.S.</w:t>
      </w:r>
    </w:p>
    <w:p w14:paraId="27ED8EA8" w14:textId="77777777" w:rsidR="00520787" w:rsidRPr="00520787" w:rsidRDefault="00520787" w:rsidP="00520787">
      <w:pPr>
        <w:numPr>
          <w:ilvl w:val="0"/>
          <w:numId w:val="2"/>
        </w:numPr>
      </w:pPr>
      <w:r w:rsidRPr="00520787">
        <w:t>Diseño conceptual e industrial de los transformadores toroidales.</w:t>
      </w:r>
    </w:p>
    <w:p w14:paraId="5F868E42" w14:textId="4C43BDA7" w:rsidR="00520787" w:rsidRPr="00520787" w:rsidRDefault="00520787" w:rsidP="00520787">
      <w:pPr>
        <w:numPr>
          <w:ilvl w:val="0"/>
          <w:numId w:val="2"/>
        </w:numPr>
      </w:pPr>
      <w:r w:rsidRPr="00520787">
        <w:t>Aporte de recursos técnicos</w:t>
      </w:r>
      <w:r w:rsidR="007008A2">
        <w:t xml:space="preserve"> y económicos</w:t>
      </w:r>
      <w:r w:rsidRPr="00520787">
        <w:t xml:space="preserve"> para prototipado y pruebas de campo.</w:t>
      </w:r>
    </w:p>
    <w:p w14:paraId="480C61E7" w14:textId="77777777" w:rsidR="00520787" w:rsidRPr="00520787" w:rsidRDefault="00520787" w:rsidP="00520787">
      <w:pPr>
        <w:numPr>
          <w:ilvl w:val="0"/>
          <w:numId w:val="2"/>
        </w:numPr>
      </w:pPr>
      <w:r w:rsidRPr="00520787">
        <w:t>Integración de resultados en la cadena de producción y escalamiento comercial.</w:t>
      </w:r>
    </w:p>
    <w:p w14:paraId="1E14B249" w14:textId="77777777" w:rsidR="00520787" w:rsidRPr="00520787" w:rsidRDefault="00000000" w:rsidP="00520787">
      <w:r>
        <w:pict w14:anchorId="3985F173">
          <v:rect id="_x0000_i1026" style="width:0;height:1.5pt" o:hralign="center" o:hrstd="t" o:hr="t" fillcolor="#a0a0a0" stroked="f"/>
        </w:pict>
      </w:r>
    </w:p>
    <w:p w14:paraId="1B086C6B" w14:textId="77777777" w:rsidR="00520787" w:rsidRPr="00520787" w:rsidRDefault="00520787" w:rsidP="00520787">
      <w:pPr>
        <w:rPr>
          <w:b/>
          <w:bCs/>
        </w:rPr>
      </w:pPr>
      <w:r w:rsidRPr="00520787">
        <w:rPr>
          <w:b/>
          <w:bCs/>
        </w:rPr>
        <w:lastRenderedPageBreak/>
        <w:t>Proyecto B: Desarrollo del sistema POSTEDOR</w:t>
      </w:r>
    </w:p>
    <w:p w14:paraId="2D340CCE" w14:textId="77777777" w:rsidR="00520787" w:rsidRPr="00520787" w:rsidRDefault="00520787" w:rsidP="00520787">
      <w:r w:rsidRPr="00520787">
        <w:rPr>
          <w:b/>
          <w:bCs/>
        </w:rPr>
        <w:t>Universidad de Antioquia</w:t>
      </w:r>
    </w:p>
    <w:p w14:paraId="40DBFCB3" w14:textId="33149303" w:rsidR="00520787" w:rsidRPr="00520787" w:rsidRDefault="00520787" w:rsidP="00520787">
      <w:pPr>
        <w:numPr>
          <w:ilvl w:val="0"/>
          <w:numId w:val="3"/>
        </w:numPr>
      </w:pPr>
      <w:r w:rsidRPr="00520787">
        <w:t>Modelado, simulación y validación térmica, estructural y eléctrica del POSTEDOR</w:t>
      </w:r>
      <w:r w:rsidR="007008A2">
        <w:t xml:space="preserve"> en sus 4 componentes (Cargador eléctrico, Modulo IoT, Transformador Toroidal, Paneles solares)</w:t>
      </w:r>
      <w:r w:rsidRPr="00520787">
        <w:t>.</w:t>
      </w:r>
    </w:p>
    <w:p w14:paraId="527A2BE7" w14:textId="11861C59" w:rsidR="00520787" w:rsidRPr="00520787" w:rsidRDefault="00520787" w:rsidP="00520787">
      <w:pPr>
        <w:numPr>
          <w:ilvl w:val="0"/>
          <w:numId w:val="3"/>
        </w:numPr>
      </w:pPr>
      <w:r w:rsidRPr="00520787">
        <w:t>Apoyo en pruebas de materiales y evaluación del desempeño en condiciones reales de operación.</w:t>
      </w:r>
      <w:r w:rsidR="007008A2">
        <w:t xml:space="preserve"> El prototipo tendrá un lugar en la universidad para su desarrollo.  </w:t>
      </w:r>
    </w:p>
    <w:p w14:paraId="33F324B2" w14:textId="77777777" w:rsidR="00520787" w:rsidRPr="00520787" w:rsidRDefault="00520787" w:rsidP="00520787">
      <w:pPr>
        <w:numPr>
          <w:ilvl w:val="0"/>
          <w:numId w:val="3"/>
        </w:numPr>
      </w:pPr>
      <w:r w:rsidRPr="00520787">
        <w:t>Contribución académica a través de metodologías de investigación y desarrollo de conocimiento transferible.</w:t>
      </w:r>
    </w:p>
    <w:p w14:paraId="11D38A19" w14:textId="77777777" w:rsidR="00520787" w:rsidRPr="00520787" w:rsidRDefault="00520787" w:rsidP="00520787">
      <w:r w:rsidRPr="00520787">
        <w:rPr>
          <w:b/>
          <w:bCs/>
        </w:rPr>
        <w:t>Transformadores KaVe S.A.S.</w:t>
      </w:r>
    </w:p>
    <w:p w14:paraId="7B6594DB" w14:textId="26725F42" w:rsidR="00520787" w:rsidRPr="00520787" w:rsidRDefault="00520787" w:rsidP="00520787">
      <w:pPr>
        <w:numPr>
          <w:ilvl w:val="0"/>
          <w:numId w:val="4"/>
        </w:numPr>
      </w:pPr>
      <w:r w:rsidRPr="00520787">
        <w:t>Diseño integral del POSTEDOR, incluyendo integración de transformador toroidal, estructura metálica modular</w:t>
      </w:r>
      <w:r w:rsidR="007008A2">
        <w:t>,</w:t>
      </w:r>
      <w:r w:rsidRPr="00520787">
        <w:t xml:space="preserve"> </w:t>
      </w:r>
      <w:r w:rsidR="00EF14A5">
        <w:t xml:space="preserve">cargador de vehículos, </w:t>
      </w:r>
      <w:r w:rsidRPr="00520787">
        <w:t>IoT</w:t>
      </w:r>
      <w:r w:rsidR="007008A2">
        <w:t xml:space="preserve"> y energía verde</w:t>
      </w:r>
      <w:r w:rsidRPr="00520787">
        <w:t>.</w:t>
      </w:r>
    </w:p>
    <w:p w14:paraId="030C831C" w14:textId="77777777" w:rsidR="00520787" w:rsidRPr="00520787" w:rsidRDefault="00520787" w:rsidP="00520787">
      <w:pPr>
        <w:numPr>
          <w:ilvl w:val="0"/>
          <w:numId w:val="4"/>
        </w:numPr>
      </w:pPr>
      <w:r w:rsidRPr="00520787">
        <w:t>Desarrollo de modelos CAD/FEM y aporte de datos técnicos de base.</w:t>
      </w:r>
    </w:p>
    <w:p w14:paraId="120E6BDE" w14:textId="3C885B26" w:rsidR="00520787" w:rsidRPr="00520787" w:rsidRDefault="00520787" w:rsidP="00520787">
      <w:pPr>
        <w:numPr>
          <w:ilvl w:val="0"/>
          <w:numId w:val="4"/>
        </w:numPr>
      </w:pPr>
      <w:r w:rsidRPr="00520787">
        <w:t>Construcción de prototipos y pruebas piloto</w:t>
      </w:r>
      <w:r w:rsidR="007008A2">
        <w:t>.</w:t>
      </w:r>
    </w:p>
    <w:p w14:paraId="4E4CDAF3" w14:textId="77777777" w:rsidR="00520787" w:rsidRPr="00520787" w:rsidRDefault="00000000" w:rsidP="00520787">
      <w:r>
        <w:pict w14:anchorId="628C9C2C">
          <v:rect id="_x0000_i1027" style="width:0;height:1.5pt" o:hralign="center" o:hrstd="t" o:hr="t" fillcolor="#a0a0a0" stroked="f"/>
        </w:pict>
      </w:r>
    </w:p>
    <w:p w14:paraId="757868B4" w14:textId="77777777" w:rsidR="00520787" w:rsidRPr="00520787" w:rsidRDefault="00520787" w:rsidP="00520787">
      <w:r w:rsidRPr="00520787">
        <w:t>Este esquema de cooperación busca articular la capacidad investigativa de la Universidad con la experiencia técnica e industrial de Transformadores KaVe S.A.S., generando resultados de alto impacto tecnológico y académico para el sector energético del país.</w:t>
      </w:r>
    </w:p>
    <w:p w14:paraId="2755A5B9" w14:textId="77777777" w:rsidR="00520787" w:rsidRPr="00520787" w:rsidRDefault="00520787" w:rsidP="00520787">
      <w:r w:rsidRPr="00520787">
        <w:t>Agradecemos de antemano el interés y la disposición de la Universidad de Antioquia en el desarrollo de estos dos proyectos estratégicos.</w:t>
      </w:r>
    </w:p>
    <w:p w14:paraId="1BC36614" w14:textId="77777777" w:rsidR="00520787" w:rsidRPr="00520787" w:rsidRDefault="00520787" w:rsidP="00520787">
      <w:r w:rsidRPr="00520787">
        <w:t>Cordialmente,</w:t>
      </w:r>
    </w:p>
    <w:p w14:paraId="110F5E5C" w14:textId="77777777" w:rsidR="00EF14A5" w:rsidRDefault="00EF14A5" w:rsidP="00520787"/>
    <w:p w14:paraId="322FC5C3" w14:textId="1E884E89" w:rsidR="00520787" w:rsidRPr="00520787" w:rsidRDefault="00731137" w:rsidP="00520787">
      <w:r>
        <w:rPr>
          <w:noProof/>
        </w:rPr>
        <w:drawing>
          <wp:inline distT="0" distB="0" distL="0" distR="0" wp14:anchorId="6E39A28D" wp14:editId="28E64BA6">
            <wp:extent cx="901700" cy="311275"/>
            <wp:effectExtent l="0" t="0" r="0" b="0"/>
            <wp:docPr id="20514314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31429" name="Imagen 20514314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470" cy="31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787" w:rsidRPr="00520787">
        <w:br/>
      </w:r>
      <w:r w:rsidR="00520787" w:rsidRPr="00520787">
        <w:rPr>
          <w:b/>
          <w:bCs/>
        </w:rPr>
        <w:t>Alejandro Ochoa Pérez</w:t>
      </w:r>
      <w:r w:rsidR="00520787" w:rsidRPr="00520787">
        <w:br/>
        <w:t>Representante Legal</w:t>
      </w:r>
      <w:r w:rsidR="00520787" w:rsidRPr="00520787">
        <w:br/>
        <w:t xml:space="preserve">Transformadores </w:t>
      </w:r>
      <w:proofErr w:type="spellStart"/>
      <w:r w:rsidR="00520787" w:rsidRPr="00520787">
        <w:t>KaVe</w:t>
      </w:r>
      <w:proofErr w:type="spellEnd"/>
      <w:r w:rsidR="00520787" w:rsidRPr="00520787">
        <w:t xml:space="preserve"> S.A.S.</w:t>
      </w:r>
    </w:p>
    <w:p w14:paraId="30D43EA5" w14:textId="77777777" w:rsidR="00520787" w:rsidRPr="00520787" w:rsidRDefault="00520787">
      <w:pPr>
        <w:rPr>
          <w:lang w:val="es-ES"/>
        </w:rPr>
      </w:pPr>
    </w:p>
    <w:sectPr w:rsidR="00520787" w:rsidRPr="00520787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D7D63" w14:textId="77777777" w:rsidR="00B2158D" w:rsidRDefault="00B2158D" w:rsidP="00520787">
      <w:pPr>
        <w:spacing w:after="0" w:line="240" w:lineRule="auto"/>
      </w:pPr>
      <w:r>
        <w:separator/>
      </w:r>
    </w:p>
  </w:endnote>
  <w:endnote w:type="continuationSeparator" w:id="0">
    <w:p w14:paraId="2BF92957" w14:textId="77777777" w:rsidR="00B2158D" w:rsidRDefault="00B2158D" w:rsidP="00520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CBD74" w14:textId="77777777" w:rsidR="00B2158D" w:rsidRDefault="00B2158D" w:rsidP="00520787">
      <w:pPr>
        <w:spacing w:after="0" w:line="240" w:lineRule="auto"/>
      </w:pPr>
      <w:r>
        <w:separator/>
      </w:r>
    </w:p>
  </w:footnote>
  <w:footnote w:type="continuationSeparator" w:id="0">
    <w:p w14:paraId="1E1F44D1" w14:textId="77777777" w:rsidR="00B2158D" w:rsidRDefault="00B2158D" w:rsidP="00520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03FA0" w14:textId="13C580F4" w:rsidR="00731137" w:rsidRDefault="00731137" w:rsidP="00731137">
    <w:pPr>
      <w:pStyle w:val="Encabezado"/>
      <w:jc w:val="center"/>
      <w:rPr>
        <w:lang w:val="es-ES"/>
      </w:rPr>
    </w:pPr>
    <w:r>
      <w:rPr>
        <w:rFonts w:ascii="Calibri" w:hAnsi="Calibri" w:cs="Calibri"/>
        <w:noProof/>
        <w:sz w:val="22"/>
        <w:szCs w:val="22"/>
      </w:rPr>
      <w:drawing>
        <wp:inline distT="0" distB="0" distL="0" distR="0" wp14:anchorId="517F64BB" wp14:editId="091E9E06">
          <wp:extent cx="3740150" cy="578500"/>
          <wp:effectExtent l="0" t="0" r="0" b="0"/>
          <wp:docPr id="1411484216" name="Imagen 1" descr="TRANSFORMADORES KaVe S.A.S. &#10;INNOVANDO EN TRANSFORMADORES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RANSFORMADORES KaVe S.A.S. &#10;INNOVANDO EN TRANSFORMADORES 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24220" cy="5915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0F58"/>
    <w:multiLevelType w:val="multilevel"/>
    <w:tmpl w:val="C5DC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63F60"/>
    <w:multiLevelType w:val="multilevel"/>
    <w:tmpl w:val="0084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55675"/>
    <w:multiLevelType w:val="multilevel"/>
    <w:tmpl w:val="27D2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C3700"/>
    <w:multiLevelType w:val="multilevel"/>
    <w:tmpl w:val="7EA0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261742">
    <w:abstractNumId w:val="1"/>
  </w:num>
  <w:num w:numId="2" w16cid:durableId="177280067">
    <w:abstractNumId w:val="2"/>
  </w:num>
  <w:num w:numId="3" w16cid:durableId="1751731047">
    <w:abstractNumId w:val="3"/>
  </w:num>
  <w:num w:numId="4" w16cid:durableId="463739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787"/>
    <w:rsid w:val="00075ABA"/>
    <w:rsid w:val="003D25EB"/>
    <w:rsid w:val="00424359"/>
    <w:rsid w:val="004760AD"/>
    <w:rsid w:val="00520787"/>
    <w:rsid w:val="00571FFC"/>
    <w:rsid w:val="005732FB"/>
    <w:rsid w:val="007008A2"/>
    <w:rsid w:val="00731137"/>
    <w:rsid w:val="00994522"/>
    <w:rsid w:val="009E7773"/>
    <w:rsid w:val="00B2158D"/>
    <w:rsid w:val="00B76321"/>
    <w:rsid w:val="00EF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21D6FB"/>
  <w15:chartTrackingRefBased/>
  <w15:docId w15:val="{486D6EDC-2B8F-4BE5-8CB4-4FD9AD4BA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0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0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0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0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7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7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7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7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7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7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7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7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7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7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78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20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0787"/>
  </w:style>
  <w:style w:type="paragraph" w:styleId="Piedepgina">
    <w:name w:val="footer"/>
    <w:basedOn w:val="Normal"/>
    <w:link w:val="PiedepginaCar"/>
    <w:uiPriority w:val="99"/>
    <w:unhideWhenUsed/>
    <w:rsid w:val="00520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0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347</Words>
  <Characters>2201</Characters>
  <Application>Microsoft Office Word</Application>
  <DocSecurity>0</DocSecurity>
  <Lines>62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Ochoa</dc:creator>
  <cp:keywords/>
  <dc:description/>
  <cp:lastModifiedBy>alejandro ochoa</cp:lastModifiedBy>
  <cp:revision>3</cp:revision>
  <dcterms:created xsi:type="dcterms:W3CDTF">2025-09-06T15:35:00Z</dcterms:created>
  <dcterms:modified xsi:type="dcterms:W3CDTF">2025-09-06T15:39:00Z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e5e0565f-8672-458a-ba57-514282f7ef5a</vt:lpwstr>
  </property>
</Properties>
</file>