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8AEDD" w14:textId="119ABE4C" w:rsidR="00BE6A8F" w:rsidRDefault="004C2ABE">
      <w:pPr>
        <w:spacing w:after="0" w:line="276" w:lineRule="auto"/>
        <w:ind w:left="720"/>
        <w:jc w:val="center"/>
        <w:rPr>
          <w:rFonts w:ascii="Arial" w:eastAsia="Arial" w:hAnsi="Arial" w:cs="Arial"/>
          <w:sz w:val="22"/>
        </w:rPr>
      </w:pPr>
      <w:r>
        <w:object w:dxaOrig="3083" w:dyaOrig="3776" w14:anchorId="62AB668A">
          <v:rect id="rectole0000000000" o:spid="_x0000_i1025" style="width:79.1pt;height:83.25pt" o:ole="" o:preferrelative="t" stroked="f">
            <v:imagedata r:id="rId7" o:title=""/>
          </v:rect>
          <o:OLEObject Type="Embed" ProgID="StaticMetafile" ShapeID="rectole0000000000" DrawAspect="Content" ObjectID="_1814085541" r:id="rId8"/>
        </w:object>
      </w:r>
    </w:p>
    <w:p w14:paraId="42F93D7C" w14:textId="77777777" w:rsidR="00BE6A8F" w:rsidRDefault="00BE6A8F">
      <w:pPr>
        <w:spacing w:after="0" w:line="276" w:lineRule="auto"/>
        <w:rPr>
          <w:rFonts w:ascii="Arial" w:eastAsia="Arial" w:hAnsi="Arial" w:cs="Arial"/>
          <w:sz w:val="22"/>
        </w:rPr>
      </w:pPr>
    </w:p>
    <w:p w14:paraId="79905BF0" w14:textId="77777777" w:rsidR="00BE6A8F" w:rsidRDefault="00000000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b/>
          <w:sz w:val="22"/>
        </w:rPr>
        <w:t>Identificación:</w:t>
      </w:r>
      <w:r>
        <w:rPr>
          <w:rFonts w:ascii="Arial" w:eastAsia="Arial" w:hAnsi="Arial" w:cs="Arial"/>
          <w:sz w:val="22"/>
        </w:rPr>
        <w:t xml:space="preserve"> CC. 79.673.246 de Bogotá</w:t>
      </w:r>
    </w:p>
    <w:p w14:paraId="2C1B9062" w14:textId="77777777" w:rsidR="00BE6A8F" w:rsidRDefault="00000000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b/>
          <w:sz w:val="22"/>
        </w:rPr>
        <w:t>Tarjeta Profesional:</w:t>
      </w:r>
      <w:r>
        <w:rPr>
          <w:rFonts w:ascii="Arial" w:eastAsia="Arial" w:hAnsi="Arial" w:cs="Arial"/>
          <w:sz w:val="22"/>
        </w:rPr>
        <w:t xml:space="preserve"> AN205-44527</w:t>
      </w:r>
    </w:p>
    <w:p w14:paraId="72F8D1C9" w14:textId="77777777" w:rsidR="00BE6A8F" w:rsidRDefault="00000000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b/>
          <w:sz w:val="22"/>
        </w:rPr>
        <w:t xml:space="preserve">Dirección: </w:t>
      </w:r>
      <w:r>
        <w:rPr>
          <w:rFonts w:ascii="Arial" w:eastAsia="Arial" w:hAnsi="Arial" w:cs="Arial"/>
          <w:sz w:val="22"/>
        </w:rPr>
        <w:t>Calle 20 Sur No 35-120 Medellín-Antioquia-Colombia</w:t>
      </w:r>
    </w:p>
    <w:p w14:paraId="42FAC6CF" w14:textId="77777777" w:rsidR="00BE6A8F" w:rsidRDefault="00000000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b/>
          <w:sz w:val="22"/>
        </w:rPr>
        <w:t>Teléfonos:</w:t>
      </w:r>
      <w:r>
        <w:rPr>
          <w:rFonts w:ascii="Arial" w:eastAsia="Arial" w:hAnsi="Arial" w:cs="Arial"/>
          <w:sz w:val="22"/>
        </w:rPr>
        <w:t xml:space="preserve"> (574) 5584241 – (300) 7849624</w:t>
      </w:r>
    </w:p>
    <w:p w14:paraId="6F9987EB" w14:textId="77777777" w:rsidR="00BE6A8F" w:rsidRDefault="00000000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b/>
          <w:sz w:val="22"/>
        </w:rPr>
        <w:t>E-mail:</w:t>
      </w:r>
      <w:r>
        <w:rPr>
          <w:rFonts w:ascii="Arial" w:eastAsia="Arial" w:hAnsi="Arial" w:cs="Arial"/>
          <w:sz w:val="22"/>
        </w:rPr>
        <w:t xml:space="preserve"> alejandro8ap@gmail.com</w:t>
      </w:r>
    </w:p>
    <w:p w14:paraId="52A84E5C" w14:textId="77777777" w:rsidR="00BE6A8F" w:rsidRDefault="00000000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b/>
          <w:sz w:val="22"/>
        </w:rPr>
        <w:t>Fecha de Nacimiento:</w:t>
      </w:r>
      <w:r>
        <w:rPr>
          <w:rFonts w:ascii="Arial" w:eastAsia="Arial" w:hAnsi="Arial" w:cs="Arial"/>
          <w:sz w:val="22"/>
        </w:rPr>
        <w:t xml:space="preserve"> diciembre 25 de 1972</w:t>
      </w:r>
    </w:p>
    <w:p w14:paraId="4577258F" w14:textId="50474AB8" w:rsidR="00BE6A8F" w:rsidRDefault="00000000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b/>
          <w:sz w:val="22"/>
        </w:rPr>
        <w:t xml:space="preserve">Estado Civil: </w:t>
      </w:r>
      <w:r w:rsidR="00992301">
        <w:rPr>
          <w:rFonts w:ascii="Arial" w:eastAsia="Arial" w:hAnsi="Arial" w:cs="Arial"/>
          <w:sz w:val="22"/>
        </w:rPr>
        <w:t>Divorciado</w:t>
      </w:r>
    </w:p>
    <w:p w14:paraId="286AB60A" w14:textId="77777777" w:rsidR="00BE6A8F" w:rsidRDefault="00000000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b/>
          <w:sz w:val="22"/>
        </w:rPr>
        <w:t>Lugar de Nacimiento</w:t>
      </w:r>
      <w:r>
        <w:rPr>
          <w:rFonts w:ascii="Arial" w:eastAsia="Arial" w:hAnsi="Arial" w:cs="Arial"/>
          <w:sz w:val="22"/>
        </w:rPr>
        <w:t>: Medellín – Colombia</w:t>
      </w:r>
    </w:p>
    <w:p w14:paraId="5D7BBC98" w14:textId="4367BD54" w:rsidR="00BE6A8F" w:rsidRDefault="00000000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ab/>
        <w:t xml:space="preserve"> </w:t>
      </w:r>
    </w:p>
    <w:p w14:paraId="6EFF03AF" w14:textId="77777777" w:rsidR="00BE6A8F" w:rsidRDefault="00BE6A8F">
      <w:pPr>
        <w:spacing w:after="0" w:line="276" w:lineRule="auto"/>
        <w:rPr>
          <w:rFonts w:ascii="Arial" w:eastAsia="Arial" w:hAnsi="Arial" w:cs="Arial"/>
          <w:sz w:val="22"/>
        </w:rPr>
      </w:pPr>
    </w:p>
    <w:p w14:paraId="483D4311" w14:textId="77777777" w:rsidR="00BE6A8F" w:rsidRDefault="00000000">
      <w:pPr>
        <w:spacing w:after="0" w:line="276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EXPERIENCIA Y SERVICIOS</w:t>
      </w:r>
    </w:p>
    <w:p w14:paraId="7142ABA1" w14:textId="77777777" w:rsidR="00BE6A8F" w:rsidRDefault="00BE6A8F">
      <w:pPr>
        <w:spacing w:after="0" w:line="276" w:lineRule="auto"/>
        <w:rPr>
          <w:rFonts w:ascii="Arial" w:eastAsia="Arial" w:hAnsi="Arial" w:cs="Arial"/>
          <w:sz w:val="22"/>
        </w:rPr>
      </w:pPr>
    </w:p>
    <w:p w14:paraId="25BF3221" w14:textId="6DA05B78" w:rsidR="00BE6A8F" w:rsidRDefault="00000000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Experiencia en el manejo de proyectos </w:t>
      </w:r>
      <w:r w:rsidR="006C7CD8">
        <w:rPr>
          <w:rFonts w:ascii="Arial" w:eastAsia="Arial" w:hAnsi="Arial" w:cs="Arial"/>
          <w:sz w:val="22"/>
        </w:rPr>
        <w:t xml:space="preserve">en baja, media y alta tensión.  </w:t>
      </w:r>
      <w:r>
        <w:rPr>
          <w:rFonts w:ascii="Arial" w:eastAsia="Arial" w:hAnsi="Arial" w:cs="Arial"/>
          <w:sz w:val="22"/>
        </w:rPr>
        <w:t xml:space="preserve">Administración del contrato de acuerdo con el PMI con </w:t>
      </w:r>
      <w:r w:rsidR="00AE595D">
        <w:rPr>
          <w:rFonts w:ascii="Arial" w:eastAsia="Arial" w:hAnsi="Arial" w:cs="Arial"/>
          <w:sz w:val="22"/>
        </w:rPr>
        <w:t xml:space="preserve">habilidades bilingües y </w:t>
      </w:r>
      <w:r>
        <w:rPr>
          <w:rFonts w:ascii="Arial" w:eastAsia="Arial" w:hAnsi="Arial" w:cs="Arial"/>
          <w:sz w:val="22"/>
        </w:rPr>
        <w:t>cualidades de liderazgo, manejo de personal y organización.</w:t>
      </w:r>
    </w:p>
    <w:p w14:paraId="0934AD7F" w14:textId="77777777" w:rsidR="00D57F41" w:rsidRDefault="00D57F41">
      <w:pPr>
        <w:spacing w:after="0" w:line="276" w:lineRule="auto"/>
        <w:rPr>
          <w:rFonts w:ascii="Arial" w:eastAsia="Arial" w:hAnsi="Arial" w:cs="Arial"/>
          <w:sz w:val="22"/>
        </w:rPr>
      </w:pPr>
    </w:p>
    <w:p w14:paraId="32EAAF3F" w14:textId="77777777" w:rsidR="00D57F41" w:rsidRDefault="00D57F41" w:rsidP="00D57F41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CONSORCIO INNMAC-DCI /CELSIA COLOMBIA S.A. E.S.P.</w:t>
      </w:r>
    </w:p>
    <w:p w14:paraId="7051D7F4" w14:textId="77777777" w:rsidR="00D57F41" w:rsidRDefault="00D57F41" w:rsidP="00D57F41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Cargo: Ingeniero Residente</w:t>
      </w:r>
    </w:p>
    <w:p w14:paraId="0ED6A434" w14:textId="5BD29F25" w:rsidR="00D57F41" w:rsidRDefault="00D57F41" w:rsidP="00D57F41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Fecha de inicio: 5 de junio 2024</w:t>
      </w:r>
    </w:p>
    <w:p w14:paraId="5B661C68" w14:textId="71CBC445" w:rsidR="00D57F41" w:rsidRDefault="00D57F41" w:rsidP="00D57F41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Terminación: 6 de julio 2024</w:t>
      </w:r>
    </w:p>
    <w:p w14:paraId="5FACB83C" w14:textId="775CA07D" w:rsidR="00D57F41" w:rsidRDefault="00D57F41" w:rsidP="00D57F41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Proyecto: Reubicación tramo de linea de 115kV Flandes-Gualanday – Diseño del Teleférico para transporte de materiales.</w:t>
      </w:r>
    </w:p>
    <w:p w14:paraId="41E6AB49" w14:textId="77777777" w:rsidR="003E1102" w:rsidRDefault="003E1102" w:rsidP="003E1102">
      <w:pPr>
        <w:spacing w:line="276" w:lineRule="auto"/>
        <w:rPr>
          <w:rFonts w:ascii="Arial" w:eastAsia="Arial" w:hAnsi="Arial" w:cs="Arial"/>
          <w:sz w:val="22"/>
        </w:rPr>
      </w:pPr>
    </w:p>
    <w:p w14:paraId="43A7F045" w14:textId="7319DAAA" w:rsidR="003E1102" w:rsidRDefault="003E1102" w:rsidP="003E1102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TRANSFORMADORES KAVE S.A.S.</w:t>
      </w:r>
    </w:p>
    <w:p w14:paraId="1CB95764" w14:textId="77777777" w:rsidR="003E1102" w:rsidRDefault="003E1102" w:rsidP="003E1102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Cargo: Gerente</w:t>
      </w:r>
    </w:p>
    <w:p w14:paraId="0D5A6662" w14:textId="72069B43" w:rsidR="003E1102" w:rsidRDefault="003E1102" w:rsidP="003E1102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Fecha de inicio: 17 de diciembre 2023</w:t>
      </w:r>
    </w:p>
    <w:p w14:paraId="601662EA" w14:textId="3A08BD07" w:rsidR="003E1102" w:rsidRDefault="003E1102" w:rsidP="003E1102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Terminación: 08 de mayo 2024</w:t>
      </w:r>
    </w:p>
    <w:p w14:paraId="55DD9661" w14:textId="77777777" w:rsidR="003E1102" w:rsidRDefault="003E1102" w:rsidP="003E1102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Proyecto: Fabricación de transformadores monofásicos de 5, 10, 15 y 25kVA con voltaje de entrada: 7620 y voltaje de salida: 240/120v</w:t>
      </w:r>
    </w:p>
    <w:p w14:paraId="1E7223D9" w14:textId="30DEEC3E" w:rsidR="00D57F41" w:rsidRDefault="003E1102" w:rsidP="003E1102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-Diseño del Postedor (Transformador + Poste Metálico)</w:t>
      </w:r>
    </w:p>
    <w:p w14:paraId="5186BB32" w14:textId="77777777" w:rsidR="00992301" w:rsidRDefault="00992301" w:rsidP="003E1102">
      <w:pPr>
        <w:spacing w:after="0" w:line="240" w:lineRule="auto"/>
        <w:rPr>
          <w:rFonts w:ascii="Arial" w:eastAsia="Arial" w:hAnsi="Arial" w:cs="Arial"/>
          <w:sz w:val="22"/>
        </w:rPr>
      </w:pPr>
    </w:p>
    <w:p w14:paraId="7D94985A" w14:textId="77777777" w:rsidR="00D57F41" w:rsidRDefault="00D57F41">
      <w:pPr>
        <w:spacing w:after="0" w:line="276" w:lineRule="auto"/>
        <w:rPr>
          <w:rFonts w:ascii="Arial" w:eastAsia="Arial" w:hAnsi="Arial" w:cs="Arial"/>
          <w:sz w:val="22"/>
        </w:rPr>
      </w:pPr>
    </w:p>
    <w:p w14:paraId="6DBDCF9F" w14:textId="77777777" w:rsidR="003E1102" w:rsidRPr="00782D13" w:rsidRDefault="003E1102" w:rsidP="003E1102">
      <w:pPr>
        <w:spacing w:after="0" w:line="240" w:lineRule="auto"/>
        <w:rPr>
          <w:rFonts w:ascii="Arial" w:eastAsia="Arial" w:hAnsi="Arial" w:cs="Arial"/>
          <w:sz w:val="22"/>
        </w:rPr>
      </w:pPr>
      <w:r w:rsidRPr="00782D13">
        <w:rPr>
          <w:rFonts w:ascii="Arial" w:eastAsia="Arial" w:hAnsi="Arial" w:cs="Arial"/>
          <w:sz w:val="22"/>
        </w:rPr>
        <w:t>SALOMON DURÁN</w:t>
      </w:r>
      <w:r>
        <w:rPr>
          <w:rFonts w:ascii="Arial" w:eastAsia="Arial" w:hAnsi="Arial" w:cs="Arial"/>
          <w:sz w:val="22"/>
        </w:rPr>
        <w:t xml:space="preserve"> </w:t>
      </w:r>
      <w:r w:rsidRPr="00782D13">
        <w:rPr>
          <w:rFonts w:ascii="Arial" w:eastAsia="Arial" w:hAnsi="Arial" w:cs="Arial"/>
          <w:sz w:val="22"/>
        </w:rPr>
        <w:t>SD S.A.S.</w:t>
      </w:r>
    </w:p>
    <w:p w14:paraId="25D2F356" w14:textId="77777777" w:rsidR="003E1102" w:rsidRPr="00782D13" w:rsidRDefault="003E1102" w:rsidP="003E1102">
      <w:pPr>
        <w:spacing w:after="0" w:line="240" w:lineRule="auto"/>
        <w:rPr>
          <w:rFonts w:ascii="Arial" w:eastAsia="Arial" w:hAnsi="Arial" w:cs="Arial"/>
          <w:sz w:val="22"/>
        </w:rPr>
      </w:pPr>
      <w:r w:rsidRPr="00782D13">
        <w:rPr>
          <w:rFonts w:ascii="Arial" w:eastAsia="Arial" w:hAnsi="Arial" w:cs="Arial"/>
          <w:sz w:val="22"/>
        </w:rPr>
        <w:t xml:space="preserve">Cargo: Ingeniero Residente </w:t>
      </w:r>
    </w:p>
    <w:p w14:paraId="28CDE55D" w14:textId="0B415EA0" w:rsidR="003E1102" w:rsidRPr="00782D13" w:rsidRDefault="003E1102" w:rsidP="003E1102">
      <w:pPr>
        <w:spacing w:after="0" w:line="240" w:lineRule="auto"/>
        <w:rPr>
          <w:rFonts w:ascii="Arial" w:eastAsia="Arial" w:hAnsi="Arial" w:cs="Arial"/>
          <w:sz w:val="22"/>
        </w:rPr>
      </w:pPr>
      <w:r w:rsidRPr="00782D13">
        <w:rPr>
          <w:rFonts w:ascii="Arial" w:eastAsia="Arial" w:hAnsi="Arial" w:cs="Arial"/>
          <w:sz w:val="22"/>
        </w:rPr>
        <w:t xml:space="preserve">Fecha de inicio: </w:t>
      </w:r>
      <w:r>
        <w:rPr>
          <w:rFonts w:ascii="Arial" w:eastAsia="Arial" w:hAnsi="Arial" w:cs="Arial"/>
          <w:sz w:val="22"/>
        </w:rPr>
        <w:t xml:space="preserve">01 de </w:t>
      </w:r>
      <w:r w:rsidRPr="00782D13">
        <w:rPr>
          <w:rFonts w:ascii="Arial" w:eastAsia="Arial" w:hAnsi="Arial" w:cs="Arial"/>
          <w:sz w:val="22"/>
        </w:rPr>
        <w:t xml:space="preserve">marzo 2023 </w:t>
      </w:r>
    </w:p>
    <w:p w14:paraId="7DE4E052" w14:textId="16401B62" w:rsidR="003E1102" w:rsidRPr="00782D13" w:rsidRDefault="003E1102" w:rsidP="003E1102">
      <w:pPr>
        <w:spacing w:after="0" w:line="240" w:lineRule="auto"/>
        <w:rPr>
          <w:rFonts w:ascii="Arial" w:eastAsia="Arial" w:hAnsi="Arial" w:cs="Arial"/>
          <w:sz w:val="22"/>
        </w:rPr>
      </w:pPr>
      <w:r w:rsidRPr="00782D13">
        <w:rPr>
          <w:rFonts w:ascii="Arial" w:eastAsia="Arial" w:hAnsi="Arial" w:cs="Arial"/>
          <w:sz w:val="22"/>
        </w:rPr>
        <w:t xml:space="preserve">Terminación: </w:t>
      </w:r>
      <w:r>
        <w:rPr>
          <w:rFonts w:ascii="Arial" w:eastAsia="Arial" w:hAnsi="Arial" w:cs="Arial"/>
          <w:sz w:val="22"/>
        </w:rPr>
        <w:t xml:space="preserve">05 de </w:t>
      </w:r>
      <w:r w:rsidRPr="00782D13">
        <w:rPr>
          <w:rFonts w:ascii="Arial" w:eastAsia="Arial" w:hAnsi="Arial" w:cs="Arial"/>
          <w:sz w:val="22"/>
        </w:rPr>
        <w:t>mayo 2023</w:t>
      </w:r>
    </w:p>
    <w:p w14:paraId="165EA06A" w14:textId="293B69C4" w:rsidR="009E6585" w:rsidRDefault="003E1102" w:rsidP="003E1102">
      <w:pPr>
        <w:spacing w:after="0" w:line="240" w:lineRule="auto"/>
        <w:rPr>
          <w:rFonts w:ascii="Arial" w:eastAsia="Arial" w:hAnsi="Arial" w:cs="Arial"/>
          <w:sz w:val="22"/>
        </w:rPr>
      </w:pPr>
      <w:r w:rsidRPr="00782D13">
        <w:rPr>
          <w:rFonts w:ascii="Arial" w:eastAsia="Arial" w:hAnsi="Arial" w:cs="Arial"/>
          <w:sz w:val="22"/>
        </w:rPr>
        <w:t xml:space="preserve">Proyecto: </w:t>
      </w:r>
      <w:r>
        <w:rPr>
          <w:rFonts w:ascii="Arial" w:eastAsia="Arial" w:hAnsi="Arial" w:cs="Arial"/>
          <w:sz w:val="22"/>
        </w:rPr>
        <w:t>M</w:t>
      </w:r>
      <w:r w:rsidRPr="00782D13">
        <w:rPr>
          <w:rFonts w:ascii="Arial" w:eastAsia="Arial" w:hAnsi="Arial" w:cs="Arial"/>
          <w:sz w:val="22"/>
        </w:rPr>
        <w:t>ontaje de 3 torres en la variante de las líneas a 220 kV FUNDACION - RIO CORDOBA 1 Y 2 LN 807/808 de propiedad de ISA-TRANSELCA ubicadas en municipio de Santa Rosalía</w:t>
      </w:r>
      <w:r>
        <w:rPr>
          <w:rFonts w:ascii="Arial" w:eastAsia="Arial" w:hAnsi="Arial" w:cs="Arial"/>
          <w:sz w:val="22"/>
        </w:rPr>
        <w:t xml:space="preserve">. </w:t>
      </w:r>
    </w:p>
    <w:p w14:paraId="003AE96B" w14:textId="77777777" w:rsidR="009E6585" w:rsidRDefault="009E6585">
      <w:pPr>
        <w:spacing w:after="0" w:line="276" w:lineRule="auto"/>
        <w:rPr>
          <w:rFonts w:ascii="Arial" w:eastAsia="Arial" w:hAnsi="Arial" w:cs="Arial"/>
          <w:sz w:val="22"/>
        </w:rPr>
      </w:pPr>
    </w:p>
    <w:p w14:paraId="56CBF1B0" w14:textId="77777777" w:rsidR="004C2ABE" w:rsidRDefault="004C2ABE">
      <w:pPr>
        <w:spacing w:after="0" w:line="276" w:lineRule="auto"/>
        <w:rPr>
          <w:rFonts w:ascii="Arial" w:eastAsia="Arial" w:hAnsi="Arial" w:cs="Arial"/>
          <w:sz w:val="22"/>
        </w:rPr>
      </w:pPr>
    </w:p>
    <w:p w14:paraId="1DECEBCD" w14:textId="77777777" w:rsidR="003E1102" w:rsidRDefault="003E1102" w:rsidP="003E1102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lastRenderedPageBreak/>
        <w:t>GRUPO SIT S.A.S.</w:t>
      </w:r>
    </w:p>
    <w:p w14:paraId="251EE866" w14:textId="77777777" w:rsidR="003E1102" w:rsidRDefault="003E1102" w:rsidP="003E1102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Cargo: Ingeniero Residente</w:t>
      </w:r>
    </w:p>
    <w:p w14:paraId="2DC64B20" w14:textId="23BC68C0" w:rsidR="003E1102" w:rsidRDefault="003E1102" w:rsidP="003E1102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Fecha de inicio:</w:t>
      </w:r>
      <w:r w:rsidR="00E30A6A">
        <w:rPr>
          <w:rFonts w:ascii="Arial" w:eastAsia="Arial" w:hAnsi="Arial" w:cs="Arial"/>
          <w:sz w:val="22"/>
        </w:rPr>
        <w:t xml:space="preserve"> 17 de</w:t>
      </w:r>
      <w:r>
        <w:rPr>
          <w:rFonts w:ascii="Arial" w:eastAsia="Arial" w:hAnsi="Arial" w:cs="Arial"/>
          <w:sz w:val="22"/>
        </w:rPr>
        <w:t xml:space="preserve"> noviembre 2021</w:t>
      </w:r>
    </w:p>
    <w:p w14:paraId="2B3CDBB3" w14:textId="6CF1FD88" w:rsidR="003E1102" w:rsidRDefault="003E1102" w:rsidP="003E1102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Terminación: </w:t>
      </w:r>
      <w:r w:rsidR="00E30A6A">
        <w:rPr>
          <w:rFonts w:ascii="Arial" w:eastAsia="Arial" w:hAnsi="Arial" w:cs="Arial"/>
          <w:sz w:val="22"/>
        </w:rPr>
        <w:t xml:space="preserve">24 de </w:t>
      </w:r>
      <w:r>
        <w:rPr>
          <w:rFonts w:ascii="Arial" w:eastAsia="Arial" w:hAnsi="Arial" w:cs="Arial"/>
          <w:sz w:val="22"/>
        </w:rPr>
        <w:t>febrero 2022</w:t>
      </w:r>
    </w:p>
    <w:p w14:paraId="3ACC57E0" w14:textId="58C52A08" w:rsidR="00782D13" w:rsidRDefault="003E1102" w:rsidP="003E1102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Proyecto: Instalaciones internas en Coomeva ubicado en Medellín, Antioquia. Manejo de 14 electricistas, compra de materiales y verificación del cumplimiento RETIE y la NTC2050</w:t>
      </w:r>
    </w:p>
    <w:p w14:paraId="73BD3960" w14:textId="77777777" w:rsidR="003E1102" w:rsidRDefault="003E1102" w:rsidP="003E1102">
      <w:pPr>
        <w:spacing w:after="0" w:line="240" w:lineRule="auto"/>
        <w:rPr>
          <w:rFonts w:ascii="Arial" w:eastAsia="Arial" w:hAnsi="Arial" w:cs="Arial"/>
          <w:sz w:val="22"/>
        </w:rPr>
      </w:pPr>
    </w:p>
    <w:p w14:paraId="3F5F0403" w14:textId="77777777" w:rsidR="003E1102" w:rsidRDefault="003E1102" w:rsidP="00DD6408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INVERSIONES LA RONDALLA</w:t>
      </w:r>
    </w:p>
    <w:p w14:paraId="3B29B77D" w14:textId="77777777" w:rsidR="003E1102" w:rsidRDefault="003E1102" w:rsidP="00DD6408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Cargo: Ingeniero Residente</w:t>
      </w:r>
    </w:p>
    <w:p w14:paraId="25ECF7C0" w14:textId="77777777" w:rsidR="00DD6408" w:rsidRDefault="003E1102" w:rsidP="00DD6408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Fecha de inicio: </w:t>
      </w:r>
      <w:r w:rsidR="00E30A6A">
        <w:rPr>
          <w:rFonts w:ascii="Arial" w:eastAsia="Arial" w:hAnsi="Arial" w:cs="Arial"/>
          <w:sz w:val="22"/>
        </w:rPr>
        <w:t xml:space="preserve">14 de </w:t>
      </w:r>
      <w:r>
        <w:rPr>
          <w:rFonts w:ascii="Arial" w:eastAsia="Arial" w:hAnsi="Arial" w:cs="Arial"/>
          <w:sz w:val="22"/>
        </w:rPr>
        <w:t>enero 20</w:t>
      </w:r>
      <w:r w:rsidR="00DD6408">
        <w:rPr>
          <w:rFonts w:ascii="Arial" w:eastAsia="Arial" w:hAnsi="Arial" w:cs="Arial"/>
          <w:sz w:val="22"/>
        </w:rPr>
        <w:t>19</w:t>
      </w:r>
    </w:p>
    <w:p w14:paraId="6DF69F84" w14:textId="5E816AD9" w:rsidR="003E1102" w:rsidRDefault="003E1102" w:rsidP="00DD6408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Terminación: </w:t>
      </w:r>
      <w:r w:rsidR="00E30A6A">
        <w:rPr>
          <w:rFonts w:ascii="Arial" w:eastAsia="Arial" w:hAnsi="Arial" w:cs="Arial"/>
          <w:sz w:val="22"/>
        </w:rPr>
        <w:t>12 de septiembre</w:t>
      </w:r>
      <w:r>
        <w:rPr>
          <w:rFonts w:ascii="Arial" w:eastAsia="Arial" w:hAnsi="Arial" w:cs="Arial"/>
          <w:sz w:val="22"/>
        </w:rPr>
        <w:t xml:space="preserve"> 2020</w:t>
      </w:r>
    </w:p>
    <w:p w14:paraId="74FF5E52" w14:textId="295276B4" w:rsidR="006A53D9" w:rsidRDefault="003E1102" w:rsidP="00DD6408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Proyecto: Instalaciones internas de bodegas, edificios y casas. Instalación de 3 bodegas cada una con transformador de 75kva</w:t>
      </w:r>
    </w:p>
    <w:p w14:paraId="32F2F288" w14:textId="77777777" w:rsidR="00BE6A8F" w:rsidRDefault="00BE6A8F">
      <w:pPr>
        <w:spacing w:after="0" w:line="276" w:lineRule="auto"/>
        <w:rPr>
          <w:rFonts w:ascii="Arial" w:eastAsia="Arial" w:hAnsi="Arial" w:cs="Arial"/>
          <w:sz w:val="22"/>
        </w:rPr>
      </w:pPr>
    </w:p>
    <w:p w14:paraId="4E44A5D9" w14:textId="1CC96962" w:rsidR="00992301" w:rsidRDefault="00992301" w:rsidP="00E30A6A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INGEMA S.A.S.</w:t>
      </w:r>
    </w:p>
    <w:p w14:paraId="03FDE438" w14:textId="0B3A1532" w:rsidR="00992301" w:rsidRDefault="00992301" w:rsidP="00E30A6A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Cargo: Ingeniero Residente</w:t>
      </w:r>
    </w:p>
    <w:p w14:paraId="4EA5E632" w14:textId="216DA10C" w:rsidR="00992301" w:rsidRDefault="00992301" w:rsidP="00E30A6A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Fecha de inicio: 11 de mayo de 2018</w:t>
      </w:r>
    </w:p>
    <w:p w14:paraId="67D34607" w14:textId="6AC411F3" w:rsidR="00992301" w:rsidRDefault="00992301" w:rsidP="00E30A6A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Terminación: 15 de octubre de 2018</w:t>
      </w:r>
    </w:p>
    <w:p w14:paraId="13395349" w14:textId="1EEF2EC2" w:rsidR="00992301" w:rsidRDefault="00992301" w:rsidP="00E30A6A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Proyecto: Ejecución instalación subestación Gramalote a 34.5kV</w:t>
      </w:r>
    </w:p>
    <w:p w14:paraId="765FE7B8" w14:textId="77777777" w:rsidR="00992301" w:rsidRDefault="00992301" w:rsidP="00E30A6A">
      <w:pPr>
        <w:spacing w:after="0" w:line="240" w:lineRule="auto"/>
        <w:rPr>
          <w:rFonts w:ascii="Arial" w:eastAsia="Arial" w:hAnsi="Arial" w:cs="Arial"/>
          <w:sz w:val="22"/>
        </w:rPr>
      </w:pPr>
    </w:p>
    <w:p w14:paraId="08D953BE" w14:textId="58496CF6" w:rsidR="00E30A6A" w:rsidRDefault="00E30A6A" w:rsidP="00E30A6A">
      <w:pPr>
        <w:spacing w:after="0" w:line="240" w:lineRule="auto"/>
        <w:rPr>
          <w:rFonts w:ascii="Arial" w:eastAsia="Arial" w:hAnsi="Arial" w:cs="Arial"/>
          <w:sz w:val="22"/>
        </w:rPr>
      </w:pPr>
      <w:r w:rsidRPr="009C2D45">
        <w:rPr>
          <w:rFonts w:ascii="Arial" w:eastAsia="Arial" w:hAnsi="Arial" w:cs="Arial"/>
          <w:sz w:val="22"/>
        </w:rPr>
        <w:t>INGENIERIA Y GESTION ADMINISTRATIVA INTERSERVICIO</w:t>
      </w:r>
      <w:r>
        <w:rPr>
          <w:rFonts w:ascii="Arial" w:eastAsia="Arial" w:hAnsi="Arial" w:cs="Arial"/>
          <w:sz w:val="22"/>
        </w:rPr>
        <w:t>S</w:t>
      </w:r>
    </w:p>
    <w:p w14:paraId="146E64BC" w14:textId="77777777" w:rsidR="00E30A6A" w:rsidRDefault="00E30A6A" w:rsidP="00E30A6A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Cargo: Ingeniero Residente</w:t>
      </w:r>
    </w:p>
    <w:p w14:paraId="6A1B496D" w14:textId="125AD8A4" w:rsidR="00E30A6A" w:rsidRDefault="00E30A6A" w:rsidP="00E30A6A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Fecha de inicio: 14 de noviembre de 2015</w:t>
      </w:r>
    </w:p>
    <w:p w14:paraId="33DCBF3A" w14:textId="7F93B13A" w:rsidR="00E30A6A" w:rsidRDefault="00E30A6A" w:rsidP="00E30A6A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Terminación: 12 de diciembre de 2016</w:t>
      </w:r>
    </w:p>
    <w:p w14:paraId="67E68B4D" w14:textId="36A0EBBD" w:rsidR="006A53D9" w:rsidRDefault="00E30A6A" w:rsidP="00E30A6A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Proyecto: Inspección de sistemas subterráneos de la EDEQ en Armenia en asocio con el CIDET</w:t>
      </w:r>
    </w:p>
    <w:p w14:paraId="38778577" w14:textId="77777777" w:rsidR="00E30A6A" w:rsidRDefault="00E30A6A" w:rsidP="00E30A6A">
      <w:pPr>
        <w:spacing w:after="0" w:line="240" w:lineRule="auto"/>
        <w:rPr>
          <w:rFonts w:ascii="Arial" w:eastAsia="Arial" w:hAnsi="Arial" w:cs="Arial"/>
          <w:sz w:val="22"/>
        </w:rPr>
      </w:pPr>
    </w:p>
    <w:p w14:paraId="2B848EBE" w14:textId="77777777" w:rsidR="00E30A6A" w:rsidRPr="001E7A64" w:rsidRDefault="00E30A6A" w:rsidP="00E30A6A">
      <w:pPr>
        <w:spacing w:after="0" w:line="240" w:lineRule="auto"/>
        <w:rPr>
          <w:rFonts w:ascii="Arial" w:eastAsia="Arial" w:hAnsi="Arial" w:cs="Arial"/>
          <w:sz w:val="22"/>
        </w:rPr>
      </w:pPr>
      <w:r w:rsidRPr="001E7A64">
        <w:rPr>
          <w:rFonts w:ascii="Arial" w:eastAsia="Arial" w:hAnsi="Arial" w:cs="Arial"/>
          <w:sz w:val="22"/>
        </w:rPr>
        <w:t>OBRAS Y DISEÑOS S.A.S.</w:t>
      </w:r>
    </w:p>
    <w:p w14:paraId="1764E797" w14:textId="77777777" w:rsidR="00E30A6A" w:rsidRPr="001E7A64" w:rsidRDefault="00E30A6A" w:rsidP="00E30A6A">
      <w:pPr>
        <w:spacing w:after="0" w:line="240" w:lineRule="auto"/>
        <w:rPr>
          <w:rFonts w:ascii="Arial" w:eastAsia="Arial" w:hAnsi="Arial" w:cs="Arial"/>
          <w:sz w:val="22"/>
        </w:rPr>
      </w:pPr>
      <w:r w:rsidRPr="001E7A64">
        <w:rPr>
          <w:rFonts w:ascii="Arial" w:eastAsia="Arial" w:hAnsi="Arial" w:cs="Arial"/>
          <w:sz w:val="22"/>
        </w:rPr>
        <w:t>Cargo: Ingeniero Residente</w:t>
      </w:r>
    </w:p>
    <w:p w14:paraId="15155A29" w14:textId="44D14FB1" w:rsidR="00E30A6A" w:rsidRPr="001E7A64" w:rsidRDefault="00E30A6A" w:rsidP="00E30A6A">
      <w:pPr>
        <w:spacing w:after="0" w:line="240" w:lineRule="auto"/>
        <w:rPr>
          <w:rFonts w:ascii="Arial" w:eastAsia="Arial" w:hAnsi="Arial" w:cs="Arial"/>
          <w:sz w:val="22"/>
        </w:rPr>
      </w:pPr>
      <w:r w:rsidRPr="001E7A64">
        <w:rPr>
          <w:rFonts w:ascii="Arial" w:eastAsia="Arial" w:hAnsi="Arial" w:cs="Arial"/>
          <w:sz w:val="22"/>
        </w:rPr>
        <w:t xml:space="preserve">Fecha de inicio: </w:t>
      </w:r>
      <w:r>
        <w:rPr>
          <w:rFonts w:ascii="Arial" w:eastAsia="Arial" w:hAnsi="Arial" w:cs="Arial"/>
          <w:sz w:val="22"/>
        </w:rPr>
        <w:t xml:space="preserve">03 de </w:t>
      </w:r>
      <w:r w:rsidRPr="001E7A64">
        <w:rPr>
          <w:rFonts w:ascii="Arial" w:eastAsia="Arial" w:hAnsi="Arial" w:cs="Arial"/>
          <w:sz w:val="22"/>
        </w:rPr>
        <w:t>mayo 2014</w:t>
      </w:r>
    </w:p>
    <w:p w14:paraId="6F308340" w14:textId="452F920F" w:rsidR="00E30A6A" w:rsidRPr="001E7A64" w:rsidRDefault="00E30A6A" w:rsidP="00E30A6A">
      <w:pPr>
        <w:spacing w:after="0" w:line="240" w:lineRule="auto"/>
        <w:rPr>
          <w:rFonts w:ascii="Arial" w:eastAsia="Arial" w:hAnsi="Arial" w:cs="Arial"/>
          <w:sz w:val="22"/>
        </w:rPr>
      </w:pPr>
      <w:r w:rsidRPr="001E7A64">
        <w:rPr>
          <w:rFonts w:ascii="Arial" w:eastAsia="Arial" w:hAnsi="Arial" w:cs="Arial"/>
          <w:sz w:val="22"/>
        </w:rPr>
        <w:t xml:space="preserve">Terminación: </w:t>
      </w:r>
      <w:r>
        <w:rPr>
          <w:rFonts w:ascii="Arial" w:eastAsia="Arial" w:hAnsi="Arial" w:cs="Arial"/>
          <w:sz w:val="22"/>
        </w:rPr>
        <w:t xml:space="preserve">20 de </w:t>
      </w:r>
      <w:r w:rsidRPr="001E7A64">
        <w:rPr>
          <w:rFonts w:ascii="Arial" w:eastAsia="Arial" w:hAnsi="Arial" w:cs="Arial"/>
          <w:sz w:val="22"/>
        </w:rPr>
        <w:t>julio 2014</w:t>
      </w:r>
    </w:p>
    <w:p w14:paraId="33281C78" w14:textId="77777777" w:rsidR="00E30A6A" w:rsidRPr="001E7A64" w:rsidRDefault="00E30A6A" w:rsidP="00E30A6A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Proyecto: M</w:t>
      </w:r>
      <w:r w:rsidRPr="001E7A64">
        <w:rPr>
          <w:rFonts w:ascii="Arial" w:eastAsia="Arial" w:hAnsi="Arial" w:cs="Arial"/>
          <w:sz w:val="22"/>
        </w:rPr>
        <w:t>antenimiento de redes eléctricas de transmisión y distribución de la zona oriente del departamento del Tolima con la empresa ENERTOLIMA. Linea a 230kV Natagaima.</w:t>
      </w:r>
    </w:p>
    <w:p w14:paraId="6C46DB76" w14:textId="77777777" w:rsidR="00E30A6A" w:rsidRDefault="00E30A6A" w:rsidP="00E30A6A">
      <w:pPr>
        <w:spacing w:after="0" w:line="240" w:lineRule="auto"/>
        <w:rPr>
          <w:rFonts w:ascii="Arial" w:eastAsia="Arial" w:hAnsi="Arial" w:cs="Arial"/>
          <w:sz w:val="22"/>
        </w:rPr>
      </w:pPr>
    </w:p>
    <w:p w14:paraId="0D38A0BA" w14:textId="77777777" w:rsidR="009C09A2" w:rsidRDefault="009C09A2" w:rsidP="009C09A2">
      <w:pPr>
        <w:spacing w:after="0" w:line="240" w:lineRule="auto"/>
        <w:rPr>
          <w:rFonts w:ascii="Arial" w:eastAsia="Arial" w:hAnsi="Arial" w:cs="Arial"/>
          <w:sz w:val="22"/>
        </w:rPr>
      </w:pPr>
      <w:bookmarkStart w:id="0" w:name="_Hlk195082078"/>
      <w:r>
        <w:rPr>
          <w:rFonts w:ascii="Arial" w:eastAsia="Arial" w:hAnsi="Arial" w:cs="Arial"/>
          <w:sz w:val="22"/>
        </w:rPr>
        <w:t>TRANSFORMADORES MAXWELL</w:t>
      </w:r>
    </w:p>
    <w:p w14:paraId="507ABA63" w14:textId="77777777" w:rsidR="009C09A2" w:rsidRDefault="009C09A2" w:rsidP="009C09A2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Cargo: Ingeniero Electricista</w:t>
      </w:r>
    </w:p>
    <w:p w14:paraId="0F4D585C" w14:textId="5D2C4725" w:rsidR="009C09A2" w:rsidRDefault="009C09A2" w:rsidP="009C09A2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Fecha de inicio: 19 de octubre de 2012</w:t>
      </w:r>
    </w:p>
    <w:p w14:paraId="25438695" w14:textId="0FFA5821" w:rsidR="009C09A2" w:rsidRDefault="009C09A2" w:rsidP="009C09A2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Terminación: 09 de </w:t>
      </w:r>
      <w:r w:rsidR="00DD6408">
        <w:rPr>
          <w:rFonts w:ascii="Arial" w:eastAsia="Arial" w:hAnsi="Arial" w:cs="Arial"/>
          <w:sz w:val="22"/>
        </w:rPr>
        <w:t>agosto</w:t>
      </w:r>
      <w:r>
        <w:rPr>
          <w:rFonts w:ascii="Arial" w:eastAsia="Arial" w:hAnsi="Arial" w:cs="Arial"/>
          <w:sz w:val="22"/>
        </w:rPr>
        <w:t xml:space="preserve"> de 2013</w:t>
      </w:r>
    </w:p>
    <w:p w14:paraId="5F039E4D" w14:textId="77777777" w:rsidR="00992301" w:rsidRDefault="009C09A2" w:rsidP="009C09A2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Proyecto: </w:t>
      </w:r>
      <w:r w:rsidRPr="009C09A2">
        <w:rPr>
          <w:rFonts w:ascii="Arial" w:eastAsia="Arial" w:hAnsi="Arial" w:cs="Arial"/>
          <w:sz w:val="22"/>
        </w:rPr>
        <w:t>Diseño y fabricación de transformadores monofásicos y trifásicos</w:t>
      </w:r>
    </w:p>
    <w:p w14:paraId="72EC363C" w14:textId="77777777" w:rsidR="00992301" w:rsidRDefault="00992301" w:rsidP="009C09A2">
      <w:pPr>
        <w:spacing w:after="0" w:line="240" w:lineRule="auto"/>
        <w:rPr>
          <w:rFonts w:ascii="Arial" w:eastAsia="Arial" w:hAnsi="Arial" w:cs="Arial"/>
          <w:sz w:val="22"/>
        </w:rPr>
      </w:pPr>
    </w:p>
    <w:bookmarkEnd w:id="0"/>
    <w:p w14:paraId="13CEC8ED" w14:textId="77777777" w:rsidR="00E30A6A" w:rsidRPr="00F37B15" w:rsidRDefault="00E30A6A" w:rsidP="00E30A6A">
      <w:pPr>
        <w:spacing w:after="0" w:line="240" w:lineRule="auto"/>
        <w:rPr>
          <w:rFonts w:ascii="Arial" w:eastAsia="Arial" w:hAnsi="Arial" w:cs="Arial"/>
          <w:sz w:val="22"/>
        </w:rPr>
      </w:pPr>
      <w:r w:rsidRPr="00F37B15">
        <w:rPr>
          <w:rFonts w:ascii="Arial" w:eastAsia="Arial" w:hAnsi="Arial" w:cs="Arial"/>
          <w:sz w:val="22"/>
        </w:rPr>
        <w:t>INSTELEC S.A.</w:t>
      </w:r>
    </w:p>
    <w:p w14:paraId="7EFEE989" w14:textId="77777777" w:rsidR="00E30A6A" w:rsidRPr="00F37B15" w:rsidRDefault="00E30A6A" w:rsidP="00E30A6A">
      <w:pPr>
        <w:spacing w:after="0" w:line="240" w:lineRule="auto"/>
        <w:rPr>
          <w:rFonts w:ascii="Arial" w:eastAsia="Arial" w:hAnsi="Arial" w:cs="Arial"/>
          <w:sz w:val="22"/>
        </w:rPr>
      </w:pPr>
      <w:r w:rsidRPr="00F37B15">
        <w:rPr>
          <w:rFonts w:ascii="Arial" w:eastAsia="Arial" w:hAnsi="Arial" w:cs="Arial"/>
          <w:sz w:val="22"/>
        </w:rPr>
        <w:t>Cargo: Ingeniero Residente</w:t>
      </w:r>
    </w:p>
    <w:p w14:paraId="14522AE0" w14:textId="409B33C1" w:rsidR="00E30A6A" w:rsidRPr="00F37B15" w:rsidRDefault="00E30A6A" w:rsidP="00E30A6A">
      <w:pPr>
        <w:spacing w:after="0" w:line="240" w:lineRule="auto"/>
        <w:rPr>
          <w:rFonts w:ascii="Arial" w:eastAsia="Arial" w:hAnsi="Arial" w:cs="Arial"/>
          <w:sz w:val="22"/>
        </w:rPr>
      </w:pPr>
      <w:r w:rsidRPr="00F37B15">
        <w:rPr>
          <w:rFonts w:ascii="Arial" w:eastAsia="Arial" w:hAnsi="Arial" w:cs="Arial"/>
          <w:sz w:val="22"/>
        </w:rPr>
        <w:t xml:space="preserve">Fecha de inicio: </w:t>
      </w:r>
      <w:r w:rsidR="00FA462E">
        <w:rPr>
          <w:rFonts w:ascii="Arial" w:eastAsia="Arial" w:hAnsi="Arial" w:cs="Arial"/>
          <w:sz w:val="22"/>
          <w:lang w:val="es-ES"/>
        </w:rPr>
        <w:t>04 de marzo de 2011</w:t>
      </w:r>
    </w:p>
    <w:p w14:paraId="2F43A1D4" w14:textId="2AB78582" w:rsidR="00E30A6A" w:rsidRPr="00F37B15" w:rsidRDefault="00E30A6A" w:rsidP="00E30A6A">
      <w:pPr>
        <w:spacing w:after="0" w:line="240" w:lineRule="auto"/>
        <w:rPr>
          <w:rFonts w:ascii="Arial" w:eastAsia="Arial" w:hAnsi="Arial" w:cs="Arial"/>
          <w:sz w:val="22"/>
        </w:rPr>
      </w:pPr>
      <w:r w:rsidRPr="00F37B15">
        <w:rPr>
          <w:rFonts w:ascii="Arial" w:eastAsia="Arial" w:hAnsi="Arial" w:cs="Arial"/>
          <w:sz w:val="22"/>
        </w:rPr>
        <w:t xml:space="preserve">Terminación: </w:t>
      </w:r>
      <w:r w:rsidR="00FA462E">
        <w:rPr>
          <w:rFonts w:ascii="Arial" w:eastAsia="Arial" w:hAnsi="Arial" w:cs="Arial"/>
          <w:sz w:val="22"/>
        </w:rPr>
        <w:t>02 de octubre de 2012</w:t>
      </w:r>
    </w:p>
    <w:p w14:paraId="10F724BE" w14:textId="50A3FC4F" w:rsidR="006A53D9" w:rsidRDefault="00E30A6A" w:rsidP="00E30A6A">
      <w:pPr>
        <w:spacing w:after="0" w:line="240" w:lineRule="auto"/>
        <w:rPr>
          <w:rFonts w:ascii="Arial" w:eastAsia="Arial" w:hAnsi="Arial" w:cs="Arial"/>
          <w:sz w:val="22"/>
        </w:rPr>
      </w:pPr>
      <w:r w:rsidRPr="00F37B15">
        <w:rPr>
          <w:rFonts w:ascii="Arial" w:eastAsia="Arial" w:hAnsi="Arial" w:cs="Arial"/>
          <w:sz w:val="22"/>
        </w:rPr>
        <w:t>Proyecto: director del tendido de fibra óptica OPGW por líneas a 110kV y 230 kVA Circo-Guavio / ADSS Betania –Altamira y OPGW Circo-La Mesa de la Empresa de Energía de Bogotá.</w:t>
      </w:r>
    </w:p>
    <w:p w14:paraId="6C90D60C" w14:textId="77777777" w:rsidR="001E7A64" w:rsidRDefault="001E7A64">
      <w:pPr>
        <w:spacing w:after="0" w:line="276" w:lineRule="auto"/>
        <w:rPr>
          <w:rFonts w:ascii="Arial" w:eastAsia="Arial" w:hAnsi="Arial" w:cs="Arial"/>
          <w:sz w:val="22"/>
        </w:rPr>
      </w:pPr>
    </w:p>
    <w:p w14:paraId="120B97E8" w14:textId="45AC9F87" w:rsidR="00481CED" w:rsidRDefault="00481CED" w:rsidP="00FA462E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FAISMON</w:t>
      </w:r>
      <w:r w:rsidR="00992301">
        <w:rPr>
          <w:rFonts w:ascii="Arial" w:eastAsia="Arial" w:hAnsi="Arial" w:cs="Arial"/>
          <w:sz w:val="22"/>
        </w:rPr>
        <w:t xml:space="preserve"> S.A.S.</w:t>
      </w:r>
    </w:p>
    <w:p w14:paraId="3B6D8B05" w14:textId="3B1F68D4" w:rsidR="00992301" w:rsidRPr="00F800B1" w:rsidRDefault="00992301" w:rsidP="00FA462E">
      <w:pPr>
        <w:spacing w:after="0" w:line="240" w:lineRule="auto"/>
        <w:rPr>
          <w:rFonts w:ascii="Arial" w:eastAsia="Arial" w:hAnsi="Arial" w:cs="Arial"/>
          <w:sz w:val="22"/>
        </w:rPr>
      </w:pPr>
      <w:r w:rsidRPr="00992301">
        <w:rPr>
          <w:rFonts w:ascii="Arial" w:eastAsia="Arial" w:hAnsi="Arial" w:cs="Arial"/>
          <w:sz w:val="22"/>
        </w:rPr>
        <w:t xml:space="preserve">Cargo: Coordinador de </w:t>
      </w:r>
      <w:r w:rsidRPr="00F800B1">
        <w:rPr>
          <w:rFonts w:ascii="Arial" w:eastAsia="Arial" w:hAnsi="Arial" w:cs="Arial"/>
          <w:sz w:val="22"/>
        </w:rPr>
        <w:t>Obra</w:t>
      </w:r>
    </w:p>
    <w:p w14:paraId="49DACBBE" w14:textId="4979D2C2" w:rsidR="00992301" w:rsidRDefault="00992301" w:rsidP="00FA462E">
      <w:pPr>
        <w:spacing w:after="0" w:line="240" w:lineRule="auto"/>
        <w:rPr>
          <w:rFonts w:ascii="Arial" w:eastAsia="Arial" w:hAnsi="Arial" w:cs="Arial"/>
          <w:sz w:val="22"/>
        </w:rPr>
      </w:pPr>
      <w:r w:rsidRPr="00992301">
        <w:rPr>
          <w:rFonts w:ascii="Arial" w:eastAsia="Arial" w:hAnsi="Arial" w:cs="Arial"/>
          <w:sz w:val="22"/>
        </w:rPr>
        <w:lastRenderedPageBreak/>
        <w:t>Fecha de inicio: 01 de j</w:t>
      </w:r>
      <w:r>
        <w:rPr>
          <w:rFonts w:ascii="Arial" w:eastAsia="Arial" w:hAnsi="Arial" w:cs="Arial"/>
          <w:sz w:val="22"/>
        </w:rPr>
        <w:t>unio de 2011</w:t>
      </w:r>
    </w:p>
    <w:p w14:paraId="7FA16364" w14:textId="2F462C5A" w:rsidR="00992301" w:rsidRDefault="00992301" w:rsidP="00FA462E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Terminación: 28 de julio de 2011</w:t>
      </w:r>
    </w:p>
    <w:p w14:paraId="1BB232F7" w14:textId="0C6E2D90" w:rsidR="00992301" w:rsidRPr="00992301" w:rsidRDefault="00992301" w:rsidP="00FA462E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Proyecto: Instalación eléctrica DIEFFENBACHER</w:t>
      </w:r>
    </w:p>
    <w:p w14:paraId="1355DA75" w14:textId="77777777" w:rsidR="00481CED" w:rsidRPr="00992301" w:rsidRDefault="00481CED" w:rsidP="00FA462E">
      <w:pPr>
        <w:spacing w:after="0" w:line="240" w:lineRule="auto"/>
        <w:rPr>
          <w:rFonts w:ascii="Arial" w:eastAsia="Arial" w:hAnsi="Arial" w:cs="Arial"/>
          <w:sz w:val="22"/>
        </w:rPr>
      </w:pPr>
    </w:p>
    <w:p w14:paraId="426F7071" w14:textId="05186135" w:rsidR="00FA462E" w:rsidRPr="00F800B1" w:rsidRDefault="00FA462E" w:rsidP="00FA462E">
      <w:pPr>
        <w:spacing w:after="0" w:line="240" w:lineRule="auto"/>
        <w:rPr>
          <w:rFonts w:ascii="Arial" w:eastAsia="Arial" w:hAnsi="Arial" w:cs="Arial"/>
          <w:sz w:val="22"/>
        </w:rPr>
      </w:pPr>
      <w:r w:rsidRPr="00F800B1">
        <w:rPr>
          <w:rFonts w:ascii="Arial" w:eastAsia="Arial" w:hAnsi="Arial" w:cs="Arial"/>
          <w:sz w:val="22"/>
        </w:rPr>
        <w:t>ESGEM WORLD CORPORATION</w:t>
      </w:r>
    </w:p>
    <w:p w14:paraId="48397F2F" w14:textId="77777777" w:rsidR="00FA462E" w:rsidRDefault="00FA462E" w:rsidP="00FA462E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Cargo: Ingeniero Residente</w:t>
      </w:r>
    </w:p>
    <w:p w14:paraId="60D109A3" w14:textId="205A4AED" w:rsidR="00FA462E" w:rsidRDefault="00FA462E" w:rsidP="00FA462E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Fecha de inicio: 03 de abril 2009</w:t>
      </w:r>
    </w:p>
    <w:p w14:paraId="4E6B8AB4" w14:textId="363EF4E0" w:rsidR="00FA462E" w:rsidRDefault="00FA462E" w:rsidP="00FA462E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Terminación: 22 de mayo de 2009</w:t>
      </w:r>
    </w:p>
    <w:p w14:paraId="10D488BF" w14:textId="0EB50917" w:rsidR="00E626B0" w:rsidRDefault="00FA462E" w:rsidP="00FA462E">
      <w:pPr>
        <w:spacing w:after="0" w:line="240" w:lineRule="auto"/>
        <w:rPr>
          <w:rFonts w:ascii="Arial" w:eastAsia="Arial" w:hAnsi="Arial" w:cs="Arial"/>
          <w:sz w:val="22"/>
          <w:shd w:val="clear" w:color="auto" w:fill="00FF00"/>
        </w:rPr>
      </w:pPr>
      <w:r>
        <w:rPr>
          <w:rFonts w:ascii="Arial" w:eastAsia="Arial" w:hAnsi="Arial" w:cs="Arial"/>
          <w:sz w:val="22"/>
        </w:rPr>
        <w:t>Proyecto: Mantenimiento a pequeñas centrales hidroeléctricas de EPM.</w:t>
      </w:r>
    </w:p>
    <w:p w14:paraId="7F3D30CF" w14:textId="77777777" w:rsidR="00E626B0" w:rsidRDefault="00E626B0">
      <w:pPr>
        <w:spacing w:after="0" w:line="276" w:lineRule="auto"/>
        <w:rPr>
          <w:rFonts w:ascii="Arial" w:eastAsia="Arial" w:hAnsi="Arial" w:cs="Arial"/>
          <w:sz w:val="22"/>
          <w:shd w:val="clear" w:color="auto" w:fill="00FF00"/>
        </w:rPr>
      </w:pPr>
    </w:p>
    <w:p w14:paraId="00F5B5F7" w14:textId="11F7DD31" w:rsidR="009028AD" w:rsidRDefault="009028AD" w:rsidP="00FA462E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MUROS Y TECHOS</w:t>
      </w:r>
    </w:p>
    <w:p w14:paraId="6AEEB51F" w14:textId="7A999230" w:rsidR="009028AD" w:rsidRDefault="009028AD" w:rsidP="00FA462E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Cargo: Ingeniero Residente</w:t>
      </w:r>
    </w:p>
    <w:p w14:paraId="7EC63ADC" w14:textId="611F1EEF" w:rsidR="009028AD" w:rsidRDefault="009028AD" w:rsidP="00FA462E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Fecha de inicio: 6 de septiembre de 2007</w:t>
      </w:r>
    </w:p>
    <w:p w14:paraId="525C9327" w14:textId="15D6CFF6" w:rsidR="009028AD" w:rsidRDefault="009028AD" w:rsidP="00FA462E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Terminación: 6 de noviembre de 2007</w:t>
      </w:r>
    </w:p>
    <w:p w14:paraId="0596E0CF" w14:textId="1803764E" w:rsidR="009028AD" w:rsidRDefault="009028AD" w:rsidP="00FA462E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Proyecto: instalaciones provisionales edificio inteligente de BANCOLOMBIA</w:t>
      </w:r>
    </w:p>
    <w:p w14:paraId="0E30EE12" w14:textId="77777777" w:rsidR="009028AD" w:rsidRDefault="009028AD" w:rsidP="00FA462E">
      <w:pPr>
        <w:spacing w:after="0" w:line="240" w:lineRule="auto"/>
        <w:rPr>
          <w:rFonts w:ascii="Arial" w:eastAsia="Arial" w:hAnsi="Arial" w:cs="Arial"/>
          <w:sz w:val="22"/>
        </w:rPr>
      </w:pPr>
    </w:p>
    <w:p w14:paraId="751F88F9" w14:textId="6D526D1D" w:rsidR="00FA462E" w:rsidRDefault="00FA462E" w:rsidP="00FA462E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INTERSERVICIOS</w:t>
      </w:r>
    </w:p>
    <w:p w14:paraId="55D6A541" w14:textId="77777777" w:rsidR="00FA462E" w:rsidRDefault="00FA462E" w:rsidP="00FA462E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Cargo: Ingeniero Residente</w:t>
      </w:r>
    </w:p>
    <w:p w14:paraId="268E8A1A" w14:textId="552E86AF" w:rsidR="00FA462E" w:rsidRDefault="00FA462E" w:rsidP="00FA462E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Fecha Inicio: 08 de noviembre de 2006 </w:t>
      </w:r>
    </w:p>
    <w:p w14:paraId="4554D8F8" w14:textId="74F1C442" w:rsidR="00FA462E" w:rsidRDefault="00FA462E" w:rsidP="00FA462E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Terminación: 31 de agosto de 2007</w:t>
      </w:r>
    </w:p>
    <w:p w14:paraId="6389E23C" w14:textId="63146D8B" w:rsidR="00E626B0" w:rsidRDefault="00FA462E" w:rsidP="00FA462E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Proyecto: Encargado de la Interventoría del proyecto de Fibra Óptica para el enlace Copey-Frontera con Venezuela de Interconexión Eléctrica con el contratista Unión Eléctrica por líneas de 230 kVA de ISA</w:t>
      </w:r>
    </w:p>
    <w:p w14:paraId="61FA62F2" w14:textId="77777777" w:rsidR="00FA462E" w:rsidRDefault="00FA462E" w:rsidP="00FA462E">
      <w:pPr>
        <w:spacing w:after="0" w:line="240" w:lineRule="auto"/>
        <w:rPr>
          <w:rFonts w:ascii="Arial" w:eastAsia="Arial" w:hAnsi="Arial" w:cs="Arial"/>
          <w:sz w:val="22"/>
        </w:rPr>
      </w:pPr>
    </w:p>
    <w:p w14:paraId="2773598A" w14:textId="77777777" w:rsidR="00FA462E" w:rsidRDefault="00FA462E" w:rsidP="00FA462E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HMV</w:t>
      </w:r>
    </w:p>
    <w:p w14:paraId="0F3EC84C" w14:textId="77777777" w:rsidR="00FA462E" w:rsidRDefault="00FA462E" w:rsidP="00FA462E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Cargo: Ingeniero Residente</w:t>
      </w:r>
    </w:p>
    <w:p w14:paraId="7696B1D2" w14:textId="2BCE32F5" w:rsidR="00FA462E" w:rsidRDefault="00FA462E" w:rsidP="00FA462E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Fecha de inicio: 5 de junio 2006</w:t>
      </w:r>
    </w:p>
    <w:p w14:paraId="0E30B78F" w14:textId="5B82B4F5" w:rsidR="00FA462E" w:rsidRDefault="00FA462E" w:rsidP="00FA462E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Terminación: 14 de agosto 2006</w:t>
      </w:r>
    </w:p>
    <w:p w14:paraId="7DFE9C92" w14:textId="77777777" w:rsidR="00FA462E" w:rsidRDefault="00FA462E" w:rsidP="00FA462E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Proyecto: Instalación eléctrica de la subestación de Ocaña en el proyecto de la UPME (ISA – Siemens).</w:t>
      </w:r>
    </w:p>
    <w:p w14:paraId="2BC99303" w14:textId="77777777" w:rsidR="00FA462E" w:rsidRDefault="00FA462E" w:rsidP="00FA462E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Coordinador de la instalación de la malla a tierra de la subestación, tanto del patio de 500 kV como del patio de 230 kV.</w:t>
      </w:r>
    </w:p>
    <w:p w14:paraId="2CA7B422" w14:textId="77777777" w:rsidR="00FA462E" w:rsidRDefault="00FA462E" w:rsidP="00FA462E">
      <w:pPr>
        <w:spacing w:after="0" w:line="240" w:lineRule="auto"/>
        <w:rPr>
          <w:rFonts w:ascii="Arial" w:eastAsia="Arial" w:hAnsi="Arial" w:cs="Arial"/>
          <w:sz w:val="22"/>
        </w:rPr>
      </w:pPr>
    </w:p>
    <w:p w14:paraId="71EB278E" w14:textId="77777777" w:rsidR="00FA462E" w:rsidRDefault="00FA462E" w:rsidP="00FA462E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INSTELEC S.A.</w:t>
      </w:r>
    </w:p>
    <w:p w14:paraId="655963CE" w14:textId="77777777" w:rsidR="00FA462E" w:rsidRDefault="00FA462E" w:rsidP="00FA462E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Cargo: Ingeniero Residente en Trinidad y Tobago</w:t>
      </w:r>
    </w:p>
    <w:p w14:paraId="3156B1ED" w14:textId="09EC8A76" w:rsidR="00FA462E" w:rsidRDefault="00FA462E" w:rsidP="00FA462E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Fecha de inicio: 2 de junio 2005</w:t>
      </w:r>
    </w:p>
    <w:p w14:paraId="65F48DA3" w14:textId="6A3EDDAB" w:rsidR="00FA462E" w:rsidRDefault="00FA462E" w:rsidP="00FA462E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Terminación: 7 de junio 2006</w:t>
      </w:r>
    </w:p>
    <w:p w14:paraId="71EA9D6C" w14:textId="77777777" w:rsidR="00FA462E" w:rsidRDefault="00FA462E" w:rsidP="00FA462E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Proyecto: Manejo de personal, licitaciones y gestión general de la empresa </w:t>
      </w:r>
      <w:proofErr w:type="gramStart"/>
      <w:r>
        <w:rPr>
          <w:rFonts w:ascii="Arial" w:eastAsia="Arial" w:hAnsi="Arial" w:cs="Arial"/>
          <w:sz w:val="22"/>
        </w:rPr>
        <w:t>de acuerdo a</w:t>
      </w:r>
      <w:proofErr w:type="gramEnd"/>
      <w:r>
        <w:rPr>
          <w:rFonts w:ascii="Arial" w:eastAsia="Arial" w:hAnsi="Arial" w:cs="Arial"/>
          <w:sz w:val="22"/>
        </w:rPr>
        <w:t xml:space="preserve"> las normas de calidad ISO 9001 y OSHAS 18001.</w:t>
      </w:r>
    </w:p>
    <w:p w14:paraId="50A63810" w14:textId="77777777" w:rsidR="00FA462E" w:rsidRDefault="00FA462E" w:rsidP="00FA462E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-Mantenimiento de la línea de 66 kV desde </w:t>
      </w:r>
      <w:proofErr w:type="spellStart"/>
      <w:r>
        <w:rPr>
          <w:rFonts w:ascii="Arial" w:eastAsia="Arial" w:hAnsi="Arial" w:cs="Arial"/>
          <w:sz w:val="22"/>
        </w:rPr>
        <w:t>St</w:t>
      </w:r>
      <w:proofErr w:type="spellEnd"/>
      <w:r>
        <w:rPr>
          <w:rFonts w:ascii="Arial" w:eastAsia="Arial" w:hAnsi="Arial" w:cs="Arial"/>
          <w:sz w:val="22"/>
        </w:rPr>
        <w:t xml:space="preserve"> Augustine hasta la Subestación </w:t>
      </w:r>
      <w:proofErr w:type="spellStart"/>
      <w:r>
        <w:rPr>
          <w:rFonts w:ascii="Arial" w:eastAsia="Arial" w:hAnsi="Arial" w:cs="Arial"/>
          <w:sz w:val="22"/>
        </w:rPr>
        <w:t>Bamboo</w:t>
      </w:r>
      <w:proofErr w:type="spellEnd"/>
    </w:p>
    <w:p w14:paraId="4107E1AB" w14:textId="13C19329" w:rsidR="00FA462E" w:rsidRDefault="00FA462E" w:rsidP="00FA462E">
      <w:pPr>
        <w:spacing w:after="0" w:line="240" w:lineRule="auto"/>
        <w:rPr>
          <w:rFonts w:ascii="Arial" w:eastAsia="Arial" w:hAnsi="Arial" w:cs="Arial"/>
          <w:sz w:val="22"/>
          <w:shd w:val="clear" w:color="auto" w:fill="00FF00"/>
        </w:rPr>
      </w:pPr>
      <w:r>
        <w:rPr>
          <w:rFonts w:ascii="Arial" w:eastAsia="Arial" w:hAnsi="Arial" w:cs="Arial"/>
          <w:sz w:val="22"/>
        </w:rPr>
        <w:t>-Construcción de linea a 132 kV en Puerto España</w:t>
      </w:r>
    </w:p>
    <w:p w14:paraId="79B54936" w14:textId="77777777" w:rsidR="00BE6A8F" w:rsidRDefault="00BE6A8F">
      <w:pPr>
        <w:spacing w:after="0" w:line="276" w:lineRule="auto"/>
        <w:rPr>
          <w:rFonts w:ascii="Arial" w:eastAsia="Arial" w:hAnsi="Arial" w:cs="Arial"/>
          <w:sz w:val="22"/>
        </w:rPr>
      </w:pPr>
    </w:p>
    <w:p w14:paraId="13BB9D91" w14:textId="23C130EE" w:rsidR="004C2ABE" w:rsidRDefault="004C2ABE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GENERAR S.A. E.S.P.</w:t>
      </w:r>
    </w:p>
    <w:p w14:paraId="71130F1C" w14:textId="297EDB4A" w:rsidR="004C2ABE" w:rsidRDefault="004C2ABE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Cargo: Ingeniero Electricista</w:t>
      </w:r>
    </w:p>
    <w:p w14:paraId="1F1D4C67" w14:textId="06E73F31" w:rsidR="004C2ABE" w:rsidRDefault="004C2ABE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Fecha de inicio: 04 de marzo de 2003</w:t>
      </w:r>
    </w:p>
    <w:p w14:paraId="11D2A2EF" w14:textId="522579C9" w:rsidR="004C2ABE" w:rsidRDefault="004C2ABE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Terminación: 23 de enero de 2004</w:t>
      </w:r>
    </w:p>
    <w:p w14:paraId="6E9AFF9F" w14:textId="1BC1456C" w:rsidR="004C2ABE" w:rsidRPr="004C2ABE" w:rsidRDefault="004C2ABE" w:rsidP="004C2ABE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Proyecto: R</w:t>
      </w:r>
      <w:r w:rsidRPr="004C2ABE">
        <w:rPr>
          <w:rFonts w:ascii="Arial" w:eastAsia="Arial" w:hAnsi="Arial" w:cs="Arial"/>
          <w:sz w:val="22"/>
        </w:rPr>
        <w:t>esponsable por la coordinación de las labores y funciones del personal a cargo de la Operación y mantenimiento de la Central del Río Piedras en Jericó.</w:t>
      </w:r>
    </w:p>
    <w:p w14:paraId="6BF609FE" w14:textId="77777777" w:rsidR="004C2ABE" w:rsidRDefault="004C2ABE">
      <w:pPr>
        <w:spacing w:after="0" w:line="276" w:lineRule="auto"/>
        <w:rPr>
          <w:rFonts w:ascii="Arial" w:eastAsia="Arial" w:hAnsi="Arial" w:cs="Arial"/>
          <w:sz w:val="22"/>
        </w:rPr>
      </w:pPr>
    </w:p>
    <w:p w14:paraId="324AC37D" w14:textId="77777777" w:rsidR="00FA462E" w:rsidRDefault="00FA462E" w:rsidP="00FA462E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TRANSFORMADORES MAXWELL</w:t>
      </w:r>
    </w:p>
    <w:p w14:paraId="793A5D1C" w14:textId="77777777" w:rsidR="00FA462E" w:rsidRDefault="00FA462E" w:rsidP="00FA462E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Cargo: Ingeniero Electricista</w:t>
      </w:r>
    </w:p>
    <w:p w14:paraId="4F12FF0C" w14:textId="15E5DC61" w:rsidR="00FA462E" w:rsidRDefault="00FA462E" w:rsidP="00FA462E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lastRenderedPageBreak/>
        <w:t>Fecha de inicio: 02 de agosto de 2002</w:t>
      </w:r>
    </w:p>
    <w:p w14:paraId="26CF3D36" w14:textId="4AB42A18" w:rsidR="00FA462E" w:rsidRDefault="00FA462E" w:rsidP="00FA462E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Terminación: 02 de febrero de 200</w:t>
      </w:r>
      <w:r w:rsidR="004C2ABE">
        <w:rPr>
          <w:rFonts w:ascii="Arial" w:eastAsia="Arial" w:hAnsi="Arial" w:cs="Arial"/>
          <w:sz w:val="22"/>
        </w:rPr>
        <w:t>3</w:t>
      </w:r>
    </w:p>
    <w:p w14:paraId="776C0FE3" w14:textId="77777777" w:rsidR="00FA462E" w:rsidRDefault="00FA462E" w:rsidP="00FA462E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Proyecto: </w:t>
      </w:r>
      <w:r w:rsidRPr="009C09A2">
        <w:rPr>
          <w:rFonts w:ascii="Arial" w:eastAsia="Arial" w:hAnsi="Arial" w:cs="Arial"/>
          <w:sz w:val="22"/>
        </w:rPr>
        <w:t>Diseño y fabricación de transformadores monofásicos y trifásicos</w:t>
      </w:r>
      <w:r>
        <w:rPr>
          <w:rFonts w:ascii="Arial" w:eastAsia="Arial" w:hAnsi="Arial" w:cs="Arial"/>
          <w:sz w:val="22"/>
        </w:rPr>
        <w:t xml:space="preserve"> </w:t>
      </w:r>
    </w:p>
    <w:p w14:paraId="2EF6304E" w14:textId="77777777" w:rsidR="0085773A" w:rsidRDefault="0085773A">
      <w:pPr>
        <w:spacing w:after="0" w:line="276" w:lineRule="auto"/>
        <w:rPr>
          <w:rFonts w:ascii="Arial" w:eastAsia="Arial" w:hAnsi="Arial" w:cs="Arial"/>
          <w:sz w:val="22"/>
        </w:rPr>
      </w:pPr>
    </w:p>
    <w:p w14:paraId="3AC68405" w14:textId="77777777" w:rsidR="00BE6A8F" w:rsidRDefault="00BE6A8F">
      <w:pPr>
        <w:spacing w:after="0" w:line="276" w:lineRule="auto"/>
        <w:rPr>
          <w:rFonts w:ascii="Arial" w:eastAsia="Arial" w:hAnsi="Arial" w:cs="Arial"/>
          <w:sz w:val="22"/>
        </w:rPr>
      </w:pPr>
    </w:p>
    <w:p w14:paraId="24BE39BE" w14:textId="4D075E25" w:rsidR="00BE6A8F" w:rsidRPr="009028AD" w:rsidRDefault="00000000">
      <w:pPr>
        <w:spacing w:after="0" w:line="276" w:lineRule="auto"/>
        <w:jc w:val="center"/>
        <w:rPr>
          <w:rFonts w:ascii="Arial" w:eastAsia="Arial" w:hAnsi="Arial" w:cs="Arial"/>
          <w:b/>
          <w:bCs/>
        </w:rPr>
      </w:pPr>
      <w:r w:rsidRPr="009028AD">
        <w:rPr>
          <w:rFonts w:ascii="Arial" w:eastAsia="Arial" w:hAnsi="Arial" w:cs="Arial"/>
          <w:b/>
          <w:bCs/>
          <w:sz w:val="28"/>
          <w:szCs w:val="28"/>
        </w:rPr>
        <w:t>EDUCACIÓN</w:t>
      </w:r>
    </w:p>
    <w:p w14:paraId="30B9FA14" w14:textId="77777777" w:rsidR="00BE6A8F" w:rsidRDefault="00000000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ab/>
      </w:r>
    </w:p>
    <w:p w14:paraId="3961BA11" w14:textId="48E4F3DC" w:rsidR="003C1FF5" w:rsidRDefault="003C1FF5">
      <w:pPr>
        <w:spacing w:after="0" w:line="276" w:lineRule="auto"/>
        <w:rPr>
          <w:rFonts w:ascii="Arial" w:eastAsia="Arial" w:hAnsi="Arial" w:cs="Arial"/>
          <w:sz w:val="22"/>
        </w:rPr>
      </w:pPr>
      <w:r w:rsidRPr="008228F6">
        <w:rPr>
          <w:rFonts w:ascii="Arial" w:eastAsia="Arial" w:hAnsi="Arial" w:cs="Arial"/>
          <w:noProof/>
          <w:sz w:val="22"/>
        </w:rPr>
        <w:drawing>
          <wp:inline distT="0" distB="0" distL="0" distR="0" wp14:anchorId="126C1B63" wp14:editId="5496F59D">
            <wp:extent cx="4730699" cy="3171463"/>
            <wp:effectExtent l="0" t="0" r="0" b="0"/>
            <wp:docPr id="1939796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96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3059" cy="318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3BE36" w14:textId="77777777" w:rsidR="003C1FF5" w:rsidRDefault="003C1FF5">
      <w:pPr>
        <w:spacing w:after="0" w:line="276" w:lineRule="auto"/>
        <w:rPr>
          <w:rFonts w:ascii="Arial" w:eastAsia="Arial" w:hAnsi="Arial" w:cs="Arial"/>
          <w:sz w:val="22"/>
        </w:rPr>
      </w:pPr>
    </w:p>
    <w:p w14:paraId="5BF9C683" w14:textId="752BFADC" w:rsidR="00BE6A8F" w:rsidRDefault="00000000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PASCAL, </w:t>
      </w:r>
      <w:r w:rsidR="00AE595D">
        <w:rPr>
          <w:rFonts w:ascii="Arial" w:eastAsia="Arial" w:hAnsi="Arial" w:cs="Arial"/>
          <w:sz w:val="22"/>
        </w:rPr>
        <w:t>PYTHON</w:t>
      </w:r>
      <w:r>
        <w:rPr>
          <w:rFonts w:ascii="Arial" w:eastAsia="Arial" w:hAnsi="Arial" w:cs="Arial"/>
          <w:sz w:val="22"/>
        </w:rPr>
        <w:tab/>
      </w:r>
      <w:r w:rsidR="00A5708E">
        <w:rPr>
          <w:rFonts w:ascii="Arial" w:eastAsia="Arial" w:hAnsi="Arial" w:cs="Arial"/>
          <w:sz w:val="22"/>
        </w:rPr>
        <w:tab/>
      </w:r>
      <w:r>
        <w:rPr>
          <w:rFonts w:ascii="Arial" w:eastAsia="Arial" w:hAnsi="Arial" w:cs="Arial"/>
          <w:sz w:val="22"/>
        </w:rPr>
        <w:t>Lenguaje de programación de alto nivel</w:t>
      </w:r>
      <w:r>
        <w:rPr>
          <w:rFonts w:ascii="Arial" w:eastAsia="Arial" w:hAnsi="Arial" w:cs="Arial"/>
          <w:sz w:val="22"/>
        </w:rPr>
        <w:tab/>
      </w:r>
    </w:p>
    <w:p w14:paraId="1FE3D93B" w14:textId="42128A30" w:rsidR="00BE6A8F" w:rsidRDefault="00000000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MATLAB</w:t>
      </w:r>
      <w:r>
        <w:rPr>
          <w:rFonts w:ascii="Arial" w:eastAsia="Arial" w:hAnsi="Arial" w:cs="Arial"/>
          <w:sz w:val="22"/>
        </w:rPr>
        <w:tab/>
      </w:r>
      <w:r w:rsidR="00A5708E">
        <w:rPr>
          <w:rFonts w:ascii="Arial" w:eastAsia="Arial" w:hAnsi="Arial" w:cs="Arial"/>
          <w:sz w:val="22"/>
        </w:rPr>
        <w:tab/>
      </w:r>
      <w:r w:rsidR="00A5708E">
        <w:rPr>
          <w:rFonts w:ascii="Arial" w:eastAsia="Arial" w:hAnsi="Arial" w:cs="Arial"/>
          <w:sz w:val="22"/>
        </w:rPr>
        <w:tab/>
      </w:r>
      <w:r>
        <w:rPr>
          <w:rFonts w:ascii="Arial" w:eastAsia="Arial" w:hAnsi="Arial" w:cs="Arial"/>
          <w:sz w:val="22"/>
        </w:rPr>
        <w:t>Lenguaje con ambiente numérico de programación</w:t>
      </w:r>
      <w:r>
        <w:rPr>
          <w:rFonts w:ascii="Arial" w:eastAsia="Arial" w:hAnsi="Arial" w:cs="Arial"/>
          <w:sz w:val="22"/>
        </w:rPr>
        <w:tab/>
      </w:r>
    </w:p>
    <w:p w14:paraId="4F484068" w14:textId="5C4C1B4B" w:rsidR="00BE6A8F" w:rsidRDefault="00000000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AutoCAD 2020</w:t>
      </w:r>
      <w:r>
        <w:rPr>
          <w:rFonts w:ascii="Arial" w:eastAsia="Arial" w:hAnsi="Arial" w:cs="Arial"/>
          <w:sz w:val="22"/>
        </w:rPr>
        <w:tab/>
      </w:r>
      <w:r w:rsidR="00A5708E">
        <w:rPr>
          <w:rFonts w:ascii="Arial" w:eastAsia="Arial" w:hAnsi="Arial" w:cs="Arial"/>
          <w:sz w:val="22"/>
        </w:rPr>
        <w:tab/>
      </w:r>
      <w:r>
        <w:rPr>
          <w:rFonts w:ascii="Arial" w:eastAsia="Arial" w:hAnsi="Arial" w:cs="Arial"/>
          <w:sz w:val="22"/>
        </w:rPr>
        <w:t>Software de diseño gráfico en 2D y 3D</w:t>
      </w:r>
      <w:r>
        <w:rPr>
          <w:rFonts w:ascii="Arial" w:eastAsia="Arial" w:hAnsi="Arial" w:cs="Arial"/>
          <w:sz w:val="22"/>
        </w:rPr>
        <w:tab/>
      </w:r>
    </w:p>
    <w:p w14:paraId="74E3975F" w14:textId="77777777" w:rsidR="00640659" w:rsidRDefault="00000000" w:rsidP="00640659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ETAP</w:t>
      </w:r>
      <w:r>
        <w:rPr>
          <w:rFonts w:ascii="Arial" w:eastAsia="Arial" w:hAnsi="Arial" w:cs="Arial"/>
          <w:sz w:val="22"/>
        </w:rPr>
        <w:tab/>
      </w:r>
      <w:r w:rsidR="00A5708E">
        <w:rPr>
          <w:rFonts w:ascii="Arial" w:eastAsia="Arial" w:hAnsi="Arial" w:cs="Arial"/>
          <w:sz w:val="22"/>
        </w:rPr>
        <w:tab/>
      </w:r>
      <w:r w:rsidR="00A5708E">
        <w:rPr>
          <w:rFonts w:ascii="Arial" w:eastAsia="Arial" w:hAnsi="Arial" w:cs="Arial"/>
          <w:sz w:val="22"/>
        </w:rPr>
        <w:tab/>
      </w:r>
      <w:r w:rsidR="00A5708E">
        <w:rPr>
          <w:rFonts w:ascii="Arial" w:eastAsia="Arial" w:hAnsi="Arial" w:cs="Arial"/>
          <w:sz w:val="22"/>
        </w:rPr>
        <w:tab/>
      </w:r>
      <w:r>
        <w:rPr>
          <w:rFonts w:ascii="Arial" w:eastAsia="Arial" w:hAnsi="Arial" w:cs="Arial"/>
          <w:sz w:val="22"/>
        </w:rPr>
        <w:t>Software para el diseño de sistemas eléctricos de potencia</w:t>
      </w:r>
    </w:p>
    <w:p w14:paraId="26284EC9" w14:textId="67E5AAA9" w:rsidR="00BE6A8F" w:rsidRDefault="00000000" w:rsidP="00640659">
      <w:pPr>
        <w:spacing w:after="0" w:line="276" w:lineRule="auto"/>
        <w:ind w:left="2830" w:hanging="2830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AM</w:t>
      </w:r>
      <w:r>
        <w:rPr>
          <w:rFonts w:ascii="Arial" w:eastAsia="Arial" w:hAnsi="Arial" w:cs="Arial"/>
          <w:sz w:val="22"/>
        </w:rPr>
        <w:tab/>
      </w:r>
      <w:r w:rsidR="00A5708E">
        <w:rPr>
          <w:rFonts w:ascii="Arial" w:eastAsia="Arial" w:hAnsi="Arial" w:cs="Arial"/>
          <w:sz w:val="22"/>
        </w:rPr>
        <w:tab/>
      </w:r>
      <w:r>
        <w:rPr>
          <w:rFonts w:ascii="Arial" w:eastAsia="Arial" w:hAnsi="Arial" w:cs="Arial"/>
          <w:sz w:val="22"/>
        </w:rPr>
        <w:t>A CMMS – Sistema computarizado para la administración del mantenimiento</w:t>
      </w:r>
      <w:r>
        <w:rPr>
          <w:rFonts w:ascii="Arial" w:eastAsia="Arial" w:hAnsi="Arial" w:cs="Arial"/>
          <w:sz w:val="22"/>
        </w:rPr>
        <w:tab/>
      </w:r>
    </w:p>
    <w:p w14:paraId="73634929" w14:textId="34F07D68" w:rsidR="00BE6A8F" w:rsidRDefault="00000000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MS OFFICE</w:t>
      </w:r>
      <w:r>
        <w:rPr>
          <w:rFonts w:ascii="Arial" w:eastAsia="Arial" w:hAnsi="Arial" w:cs="Arial"/>
          <w:sz w:val="22"/>
        </w:rPr>
        <w:tab/>
      </w:r>
      <w:r w:rsidR="00A5708E">
        <w:rPr>
          <w:rFonts w:ascii="Arial" w:eastAsia="Arial" w:hAnsi="Arial" w:cs="Arial"/>
          <w:sz w:val="22"/>
        </w:rPr>
        <w:tab/>
      </w:r>
      <w:r w:rsidR="00A5708E">
        <w:rPr>
          <w:rFonts w:ascii="Arial" w:eastAsia="Arial" w:hAnsi="Arial" w:cs="Arial"/>
          <w:sz w:val="22"/>
        </w:rPr>
        <w:tab/>
      </w:r>
      <w:r>
        <w:rPr>
          <w:rFonts w:ascii="Arial" w:eastAsia="Arial" w:hAnsi="Arial" w:cs="Arial"/>
          <w:sz w:val="22"/>
        </w:rPr>
        <w:t>Herramientas ofimáticas.</w:t>
      </w:r>
    </w:p>
    <w:p w14:paraId="5B87CFBE" w14:textId="0E384A63" w:rsidR="00A5708E" w:rsidRDefault="00A5708E" w:rsidP="00A5708E">
      <w:pPr>
        <w:spacing w:after="0" w:line="276" w:lineRule="auto"/>
        <w:ind w:left="2830" w:hanging="2830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KAVECOL</w:t>
      </w:r>
      <w:r>
        <w:rPr>
          <w:rFonts w:ascii="Arial" w:eastAsia="Arial" w:hAnsi="Arial" w:cs="Arial"/>
          <w:sz w:val="22"/>
        </w:rPr>
        <w:tab/>
      </w:r>
      <w:r>
        <w:rPr>
          <w:rFonts w:ascii="Arial" w:eastAsia="Arial" w:hAnsi="Arial" w:cs="Arial"/>
          <w:sz w:val="22"/>
        </w:rPr>
        <w:tab/>
        <w:t>Desarrollo de software para la construcción de transformadores de distribución</w:t>
      </w:r>
    </w:p>
    <w:p w14:paraId="52FB6EFF" w14:textId="77777777" w:rsidR="003C1FF5" w:rsidRDefault="003C1FF5" w:rsidP="00A5708E">
      <w:pPr>
        <w:spacing w:after="0" w:line="276" w:lineRule="auto"/>
        <w:ind w:left="2830" w:hanging="2830"/>
        <w:rPr>
          <w:rFonts w:ascii="Arial" w:eastAsia="Arial" w:hAnsi="Arial" w:cs="Arial"/>
          <w:sz w:val="22"/>
        </w:rPr>
      </w:pPr>
    </w:p>
    <w:p w14:paraId="752B319F" w14:textId="537E2A27" w:rsidR="003C1FF5" w:rsidRDefault="003C1FF5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Diplomado en Pedagogía, RETIE y Gestión de proyectos</w:t>
      </w:r>
    </w:p>
    <w:p w14:paraId="61B99D94" w14:textId="77777777" w:rsidR="003C1FF5" w:rsidRDefault="003C1FF5">
      <w:pPr>
        <w:spacing w:after="0" w:line="276" w:lineRule="auto"/>
        <w:rPr>
          <w:rFonts w:ascii="Arial" w:eastAsia="Arial" w:hAnsi="Arial" w:cs="Arial"/>
          <w:sz w:val="22"/>
        </w:rPr>
      </w:pPr>
    </w:p>
    <w:p w14:paraId="7D604735" w14:textId="77777777" w:rsidR="00FA462E" w:rsidRDefault="00FA462E">
      <w:pPr>
        <w:spacing w:after="0" w:line="276" w:lineRule="auto"/>
        <w:rPr>
          <w:rFonts w:ascii="Arial" w:eastAsia="Arial" w:hAnsi="Arial" w:cs="Arial"/>
          <w:sz w:val="22"/>
        </w:rPr>
      </w:pPr>
    </w:p>
    <w:p w14:paraId="10591E50" w14:textId="77777777" w:rsidR="003C1FF5" w:rsidRDefault="003C1FF5">
      <w:pPr>
        <w:spacing w:after="0" w:line="276" w:lineRule="auto"/>
        <w:rPr>
          <w:rFonts w:ascii="Arial" w:eastAsia="Arial" w:hAnsi="Arial" w:cs="Arial"/>
          <w:sz w:val="22"/>
        </w:rPr>
      </w:pPr>
    </w:p>
    <w:p w14:paraId="1FE502FB" w14:textId="7C00FAF0" w:rsidR="003C1FF5" w:rsidRDefault="003C1FF5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noProof/>
          <w:sz w:val="22"/>
        </w:rPr>
        <w:drawing>
          <wp:inline distT="0" distB="0" distL="0" distR="0" wp14:anchorId="4CA7D1B5" wp14:editId="5D24E4CB">
            <wp:extent cx="1095375" cy="378133"/>
            <wp:effectExtent l="0" t="0" r="0" b="3175"/>
            <wp:docPr id="167258370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83702" name="Imagen 167258370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9903" cy="38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3381D" w14:textId="45EC938B" w:rsidR="003C1FF5" w:rsidRDefault="00000000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Alejandro Ochoa Pérez</w:t>
      </w:r>
    </w:p>
    <w:p w14:paraId="4EDE2A77" w14:textId="26AB3FFB" w:rsidR="003C1FF5" w:rsidRDefault="00000000">
      <w:pPr>
        <w:spacing w:after="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CC 79.673.246 de Bogo</w:t>
      </w:r>
      <w:r w:rsidR="003C1FF5">
        <w:rPr>
          <w:rFonts w:ascii="Arial" w:eastAsia="Arial" w:hAnsi="Arial" w:cs="Arial"/>
          <w:sz w:val="22"/>
        </w:rPr>
        <w:t>ta</w:t>
      </w:r>
      <w:r w:rsidR="003C1FF5" w:rsidRPr="003C1FF5">
        <w:rPr>
          <w:rFonts w:ascii="Arial" w:eastAsia="Arial" w:hAnsi="Arial" w:cs="Arial"/>
          <w:sz w:val="22"/>
        </w:rPr>
        <w:t xml:space="preserve"> </w:t>
      </w:r>
      <w:r w:rsidR="003C1FF5">
        <w:rPr>
          <w:rFonts w:ascii="Arial" w:eastAsia="Arial" w:hAnsi="Arial" w:cs="Arial"/>
          <w:sz w:val="22"/>
        </w:rPr>
        <w:tab/>
      </w:r>
      <w:r w:rsidR="003C1FF5">
        <w:rPr>
          <w:rFonts w:ascii="Arial" w:eastAsia="Arial" w:hAnsi="Arial" w:cs="Arial"/>
          <w:sz w:val="22"/>
        </w:rPr>
        <w:tab/>
      </w:r>
      <w:r w:rsidR="003C1FF5">
        <w:rPr>
          <w:rFonts w:ascii="Arial" w:eastAsia="Arial" w:hAnsi="Arial" w:cs="Arial"/>
          <w:sz w:val="22"/>
        </w:rPr>
        <w:tab/>
      </w:r>
      <w:r w:rsidR="004C2ABE">
        <w:rPr>
          <w:rFonts w:ascii="Arial" w:eastAsia="Arial" w:hAnsi="Arial" w:cs="Arial"/>
          <w:sz w:val="22"/>
        </w:rPr>
        <w:t>Julio</w:t>
      </w:r>
      <w:r w:rsidR="003C1FF5">
        <w:rPr>
          <w:rFonts w:ascii="Arial" w:eastAsia="Arial" w:hAnsi="Arial" w:cs="Arial"/>
          <w:sz w:val="22"/>
        </w:rPr>
        <w:t xml:space="preserve"> de 2025</w:t>
      </w:r>
    </w:p>
    <w:p w14:paraId="5312B0D3" w14:textId="77777777" w:rsidR="00F800B1" w:rsidRDefault="00F800B1">
      <w:pPr>
        <w:spacing w:after="0" w:line="276" w:lineRule="auto"/>
        <w:rPr>
          <w:rFonts w:ascii="Arial" w:eastAsia="Arial" w:hAnsi="Arial" w:cs="Arial"/>
          <w:sz w:val="22"/>
        </w:rPr>
      </w:pPr>
    </w:p>
    <w:p w14:paraId="54CBECE4" w14:textId="5D7767FC" w:rsidR="00F800B1" w:rsidRDefault="00AF15F0">
      <w:pPr>
        <w:spacing w:after="0" w:line="276" w:lineRule="auto"/>
        <w:rPr>
          <w:rFonts w:ascii="Arial" w:eastAsia="Arial" w:hAnsi="Arial" w:cs="Arial"/>
          <w:sz w:val="22"/>
        </w:rPr>
      </w:pPr>
      <w:r w:rsidRPr="00AF15F0">
        <w:rPr>
          <w:rFonts w:ascii="Arial" w:eastAsia="Arial" w:hAnsi="Arial" w:cs="Arial"/>
          <w:noProof/>
          <w:sz w:val="22"/>
        </w:rPr>
        <w:lastRenderedPageBreak/>
        <w:drawing>
          <wp:inline distT="0" distB="0" distL="0" distR="0" wp14:anchorId="48DD162C" wp14:editId="03EF8372">
            <wp:extent cx="5612130" cy="7355840"/>
            <wp:effectExtent l="0" t="0" r="7620" b="0"/>
            <wp:docPr id="309785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852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5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AD55" w14:textId="77777777" w:rsidR="00AF15F0" w:rsidRDefault="00AF15F0">
      <w:pPr>
        <w:spacing w:after="0" w:line="276" w:lineRule="auto"/>
        <w:rPr>
          <w:rFonts w:ascii="Arial" w:eastAsia="Arial" w:hAnsi="Arial" w:cs="Arial"/>
          <w:sz w:val="22"/>
        </w:rPr>
      </w:pPr>
    </w:p>
    <w:p w14:paraId="096CB462" w14:textId="77777777" w:rsidR="00AF15F0" w:rsidRDefault="00AF15F0">
      <w:pPr>
        <w:spacing w:after="0" w:line="276" w:lineRule="auto"/>
        <w:rPr>
          <w:rFonts w:ascii="Arial" w:eastAsia="Arial" w:hAnsi="Arial" w:cs="Arial"/>
          <w:sz w:val="22"/>
        </w:rPr>
      </w:pPr>
    </w:p>
    <w:p w14:paraId="76822C7D" w14:textId="77777777" w:rsidR="00AF15F0" w:rsidRDefault="00AF15F0">
      <w:pPr>
        <w:spacing w:after="0" w:line="276" w:lineRule="auto"/>
        <w:rPr>
          <w:rFonts w:ascii="Arial" w:eastAsia="Arial" w:hAnsi="Arial" w:cs="Arial"/>
          <w:sz w:val="22"/>
        </w:rPr>
      </w:pPr>
    </w:p>
    <w:p w14:paraId="249CA51D" w14:textId="77777777" w:rsidR="00AF15F0" w:rsidRDefault="00AF15F0">
      <w:pPr>
        <w:spacing w:after="0" w:line="276" w:lineRule="auto"/>
        <w:rPr>
          <w:rFonts w:ascii="Arial" w:eastAsia="Arial" w:hAnsi="Arial" w:cs="Arial"/>
          <w:sz w:val="22"/>
        </w:rPr>
      </w:pPr>
    </w:p>
    <w:p w14:paraId="7B16C841" w14:textId="77777777" w:rsidR="00AF15F0" w:rsidRDefault="00AF15F0">
      <w:pPr>
        <w:spacing w:after="0" w:line="276" w:lineRule="auto"/>
        <w:rPr>
          <w:rFonts w:ascii="Arial" w:eastAsia="Arial" w:hAnsi="Arial" w:cs="Arial"/>
          <w:sz w:val="22"/>
        </w:rPr>
      </w:pPr>
    </w:p>
    <w:p w14:paraId="00165F8A" w14:textId="77777777" w:rsidR="00AF15F0" w:rsidRDefault="00AF15F0">
      <w:pPr>
        <w:spacing w:after="0" w:line="276" w:lineRule="auto"/>
        <w:rPr>
          <w:rFonts w:ascii="Arial" w:eastAsia="Arial" w:hAnsi="Arial" w:cs="Arial"/>
          <w:sz w:val="22"/>
        </w:rPr>
      </w:pPr>
    </w:p>
    <w:p w14:paraId="627A998A" w14:textId="559E1656" w:rsidR="00AF15F0" w:rsidRDefault="00AF15F0">
      <w:pPr>
        <w:spacing w:after="0" w:line="276" w:lineRule="auto"/>
        <w:rPr>
          <w:rFonts w:ascii="Arial" w:eastAsia="Arial" w:hAnsi="Arial" w:cs="Arial"/>
          <w:sz w:val="22"/>
        </w:rPr>
      </w:pPr>
      <w:r w:rsidRPr="00AF15F0">
        <w:rPr>
          <w:rFonts w:ascii="Arial" w:eastAsia="Arial" w:hAnsi="Arial" w:cs="Arial"/>
          <w:noProof/>
          <w:sz w:val="22"/>
        </w:rPr>
        <w:lastRenderedPageBreak/>
        <w:drawing>
          <wp:inline distT="0" distB="0" distL="0" distR="0" wp14:anchorId="2CCBCF77" wp14:editId="47AE874F">
            <wp:extent cx="5612130" cy="6748145"/>
            <wp:effectExtent l="0" t="0" r="7620" b="0"/>
            <wp:docPr id="1922492914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92914" name="Imagen 1" descr="Texto, Cart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4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53FE" w14:textId="77777777" w:rsidR="00F800B1" w:rsidRDefault="00F800B1">
      <w:pPr>
        <w:spacing w:after="0" w:line="276" w:lineRule="auto"/>
        <w:rPr>
          <w:rFonts w:ascii="Arial" w:eastAsia="Arial" w:hAnsi="Arial" w:cs="Arial"/>
          <w:sz w:val="22"/>
        </w:rPr>
      </w:pPr>
    </w:p>
    <w:p w14:paraId="050D437F" w14:textId="77777777" w:rsidR="00F800B1" w:rsidRDefault="00F800B1">
      <w:pPr>
        <w:spacing w:after="0" w:line="276" w:lineRule="auto"/>
        <w:rPr>
          <w:rFonts w:ascii="Arial" w:eastAsia="Arial" w:hAnsi="Arial" w:cs="Arial"/>
          <w:sz w:val="22"/>
        </w:rPr>
      </w:pPr>
    </w:p>
    <w:p w14:paraId="6B6A75E7" w14:textId="77777777" w:rsidR="00F800B1" w:rsidRDefault="00F800B1">
      <w:pPr>
        <w:spacing w:after="0" w:line="276" w:lineRule="auto"/>
        <w:rPr>
          <w:rFonts w:ascii="Arial" w:eastAsia="Arial" w:hAnsi="Arial" w:cs="Arial"/>
          <w:sz w:val="22"/>
        </w:rPr>
      </w:pPr>
    </w:p>
    <w:p w14:paraId="78064DA3" w14:textId="77777777" w:rsidR="00AF15F0" w:rsidRDefault="00AF15F0">
      <w:pPr>
        <w:spacing w:after="0" w:line="276" w:lineRule="auto"/>
        <w:rPr>
          <w:rFonts w:ascii="Arial" w:eastAsia="Arial" w:hAnsi="Arial" w:cs="Arial"/>
          <w:sz w:val="22"/>
        </w:rPr>
      </w:pPr>
    </w:p>
    <w:p w14:paraId="5CCE8745" w14:textId="77777777" w:rsidR="00AF15F0" w:rsidRDefault="00AF15F0">
      <w:pPr>
        <w:spacing w:after="0" w:line="276" w:lineRule="auto"/>
        <w:rPr>
          <w:rFonts w:ascii="Arial" w:eastAsia="Arial" w:hAnsi="Arial" w:cs="Arial"/>
          <w:sz w:val="22"/>
        </w:rPr>
      </w:pPr>
    </w:p>
    <w:p w14:paraId="758919B3" w14:textId="77777777" w:rsidR="00AF15F0" w:rsidRDefault="00AF15F0">
      <w:pPr>
        <w:spacing w:after="0" w:line="276" w:lineRule="auto"/>
        <w:rPr>
          <w:rFonts w:ascii="Arial" w:eastAsia="Arial" w:hAnsi="Arial" w:cs="Arial"/>
          <w:sz w:val="22"/>
        </w:rPr>
      </w:pPr>
    </w:p>
    <w:p w14:paraId="06EDC8B9" w14:textId="77777777" w:rsidR="00AF15F0" w:rsidRDefault="00AF15F0">
      <w:pPr>
        <w:spacing w:after="0" w:line="276" w:lineRule="auto"/>
        <w:rPr>
          <w:rFonts w:ascii="Arial" w:eastAsia="Arial" w:hAnsi="Arial" w:cs="Arial"/>
          <w:sz w:val="22"/>
        </w:rPr>
      </w:pPr>
    </w:p>
    <w:p w14:paraId="2C9D41BE" w14:textId="77777777" w:rsidR="00AF15F0" w:rsidRDefault="00AF15F0">
      <w:pPr>
        <w:spacing w:after="0" w:line="276" w:lineRule="auto"/>
        <w:rPr>
          <w:rFonts w:ascii="Arial" w:eastAsia="Arial" w:hAnsi="Arial" w:cs="Arial"/>
          <w:sz w:val="22"/>
        </w:rPr>
      </w:pPr>
    </w:p>
    <w:p w14:paraId="37176DE5" w14:textId="77777777" w:rsidR="00AF15F0" w:rsidRDefault="00AF15F0">
      <w:pPr>
        <w:spacing w:after="0" w:line="276" w:lineRule="auto"/>
        <w:rPr>
          <w:rFonts w:ascii="Arial" w:eastAsia="Arial" w:hAnsi="Arial" w:cs="Arial"/>
          <w:sz w:val="22"/>
        </w:rPr>
      </w:pPr>
    </w:p>
    <w:p w14:paraId="59708F99" w14:textId="528A6706" w:rsidR="00AF15F0" w:rsidRDefault="00AF15F0">
      <w:pPr>
        <w:spacing w:after="0" w:line="276" w:lineRule="auto"/>
        <w:rPr>
          <w:rFonts w:ascii="Arial" w:eastAsia="Arial" w:hAnsi="Arial" w:cs="Arial"/>
          <w:sz w:val="22"/>
        </w:rPr>
      </w:pPr>
      <w:r w:rsidRPr="00AF15F0">
        <w:rPr>
          <w:rFonts w:ascii="Arial" w:eastAsia="Arial" w:hAnsi="Arial" w:cs="Arial"/>
          <w:noProof/>
          <w:sz w:val="22"/>
        </w:rPr>
        <w:lastRenderedPageBreak/>
        <w:drawing>
          <wp:inline distT="0" distB="0" distL="0" distR="0" wp14:anchorId="229F361C" wp14:editId="1A6E33AF">
            <wp:extent cx="5996749" cy="5892257"/>
            <wp:effectExtent l="0" t="0" r="4445" b="0"/>
            <wp:docPr id="1265013931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13931" name="Imagen 1" descr="Texto, Cart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3941" cy="589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BD5C5" w14:textId="77777777" w:rsidR="00AF15F0" w:rsidRDefault="00AF15F0">
      <w:pPr>
        <w:spacing w:after="0" w:line="276" w:lineRule="auto"/>
        <w:rPr>
          <w:rFonts w:ascii="Arial" w:eastAsia="Arial" w:hAnsi="Arial" w:cs="Arial"/>
          <w:sz w:val="22"/>
        </w:rPr>
      </w:pPr>
    </w:p>
    <w:p w14:paraId="6A42C50D" w14:textId="77777777" w:rsidR="00AF15F0" w:rsidRDefault="00AF15F0">
      <w:pPr>
        <w:spacing w:after="0" w:line="276" w:lineRule="auto"/>
        <w:rPr>
          <w:rFonts w:ascii="Arial" w:eastAsia="Arial" w:hAnsi="Arial" w:cs="Arial"/>
          <w:sz w:val="22"/>
        </w:rPr>
      </w:pPr>
    </w:p>
    <w:p w14:paraId="59099391" w14:textId="77777777" w:rsidR="00AF15F0" w:rsidRDefault="00AF15F0">
      <w:pPr>
        <w:spacing w:after="0" w:line="276" w:lineRule="auto"/>
        <w:rPr>
          <w:rFonts w:ascii="Arial" w:eastAsia="Arial" w:hAnsi="Arial" w:cs="Arial"/>
          <w:sz w:val="22"/>
        </w:rPr>
      </w:pPr>
    </w:p>
    <w:p w14:paraId="40EFFA66" w14:textId="77777777" w:rsidR="00AF15F0" w:rsidRDefault="00AF15F0">
      <w:pPr>
        <w:spacing w:after="0" w:line="276" w:lineRule="auto"/>
        <w:rPr>
          <w:rFonts w:ascii="Arial" w:eastAsia="Arial" w:hAnsi="Arial" w:cs="Arial"/>
          <w:sz w:val="22"/>
        </w:rPr>
      </w:pPr>
    </w:p>
    <w:p w14:paraId="506DBB7B" w14:textId="77777777" w:rsidR="00AF15F0" w:rsidRDefault="00AF15F0">
      <w:pPr>
        <w:spacing w:after="0" w:line="276" w:lineRule="auto"/>
        <w:rPr>
          <w:rFonts w:ascii="Arial" w:eastAsia="Arial" w:hAnsi="Arial" w:cs="Arial"/>
          <w:sz w:val="22"/>
        </w:rPr>
      </w:pPr>
    </w:p>
    <w:p w14:paraId="4B787DEA" w14:textId="77777777" w:rsidR="00AF15F0" w:rsidRDefault="00AF15F0">
      <w:pPr>
        <w:spacing w:after="0" w:line="276" w:lineRule="auto"/>
        <w:rPr>
          <w:rFonts w:ascii="Arial" w:eastAsia="Arial" w:hAnsi="Arial" w:cs="Arial"/>
          <w:sz w:val="22"/>
        </w:rPr>
      </w:pPr>
    </w:p>
    <w:p w14:paraId="1464D8C7" w14:textId="77777777" w:rsidR="00AF15F0" w:rsidRDefault="00AF15F0">
      <w:pPr>
        <w:spacing w:after="0" w:line="276" w:lineRule="auto"/>
        <w:rPr>
          <w:rFonts w:ascii="Arial" w:eastAsia="Arial" w:hAnsi="Arial" w:cs="Arial"/>
          <w:sz w:val="22"/>
        </w:rPr>
      </w:pPr>
    </w:p>
    <w:p w14:paraId="6AC3606C" w14:textId="77777777" w:rsidR="00AF15F0" w:rsidRDefault="00AF15F0">
      <w:pPr>
        <w:spacing w:after="0" w:line="276" w:lineRule="auto"/>
        <w:rPr>
          <w:rFonts w:ascii="Arial" w:eastAsia="Arial" w:hAnsi="Arial" w:cs="Arial"/>
          <w:sz w:val="22"/>
        </w:rPr>
      </w:pPr>
    </w:p>
    <w:p w14:paraId="78742A53" w14:textId="77777777" w:rsidR="00AF15F0" w:rsidRDefault="00AF15F0">
      <w:pPr>
        <w:spacing w:after="0" w:line="276" w:lineRule="auto"/>
        <w:rPr>
          <w:rFonts w:ascii="Arial" w:eastAsia="Arial" w:hAnsi="Arial" w:cs="Arial"/>
          <w:sz w:val="22"/>
        </w:rPr>
      </w:pPr>
    </w:p>
    <w:p w14:paraId="6679DB71" w14:textId="77777777" w:rsidR="00AF15F0" w:rsidRDefault="00AF15F0">
      <w:pPr>
        <w:spacing w:after="0" w:line="276" w:lineRule="auto"/>
        <w:rPr>
          <w:rFonts w:ascii="Arial" w:eastAsia="Arial" w:hAnsi="Arial" w:cs="Arial"/>
          <w:sz w:val="22"/>
        </w:rPr>
      </w:pPr>
    </w:p>
    <w:p w14:paraId="34375E8B" w14:textId="77777777" w:rsidR="00AF15F0" w:rsidRDefault="00AF15F0">
      <w:pPr>
        <w:spacing w:after="0" w:line="276" w:lineRule="auto"/>
        <w:rPr>
          <w:rFonts w:ascii="Arial" w:eastAsia="Arial" w:hAnsi="Arial" w:cs="Arial"/>
          <w:sz w:val="22"/>
        </w:rPr>
      </w:pPr>
    </w:p>
    <w:p w14:paraId="73C46A0E" w14:textId="77777777" w:rsidR="00AF15F0" w:rsidRDefault="00AF15F0">
      <w:pPr>
        <w:spacing w:after="0" w:line="276" w:lineRule="auto"/>
        <w:rPr>
          <w:rFonts w:ascii="Arial" w:eastAsia="Arial" w:hAnsi="Arial" w:cs="Arial"/>
          <w:sz w:val="22"/>
        </w:rPr>
      </w:pPr>
    </w:p>
    <w:p w14:paraId="29A9844E" w14:textId="77777777" w:rsidR="00AF15F0" w:rsidRDefault="00AF15F0">
      <w:pPr>
        <w:spacing w:after="0" w:line="276" w:lineRule="auto"/>
        <w:rPr>
          <w:rFonts w:ascii="Arial" w:eastAsia="Arial" w:hAnsi="Arial" w:cs="Arial"/>
          <w:sz w:val="22"/>
        </w:rPr>
      </w:pPr>
    </w:p>
    <w:p w14:paraId="6E48CA10" w14:textId="735243CD" w:rsidR="00AF15F0" w:rsidRDefault="00BA6CBA">
      <w:pPr>
        <w:spacing w:after="0" w:line="276" w:lineRule="auto"/>
        <w:rPr>
          <w:rFonts w:ascii="Arial" w:eastAsia="Arial" w:hAnsi="Arial" w:cs="Arial"/>
          <w:sz w:val="22"/>
        </w:rPr>
      </w:pPr>
      <w:r w:rsidRPr="00BA6CBA">
        <w:rPr>
          <w:rFonts w:ascii="Arial" w:eastAsia="Arial" w:hAnsi="Arial" w:cs="Arial"/>
          <w:noProof/>
          <w:sz w:val="22"/>
        </w:rPr>
        <w:lastRenderedPageBreak/>
        <w:drawing>
          <wp:inline distT="0" distB="0" distL="0" distR="0" wp14:anchorId="36000A48" wp14:editId="2A0257ED">
            <wp:extent cx="5612130" cy="7570470"/>
            <wp:effectExtent l="0" t="0" r="7620" b="0"/>
            <wp:docPr id="392902405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02405" name="Imagen 1" descr="Texto, Cart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7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A3B4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28ADB3D4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525FEB40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1A6CCCCA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2079CF68" w14:textId="13944F72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  <w:r w:rsidRPr="00BA6CBA">
        <w:rPr>
          <w:rFonts w:ascii="Arial" w:eastAsia="Arial" w:hAnsi="Arial" w:cs="Arial"/>
          <w:noProof/>
          <w:sz w:val="22"/>
        </w:rPr>
        <w:lastRenderedPageBreak/>
        <w:drawing>
          <wp:inline distT="0" distB="0" distL="0" distR="0" wp14:anchorId="3BB8924B" wp14:editId="3430CFB2">
            <wp:extent cx="5612130" cy="7409180"/>
            <wp:effectExtent l="0" t="0" r="7620" b="1270"/>
            <wp:docPr id="86401332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1332" name="Imagen 1" descr="Texto, Cart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0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745E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4D407C30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33AA3F65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5CC882C0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093B2564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12D32915" w14:textId="69A4A6AC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  <w:r w:rsidRPr="00BA6CBA">
        <w:rPr>
          <w:rFonts w:ascii="Arial" w:eastAsia="Arial" w:hAnsi="Arial" w:cs="Arial"/>
          <w:noProof/>
          <w:sz w:val="22"/>
        </w:rPr>
        <w:lastRenderedPageBreak/>
        <w:drawing>
          <wp:inline distT="0" distB="0" distL="0" distR="0" wp14:anchorId="6C9B0DF1" wp14:editId="346C80E7">
            <wp:extent cx="5601482" cy="6868484"/>
            <wp:effectExtent l="0" t="0" r="0" b="8890"/>
            <wp:docPr id="1899968017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68017" name="Imagen 1" descr="Texto, Cart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4B2D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01EB7F89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058E7D50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70C704C4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37E86484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5DF1C40D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1FBE7590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6310882A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3CC06B70" w14:textId="2FB8E5D3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  <w:r w:rsidRPr="00BA6CBA">
        <w:rPr>
          <w:rFonts w:ascii="Arial" w:eastAsia="Arial" w:hAnsi="Arial" w:cs="Arial"/>
          <w:noProof/>
          <w:sz w:val="22"/>
        </w:rPr>
        <w:lastRenderedPageBreak/>
        <w:drawing>
          <wp:inline distT="0" distB="0" distL="0" distR="0" wp14:anchorId="6355A226" wp14:editId="516B666A">
            <wp:extent cx="5612130" cy="7221220"/>
            <wp:effectExtent l="0" t="0" r="7620" b="0"/>
            <wp:docPr id="12109939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93937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2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B47C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1DD056EB" w14:textId="2A42F7D3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  <w:r w:rsidRPr="00BA6CBA">
        <w:rPr>
          <w:rFonts w:ascii="Arial" w:eastAsia="Arial" w:hAnsi="Arial" w:cs="Arial"/>
          <w:noProof/>
          <w:sz w:val="22"/>
        </w:rPr>
        <w:lastRenderedPageBreak/>
        <w:drawing>
          <wp:inline distT="0" distB="0" distL="0" distR="0" wp14:anchorId="662A1345" wp14:editId="5EAFFD56">
            <wp:extent cx="5612130" cy="7194550"/>
            <wp:effectExtent l="0" t="0" r="7620" b="6350"/>
            <wp:docPr id="1242368415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68415" name="Imagen 1" descr="Texto, Cart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9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BC82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6A732FCC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1D3AE816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5B3636E6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70533541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7CA7AD08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47F4C24D" w14:textId="62CADFA3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  <w:r w:rsidRPr="00BA6CBA">
        <w:rPr>
          <w:rFonts w:ascii="Arial" w:eastAsia="Arial" w:hAnsi="Arial" w:cs="Arial"/>
          <w:noProof/>
          <w:sz w:val="22"/>
        </w:rPr>
        <w:lastRenderedPageBreak/>
        <w:drawing>
          <wp:inline distT="0" distB="0" distL="0" distR="0" wp14:anchorId="1BF2615C" wp14:editId="25B9ABDD">
            <wp:extent cx="5553850" cy="6878010"/>
            <wp:effectExtent l="0" t="0" r="8890" b="0"/>
            <wp:docPr id="1098779645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79645" name="Imagen 1" descr="Texto, Cart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68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09E3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6A2313A6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79A0695A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277111ED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44D944ED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5C9FC73E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68BE7C33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60DD387D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51205A9B" w14:textId="52CEFD73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  <w:r w:rsidRPr="00BA6CBA">
        <w:rPr>
          <w:rFonts w:ascii="Arial" w:eastAsia="Arial" w:hAnsi="Arial" w:cs="Arial"/>
          <w:noProof/>
          <w:sz w:val="22"/>
        </w:rPr>
        <w:lastRenderedPageBreak/>
        <w:drawing>
          <wp:inline distT="0" distB="0" distL="0" distR="0" wp14:anchorId="69DE0BF4" wp14:editId="067D6E0E">
            <wp:extent cx="5591955" cy="7887801"/>
            <wp:effectExtent l="0" t="0" r="8890" b="0"/>
            <wp:docPr id="1192133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338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788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68C7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6B5B3A9F" w14:textId="5A57C8E4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  <w:r w:rsidRPr="00BA6CBA">
        <w:rPr>
          <w:rFonts w:ascii="Arial" w:eastAsia="Arial" w:hAnsi="Arial" w:cs="Arial"/>
          <w:noProof/>
          <w:sz w:val="22"/>
        </w:rPr>
        <w:lastRenderedPageBreak/>
        <w:drawing>
          <wp:inline distT="0" distB="0" distL="0" distR="0" wp14:anchorId="74C2C65D" wp14:editId="27153EB6">
            <wp:extent cx="5296639" cy="6697010"/>
            <wp:effectExtent l="0" t="0" r="0" b="8890"/>
            <wp:docPr id="2005525598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25598" name="Imagen 1" descr="Texto, Cart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ECA2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2AB2717F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428F8BAF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362341CD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793E21FD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3B9C135F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2D9C194F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4FF3AB30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2B01FDEF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30B9DCDA" w14:textId="6F91E9A4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  <w:r w:rsidRPr="00BA6CBA">
        <w:rPr>
          <w:rFonts w:ascii="Arial" w:eastAsia="Arial" w:hAnsi="Arial" w:cs="Arial"/>
          <w:noProof/>
          <w:sz w:val="22"/>
        </w:rPr>
        <w:lastRenderedPageBreak/>
        <w:drawing>
          <wp:inline distT="0" distB="0" distL="0" distR="0" wp14:anchorId="4BBD206E" wp14:editId="7ECCA776">
            <wp:extent cx="5612130" cy="7613015"/>
            <wp:effectExtent l="0" t="0" r="7620" b="6985"/>
            <wp:docPr id="102956567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65676" name="Imagen 1" descr="Tabl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1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2198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34A09849" w14:textId="6D0C3AEE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  <w:r w:rsidRPr="00BA6CBA">
        <w:rPr>
          <w:rFonts w:ascii="Arial" w:eastAsia="Arial" w:hAnsi="Arial" w:cs="Arial"/>
          <w:noProof/>
          <w:sz w:val="22"/>
        </w:rPr>
        <w:lastRenderedPageBreak/>
        <w:drawing>
          <wp:inline distT="0" distB="0" distL="0" distR="0" wp14:anchorId="093DBCAB" wp14:editId="00DCD7C2">
            <wp:extent cx="5612130" cy="7308850"/>
            <wp:effectExtent l="0" t="0" r="7620" b="6350"/>
            <wp:docPr id="4297488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48820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0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78843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71901339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5685AD58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03D5CEAD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42C4B517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0CC5640E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7FAE2513" w14:textId="3469EC84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  <w:r w:rsidRPr="00BA6CBA">
        <w:rPr>
          <w:rFonts w:ascii="Arial" w:eastAsia="Arial" w:hAnsi="Arial" w:cs="Arial"/>
          <w:noProof/>
          <w:sz w:val="22"/>
        </w:rPr>
        <w:lastRenderedPageBreak/>
        <w:drawing>
          <wp:inline distT="0" distB="0" distL="0" distR="0" wp14:anchorId="5EA34BA8" wp14:editId="27624F7A">
            <wp:extent cx="5612130" cy="7383780"/>
            <wp:effectExtent l="0" t="0" r="7620" b="7620"/>
            <wp:docPr id="500545164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45164" name="Imagen 1" descr="Texto, Cart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8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748F9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6D6FCB71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4E1AF3AC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37774396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4AEC3446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6EA77175" w14:textId="19D47A31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  <w:r w:rsidRPr="00BA6CBA">
        <w:rPr>
          <w:rFonts w:ascii="Arial" w:eastAsia="Arial" w:hAnsi="Arial" w:cs="Arial"/>
          <w:noProof/>
          <w:sz w:val="22"/>
        </w:rPr>
        <w:lastRenderedPageBreak/>
        <w:drawing>
          <wp:inline distT="0" distB="0" distL="0" distR="0" wp14:anchorId="07605B08" wp14:editId="5413CBE6">
            <wp:extent cx="5582429" cy="7573432"/>
            <wp:effectExtent l="0" t="0" r="0" b="8890"/>
            <wp:docPr id="1150412418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12418" name="Imagen 1" descr="Texto, Cart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757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998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4D7A4F8C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0C256825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66D783C5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1A5A26C9" w14:textId="60E2F031" w:rsidR="009028AD" w:rsidRDefault="009028AD">
      <w:pPr>
        <w:spacing w:after="0" w:line="276" w:lineRule="auto"/>
        <w:rPr>
          <w:rFonts w:ascii="Arial" w:eastAsia="Arial" w:hAnsi="Arial" w:cs="Arial"/>
          <w:sz w:val="22"/>
        </w:rPr>
      </w:pPr>
      <w:r w:rsidRPr="009028AD">
        <w:rPr>
          <w:rFonts w:ascii="Arial" w:eastAsia="Arial" w:hAnsi="Arial" w:cs="Arial"/>
          <w:noProof/>
          <w:sz w:val="22"/>
        </w:rPr>
        <w:lastRenderedPageBreak/>
        <w:drawing>
          <wp:inline distT="0" distB="0" distL="0" distR="0" wp14:anchorId="7D2575F1" wp14:editId="34BA76B5">
            <wp:extent cx="6135945" cy="6553200"/>
            <wp:effectExtent l="0" t="0" r="0" b="0"/>
            <wp:docPr id="72316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62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39451" cy="65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DA467" w14:textId="306C8B8E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  <w:r w:rsidRPr="00BA6CBA">
        <w:rPr>
          <w:rFonts w:ascii="Arial" w:eastAsia="Arial" w:hAnsi="Arial" w:cs="Arial"/>
          <w:noProof/>
          <w:sz w:val="22"/>
        </w:rPr>
        <w:lastRenderedPageBreak/>
        <w:drawing>
          <wp:inline distT="0" distB="0" distL="0" distR="0" wp14:anchorId="4F3287EC" wp14:editId="30CA2B25">
            <wp:extent cx="5960211" cy="6273800"/>
            <wp:effectExtent l="0" t="0" r="2540" b="0"/>
            <wp:docPr id="284919424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19424" name="Imagen 1" descr="Texto, Carta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62890" cy="627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1916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7FCFDD88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1E24B321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5F89FC90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7D75F752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15C51AF0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387646BF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02680515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33320D52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07D698BB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04D07B44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4E746C20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31835462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0C253343" w14:textId="459A55AC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  <w:r w:rsidRPr="00BA6CBA">
        <w:rPr>
          <w:rFonts w:ascii="Arial" w:eastAsia="Arial" w:hAnsi="Arial" w:cs="Arial"/>
          <w:noProof/>
          <w:sz w:val="22"/>
        </w:rPr>
        <w:drawing>
          <wp:inline distT="0" distB="0" distL="0" distR="0" wp14:anchorId="4CD57496" wp14:editId="3E1A5F0A">
            <wp:extent cx="5612130" cy="7256780"/>
            <wp:effectExtent l="0" t="0" r="7620" b="1270"/>
            <wp:docPr id="1503101179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01179" name="Imagen 1" descr="Texto, Carta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5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C4216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6F2D1E1C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75C3F5CD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60CDC4F1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69705A60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639A51C0" w14:textId="77777777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</w:p>
    <w:p w14:paraId="3A34331C" w14:textId="32A07F13" w:rsidR="00BA6CBA" w:rsidRDefault="00BA6CBA">
      <w:pPr>
        <w:spacing w:after="0" w:line="276" w:lineRule="auto"/>
        <w:rPr>
          <w:rFonts w:ascii="Arial" w:eastAsia="Arial" w:hAnsi="Arial" w:cs="Arial"/>
          <w:sz w:val="22"/>
        </w:rPr>
      </w:pPr>
      <w:r w:rsidRPr="00BA6CBA">
        <w:rPr>
          <w:rFonts w:ascii="Arial" w:eastAsia="Arial" w:hAnsi="Arial" w:cs="Arial"/>
          <w:noProof/>
          <w:sz w:val="22"/>
        </w:rPr>
        <w:drawing>
          <wp:inline distT="0" distB="0" distL="0" distR="0" wp14:anchorId="5237C183" wp14:editId="115171E2">
            <wp:extent cx="5612130" cy="7638415"/>
            <wp:effectExtent l="0" t="0" r="7620" b="635"/>
            <wp:docPr id="1452545606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45606" name="Imagen 1" descr="Texto, Carta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3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6CBA" w:rsidSect="004C2ABE">
      <w:headerReference w:type="default" r:id="rId30"/>
      <w:pgSz w:w="12240" w:h="15840"/>
      <w:pgMar w:top="1417" w:right="1701" w:bottom="99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12DDD" w14:textId="77777777" w:rsidR="00341318" w:rsidRDefault="00341318" w:rsidP="004C2ABE">
      <w:pPr>
        <w:spacing w:after="0" w:line="240" w:lineRule="auto"/>
      </w:pPr>
      <w:r>
        <w:separator/>
      </w:r>
    </w:p>
  </w:endnote>
  <w:endnote w:type="continuationSeparator" w:id="0">
    <w:p w14:paraId="352E1ABD" w14:textId="77777777" w:rsidR="00341318" w:rsidRDefault="00341318" w:rsidP="004C2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3AC3E" w14:textId="77777777" w:rsidR="00341318" w:rsidRDefault="00341318" w:rsidP="004C2ABE">
      <w:pPr>
        <w:spacing w:after="0" w:line="240" w:lineRule="auto"/>
      </w:pPr>
      <w:r>
        <w:separator/>
      </w:r>
    </w:p>
  </w:footnote>
  <w:footnote w:type="continuationSeparator" w:id="0">
    <w:p w14:paraId="5C0844E4" w14:textId="77777777" w:rsidR="00341318" w:rsidRDefault="00341318" w:rsidP="004C2A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25636" w14:textId="77777777" w:rsidR="004C2ABE" w:rsidRDefault="004C2ABE" w:rsidP="004C2ABE">
    <w:pPr>
      <w:spacing w:after="0" w:line="276" w:lineRule="auto"/>
      <w:jc w:val="center"/>
      <w:rPr>
        <w:rFonts w:ascii="Arial" w:eastAsia="Arial" w:hAnsi="Arial" w:cs="Arial"/>
      </w:rPr>
    </w:pPr>
    <w:r>
      <w:rPr>
        <w:rFonts w:ascii="Arial" w:eastAsia="Arial" w:hAnsi="Arial" w:cs="Arial"/>
        <w:b/>
      </w:rPr>
      <w:t>Currículum Vitae de ALEJANDRO OCHOA PÉRE</w:t>
    </w:r>
    <w:r>
      <w:rPr>
        <w:rFonts w:ascii="Arial" w:eastAsia="Arial" w:hAnsi="Arial" w:cs="Arial"/>
      </w:rPr>
      <w:t>Z</w:t>
    </w:r>
  </w:p>
  <w:p w14:paraId="63037166" w14:textId="77777777" w:rsidR="004C2ABE" w:rsidRDefault="004C2AB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A8F"/>
    <w:rsid w:val="00055934"/>
    <w:rsid w:val="00093D8A"/>
    <w:rsid w:val="000B5D5F"/>
    <w:rsid w:val="00120E2C"/>
    <w:rsid w:val="001259F8"/>
    <w:rsid w:val="001304A5"/>
    <w:rsid w:val="001E7A64"/>
    <w:rsid w:val="002006E7"/>
    <w:rsid w:val="00206870"/>
    <w:rsid w:val="0022387A"/>
    <w:rsid w:val="00271B98"/>
    <w:rsid w:val="002A6D35"/>
    <w:rsid w:val="00341318"/>
    <w:rsid w:val="0035257C"/>
    <w:rsid w:val="00384B62"/>
    <w:rsid w:val="003C1FF5"/>
    <w:rsid w:val="003E1102"/>
    <w:rsid w:val="00481CED"/>
    <w:rsid w:val="004C2ABE"/>
    <w:rsid w:val="004C3297"/>
    <w:rsid w:val="005155A0"/>
    <w:rsid w:val="005C32A1"/>
    <w:rsid w:val="00640659"/>
    <w:rsid w:val="00647EFE"/>
    <w:rsid w:val="006645CB"/>
    <w:rsid w:val="0066551E"/>
    <w:rsid w:val="006A53D9"/>
    <w:rsid w:val="006C7CD8"/>
    <w:rsid w:val="006E4540"/>
    <w:rsid w:val="007244C8"/>
    <w:rsid w:val="00772738"/>
    <w:rsid w:val="00782D13"/>
    <w:rsid w:val="007B0F8C"/>
    <w:rsid w:val="007B4F63"/>
    <w:rsid w:val="008500A0"/>
    <w:rsid w:val="0085773A"/>
    <w:rsid w:val="0088268A"/>
    <w:rsid w:val="008F70EA"/>
    <w:rsid w:val="009028AD"/>
    <w:rsid w:val="009317A7"/>
    <w:rsid w:val="00961B7D"/>
    <w:rsid w:val="00992301"/>
    <w:rsid w:val="009B1238"/>
    <w:rsid w:val="009B77A3"/>
    <w:rsid w:val="009C09A2"/>
    <w:rsid w:val="009C2D45"/>
    <w:rsid w:val="009D4E95"/>
    <w:rsid w:val="009E41B4"/>
    <w:rsid w:val="009E6585"/>
    <w:rsid w:val="009E75CB"/>
    <w:rsid w:val="00A45477"/>
    <w:rsid w:val="00A5708E"/>
    <w:rsid w:val="00A75B6D"/>
    <w:rsid w:val="00AA1E84"/>
    <w:rsid w:val="00AE595D"/>
    <w:rsid w:val="00AF15F0"/>
    <w:rsid w:val="00B05B9C"/>
    <w:rsid w:val="00B07AB6"/>
    <w:rsid w:val="00B62AB7"/>
    <w:rsid w:val="00B80D93"/>
    <w:rsid w:val="00B96A11"/>
    <w:rsid w:val="00BA6CBA"/>
    <w:rsid w:val="00BE6A8F"/>
    <w:rsid w:val="00C320F9"/>
    <w:rsid w:val="00CB33B3"/>
    <w:rsid w:val="00D02337"/>
    <w:rsid w:val="00D041DE"/>
    <w:rsid w:val="00D57F41"/>
    <w:rsid w:val="00D76D77"/>
    <w:rsid w:val="00DB3A13"/>
    <w:rsid w:val="00DD6408"/>
    <w:rsid w:val="00DE544A"/>
    <w:rsid w:val="00E108D3"/>
    <w:rsid w:val="00E30A6A"/>
    <w:rsid w:val="00E626B0"/>
    <w:rsid w:val="00E67673"/>
    <w:rsid w:val="00E81ABC"/>
    <w:rsid w:val="00EB18A8"/>
    <w:rsid w:val="00EB2E11"/>
    <w:rsid w:val="00F37B15"/>
    <w:rsid w:val="00F800B1"/>
    <w:rsid w:val="00F967BB"/>
    <w:rsid w:val="00FA2C05"/>
    <w:rsid w:val="00FA4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B9BBF"/>
  <w15:docId w15:val="{4993FB1C-108C-4B6C-93C3-E869F0036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62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31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645C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645CB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4C2A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2ABE"/>
  </w:style>
  <w:style w:type="paragraph" w:styleId="Piedepgina">
    <w:name w:val="footer"/>
    <w:basedOn w:val="Normal"/>
    <w:link w:val="PiedepginaCar"/>
    <w:uiPriority w:val="99"/>
    <w:unhideWhenUsed/>
    <w:rsid w:val="004C2A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2A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67206-1D52-4AED-B23D-54E181DF2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23</Pages>
  <Words>916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alejandro ochoa</dc:creator>
  <cp:lastModifiedBy>alejandro ochoa</cp:lastModifiedBy>
  <cp:revision>5</cp:revision>
  <dcterms:created xsi:type="dcterms:W3CDTF">2025-04-20T16:03:00Z</dcterms:created>
  <dcterms:modified xsi:type="dcterms:W3CDTF">2025-07-15T16:52:00Z</dcterms:modified>
</cp:coreProperties>
</file>