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E404" w14:textId="40BD547D" w:rsidR="00353285" w:rsidRPr="002639C4" w:rsidRDefault="00CA10A6" w:rsidP="00353285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 xml:space="preserve">REVERSE OSMOSIS </w:t>
      </w:r>
      <w:r w:rsidR="002A7B9B" w:rsidRPr="002639C4">
        <w:rPr>
          <w:b/>
          <w:bCs/>
          <w:sz w:val="32"/>
          <w:szCs w:val="32"/>
          <w:lang w:val="es-ES"/>
        </w:rPr>
        <w:t>PROYECTO AQUA-8</w:t>
      </w:r>
    </w:p>
    <w:p w14:paraId="6D6AB62F" w14:textId="77777777" w:rsidR="00353285" w:rsidRDefault="00353285">
      <w:pPr>
        <w:rPr>
          <w:lang w:val="es-ES"/>
        </w:rPr>
      </w:pPr>
    </w:p>
    <w:p w14:paraId="5E4896BA" w14:textId="73B6C59E" w:rsidR="00353285" w:rsidRDefault="00CA10A6">
      <w:pPr>
        <w:rPr>
          <w:lang w:val="es-ES"/>
        </w:rPr>
      </w:pPr>
      <w:r w:rsidRPr="00CA10A6">
        <w:rPr>
          <w:lang w:val="es-ES"/>
        </w:rPr>
        <w:drawing>
          <wp:inline distT="0" distB="0" distL="0" distR="0" wp14:anchorId="45C84438" wp14:editId="4DFD70FF">
            <wp:extent cx="5540492" cy="5772150"/>
            <wp:effectExtent l="0" t="0" r="3175" b="0"/>
            <wp:docPr id="52835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5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9017" cy="578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DBF5" w14:textId="398B59A8" w:rsidR="00353285" w:rsidRDefault="00353285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06"/>
        <w:gridCol w:w="3622"/>
      </w:tblGrid>
      <w:tr w:rsidR="00353285" w14:paraId="7B46A15F" w14:textId="77777777" w:rsidTr="00361E1D">
        <w:tc>
          <w:tcPr>
            <w:tcW w:w="5125" w:type="dxa"/>
          </w:tcPr>
          <w:p w14:paraId="7A0A2815" w14:textId="69E5EA5B" w:rsidR="00353285" w:rsidRDefault="00CA10A6">
            <w:pPr>
              <w:rPr>
                <w:lang w:val="es-ES"/>
              </w:rPr>
            </w:pPr>
            <w:r w:rsidRPr="00CA10A6">
              <w:rPr>
                <w:lang w:val="es-ES"/>
              </w:rPr>
              <w:lastRenderedPageBreak/>
              <w:drawing>
                <wp:inline distT="0" distB="0" distL="0" distR="0" wp14:anchorId="345C900F" wp14:editId="5E0F519C">
                  <wp:extent cx="3168813" cy="3778444"/>
                  <wp:effectExtent l="0" t="0" r="0" b="0"/>
                  <wp:docPr id="13831877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1877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813" cy="3778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3" w:type="dxa"/>
          </w:tcPr>
          <w:p w14:paraId="4606366C" w14:textId="77777777" w:rsidR="00361E1D" w:rsidRDefault="00361E1D">
            <w:pPr>
              <w:rPr>
                <w:lang w:val="es-ES"/>
              </w:rPr>
            </w:pPr>
          </w:p>
          <w:p w14:paraId="1CE46A45" w14:textId="77777777" w:rsidR="00361E1D" w:rsidRDefault="00361E1D">
            <w:pPr>
              <w:rPr>
                <w:lang w:val="es-ES"/>
              </w:rPr>
            </w:pPr>
          </w:p>
          <w:p w14:paraId="2FB86780" w14:textId="77777777" w:rsidR="002A7B9B" w:rsidRDefault="002A7B9B">
            <w:pPr>
              <w:rPr>
                <w:lang w:val="es-ES"/>
              </w:rPr>
            </w:pPr>
          </w:p>
          <w:p w14:paraId="72B094BA" w14:textId="5B0F5233" w:rsidR="00353285" w:rsidRDefault="00361E1D">
            <w:pPr>
              <w:rPr>
                <w:lang w:val="es-ES"/>
              </w:rPr>
            </w:pPr>
            <w:r>
              <w:rPr>
                <w:lang w:val="es-ES"/>
              </w:rPr>
              <w:t xml:space="preserve">El proyecto se enfoca en la instalación </w:t>
            </w:r>
            <w:r w:rsidR="005A581A">
              <w:rPr>
                <w:lang w:val="es-ES"/>
              </w:rPr>
              <w:t>de un sistema de purificación REVERSE OSMOSIS</w:t>
            </w:r>
            <w:r>
              <w:rPr>
                <w:lang w:val="es-ES"/>
              </w:rPr>
              <w:t xml:space="preserve"> </w:t>
            </w:r>
          </w:p>
        </w:tc>
      </w:tr>
      <w:tr w:rsidR="00353285" w14:paraId="377261BE" w14:textId="77777777" w:rsidTr="00361E1D">
        <w:tc>
          <w:tcPr>
            <w:tcW w:w="5125" w:type="dxa"/>
          </w:tcPr>
          <w:p w14:paraId="5FA9B8D0" w14:textId="77777777" w:rsidR="00353285" w:rsidRDefault="00353285">
            <w:pPr>
              <w:rPr>
                <w:lang w:val="es-ES"/>
              </w:rPr>
            </w:pPr>
          </w:p>
        </w:tc>
        <w:tc>
          <w:tcPr>
            <w:tcW w:w="3703" w:type="dxa"/>
          </w:tcPr>
          <w:p w14:paraId="0D23F4C8" w14:textId="77777777" w:rsidR="00353285" w:rsidRDefault="00353285">
            <w:pPr>
              <w:rPr>
                <w:lang w:val="es-ES"/>
              </w:rPr>
            </w:pPr>
          </w:p>
        </w:tc>
      </w:tr>
      <w:tr w:rsidR="00353285" w14:paraId="6516FBEA" w14:textId="77777777" w:rsidTr="00361E1D">
        <w:tc>
          <w:tcPr>
            <w:tcW w:w="5125" w:type="dxa"/>
          </w:tcPr>
          <w:p w14:paraId="3A1C7BA2" w14:textId="14A0C3DA" w:rsidR="00353285" w:rsidRDefault="00CA10A6">
            <w:pPr>
              <w:rPr>
                <w:lang w:val="es-ES"/>
              </w:rPr>
            </w:pPr>
            <w:r w:rsidRPr="00CA10A6">
              <w:rPr>
                <w:lang w:val="es-ES"/>
              </w:rPr>
              <w:drawing>
                <wp:inline distT="0" distB="0" distL="0" distR="0" wp14:anchorId="76864793" wp14:editId="1874DA40">
                  <wp:extent cx="2025754" cy="3549832"/>
                  <wp:effectExtent l="0" t="0" r="0" b="0"/>
                  <wp:docPr id="2741970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1970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754" cy="3549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3" w:type="dxa"/>
          </w:tcPr>
          <w:p w14:paraId="71A02463" w14:textId="77777777" w:rsidR="002A7B9B" w:rsidRDefault="002A7B9B">
            <w:pPr>
              <w:rPr>
                <w:lang w:val="es-ES"/>
              </w:rPr>
            </w:pPr>
          </w:p>
          <w:p w14:paraId="61EB54E3" w14:textId="77777777" w:rsidR="002A7B9B" w:rsidRDefault="002A7B9B">
            <w:pPr>
              <w:rPr>
                <w:lang w:val="es-ES"/>
              </w:rPr>
            </w:pPr>
          </w:p>
          <w:p w14:paraId="3B353800" w14:textId="77777777" w:rsidR="002A7B9B" w:rsidRDefault="002A7B9B">
            <w:pPr>
              <w:rPr>
                <w:lang w:val="es-ES"/>
              </w:rPr>
            </w:pPr>
          </w:p>
          <w:p w14:paraId="71BFC5DF" w14:textId="75D163F0" w:rsidR="002A7B9B" w:rsidRDefault="002A7B9B">
            <w:pPr>
              <w:rPr>
                <w:lang w:val="es-ES"/>
              </w:rPr>
            </w:pPr>
          </w:p>
        </w:tc>
      </w:tr>
      <w:tr w:rsidR="00353285" w14:paraId="1B1549C2" w14:textId="77777777" w:rsidTr="00361E1D">
        <w:tc>
          <w:tcPr>
            <w:tcW w:w="5125" w:type="dxa"/>
          </w:tcPr>
          <w:p w14:paraId="3DCB1C3F" w14:textId="77777777" w:rsidR="00353285" w:rsidRDefault="00353285">
            <w:pPr>
              <w:rPr>
                <w:lang w:val="es-ES"/>
              </w:rPr>
            </w:pPr>
          </w:p>
        </w:tc>
        <w:tc>
          <w:tcPr>
            <w:tcW w:w="3703" w:type="dxa"/>
          </w:tcPr>
          <w:p w14:paraId="3407675E" w14:textId="77777777" w:rsidR="00353285" w:rsidRDefault="00353285">
            <w:pPr>
              <w:rPr>
                <w:lang w:val="es-ES"/>
              </w:rPr>
            </w:pPr>
          </w:p>
        </w:tc>
      </w:tr>
      <w:tr w:rsidR="00353285" w14:paraId="70A49BE7" w14:textId="77777777" w:rsidTr="00361E1D">
        <w:tc>
          <w:tcPr>
            <w:tcW w:w="5125" w:type="dxa"/>
          </w:tcPr>
          <w:p w14:paraId="1ABB4B54" w14:textId="5E2C3C34" w:rsidR="00353285" w:rsidRDefault="00CA10A6">
            <w:pPr>
              <w:rPr>
                <w:lang w:val="es-ES"/>
              </w:rPr>
            </w:pPr>
            <w:r w:rsidRPr="00CA10A6">
              <w:rPr>
                <w:lang w:val="es-ES"/>
              </w:rPr>
              <w:lastRenderedPageBreak/>
              <w:drawing>
                <wp:inline distT="0" distB="0" distL="0" distR="0" wp14:anchorId="620E90CC" wp14:editId="63D5D041">
                  <wp:extent cx="2781443" cy="3772094"/>
                  <wp:effectExtent l="0" t="0" r="0" b="0"/>
                  <wp:docPr id="13791050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1050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443" cy="3772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3" w:type="dxa"/>
          </w:tcPr>
          <w:p w14:paraId="6437CD68" w14:textId="77777777" w:rsidR="002A7B9B" w:rsidRDefault="002A7B9B">
            <w:pPr>
              <w:rPr>
                <w:lang w:val="es-ES"/>
              </w:rPr>
            </w:pPr>
          </w:p>
          <w:p w14:paraId="06A25952" w14:textId="77777777" w:rsidR="002A7B9B" w:rsidRDefault="002A7B9B">
            <w:pPr>
              <w:rPr>
                <w:lang w:val="es-ES"/>
              </w:rPr>
            </w:pPr>
          </w:p>
          <w:p w14:paraId="1E45A3AB" w14:textId="7CF3E03A" w:rsidR="002A7B9B" w:rsidRDefault="002A7B9B">
            <w:pPr>
              <w:rPr>
                <w:lang w:val="es-ES"/>
              </w:rPr>
            </w:pPr>
          </w:p>
        </w:tc>
      </w:tr>
      <w:tr w:rsidR="00655A57" w14:paraId="10E96EF4" w14:textId="77777777" w:rsidTr="00361E1D">
        <w:tc>
          <w:tcPr>
            <w:tcW w:w="5125" w:type="dxa"/>
          </w:tcPr>
          <w:p w14:paraId="6B8CF598" w14:textId="77777777" w:rsidR="00655A57" w:rsidRPr="00655A57" w:rsidRDefault="00655A57">
            <w:pPr>
              <w:rPr>
                <w:noProof/>
              </w:rPr>
            </w:pPr>
          </w:p>
        </w:tc>
        <w:tc>
          <w:tcPr>
            <w:tcW w:w="3703" w:type="dxa"/>
          </w:tcPr>
          <w:p w14:paraId="19B6B278" w14:textId="77777777" w:rsidR="00655A57" w:rsidRDefault="00655A57">
            <w:pPr>
              <w:rPr>
                <w:lang w:val="es-ES"/>
              </w:rPr>
            </w:pPr>
          </w:p>
        </w:tc>
      </w:tr>
      <w:tr w:rsidR="00655A57" w14:paraId="13ACF36D" w14:textId="77777777" w:rsidTr="00361E1D">
        <w:tc>
          <w:tcPr>
            <w:tcW w:w="5125" w:type="dxa"/>
          </w:tcPr>
          <w:p w14:paraId="7D338428" w14:textId="1CDD4376" w:rsidR="00655A57" w:rsidRPr="00655A57" w:rsidRDefault="00CA10A6">
            <w:pPr>
              <w:rPr>
                <w:noProof/>
              </w:rPr>
            </w:pPr>
            <w:r w:rsidRPr="00CA10A6">
              <w:rPr>
                <w:noProof/>
              </w:rPr>
              <w:drawing>
                <wp:inline distT="0" distB="0" distL="0" distR="0" wp14:anchorId="6F71D729" wp14:editId="7D58432A">
                  <wp:extent cx="2521080" cy="3759393"/>
                  <wp:effectExtent l="0" t="0" r="0" b="0"/>
                  <wp:docPr id="13255320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5320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080" cy="375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3" w:type="dxa"/>
          </w:tcPr>
          <w:p w14:paraId="447FD2D2" w14:textId="77777777" w:rsidR="00655A57" w:rsidRDefault="00655A57">
            <w:pPr>
              <w:rPr>
                <w:lang w:val="es-ES"/>
              </w:rPr>
            </w:pPr>
          </w:p>
          <w:p w14:paraId="60B52711" w14:textId="77777777" w:rsidR="00655A57" w:rsidRDefault="00655A57">
            <w:pPr>
              <w:rPr>
                <w:lang w:val="es-ES"/>
              </w:rPr>
            </w:pPr>
          </w:p>
          <w:p w14:paraId="3C61EC24" w14:textId="32EDFC98" w:rsidR="00655A57" w:rsidRDefault="00655A57">
            <w:pPr>
              <w:rPr>
                <w:lang w:val="es-ES"/>
              </w:rPr>
            </w:pPr>
          </w:p>
        </w:tc>
      </w:tr>
    </w:tbl>
    <w:p w14:paraId="53095D78" w14:textId="77777777" w:rsidR="00353285" w:rsidRPr="00353285" w:rsidRDefault="00353285">
      <w:pPr>
        <w:rPr>
          <w:lang w:val="es-ES"/>
        </w:rPr>
      </w:pPr>
    </w:p>
    <w:sectPr w:rsidR="00353285" w:rsidRPr="0035328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85"/>
    <w:rsid w:val="002639C4"/>
    <w:rsid w:val="002A7B9B"/>
    <w:rsid w:val="00353285"/>
    <w:rsid w:val="00361E1D"/>
    <w:rsid w:val="005A581A"/>
    <w:rsid w:val="00655A57"/>
    <w:rsid w:val="00771843"/>
    <w:rsid w:val="00917A72"/>
    <w:rsid w:val="00CA10A6"/>
    <w:rsid w:val="00CB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78CD"/>
  <w15:chartTrackingRefBased/>
  <w15:docId w15:val="{706B6843-D818-4906-BB18-A6039375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2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2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2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2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2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2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2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2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2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2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28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53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Ochoa</dc:creator>
  <cp:keywords/>
  <dc:description/>
  <cp:lastModifiedBy>Alejandro Ochoa</cp:lastModifiedBy>
  <cp:revision>3</cp:revision>
  <dcterms:created xsi:type="dcterms:W3CDTF">2026-07-07T15:03:00Z</dcterms:created>
  <dcterms:modified xsi:type="dcterms:W3CDTF">2026-07-08T13:36:00Z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5586a1c8-cf28-4996-a8b8-d6ee146e8efb</vt:lpwstr>
  </property>
</Properties>
</file>