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A62A" w14:textId="7123F2DC" w:rsidR="008616F8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CONTRATO DE PRESTACIÓN DE SERVICIOS JURIDICOS PROFESIONALES</w:t>
      </w:r>
      <w:r w:rsidR="008616F8" w:rsidRPr="000F6750">
        <w:rPr>
          <w:rFonts w:ascii="Arial" w:hAnsi="Arial" w:cs="Arial"/>
          <w:b/>
          <w:bCs/>
          <w:color w:val="212121"/>
        </w:rPr>
        <w:t xml:space="preserve"> No.</w:t>
      </w:r>
      <w:r w:rsidR="006856E3" w:rsidRPr="000F6750">
        <w:rPr>
          <w:rFonts w:ascii="Arial" w:hAnsi="Arial" w:cs="Arial"/>
        </w:rPr>
        <w:t xml:space="preserve"> </w:t>
      </w:r>
      <w:r w:rsidR="00B60A7A" w:rsidRPr="000F6750">
        <w:rPr>
          <w:rFonts w:ascii="Arial" w:hAnsi="Arial" w:cs="Arial"/>
          <w:b/>
          <w:bCs/>
          <w:color w:val="212121"/>
        </w:rPr>
        <w:t>{{NUMERO_CONTRATO}}</w:t>
      </w:r>
    </w:p>
    <w:p w14:paraId="75D106C1" w14:textId="62BC2A9A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 xml:space="preserve"> </w:t>
      </w:r>
    </w:p>
    <w:p w14:paraId="6EFD1B10" w14:textId="26BB9D17" w:rsidR="00595280" w:rsidRPr="000F6750" w:rsidRDefault="00B02A67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Yo </w:t>
      </w:r>
      <w:r w:rsidR="00AE2BC3" w:rsidRPr="008F00C1">
        <w:rPr>
          <w:rFonts w:ascii="Arial" w:hAnsi="Arial" w:cs="Arial"/>
          <w:color w:val="000000"/>
          <w:shd w:val="clear" w:color="auto" w:fill="FFFFFF"/>
        </w:rPr>
        <w:t>{{MANDANTES}}</w:t>
      </w:r>
      <w:r w:rsidR="00595280" w:rsidRPr="000F6750">
        <w:rPr>
          <w:rFonts w:ascii="Arial" w:hAnsi="Arial" w:cs="Arial"/>
          <w:color w:val="212121"/>
        </w:rPr>
        <w:t>, obrando como MANDANTE</w:t>
      </w:r>
      <w:r w:rsidR="00AE2BC3">
        <w:rPr>
          <w:rFonts w:ascii="Arial" w:hAnsi="Arial" w:cs="Arial"/>
          <w:color w:val="212121"/>
        </w:rPr>
        <w:t>(S)</w:t>
      </w:r>
      <w:r w:rsidR="00595280" w:rsidRPr="000F6750">
        <w:rPr>
          <w:rFonts w:ascii="Arial" w:hAnsi="Arial" w:cs="Arial"/>
          <w:b/>
          <w:color w:val="212121"/>
        </w:rPr>
        <w:t xml:space="preserve">, </w:t>
      </w:r>
      <w:r w:rsidR="00595280" w:rsidRPr="000F6750">
        <w:rPr>
          <w:rFonts w:ascii="Arial" w:hAnsi="Arial" w:cs="Arial"/>
          <w:color w:val="212121"/>
        </w:rPr>
        <w:t>y</w:t>
      </w:r>
      <w:r w:rsidR="00595280" w:rsidRPr="000F6750">
        <w:rPr>
          <w:rStyle w:val="apple-converted-space"/>
          <w:rFonts w:ascii="Arial" w:eastAsiaTheme="majorEastAsia" w:hAnsi="Arial" w:cs="Arial"/>
          <w:color w:val="212121"/>
        </w:rPr>
        <w:t> </w:t>
      </w:r>
      <w:r w:rsidR="00595280" w:rsidRPr="000F6750">
        <w:rPr>
          <w:rFonts w:ascii="Arial" w:hAnsi="Arial" w:cs="Arial"/>
          <w:b/>
          <w:bCs/>
          <w:color w:val="212121"/>
        </w:rPr>
        <w:t>TRUJILLO Y ASOCIADOS LAW GROUP</w:t>
      </w:r>
      <w:r w:rsidR="00971AF8" w:rsidRPr="000F6750">
        <w:rPr>
          <w:rFonts w:ascii="Arial" w:hAnsi="Arial" w:cs="Arial"/>
          <w:color w:val="212121"/>
        </w:rPr>
        <w:t xml:space="preserve"> </w:t>
      </w:r>
      <w:r w:rsidR="00595280" w:rsidRPr="000F6750">
        <w:rPr>
          <w:rFonts w:ascii="Arial" w:hAnsi="Arial" w:cs="Arial"/>
          <w:color w:val="212121"/>
        </w:rPr>
        <w:t xml:space="preserve">identificado </w:t>
      </w:r>
      <w:r w:rsidR="00971AF8" w:rsidRPr="000F6750">
        <w:rPr>
          <w:rFonts w:ascii="Arial" w:hAnsi="Arial" w:cs="Arial"/>
          <w:color w:val="212121"/>
        </w:rPr>
        <w:t xml:space="preserve">con </w:t>
      </w:r>
      <w:proofErr w:type="spellStart"/>
      <w:r w:rsidR="00971AF8" w:rsidRPr="000F6750">
        <w:rPr>
          <w:rFonts w:ascii="Arial" w:hAnsi="Arial" w:cs="Arial"/>
          <w:color w:val="212121"/>
        </w:rPr>
        <w:t>Nit</w:t>
      </w:r>
      <w:proofErr w:type="spellEnd"/>
      <w:r w:rsidR="00971AF8" w:rsidRPr="000F6750">
        <w:rPr>
          <w:rFonts w:ascii="Arial" w:hAnsi="Arial" w:cs="Arial"/>
          <w:color w:val="212121"/>
        </w:rPr>
        <w:t xml:space="preserve"> </w:t>
      </w:r>
      <w:r w:rsidR="00595280" w:rsidRPr="000F6750">
        <w:rPr>
          <w:rFonts w:ascii="Arial" w:hAnsi="Arial" w:cs="Arial"/>
          <w:b/>
          <w:bCs/>
          <w:color w:val="212121"/>
        </w:rPr>
        <w:t>24</w:t>
      </w:r>
      <w:r w:rsidR="00971AF8" w:rsidRPr="000F6750">
        <w:rPr>
          <w:rFonts w:ascii="Arial" w:hAnsi="Arial" w:cs="Arial"/>
          <w:b/>
          <w:bCs/>
          <w:color w:val="212121"/>
        </w:rPr>
        <w:t>.</w:t>
      </w:r>
      <w:r w:rsidR="00595280" w:rsidRPr="000F6750">
        <w:rPr>
          <w:rFonts w:ascii="Arial" w:hAnsi="Arial" w:cs="Arial"/>
          <w:b/>
          <w:bCs/>
          <w:color w:val="212121"/>
        </w:rPr>
        <w:t>309</w:t>
      </w:r>
      <w:r w:rsidR="00971AF8" w:rsidRPr="000F6750">
        <w:rPr>
          <w:rFonts w:ascii="Arial" w:hAnsi="Arial" w:cs="Arial"/>
          <w:b/>
          <w:bCs/>
          <w:color w:val="212121"/>
        </w:rPr>
        <w:t>.</w:t>
      </w:r>
      <w:r w:rsidR="00595280" w:rsidRPr="000F6750">
        <w:rPr>
          <w:rFonts w:ascii="Arial" w:hAnsi="Arial" w:cs="Arial"/>
          <w:b/>
          <w:bCs/>
          <w:color w:val="212121"/>
        </w:rPr>
        <w:t>970</w:t>
      </w:r>
      <w:r w:rsidR="00971AF8" w:rsidRPr="000F6750">
        <w:rPr>
          <w:rFonts w:ascii="Arial" w:hAnsi="Arial" w:cs="Arial"/>
          <w:b/>
          <w:bCs/>
          <w:color w:val="212121"/>
        </w:rPr>
        <w:t>-5</w:t>
      </w:r>
      <w:r w:rsidR="00595280" w:rsidRPr="000F6750">
        <w:rPr>
          <w:rFonts w:ascii="Arial" w:hAnsi="Arial" w:cs="Arial"/>
          <w:color w:val="212121"/>
        </w:rPr>
        <w:t>, quien para los fines de este contrato se denominará EL MANDATARIO, hemos celebrado el contrato de prestación de servicios profesionales que consignamos mediante las siguientes cláusulas:</w:t>
      </w:r>
    </w:p>
    <w:p w14:paraId="14C8864A" w14:textId="77777777" w:rsidR="00412097" w:rsidRPr="000F6750" w:rsidRDefault="00412097" w:rsidP="00A47727">
      <w:pPr>
        <w:spacing w:after="0" w:line="242" w:lineRule="auto"/>
        <w:ind w:right="119"/>
        <w:jc w:val="both"/>
        <w:rPr>
          <w:rFonts w:ascii="Arial" w:hAnsi="Arial" w:cs="Arial"/>
          <w:b/>
          <w:sz w:val="24"/>
          <w:szCs w:val="24"/>
        </w:rPr>
      </w:pPr>
    </w:p>
    <w:p w14:paraId="5D2E0653" w14:textId="72A59016" w:rsidR="00595280" w:rsidRDefault="00595280" w:rsidP="00A47727">
      <w:pPr>
        <w:spacing w:after="0" w:line="242" w:lineRule="auto"/>
        <w:ind w:right="119"/>
        <w:jc w:val="both"/>
        <w:rPr>
          <w:rFonts w:ascii="Arial" w:hAnsi="Arial" w:cs="Arial"/>
          <w:b/>
          <w:bCs/>
          <w:sz w:val="24"/>
          <w:szCs w:val="24"/>
        </w:rPr>
      </w:pPr>
      <w:r w:rsidRPr="000F6750">
        <w:rPr>
          <w:rFonts w:ascii="Arial" w:hAnsi="Arial" w:cs="Arial"/>
          <w:b/>
          <w:sz w:val="24"/>
          <w:szCs w:val="24"/>
        </w:rPr>
        <w:t xml:space="preserve">PRIMERA. OBJETO DEL CONTRATO </w:t>
      </w:r>
      <w:r w:rsidRPr="000F6750">
        <w:rPr>
          <w:rFonts w:ascii="Arial" w:hAnsi="Arial" w:cs="Arial"/>
          <w:sz w:val="24"/>
          <w:szCs w:val="24"/>
        </w:rPr>
        <w:t>El mandatario se compromete a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realizar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pacing w:val="10"/>
          <w:sz w:val="24"/>
          <w:szCs w:val="24"/>
        </w:rPr>
        <w:t xml:space="preserve">la </w:t>
      </w:r>
      <w:r w:rsidRPr="000F6750">
        <w:rPr>
          <w:rFonts w:ascii="Arial" w:hAnsi="Arial" w:cs="Arial"/>
          <w:sz w:val="24"/>
          <w:szCs w:val="24"/>
        </w:rPr>
        <w:t>labor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contratada de manera </w:t>
      </w:r>
      <w:r w:rsidRPr="000F6750">
        <w:rPr>
          <w:rFonts w:ascii="Arial" w:hAnsi="Arial" w:cs="Arial"/>
          <w:sz w:val="24"/>
          <w:szCs w:val="24"/>
        </w:rPr>
        <w:t>diligente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y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oportuna, </w:t>
      </w:r>
      <w:r w:rsidRPr="000F6750">
        <w:rPr>
          <w:rFonts w:ascii="Arial" w:hAnsi="Arial" w:cs="Arial"/>
          <w:sz w:val="24"/>
          <w:szCs w:val="24"/>
        </w:rPr>
        <w:t>a prestar asesoría jurídica en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todo momento al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mandante en los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 xml:space="preserve">siguientes asuntos: Demanda de protección al consumidor en contra de </w:t>
      </w:r>
      <w:r w:rsidR="00396301" w:rsidRPr="00396301">
        <w:rPr>
          <w:rFonts w:ascii="Arial" w:hAnsi="Arial" w:cs="Arial"/>
          <w:b/>
          <w:bCs/>
          <w:sz w:val="24"/>
          <w:szCs w:val="24"/>
        </w:rPr>
        <w:t>{{DEMANDADOS}}</w:t>
      </w:r>
    </w:p>
    <w:p w14:paraId="54958D35" w14:textId="77777777" w:rsidR="00356F4E" w:rsidRPr="00595281" w:rsidRDefault="00356F4E" w:rsidP="00A47727">
      <w:pPr>
        <w:spacing w:after="0" w:line="242" w:lineRule="auto"/>
        <w:ind w:right="119"/>
        <w:jc w:val="both"/>
        <w:rPr>
          <w:rFonts w:ascii="Arial" w:hAnsi="Arial" w:cs="Arial"/>
          <w:b/>
          <w:sz w:val="24"/>
          <w:szCs w:val="24"/>
        </w:rPr>
      </w:pPr>
    </w:p>
    <w:p w14:paraId="49B5730C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0F6750">
        <w:rPr>
          <w:rFonts w:ascii="Arial" w:hAnsi="Arial" w:cs="Arial"/>
          <w:b/>
          <w:bCs/>
          <w:color w:val="000000" w:themeColor="text1"/>
        </w:rPr>
        <w:t>SEGUNDA: OBLIGACIONES DE LAS PARTES</w:t>
      </w:r>
      <w:r w:rsidRPr="000F6750">
        <w:rPr>
          <w:rFonts w:ascii="Arial" w:hAnsi="Arial" w:cs="Arial"/>
          <w:color w:val="000000" w:themeColor="text1"/>
        </w:rPr>
        <w:t xml:space="preserve"> </w:t>
      </w:r>
      <w:r w:rsidRPr="000F6750">
        <w:rPr>
          <w:rFonts w:ascii="Arial" w:hAnsi="Arial" w:cs="Arial"/>
          <w:b/>
          <w:color w:val="000000" w:themeColor="text1"/>
        </w:rPr>
        <w:t>a)</w:t>
      </w:r>
      <w:r w:rsidRPr="000F6750">
        <w:rPr>
          <w:rFonts w:ascii="Arial" w:hAnsi="Arial" w:cs="Arial"/>
          <w:color w:val="000000" w:themeColor="text1"/>
        </w:rPr>
        <w:t xml:space="preserve"> – DEL MANDANTE: Para que EL MANDATARIO, pueda cumplir bien, fiel y cabalmente con las labores profesionales encomendadas, EL MANDANTE, pondrá a su disposición todos los documentos, para que así EL MANDATARIO, pueda desarrollar con eficiencia su gestión. </w:t>
      </w:r>
      <w:r w:rsidRPr="000F6750">
        <w:rPr>
          <w:rFonts w:ascii="Arial" w:hAnsi="Arial" w:cs="Arial"/>
          <w:b/>
          <w:color w:val="000000" w:themeColor="text1"/>
        </w:rPr>
        <w:t>Parágrafo</w:t>
      </w:r>
      <w:r w:rsidRPr="000F6750">
        <w:rPr>
          <w:rFonts w:ascii="Arial" w:hAnsi="Arial" w:cs="Arial"/>
          <w:color w:val="000000" w:themeColor="text1"/>
        </w:rPr>
        <w:t xml:space="preserve">: De ninguna manera las relaciones contractuales entre EL MANDANTE Y EL MANDATARIO serán de carácter laboral, porque no están involucrados en la prestación de los servicios contratados, dependencia, subordinación y remuneración fija, habida cuenta además, que es una profesión liberal la de EL MANDATARIO, que ejercerá bajo su única y exclusiva responsabilidad, conservando desde luego su autonomía en cuanto a modo, tiempo, sistema y/o forma de realizar su actividad en las gestiones y/o acciones profesionales que le encomienda EL MANDANTE. </w:t>
      </w:r>
      <w:r w:rsidRPr="000F6750">
        <w:rPr>
          <w:rFonts w:ascii="Arial" w:hAnsi="Arial" w:cs="Arial"/>
          <w:b/>
          <w:color w:val="000000" w:themeColor="text1"/>
        </w:rPr>
        <w:t>b)-</w:t>
      </w:r>
      <w:r w:rsidRPr="000F6750">
        <w:rPr>
          <w:rFonts w:ascii="Arial" w:hAnsi="Arial" w:cs="Arial"/>
          <w:color w:val="000000" w:themeColor="text1"/>
        </w:rPr>
        <w:t xml:space="preserve"> POR PARTE DEL MANDATARIO: Será responsable igualmente de prestar una asesoría oportuna, locuaz, eficiente, diligente. </w:t>
      </w:r>
    </w:p>
    <w:p w14:paraId="51F78923" w14:textId="77777777" w:rsidR="00412097" w:rsidRPr="000F6750" w:rsidRDefault="00412097" w:rsidP="00A47727">
      <w:pPr>
        <w:spacing w:after="0" w:line="244" w:lineRule="auto"/>
        <w:ind w:right="120"/>
        <w:jc w:val="both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3D40FC85" w14:textId="6226AC8F" w:rsidR="00595280" w:rsidRDefault="00595280" w:rsidP="00A47727">
      <w:pPr>
        <w:spacing w:after="0" w:line="244" w:lineRule="auto"/>
        <w:ind w:right="1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TERCERA:</w:t>
      </w:r>
      <w:r w:rsidR="0040675B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VALOR SERVICIOS JURIDICOS PROFESIONALES CONTRATADOS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>. Los contratantes de consu</w:t>
      </w:r>
      <w:r w:rsidR="001E5CC2" w:rsidRPr="000F6750">
        <w:rPr>
          <w:rFonts w:ascii="Arial" w:hAnsi="Arial" w:cs="Arial"/>
          <w:color w:val="000000" w:themeColor="text1"/>
          <w:sz w:val="24"/>
          <w:szCs w:val="24"/>
        </w:rPr>
        <w:t>m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 xml:space="preserve">o hemos pactado como valor para la atención de los negocios relacionados en la cláusula primera de este contrato la suma de </w:t>
      </w:r>
      <w:r w:rsidR="00412097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$</w:t>
      </w:r>
      <w:r w:rsidR="00C56A83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{{MONTO}}</w:t>
      </w: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412097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r w:rsidR="00C56A83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{{MONTO_LETRAS}}</w:t>
      </w:r>
      <w:r w:rsidR="00167D2D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7E790D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pesos moneda corriente</w:t>
      </w:r>
      <w:r w:rsidR="005A5E5B" w:rsidRPr="00371E13">
        <w:rPr>
          <w:rFonts w:ascii="Arial" w:hAnsi="Arial" w:cs="Arial"/>
          <w:color w:val="000000" w:themeColor="text1"/>
          <w:sz w:val="24"/>
          <w:szCs w:val="24"/>
        </w:rPr>
        <w:t>){{PAGO_FINAL}}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>.</w:t>
      </w: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Parágrafo: 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>Las costas procesales y agencias en derecho que se generen, serán para EL MANDANTE, y cobrados por el mismo.</w:t>
      </w:r>
    </w:p>
    <w:p w14:paraId="18D3064E" w14:textId="77777777" w:rsidR="00356F4E" w:rsidRPr="000F6750" w:rsidRDefault="00356F4E" w:rsidP="00A47727">
      <w:pPr>
        <w:spacing w:after="0" w:line="244" w:lineRule="auto"/>
        <w:ind w:right="12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24562F" w14:textId="43E28F43" w:rsidR="0059528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</w:rPr>
        <w:t>CUARTA: COLABORACION DEL MANDANTE</w:t>
      </w:r>
      <w:r w:rsidRPr="000F6750">
        <w:rPr>
          <w:rFonts w:ascii="Arial" w:hAnsi="Arial" w:cs="Arial"/>
        </w:rPr>
        <w:t xml:space="preserve"> : EL MANDANTE se obliga para con EL MANDATARIO a prestarle toda la </w:t>
      </w:r>
      <w:r w:rsidRPr="005A5E5B">
        <w:rPr>
          <w:rFonts w:ascii="Arial" w:hAnsi="Arial" w:cs="Arial"/>
        </w:rPr>
        <w:t>colaboración</w:t>
      </w:r>
      <w:r w:rsidRPr="000F6750">
        <w:rPr>
          <w:rFonts w:ascii="Arial" w:hAnsi="Arial" w:cs="Arial"/>
        </w:rPr>
        <w:t xml:space="preserve"> debida, necesaria y oportuna para iniciar y llevar a término todas las acciones y gestiones para cuyo fin se ha celebrado el presente contrato de prestación de servicios jurídicos profesionales, comparecer EL MANDANTE ante cualquier autoridad que ordene su comparecencia </w:t>
      </w:r>
      <w:r w:rsidRPr="000F6750">
        <w:rPr>
          <w:rFonts w:ascii="Arial" w:hAnsi="Arial" w:cs="Arial"/>
          <w:color w:val="212121"/>
        </w:rPr>
        <w:t>en la fecha y hora señaladas, presentar las pruebas en el momento oportuno que se le requiera por EL MANDATARIO y en términos generales ser muy diligente con el fin de llevar a feliz término el proceso como consecuencia de las acciones coercitivas emprendidas por EL MANDATARIO, en procura del éxito del proceso.</w:t>
      </w:r>
    </w:p>
    <w:p w14:paraId="659ED17B" w14:textId="77777777" w:rsidR="00356F4E" w:rsidRPr="000F6750" w:rsidRDefault="00356F4E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40C15354" w14:textId="76DEF50E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lastRenderedPageBreak/>
        <w:t>QUINTA</w:t>
      </w:r>
      <w:r w:rsidR="003567A2" w:rsidRPr="000F6750">
        <w:rPr>
          <w:rFonts w:ascii="Arial" w:hAnsi="Arial" w:cs="Arial"/>
          <w:b/>
          <w:bCs/>
          <w:color w:val="212121"/>
        </w:rPr>
        <w:t xml:space="preserve"> CLAUSULA PENAL</w:t>
      </w:r>
      <w:r w:rsidRPr="000F6750">
        <w:rPr>
          <w:rFonts w:ascii="Arial" w:hAnsi="Arial" w:cs="Arial"/>
          <w:color w:val="212121"/>
        </w:rPr>
        <w:t xml:space="preserve">: En el evento, en que </w:t>
      </w:r>
      <w:r w:rsidR="003567A2" w:rsidRPr="000F6750">
        <w:rPr>
          <w:rFonts w:ascii="Arial" w:hAnsi="Arial" w:cs="Arial"/>
          <w:color w:val="212121"/>
        </w:rPr>
        <w:t xml:space="preserve">UNA DE LAS PARTES </w:t>
      </w:r>
      <w:r w:rsidRPr="000F6750">
        <w:rPr>
          <w:rFonts w:ascii="Arial" w:hAnsi="Arial" w:cs="Arial"/>
          <w:color w:val="212121"/>
        </w:rPr>
        <w:t xml:space="preserve">tome la decisión de no continuar con el objetivo de la cláusula primera, sin razón o causa alguna, y sin consentir mutuo acuerdo, este pagara </w:t>
      </w:r>
      <w:r w:rsidR="003567A2" w:rsidRPr="000F6750">
        <w:rPr>
          <w:rFonts w:ascii="Arial" w:hAnsi="Arial" w:cs="Arial"/>
          <w:color w:val="212121"/>
        </w:rPr>
        <w:t>la otra parte una suma de quinientos mil pesos m/cte. $ 500.000 como clausula penal.</w:t>
      </w:r>
    </w:p>
    <w:p w14:paraId="53A6A152" w14:textId="085715C8" w:rsidR="0059528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SEXTA: TÉRMINO PARA EL CUMPLIMIENTO DEL PRESENTE CONTRATO DE PRESTACION DE SERVICIOS JURIDICOS PROFESIONALES</w:t>
      </w:r>
      <w:r w:rsidRPr="000F6750">
        <w:rPr>
          <w:rFonts w:ascii="Arial" w:hAnsi="Arial" w:cs="Arial"/>
          <w:color w:val="212121"/>
        </w:rPr>
        <w:t>. Las partes han acordado como tiempo o término o plazo para el cabal cumplimiento del presente contrato el que sea necesario para iniciar y llevar a término la gestión encomendada, exigiendo DEL MANDATARIO total diligencia y cuidado en los asuntos encomendados.</w:t>
      </w:r>
    </w:p>
    <w:p w14:paraId="0FEB3FDF" w14:textId="77777777" w:rsidR="00356F4E" w:rsidRPr="000F6750" w:rsidRDefault="00356F4E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3A879E88" w14:textId="4EFE19EA" w:rsidR="0059528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SEPTIMA:</w:t>
      </w:r>
      <w:r w:rsidRPr="000F6750">
        <w:rPr>
          <w:rFonts w:ascii="Arial" w:hAnsi="Arial" w:cs="Arial"/>
          <w:color w:val="212121"/>
        </w:rPr>
        <w:t xml:space="preserve"> Deja expresa constancia EL MANDATARIO, que en ningún momento garantiza resultados favorables en las acciones y gestiones para las cuales se ha celebrado este contrato, pero “EL MANDATARIO, garantiza entereza, lealtad, pulcritud, honradez, honorabilidad y profesionalismo en la prestación de dichos servicios, defendiendo </w:t>
      </w:r>
      <w:proofErr w:type="gramStart"/>
      <w:r w:rsidRPr="000F6750">
        <w:rPr>
          <w:rFonts w:ascii="Arial" w:hAnsi="Arial" w:cs="Arial"/>
          <w:color w:val="212121"/>
        </w:rPr>
        <w:t>de acuerdo a</w:t>
      </w:r>
      <w:proofErr w:type="gramEnd"/>
      <w:r w:rsidRPr="000F6750">
        <w:rPr>
          <w:rFonts w:ascii="Arial" w:hAnsi="Arial" w:cs="Arial"/>
          <w:color w:val="212121"/>
        </w:rPr>
        <w:t xml:space="preserve"> su leal saber y entender los intereses de EL MANDANTE, por encima de cualquier interés particular o de terceros.</w:t>
      </w:r>
    </w:p>
    <w:p w14:paraId="0534FFED" w14:textId="77777777" w:rsidR="00356F4E" w:rsidRPr="000F6750" w:rsidRDefault="00356F4E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7FD995C7" w14:textId="5D4AD960" w:rsidR="0059528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OCTAVA</w:t>
      </w:r>
      <w:r w:rsidRPr="000F6750">
        <w:rPr>
          <w:rFonts w:ascii="Arial" w:hAnsi="Arial" w:cs="Arial"/>
          <w:color w:val="212121"/>
        </w:rPr>
        <w:t xml:space="preserve">: Cumplidas las acciones y gestiones encomendadas en cada caso, de conformidad con la CLAUSULA TERCERA de este contrato de prestación de servicios jurídicos profesionales, EL MANDANTE, procederá en forma inmediata a pagar todas las sumas de dinero real y efectivamente adeudadas. Dichas sumas de dinero pueden corresponder a los siguientes conceptos: </w:t>
      </w:r>
      <w:r w:rsidRPr="000F6750">
        <w:rPr>
          <w:rFonts w:ascii="Arial" w:hAnsi="Arial" w:cs="Arial"/>
          <w:b/>
          <w:color w:val="212121"/>
        </w:rPr>
        <w:t>a.-</w:t>
      </w:r>
      <w:r w:rsidRPr="000F6750">
        <w:rPr>
          <w:rFonts w:ascii="Arial" w:hAnsi="Arial" w:cs="Arial"/>
          <w:color w:val="212121"/>
        </w:rPr>
        <w:t>Todas las sumas de dinero a que tenga derecho legalmente de acuerdo con los valores que se determinen de conformidad con la cláusula TERCERA del presente contrato de prestación de servicios jurídicos profesionales.</w:t>
      </w:r>
    </w:p>
    <w:p w14:paraId="1B820D25" w14:textId="77777777" w:rsidR="00356F4E" w:rsidRPr="000F6750" w:rsidRDefault="00356F4E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5953F358" w14:textId="673F130A" w:rsidR="0059528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NOVENA: TITULO EJECUTIVO</w:t>
      </w:r>
      <w:r w:rsidRPr="000F6750">
        <w:rPr>
          <w:rFonts w:ascii="Arial" w:hAnsi="Arial" w:cs="Arial"/>
          <w:color w:val="212121"/>
        </w:rPr>
        <w:t>. Las partes contratantes determinan que este contrato presta mérito ejecutivo. Este contrato contiene obligaciones, claras, expresas y actualmente exigibles conforme su ritualidad, siendo entendido que es ley para las partes.</w:t>
      </w:r>
    </w:p>
    <w:p w14:paraId="79CA5539" w14:textId="77777777" w:rsidR="00356F4E" w:rsidRPr="000F6750" w:rsidRDefault="00356F4E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04AB6125" w14:textId="62346FCE" w:rsidR="0059528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DECIMA</w:t>
      </w:r>
      <w:r w:rsidRPr="000F6750">
        <w:rPr>
          <w:rFonts w:ascii="Arial" w:hAnsi="Arial" w:cs="Arial"/>
          <w:color w:val="212121"/>
        </w:rPr>
        <w:t>: Para llevar la representación de EL MANDANTE, EL MANDATARIO, podrá contratar los servicios profesionales de otro u otros abogados a su cargo y sin relación o vínculo laboral alguno con EL MANDANTE, que serán elegidos por EL MANDATARIO.</w:t>
      </w:r>
    </w:p>
    <w:p w14:paraId="10B214AB" w14:textId="77777777" w:rsidR="00356F4E" w:rsidRPr="000F6750" w:rsidRDefault="00356F4E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3DBA8AAE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DECIMA PRIMERA:</w:t>
      </w:r>
      <w:r w:rsidRPr="000F6750">
        <w:rPr>
          <w:rFonts w:ascii="Arial" w:hAnsi="Arial" w:cs="Arial"/>
          <w:color w:val="212121"/>
        </w:rPr>
        <w:t xml:space="preserve"> SE DARÁ POR TERMINADO EL PRESENTE CONTRATO POR</w:t>
      </w:r>
      <w:r w:rsidRPr="000F6750">
        <w:rPr>
          <w:rFonts w:ascii="Arial" w:hAnsi="Arial" w:cs="Arial"/>
          <w:b/>
          <w:color w:val="212121"/>
        </w:rPr>
        <w:t>: a-</w:t>
      </w:r>
      <w:r w:rsidRPr="000F6750">
        <w:rPr>
          <w:rFonts w:ascii="Arial" w:hAnsi="Arial" w:cs="Arial"/>
          <w:color w:val="212121"/>
        </w:rPr>
        <w:t xml:space="preserve"> Por incumplimiento de las obligaciones por cualquiera de las partes; </w:t>
      </w:r>
      <w:r w:rsidRPr="000F6750">
        <w:rPr>
          <w:rFonts w:ascii="Arial" w:hAnsi="Arial" w:cs="Arial"/>
          <w:b/>
          <w:color w:val="212121"/>
        </w:rPr>
        <w:t xml:space="preserve">b- </w:t>
      </w:r>
      <w:r w:rsidRPr="000F6750">
        <w:rPr>
          <w:rFonts w:ascii="Arial" w:hAnsi="Arial" w:cs="Arial"/>
          <w:color w:val="212121"/>
        </w:rPr>
        <w:t xml:space="preserve">Por el logro del objeto contratado, </w:t>
      </w:r>
      <w:r w:rsidRPr="000F6750">
        <w:rPr>
          <w:rFonts w:ascii="Arial" w:hAnsi="Arial" w:cs="Arial"/>
          <w:b/>
          <w:color w:val="212121"/>
        </w:rPr>
        <w:t>c-</w:t>
      </w:r>
      <w:r w:rsidRPr="000F6750">
        <w:rPr>
          <w:rFonts w:ascii="Arial" w:hAnsi="Arial" w:cs="Arial"/>
          <w:color w:val="212121"/>
        </w:rPr>
        <w:t xml:space="preserve"> Por decisión unilateral y justificada de una de las partes, manifestada a la otra de manera expresa, </w:t>
      </w:r>
      <w:r w:rsidRPr="000F6750">
        <w:rPr>
          <w:rFonts w:ascii="Arial" w:hAnsi="Arial" w:cs="Arial"/>
          <w:b/>
          <w:color w:val="212121"/>
        </w:rPr>
        <w:t>d-</w:t>
      </w:r>
      <w:r w:rsidRPr="000F6750">
        <w:rPr>
          <w:rFonts w:ascii="Arial" w:hAnsi="Arial" w:cs="Arial"/>
          <w:color w:val="212121"/>
        </w:rPr>
        <w:t xml:space="preserve"> Por imposibilidad justificada de cumplir las gestiones encomendadas, </w:t>
      </w:r>
      <w:r w:rsidRPr="000F6750">
        <w:rPr>
          <w:rFonts w:ascii="Arial" w:hAnsi="Arial" w:cs="Arial"/>
          <w:b/>
          <w:color w:val="212121"/>
        </w:rPr>
        <w:t>e-</w:t>
      </w:r>
      <w:r w:rsidRPr="000F6750">
        <w:rPr>
          <w:rFonts w:ascii="Arial" w:hAnsi="Arial" w:cs="Arial"/>
          <w:color w:val="212121"/>
        </w:rPr>
        <w:t xml:space="preserve"> Por fuerza mayor o caso fortuito.</w:t>
      </w:r>
    </w:p>
    <w:p w14:paraId="3866FE91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color w:val="212121"/>
        </w:rPr>
        <w:t>Este documento se elaboró en tres (3) hojas útiles para las partes, un ejemplar para EL MANDANTE Y UN EJEMPLAR PARA EL MANDATARIO y prestan mérito ejecutivo.</w:t>
      </w:r>
    </w:p>
    <w:p w14:paraId="6240D3D8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color w:val="212121"/>
        </w:rPr>
        <w:t>Este documento fue leído en todas y cada una de sus partes por los que lo celebraran y en constancia de su aprobación lo firman las partes.</w:t>
      </w:r>
    </w:p>
    <w:p w14:paraId="6C0BF722" w14:textId="30B682EF" w:rsidR="00595280" w:rsidRPr="000F6750" w:rsidRDefault="00595280" w:rsidP="00A4772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CAE7B15" w14:textId="301DE6D1" w:rsidR="00202CE4" w:rsidRPr="000F6750" w:rsidRDefault="00202CE4" w:rsidP="00A47727">
      <w:pPr>
        <w:spacing w:after="0"/>
        <w:jc w:val="both"/>
        <w:rPr>
          <w:rFonts w:ascii="Arial" w:hAnsi="Arial" w:cs="Arial"/>
          <w:color w:val="212121"/>
          <w:sz w:val="24"/>
          <w:szCs w:val="24"/>
        </w:rPr>
      </w:pPr>
      <w:r w:rsidRPr="000F6750">
        <w:rPr>
          <w:rFonts w:ascii="Arial" w:hAnsi="Arial" w:cs="Arial"/>
          <w:b/>
          <w:bCs/>
          <w:color w:val="212121"/>
          <w:sz w:val="24"/>
          <w:szCs w:val="24"/>
        </w:rPr>
        <w:t xml:space="preserve">DECIMA SEGUNDA: </w:t>
      </w:r>
      <w:r w:rsidRPr="000F6750">
        <w:rPr>
          <w:rFonts w:ascii="Arial" w:hAnsi="Arial" w:cs="Arial"/>
          <w:color w:val="212121"/>
          <w:sz w:val="24"/>
          <w:szCs w:val="24"/>
        </w:rPr>
        <w:t>EL MANDANTE no podrá presentar documentos, desistimientos, transacciones, así como cualquier otro documento sin la respectiva revisión y aprobación de EL MANDATARIO, así mismo, no podrá realizar conciliaciones extrajudiciales sin el conocimiento y aprobación de EL MANDATARIO, esto con el fin de asegurar la transparencia del proceso, y evitar que, por la falta de asesoría jurídica, se pueda dilatar, entorpecer o cometer errores el proceso.</w:t>
      </w:r>
    </w:p>
    <w:p w14:paraId="4C9C0441" w14:textId="154DCEAE" w:rsidR="00DB11FE" w:rsidRDefault="00202CE4" w:rsidP="00A47727">
      <w:pPr>
        <w:spacing w:after="0"/>
        <w:jc w:val="both"/>
        <w:rPr>
          <w:rFonts w:ascii="Arial" w:hAnsi="Arial" w:cs="Arial"/>
          <w:color w:val="212121"/>
          <w:sz w:val="24"/>
          <w:szCs w:val="24"/>
        </w:rPr>
      </w:pPr>
      <w:r w:rsidRPr="000F6750">
        <w:rPr>
          <w:rFonts w:ascii="Arial" w:hAnsi="Arial" w:cs="Arial"/>
          <w:color w:val="212121"/>
          <w:sz w:val="24"/>
          <w:szCs w:val="24"/>
        </w:rPr>
        <w:t>En el caso en que EL MANDANTE, realice alguna de las acciones mencionadas, sin consentimiento del MANDA</w:t>
      </w:r>
      <w:r w:rsidR="00356F4E">
        <w:rPr>
          <w:rFonts w:ascii="Arial" w:hAnsi="Arial" w:cs="Arial"/>
          <w:color w:val="212121"/>
          <w:sz w:val="24"/>
          <w:szCs w:val="24"/>
        </w:rPr>
        <w:t>TARIO</w:t>
      </w:r>
      <w:r w:rsidRPr="000F6750">
        <w:rPr>
          <w:rFonts w:ascii="Arial" w:hAnsi="Arial" w:cs="Arial"/>
          <w:color w:val="212121"/>
          <w:sz w:val="24"/>
          <w:szCs w:val="24"/>
        </w:rPr>
        <w:t>, se dará por terminado el presente contrato y el MANDANTE, deberá pagar los valores contemplados en la cláusula tercera titulada VALOR SERVICIOS JURIDICOS PROFESIONALES CONTRATADOS</w:t>
      </w:r>
    </w:p>
    <w:p w14:paraId="42B7763B" w14:textId="133F7F51" w:rsidR="00331010" w:rsidRDefault="00331010" w:rsidP="00A47727">
      <w:pPr>
        <w:spacing w:after="0"/>
        <w:jc w:val="both"/>
        <w:rPr>
          <w:rFonts w:ascii="Arial" w:hAnsi="Arial" w:cs="Arial"/>
          <w:color w:val="212121"/>
          <w:sz w:val="24"/>
          <w:szCs w:val="24"/>
        </w:rPr>
      </w:pPr>
    </w:p>
    <w:p w14:paraId="278608BB" w14:textId="66C3423C" w:rsidR="0013080C" w:rsidRDefault="00331010" w:rsidP="00A47727">
      <w:pPr>
        <w:spacing w:after="0"/>
        <w:jc w:val="both"/>
        <w:rPr>
          <w:rFonts w:ascii="Arial" w:hAnsi="Arial" w:cs="Arial"/>
          <w:b/>
          <w:bCs/>
          <w:color w:val="212121"/>
          <w:sz w:val="24"/>
          <w:szCs w:val="24"/>
        </w:rPr>
      </w:pPr>
      <w:r w:rsidRPr="00331010">
        <w:rPr>
          <w:rFonts w:ascii="Arial" w:hAnsi="Arial" w:cs="Arial"/>
          <w:b/>
          <w:bCs/>
          <w:color w:val="212121"/>
          <w:sz w:val="24"/>
          <w:szCs w:val="24"/>
        </w:rPr>
        <w:t>MANDANTE(S):</w:t>
      </w:r>
    </w:p>
    <w:p w14:paraId="7EB6DD6E" w14:textId="77777777" w:rsidR="00406467" w:rsidRDefault="00406467" w:rsidP="00A47727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70FE3B69" w14:textId="77777777" w:rsidR="00AA0242" w:rsidRDefault="00AA0242" w:rsidP="00A47727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1FC9760A" w14:textId="2876CF5F" w:rsidR="00D62048" w:rsidRDefault="00D62048" w:rsidP="00A47727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  <w:sectPr w:rsidR="00D62048" w:rsidSect="00A47727">
          <w:headerReference w:type="default" r:id="rId6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EC2130F" w14:textId="155FB14D" w:rsidR="00406467" w:rsidRDefault="0013080C" w:rsidP="00A47727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  <w:sectPr w:rsidR="00406467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Hlk191588835"/>
      <w:r>
        <w:rPr>
          <w:rFonts w:ascii="Arial" w:hAnsi="Arial" w:cs="Arial"/>
          <w:b/>
          <w:bCs/>
          <w:color w:val="212121"/>
          <w:sz w:val="24"/>
          <w:szCs w:val="24"/>
        </w:rPr>
        <w:t>{{FIRMAS_TEXTO}</w:t>
      </w:r>
      <w:r w:rsidR="002328DB">
        <w:rPr>
          <w:rFonts w:ascii="Arial" w:hAnsi="Arial" w:cs="Arial"/>
          <w:b/>
          <w:bCs/>
          <w:color w:val="212121"/>
          <w:sz w:val="24"/>
          <w:szCs w:val="24"/>
        </w:rPr>
        <w:t>}</w:t>
      </w:r>
    </w:p>
    <w:bookmarkEnd w:id="0"/>
    <w:p w14:paraId="22B29976" w14:textId="3E7E23AF" w:rsidR="0013080C" w:rsidRPr="0013080C" w:rsidRDefault="00E31629" w:rsidP="00A47727">
      <w:pPr>
        <w:spacing w:after="0"/>
        <w:jc w:val="both"/>
        <w:rPr>
          <w:rFonts w:ascii="Arial" w:hAnsi="Arial" w:cs="Arial"/>
          <w:b/>
          <w:bCs/>
          <w:color w:val="212121"/>
          <w:sz w:val="24"/>
          <w:szCs w:val="24"/>
        </w:rPr>
        <w:sectPr w:rsidR="0013080C" w:rsidRPr="0013080C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0F6750">
        <w:rPr>
          <w:rFonts w:ascii="Arial" w:hAnsi="Arial" w:cs="Arial"/>
          <w:noProof/>
          <w:color w:val="212121"/>
        </w:rPr>
        <w:drawing>
          <wp:anchor distT="0" distB="0" distL="114300" distR="114300" simplePos="0" relativeHeight="251658240" behindDoc="0" locked="0" layoutInCell="1" allowOverlap="1" wp14:anchorId="7A2F9A1C" wp14:editId="0AC64F13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2758440" cy="525780"/>
            <wp:effectExtent l="0" t="0" r="3810" b="7620"/>
            <wp:wrapNone/>
            <wp:docPr id="243601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1153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45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C4639" w14:textId="4E8424A1" w:rsidR="00593BA7" w:rsidRDefault="00593BA7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  <w:sectPr w:rsidR="00593BA7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3F8CDE5" w14:textId="583E210E" w:rsidR="00073BCE" w:rsidRDefault="00073BCE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  <w:sectPr w:rsidR="00073BCE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12A21EC" w14:textId="210DA911" w:rsidR="00971AF8" w:rsidRPr="000F6750" w:rsidRDefault="00971AF8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12121"/>
        </w:rPr>
      </w:pPr>
      <w:r w:rsidRPr="000F6750">
        <w:rPr>
          <w:rFonts w:ascii="Arial" w:hAnsi="Arial" w:cs="Arial"/>
          <w:b/>
          <w:color w:val="212121"/>
        </w:rPr>
        <w:t>–––––––––––––––––––––––––––––––––––</w:t>
      </w:r>
    </w:p>
    <w:p w14:paraId="6691CA2F" w14:textId="77777777" w:rsidR="00F4213D" w:rsidRPr="00E31629" w:rsidRDefault="00F4213D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12121"/>
          <w:sz w:val="22"/>
          <w:szCs w:val="22"/>
        </w:rPr>
      </w:pPr>
      <w:bookmarkStart w:id="1" w:name="_Hlk173175894"/>
      <w:r w:rsidRPr="00E31629">
        <w:rPr>
          <w:rFonts w:ascii="Arial" w:hAnsi="Arial" w:cs="Arial"/>
          <w:b/>
          <w:bCs/>
          <w:color w:val="212121"/>
          <w:sz w:val="22"/>
          <w:szCs w:val="22"/>
        </w:rPr>
        <w:t xml:space="preserve">TRUJILLO Y ASOCIADOS LAW GROUP </w:t>
      </w:r>
    </w:p>
    <w:p w14:paraId="617599EC" w14:textId="597ADBB2" w:rsidR="00DC54CD" w:rsidRPr="00E31629" w:rsidRDefault="00DC54CD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12121"/>
          <w:sz w:val="22"/>
          <w:szCs w:val="22"/>
        </w:rPr>
      </w:pPr>
      <w:r w:rsidRPr="00E31629">
        <w:rPr>
          <w:rFonts w:ascii="Arial" w:hAnsi="Arial" w:cs="Arial"/>
          <w:b/>
          <w:bCs/>
          <w:color w:val="212121"/>
          <w:sz w:val="22"/>
          <w:szCs w:val="22"/>
        </w:rPr>
        <w:t xml:space="preserve">MARTHA SOFIA OSPINA </w:t>
      </w:r>
      <w:r w:rsidR="00730A34" w:rsidRPr="00E31629">
        <w:rPr>
          <w:rFonts w:ascii="Arial" w:hAnsi="Arial" w:cs="Arial"/>
          <w:b/>
          <w:bCs/>
          <w:color w:val="212121"/>
          <w:sz w:val="22"/>
          <w:szCs w:val="22"/>
        </w:rPr>
        <w:t>GIRALDO.</w:t>
      </w:r>
    </w:p>
    <w:p w14:paraId="753AC598" w14:textId="069371FD" w:rsidR="00971AF8" w:rsidRPr="00E31629" w:rsidRDefault="00971AF8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12121"/>
          <w:sz w:val="22"/>
          <w:szCs w:val="22"/>
        </w:rPr>
      </w:pPr>
      <w:r w:rsidRPr="00E31629">
        <w:rPr>
          <w:rFonts w:ascii="Arial" w:hAnsi="Arial" w:cs="Arial"/>
          <w:b/>
          <w:bCs/>
          <w:color w:val="212121"/>
          <w:sz w:val="22"/>
          <w:szCs w:val="22"/>
        </w:rPr>
        <w:t>Representante legal.</w:t>
      </w:r>
    </w:p>
    <w:p w14:paraId="27AE59BA" w14:textId="56EF6C3C" w:rsidR="00BB2FFC" w:rsidRPr="008C4E60" w:rsidRDefault="00595280" w:rsidP="008C4E60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  <w:sectPr w:rsidR="00BB2FFC" w:rsidRPr="008C4E60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E31629">
        <w:rPr>
          <w:rFonts w:ascii="Arial" w:hAnsi="Arial" w:cs="Arial"/>
          <w:b/>
          <w:color w:val="212121"/>
          <w:sz w:val="22"/>
          <w:szCs w:val="22"/>
        </w:rPr>
        <w:t xml:space="preserve">C.C. </w:t>
      </w:r>
      <w:r w:rsidR="00F4213D" w:rsidRPr="00E31629">
        <w:rPr>
          <w:rFonts w:ascii="Arial" w:hAnsi="Arial" w:cs="Arial"/>
          <w:b/>
          <w:bCs/>
          <w:color w:val="212121"/>
          <w:sz w:val="22"/>
          <w:szCs w:val="22"/>
        </w:rPr>
        <w:t>24.309.970</w:t>
      </w:r>
      <w:bookmarkEnd w:id="1"/>
    </w:p>
    <w:p w14:paraId="06B769CE" w14:textId="4BC85640" w:rsidR="00765A53" w:rsidRDefault="00765A53" w:rsidP="00765A53">
      <w:pPr>
        <w:pStyle w:val="Textoindependiente"/>
        <w:rPr>
          <w:rFonts w:ascii="Arial" w:hAnsi="Arial" w:cs="Arial"/>
          <w:b/>
          <w:bCs/>
        </w:rPr>
        <w:sectPr w:rsidR="00765A53" w:rsidSect="00A47727">
          <w:head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D4069B3" w14:textId="25108B29" w:rsidR="00595280" w:rsidRPr="009B0CEE" w:rsidRDefault="009B0CEE" w:rsidP="00B04105">
      <w:pPr>
        <w:pStyle w:val="Textoindependiente"/>
        <w:jc w:val="center"/>
        <w:rPr>
          <w:rFonts w:ascii="Arial" w:hAnsi="Arial" w:cs="Arial"/>
          <w:b/>
          <w:bCs/>
        </w:rPr>
      </w:pPr>
      <w:r w:rsidRPr="009B0CEE">
        <w:rPr>
          <w:rFonts w:ascii="Arial" w:hAnsi="Arial" w:cs="Arial"/>
          <w:b/>
          <w:bCs/>
        </w:rPr>
        <w:lastRenderedPageBreak/>
        <w:t>AUTORIZACIÓN</w:t>
      </w:r>
      <w:r w:rsidRPr="009B0CEE">
        <w:rPr>
          <w:rFonts w:ascii="Arial" w:hAnsi="Arial" w:cs="Arial"/>
          <w:b/>
          <w:bCs/>
          <w:spacing w:val="33"/>
        </w:rPr>
        <w:t xml:space="preserve"> </w:t>
      </w:r>
      <w:r w:rsidRPr="009B0CEE">
        <w:rPr>
          <w:rFonts w:ascii="Arial" w:hAnsi="Arial" w:cs="Arial"/>
          <w:b/>
          <w:bCs/>
        </w:rPr>
        <w:t>USO DE</w:t>
      </w:r>
      <w:r w:rsidRPr="009B0CEE">
        <w:rPr>
          <w:rFonts w:ascii="Arial" w:hAnsi="Arial" w:cs="Arial"/>
          <w:b/>
          <w:bCs/>
          <w:spacing w:val="9"/>
        </w:rPr>
        <w:t xml:space="preserve"> </w:t>
      </w:r>
      <w:r w:rsidRPr="009B0CEE">
        <w:rPr>
          <w:rFonts w:ascii="Arial" w:hAnsi="Arial" w:cs="Arial"/>
          <w:b/>
          <w:bCs/>
        </w:rPr>
        <w:t>DATOS</w:t>
      </w:r>
    </w:p>
    <w:p w14:paraId="69143FA8" w14:textId="77777777" w:rsidR="009B0CEE" w:rsidRPr="000F6750" w:rsidRDefault="009B0CEE" w:rsidP="009B0CEE">
      <w:pPr>
        <w:pStyle w:val="Textoindependiente"/>
        <w:jc w:val="center"/>
        <w:rPr>
          <w:rFonts w:ascii="Arial" w:hAnsi="Arial" w:cs="Arial"/>
          <w:b/>
        </w:rPr>
      </w:pPr>
    </w:p>
    <w:p w14:paraId="4B23CA86" w14:textId="1D52A839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Yo</w:t>
      </w:r>
      <w:r w:rsidR="005C1749" w:rsidRPr="000F675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581E57" w:rsidRPr="00581E57">
        <w:rPr>
          <w:rFonts w:ascii="Arial" w:hAnsi="Arial" w:cs="Arial"/>
          <w:b/>
          <w:bCs/>
          <w:color w:val="000000"/>
          <w:shd w:val="clear" w:color="auto" w:fill="FFFFFF"/>
        </w:rPr>
        <w:t>{{MANDANTES}}</w:t>
      </w:r>
      <w:r w:rsidRPr="000F6750">
        <w:rPr>
          <w:rFonts w:ascii="Arial" w:hAnsi="Arial" w:cs="Arial"/>
          <w:color w:val="212121"/>
        </w:rPr>
        <w:t xml:space="preserve">, </w:t>
      </w:r>
      <w:r w:rsidRPr="000F6750">
        <w:rPr>
          <w:rFonts w:ascii="Arial" w:hAnsi="Arial" w:cs="Arial"/>
        </w:rPr>
        <w:t>actuando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en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nombre</w:t>
      </w:r>
      <w:r w:rsidRPr="000F6750">
        <w:rPr>
          <w:rFonts w:ascii="Arial" w:hAnsi="Arial" w:cs="Arial"/>
          <w:spacing w:val="66"/>
        </w:rPr>
        <w:t xml:space="preserve"> </w:t>
      </w:r>
      <w:r w:rsidRPr="000F6750">
        <w:rPr>
          <w:rFonts w:ascii="Arial" w:hAnsi="Arial" w:cs="Arial"/>
        </w:rPr>
        <w:t>propio,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 xml:space="preserve">manifiesto en forma espontánea y libre de todo apremio que conforme a la </w:t>
      </w:r>
      <w:r w:rsidRPr="000F6750">
        <w:rPr>
          <w:rFonts w:ascii="Arial" w:hAnsi="Arial" w:cs="Arial"/>
          <w:b/>
        </w:rPr>
        <w:t>Ley 1581</w:t>
      </w:r>
      <w:r w:rsidRPr="000F6750">
        <w:rPr>
          <w:rFonts w:ascii="Arial" w:hAnsi="Arial" w:cs="Arial"/>
          <w:b/>
          <w:spacing w:val="1"/>
        </w:rPr>
        <w:t xml:space="preserve"> </w:t>
      </w:r>
      <w:r w:rsidRPr="000F6750">
        <w:rPr>
          <w:rFonts w:ascii="Arial" w:hAnsi="Arial" w:cs="Arial"/>
          <w:b/>
        </w:rPr>
        <w:t xml:space="preserve">de 2012 </w:t>
      </w:r>
      <w:r w:rsidRPr="000F6750">
        <w:rPr>
          <w:rFonts w:ascii="Arial" w:hAnsi="Arial" w:cs="Arial"/>
        </w:rPr>
        <w:t xml:space="preserve">y sus decretos reglamentarios, autorizo a </w:t>
      </w:r>
      <w:r w:rsidR="00412097" w:rsidRPr="000F6750">
        <w:rPr>
          <w:rFonts w:ascii="Arial" w:hAnsi="Arial" w:cs="Arial"/>
          <w:b/>
          <w:bCs/>
          <w:color w:val="212121"/>
        </w:rPr>
        <w:t>TRUJILLO Y ASOCIADOS LAW GROUP,</w:t>
      </w:r>
      <w:r w:rsidR="009660AB" w:rsidRPr="000F6750">
        <w:rPr>
          <w:rFonts w:ascii="Arial" w:hAnsi="Arial" w:cs="Arial"/>
          <w:b/>
          <w:bCs/>
          <w:color w:val="212121"/>
        </w:rPr>
        <w:t xml:space="preserve"> </w:t>
      </w:r>
      <w:r w:rsidR="009660AB" w:rsidRPr="000F6750">
        <w:rPr>
          <w:rFonts w:ascii="Arial" w:hAnsi="Arial" w:cs="Arial"/>
        </w:rPr>
        <w:t xml:space="preserve">con </w:t>
      </w:r>
      <w:proofErr w:type="spellStart"/>
      <w:r w:rsidR="009660AB" w:rsidRPr="000F6750">
        <w:rPr>
          <w:rFonts w:ascii="Arial" w:hAnsi="Arial" w:cs="Arial"/>
        </w:rPr>
        <w:t>Nit</w:t>
      </w:r>
      <w:proofErr w:type="spellEnd"/>
      <w:r w:rsidR="009660AB" w:rsidRPr="000F6750">
        <w:rPr>
          <w:rFonts w:ascii="Arial" w:hAnsi="Arial" w:cs="Arial"/>
        </w:rPr>
        <w:t xml:space="preserve"> </w:t>
      </w:r>
      <w:r w:rsidR="009660AB" w:rsidRPr="000F6750">
        <w:rPr>
          <w:rFonts w:ascii="Arial" w:hAnsi="Arial" w:cs="Arial"/>
          <w:b/>
          <w:bCs/>
          <w:color w:val="212121"/>
        </w:rPr>
        <w:t>24.309.970-</w:t>
      </w:r>
      <w:r w:rsidR="00BB2FFC" w:rsidRPr="000F6750">
        <w:rPr>
          <w:rFonts w:ascii="Arial" w:hAnsi="Arial" w:cs="Arial"/>
          <w:b/>
          <w:bCs/>
          <w:color w:val="212121"/>
        </w:rPr>
        <w:t>5</w:t>
      </w:r>
      <w:r w:rsidR="00BB2FFC" w:rsidRPr="000F6750">
        <w:rPr>
          <w:rFonts w:ascii="Arial" w:hAnsi="Arial" w:cs="Arial"/>
          <w:color w:val="212121"/>
        </w:rPr>
        <w:t xml:space="preserve"> </w:t>
      </w:r>
      <w:r w:rsidR="00BB2FFC" w:rsidRPr="000F6750">
        <w:rPr>
          <w:rFonts w:ascii="Arial" w:hAnsi="Arial" w:cs="Arial"/>
          <w:spacing w:val="1"/>
        </w:rPr>
        <w:t>para</w:t>
      </w:r>
      <w:r w:rsidRPr="000F6750">
        <w:rPr>
          <w:rFonts w:ascii="Arial" w:hAnsi="Arial" w:cs="Arial"/>
        </w:rPr>
        <w:t xml:space="preserve"> el tratamiento y manejo de mis datos personales el cual consiste en recolectar,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almacenar, usar, analizar, circular, actualizar y cruzar información</w:t>
      </w:r>
      <w:r w:rsidRPr="000F6750">
        <w:rPr>
          <w:rFonts w:ascii="Arial" w:hAnsi="Arial" w:cs="Arial"/>
          <w:spacing w:val="66"/>
        </w:rPr>
        <w:t xml:space="preserve"> </w:t>
      </w:r>
      <w:r w:rsidRPr="000F6750">
        <w:rPr>
          <w:rFonts w:ascii="Arial" w:hAnsi="Arial" w:cs="Arial"/>
        </w:rPr>
        <w:t>propia, con el fin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facilitar el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servicio jurídico que presta.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Además de mis nombres, apellidos y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documento de identidad, los datos personales que se someten a tratamiento son los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adicionales</w:t>
      </w:r>
      <w:r w:rsidRPr="000F6750">
        <w:rPr>
          <w:rFonts w:ascii="Arial" w:hAnsi="Arial" w:cs="Arial"/>
          <w:spacing w:val="-6"/>
        </w:rPr>
        <w:t xml:space="preserve"> </w:t>
      </w:r>
      <w:r w:rsidRPr="000F6750">
        <w:rPr>
          <w:rFonts w:ascii="Arial" w:hAnsi="Arial" w:cs="Arial"/>
        </w:rPr>
        <w:t>consignados</w:t>
      </w:r>
      <w:r w:rsidRPr="000F6750">
        <w:rPr>
          <w:rFonts w:ascii="Arial" w:hAnsi="Arial" w:cs="Arial"/>
          <w:spacing w:val="-5"/>
        </w:rPr>
        <w:t xml:space="preserve"> </w:t>
      </w:r>
      <w:r w:rsidRPr="000F6750">
        <w:rPr>
          <w:rFonts w:ascii="Arial" w:hAnsi="Arial" w:cs="Arial"/>
        </w:rPr>
        <w:t>en</w:t>
      </w:r>
      <w:r w:rsidRPr="000F6750">
        <w:rPr>
          <w:rFonts w:ascii="Arial" w:hAnsi="Arial" w:cs="Arial"/>
          <w:spacing w:val="19"/>
        </w:rPr>
        <w:t xml:space="preserve"> </w:t>
      </w:r>
      <w:r w:rsidRPr="000F6750">
        <w:rPr>
          <w:rFonts w:ascii="Arial" w:hAnsi="Arial" w:cs="Arial"/>
        </w:rPr>
        <w:t>el</w:t>
      </w:r>
      <w:r w:rsidRPr="000F6750">
        <w:rPr>
          <w:rFonts w:ascii="Arial" w:hAnsi="Arial" w:cs="Arial"/>
          <w:spacing w:val="2"/>
        </w:rPr>
        <w:t xml:space="preserve"> </w:t>
      </w:r>
      <w:r w:rsidRPr="000F6750">
        <w:rPr>
          <w:rFonts w:ascii="Arial" w:hAnsi="Arial" w:cs="Arial"/>
        </w:rPr>
        <w:t>presente</w:t>
      </w:r>
      <w:r w:rsidRPr="000F6750">
        <w:rPr>
          <w:rFonts w:ascii="Arial" w:hAnsi="Arial" w:cs="Arial"/>
          <w:spacing w:val="-2"/>
        </w:rPr>
        <w:t xml:space="preserve"> </w:t>
      </w:r>
      <w:r w:rsidRPr="000F6750">
        <w:rPr>
          <w:rFonts w:ascii="Arial" w:hAnsi="Arial" w:cs="Arial"/>
        </w:rPr>
        <w:t>documento.</w:t>
      </w:r>
    </w:p>
    <w:p w14:paraId="371D4FFF" w14:textId="77777777" w:rsidR="00595280" w:rsidRPr="000F6750" w:rsidRDefault="00595280" w:rsidP="00A47727">
      <w:pPr>
        <w:pStyle w:val="Textoindependiente"/>
        <w:rPr>
          <w:rFonts w:ascii="Arial" w:hAnsi="Arial" w:cs="Arial"/>
        </w:rPr>
      </w:pPr>
    </w:p>
    <w:p w14:paraId="7A92B0E4" w14:textId="53636A1A" w:rsidR="00595280" w:rsidRPr="000F6750" w:rsidRDefault="00595280" w:rsidP="00A47727">
      <w:pPr>
        <w:pStyle w:val="Textoindependiente"/>
        <w:ind w:right="115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Declaro que soy responsable de la veracidad de los datos suministrados. Así mismo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autorizo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</w:t>
      </w:r>
      <w:r w:rsidRPr="000F6750">
        <w:rPr>
          <w:rFonts w:ascii="Arial" w:hAnsi="Arial" w:cs="Arial"/>
          <w:spacing w:val="1"/>
        </w:rPr>
        <w:t xml:space="preserve"> </w:t>
      </w:r>
      <w:r w:rsidR="00412097" w:rsidRPr="000F6750">
        <w:rPr>
          <w:rFonts w:ascii="Arial" w:hAnsi="Arial" w:cs="Arial"/>
          <w:b/>
          <w:bCs/>
          <w:color w:val="212121"/>
        </w:rPr>
        <w:t>TRUJILLO Y ASOCIADOS LAW GROUP</w:t>
      </w:r>
      <w:r w:rsidR="00412097" w:rsidRPr="000F6750">
        <w:rPr>
          <w:rFonts w:ascii="Arial" w:hAnsi="Arial" w:cs="Arial"/>
        </w:rPr>
        <w:t xml:space="preserve"> </w:t>
      </w:r>
      <w:r w:rsidRPr="000F6750">
        <w:rPr>
          <w:rFonts w:ascii="Arial" w:hAnsi="Arial" w:cs="Arial"/>
        </w:rPr>
        <w:t>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efectuar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sus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procedimientos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notificación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y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comunicación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la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dirección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correspondencia</w:t>
      </w:r>
      <w:r w:rsidRPr="000F6750">
        <w:rPr>
          <w:rFonts w:ascii="Arial" w:hAnsi="Arial" w:cs="Arial"/>
          <w:spacing w:val="-17"/>
        </w:rPr>
        <w:t xml:space="preserve"> </w:t>
      </w:r>
      <w:r w:rsidRPr="000F6750">
        <w:rPr>
          <w:rFonts w:ascii="Arial" w:hAnsi="Arial" w:cs="Arial"/>
        </w:rPr>
        <w:t>y/o</w:t>
      </w:r>
      <w:r w:rsidRPr="000F6750">
        <w:rPr>
          <w:rFonts w:ascii="Arial" w:hAnsi="Arial" w:cs="Arial"/>
          <w:spacing w:val="-4"/>
        </w:rPr>
        <w:t xml:space="preserve"> </w:t>
      </w:r>
      <w:r w:rsidRPr="000F6750">
        <w:rPr>
          <w:rFonts w:ascii="Arial" w:hAnsi="Arial" w:cs="Arial"/>
        </w:rPr>
        <w:t>correo</w:t>
      </w:r>
      <w:r w:rsidRPr="000F6750">
        <w:rPr>
          <w:rFonts w:ascii="Arial" w:hAnsi="Arial" w:cs="Arial"/>
          <w:spacing w:val="11"/>
        </w:rPr>
        <w:t xml:space="preserve"> </w:t>
      </w:r>
      <w:r w:rsidRPr="000F6750">
        <w:rPr>
          <w:rFonts w:ascii="Arial" w:hAnsi="Arial" w:cs="Arial"/>
        </w:rPr>
        <w:t>electrónico</w:t>
      </w:r>
      <w:r w:rsidRPr="000F6750">
        <w:rPr>
          <w:rFonts w:ascii="Arial" w:hAnsi="Arial" w:cs="Arial"/>
          <w:spacing w:val="-17"/>
        </w:rPr>
        <w:t xml:space="preserve"> </w:t>
      </w:r>
      <w:r w:rsidRPr="000F6750">
        <w:rPr>
          <w:rFonts w:ascii="Arial" w:hAnsi="Arial" w:cs="Arial"/>
        </w:rPr>
        <w:t>por</w:t>
      </w:r>
      <w:r w:rsidRPr="000F6750">
        <w:rPr>
          <w:rFonts w:ascii="Arial" w:hAnsi="Arial" w:cs="Arial"/>
          <w:spacing w:val="-41"/>
        </w:rPr>
        <w:t xml:space="preserve"> </w:t>
      </w:r>
      <w:r w:rsidRPr="000F6750">
        <w:rPr>
          <w:rFonts w:ascii="Arial" w:hAnsi="Arial" w:cs="Arial"/>
        </w:rPr>
        <w:t>mi</w:t>
      </w:r>
      <w:r w:rsidRPr="000F6750">
        <w:rPr>
          <w:rFonts w:ascii="Arial" w:hAnsi="Arial" w:cs="Arial"/>
          <w:spacing w:val="16"/>
        </w:rPr>
        <w:t xml:space="preserve"> </w:t>
      </w:r>
      <w:r w:rsidRPr="000F6750">
        <w:rPr>
          <w:rFonts w:ascii="Arial" w:hAnsi="Arial" w:cs="Arial"/>
        </w:rPr>
        <w:t>referidos.</w:t>
      </w:r>
    </w:p>
    <w:p w14:paraId="68991110" w14:textId="77777777" w:rsidR="00595280" w:rsidRPr="000F6750" w:rsidRDefault="00595280" w:rsidP="00A47727">
      <w:pPr>
        <w:pStyle w:val="Textoindependiente"/>
        <w:rPr>
          <w:rFonts w:ascii="Arial" w:hAnsi="Arial" w:cs="Arial"/>
        </w:rPr>
      </w:pPr>
    </w:p>
    <w:p w14:paraId="533084ED" w14:textId="29A37A91" w:rsidR="00595280" w:rsidRPr="000F6750" w:rsidRDefault="00595280" w:rsidP="00A47727">
      <w:pPr>
        <w:pStyle w:val="Textoindependiente"/>
        <w:ind w:right="116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Declaro que he sido informado(a) de los derechos que me asisten como titular de los</w:t>
      </w:r>
      <w:r w:rsidRPr="000F6750">
        <w:rPr>
          <w:rFonts w:ascii="Arial" w:hAnsi="Arial" w:cs="Arial"/>
          <w:spacing w:val="-64"/>
        </w:rPr>
        <w:t xml:space="preserve"> </w:t>
      </w:r>
      <w:r w:rsidRPr="000F6750">
        <w:rPr>
          <w:rFonts w:ascii="Arial" w:hAnsi="Arial" w:cs="Arial"/>
        </w:rPr>
        <w:t>datos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personales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y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la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identificación,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teléfono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del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 xml:space="preserve">responsable del tratamiento de mis datos de conformidad con la </w:t>
      </w:r>
      <w:r w:rsidRPr="000F6750">
        <w:rPr>
          <w:rFonts w:ascii="Arial" w:hAnsi="Arial" w:cs="Arial"/>
          <w:bCs/>
        </w:rPr>
        <w:t>ley 1581 de 2012 y</w:t>
      </w:r>
      <w:r w:rsidRPr="000F6750">
        <w:rPr>
          <w:rFonts w:ascii="Arial" w:hAnsi="Arial" w:cs="Arial"/>
          <w:b/>
        </w:rPr>
        <w:t xml:space="preserve"> </w:t>
      </w:r>
      <w:r w:rsidRPr="000F6750">
        <w:rPr>
          <w:rFonts w:ascii="Arial" w:hAnsi="Arial" w:cs="Arial"/>
        </w:rPr>
        <w:t>Decretos</w:t>
      </w:r>
      <w:r w:rsidRPr="000F6750">
        <w:rPr>
          <w:rFonts w:ascii="Arial" w:hAnsi="Arial" w:cs="Arial"/>
          <w:spacing w:val="-5"/>
        </w:rPr>
        <w:t xml:space="preserve"> </w:t>
      </w:r>
      <w:r w:rsidRPr="000F6750">
        <w:rPr>
          <w:rFonts w:ascii="Arial" w:hAnsi="Arial" w:cs="Arial"/>
        </w:rPr>
        <w:t>reglamentarios.</w:t>
      </w:r>
    </w:p>
    <w:p w14:paraId="4BC82B92" w14:textId="77777777" w:rsidR="00595280" w:rsidRPr="000F6750" w:rsidRDefault="00595280" w:rsidP="00A47727">
      <w:pPr>
        <w:pStyle w:val="Textoindependiente"/>
        <w:rPr>
          <w:rFonts w:ascii="Arial" w:hAnsi="Arial" w:cs="Arial"/>
        </w:rPr>
      </w:pPr>
    </w:p>
    <w:p w14:paraId="6113BC79" w14:textId="636CD6C3" w:rsidR="00412097" w:rsidRDefault="00595280" w:rsidP="00A47727">
      <w:pPr>
        <w:pStyle w:val="Textoindependiente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Esta</w:t>
      </w:r>
      <w:r w:rsidRPr="000F6750">
        <w:rPr>
          <w:rFonts w:ascii="Arial" w:hAnsi="Arial" w:cs="Arial"/>
          <w:spacing w:val="17"/>
        </w:rPr>
        <w:t xml:space="preserve"> </w:t>
      </w:r>
      <w:r w:rsidRPr="000F6750">
        <w:rPr>
          <w:rFonts w:ascii="Arial" w:hAnsi="Arial" w:cs="Arial"/>
        </w:rPr>
        <w:t>autorización</w:t>
      </w:r>
      <w:r w:rsidRPr="000F6750">
        <w:rPr>
          <w:rFonts w:ascii="Arial" w:hAnsi="Arial" w:cs="Arial"/>
          <w:spacing w:val="21"/>
        </w:rPr>
        <w:t xml:space="preserve"> </w:t>
      </w:r>
      <w:r w:rsidRPr="000F6750">
        <w:rPr>
          <w:rFonts w:ascii="Arial" w:hAnsi="Arial" w:cs="Arial"/>
        </w:rPr>
        <w:t>no</w:t>
      </w:r>
      <w:r w:rsidRPr="000F6750">
        <w:rPr>
          <w:rFonts w:ascii="Arial" w:hAnsi="Arial" w:cs="Arial"/>
          <w:spacing w:val="-16"/>
        </w:rPr>
        <w:t xml:space="preserve"> </w:t>
      </w:r>
      <w:r w:rsidRPr="000F6750">
        <w:rPr>
          <w:rFonts w:ascii="Arial" w:hAnsi="Arial" w:cs="Arial"/>
        </w:rPr>
        <w:t>implica</w:t>
      </w:r>
      <w:r w:rsidRPr="000F6750">
        <w:rPr>
          <w:rFonts w:ascii="Arial" w:hAnsi="Arial" w:cs="Arial"/>
          <w:spacing w:val="-14"/>
        </w:rPr>
        <w:t xml:space="preserve"> </w:t>
      </w:r>
      <w:r w:rsidRPr="000F6750">
        <w:rPr>
          <w:rFonts w:ascii="Arial" w:hAnsi="Arial" w:cs="Arial"/>
        </w:rPr>
        <w:t>el</w:t>
      </w:r>
      <w:r w:rsidRPr="000F6750">
        <w:rPr>
          <w:rFonts w:ascii="Arial" w:hAnsi="Arial" w:cs="Arial"/>
          <w:spacing w:val="-10"/>
        </w:rPr>
        <w:t xml:space="preserve"> </w:t>
      </w:r>
      <w:r w:rsidRPr="000F6750">
        <w:rPr>
          <w:rFonts w:ascii="Arial" w:hAnsi="Arial" w:cs="Arial"/>
        </w:rPr>
        <w:t>tratamiento</w:t>
      </w:r>
      <w:r w:rsidRPr="000F6750">
        <w:rPr>
          <w:rFonts w:ascii="Arial" w:hAnsi="Arial" w:cs="Arial"/>
          <w:spacing w:val="-13"/>
        </w:rPr>
        <w:t xml:space="preserve"> </w:t>
      </w:r>
      <w:r w:rsidRPr="000F6750">
        <w:rPr>
          <w:rFonts w:ascii="Arial" w:hAnsi="Arial" w:cs="Arial"/>
        </w:rPr>
        <w:t>y</w:t>
      </w:r>
      <w:r w:rsidRPr="000F6750">
        <w:rPr>
          <w:rFonts w:ascii="Arial" w:hAnsi="Arial" w:cs="Arial"/>
          <w:spacing w:val="-1"/>
        </w:rPr>
        <w:t xml:space="preserve"> </w:t>
      </w:r>
      <w:r w:rsidRPr="000F6750">
        <w:rPr>
          <w:rFonts w:ascii="Arial" w:hAnsi="Arial" w:cs="Arial"/>
        </w:rPr>
        <w:t>manejo</w:t>
      </w:r>
      <w:r w:rsidRPr="000F6750">
        <w:rPr>
          <w:rFonts w:ascii="Arial" w:hAnsi="Arial" w:cs="Arial"/>
          <w:spacing w:val="-13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6"/>
        </w:rPr>
        <w:t xml:space="preserve"> </w:t>
      </w:r>
      <w:r w:rsidRPr="000F6750">
        <w:rPr>
          <w:rFonts w:ascii="Arial" w:hAnsi="Arial" w:cs="Arial"/>
        </w:rPr>
        <w:t>datos sensibles.</w:t>
      </w:r>
    </w:p>
    <w:p w14:paraId="6177E821" w14:textId="50112C67" w:rsidR="00207082" w:rsidRDefault="00207082" w:rsidP="00A47727">
      <w:pPr>
        <w:pStyle w:val="Textoindependiente"/>
        <w:jc w:val="both"/>
        <w:rPr>
          <w:rFonts w:ascii="Arial" w:hAnsi="Arial" w:cs="Arial"/>
        </w:rPr>
      </w:pPr>
    </w:p>
    <w:p w14:paraId="74D44931" w14:textId="77777777" w:rsidR="004B73F8" w:rsidRDefault="004B73F8" w:rsidP="004B73F8">
      <w:pPr>
        <w:spacing w:after="0"/>
        <w:jc w:val="both"/>
        <w:rPr>
          <w:rFonts w:ascii="Arial" w:hAnsi="Arial" w:cs="Arial"/>
          <w:b/>
          <w:bCs/>
          <w:color w:val="212121"/>
          <w:sz w:val="24"/>
          <w:szCs w:val="24"/>
        </w:rPr>
      </w:pPr>
      <w:r w:rsidRPr="00331010">
        <w:rPr>
          <w:rFonts w:ascii="Arial" w:hAnsi="Arial" w:cs="Arial"/>
          <w:b/>
          <w:bCs/>
          <w:color w:val="212121"/>
          <w:sz w:val="24"/>
          <w:szCs w:val="24"/>
        </w:rPr>
        <w:t>MANDANTE(S):</w:t>
      </w:r>
    </w:p>
    <w:p w14:paraId="0F08CCF9" w14:textId="77777777" w:rsidR="004B73F8" w:rsidRDefault="004B73F8" w:rsidP="004B73F8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26A0A6E0" w14:textId="77777777" w:rsidR="004B73F8" w:rsidRDefault="004B73F8" w:rsidP="004B73F8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5FAC1CC9" w14:textId="643A2B6B" w:rsidR="00D62048" w:rsidRDefault="00D62048" w:rsidP="004B73F8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  <w:sectPr w:rsidR="00D62048" w:rsidSect="00B0410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8CB3A24" w14:textId="1A044A9E" w:rsidR="00250571" w:rsidRDefault="004B73F8" w:rsidP="004B73F8">
      <w:pPr>
        <w:pStyle w:val="Textoindependient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212121"/>
        </w:rPr>
        <w:t>{{FIRMAS_TEXTO}}</w:t>
      </w:r>
    </w:p>
    <w:p w14:paraId="421CB412" w14:textId="31AF6139" w:rsidR="00250571" w:rsidRPr="00250571" w:rsidRDefault="004B73F8" w:rsidP="00A47727">
      <w:pPr>
        <w:pStyle w:val="Textoindependiente"/>
        <w:jc w:val="both"/>
        <w:rPr>
          <w:rFonts w:ascii="Arial" w:hAnsi="Arial" w:cs="Arial"/>
          <w:b/>
          <w:bCs/>
        </w:rPr>
      </w:pPr>
      <w:r w:rsidRPr="000F6750">
        <w:rPr>
          <w:rFonts w:ascii="Arial" w:hAnsi="Arial" w:cs="Arial"/>
          <w:noProof/>
          <w:color w:val="212121"/>
        </w:rPr>
        <w:drawing>
          <wp:anchor distT="0" distB="0" distL="114300" distR="114300" simplePos="0" relativeHeight="251659264" behindDoc="0" locked="0" layoutInCell="1" allowOverlap="1" wp14:anchorId="7E2207BB" wp14:editId="45256A61">
            <wp:simplePos x="0" y="0"/>
            <wp:positionH relativeFrom="margin">
              <wp:posOffset>57150</wp:posOffset>
            </wp:positionH>
            <wp:positionV relativeFrom="paragraph">
              <wp:posOffset>127635</wp:posOffset>
            </wp:positionV>
            <wp:extent cx="2758440" cy="485775"/>
            <wp:effectExtent l="0" t="0" r="381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1153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45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34EB0E" w14:textId="77777777" w:rsidR="00250571" w:rsidRPr="00250571" w:rsidRDefault="00250571" w:rsidP="00A47727">
      <w:pPr>
        <w:pStyle w:val="Textoindependiente"/>
        <w:jc w:val="both"/>
        <w:rPr>
          <w:rFonts w:ascii="Arial" w:hAnsi="Arial" w:cs="Arial"/>
          <w:b/>
          <w:bCs/>
        </w:rPr>
      </w:pPr>
    </w:p>
    <w:p w14:paraId="7754F477" w14:textId="77777777" w:rsidR="004B73F8" w:rsidRDefault="004B73F8" w:rsidP="00A47727">
      <w:pPr>
        <w:pStyle w:val="Textoindependiente"/>
        <w:jc w:val="both"/>
        <w:rPr>
          <w:rFonts w:ascii="Arial" w:hAnsi="Arial" w:cs="Arial"/>
          <w:b/>
          <w:bCs/>
        </w:rPr>
      </w:pPr>
    </w:p>
    <w:p w14:paraId="232A7418" w14:textId="303188AC" w:rsidR="00250571" w:rsidRPr="00250571" w:rsidRDefault="00250571" w:rsidP="00A47727">
      <w:pPr>
        <w:pStyle w:val="Textoindependiente"/>
        <w:jc w:val="both"/>
        <w:rPr>
          <w:rFonts w:ascii="Arial" w:hAnsi="Arial" w:cs="Arial"/>
          <w:b/>
          <w:bCs/>
        </w:rPr>
      </w:pPr>
      <w:r w:rsidRPr="00250571">
        <w:rPr>
          <w:rFonts w:ascii="Arial" w:hAnsi="Arial" w:cs="Arial"/>
          <w:b/>
          <w:bCs/>
        </w:rPr>
        <w:t>–––––––––––––––––––––––––––––––––––</w:t>
      </w:r>
    </w:p>
    <w:p w14:paraId="2EB487CC" w14:textId="77777777" w:rsidR="00250571" w:rsidRPr="00EF5418" w:rsidRDefault="00250571" w:rsidP="00A47727">
      <w:pPr>
        <w:pStyle w:val="Textoindependiente"/>
        <w:jc w:val="both"/>
        <w:rPr>
          <w:rFonts w:ascii="Arial" w:hAnsi="Arial" w:cs="Arial"/>
          <w:b/>
          <w:bCs/>
          <w:sz w:val="22"/>
          <w:szCs w:val="22"/>
        </w:rPr>
      </w:pPr>
      <w:r w:rsidRPr="00EF5418">
        <w:rPr>
          <w:rFonts w:ascii="Arial" w:hAnsi="Arial" w:cs="Arial"/>
          <w:b/>
          <w:bCs/>
          <w:sz w:val="22"/>
          <w:szCs w:val="22"/>
        </w:rPr>
        <w:t xml:space="preserve">TRUJILLO Y ASOCIADOS LAW GROUP </w:t>
      </w:r>
    </w:p>
    <w:p w14:paraId="5ECA7719" w14:textId="77777777" w:rsidR="00250571" w:rsidRPr="00EF5418" w:rsidRDefault="00250571" w:rsidP="00A47727">
      <w:pPr>
        <w:pStyle w:val="Textoindependiente"/>
        <w:jc w:val="both"/>
        <w:rPr>
          <w:rFonts w:ascii="Arial" w:hAnsi="Arial" w:cs="Arial"/>
          <w:b/>
          <w:bCs/>
          <w:sz w:val="22"/>
          <w:szCs w:val="22"/>
        </w:rPr>
      </w:pPr>
      <w:r w:rsidRPr="00EF5418">
        <w:rPr>
          <w:rFonts w:ascii="Arial" w:hAnsi="Arial" w:cs="Arial"/>
          <w:b/>
          <w:bCs/>
          <w:sz w:val="22"/>
          <w:szCs w:val="22"/>
        </w:rPr>
        <w:t>MARTHA SOFIA OSPINA GIRALDO.</w:t>
      </w:r>
    </w:p>
    <w:p w14:paraId="29D9738D" w14:textId="66B4F89B" w:rsidR="00A47727" w:rsidRDefault="00250571" w:rsidP="00A47727">
      <w:pPr>
        <w:pStyle w:val="Textoindependiente"/>
        <w:jc w:val="both"/>
        <w:rPr>
          <w:rFonts w:ascii="Arial" w:hAnsi="Arial" w:cs="Arial"/>
          <w:b/>
          <w:bCs/>
          <w:sz w:val="22"/>
          <w:szCs w:val="22"/>
        </w:rPr>
      </w:pPr>
      <w:r w:rsidRPr="00EF5418">
        <w:rPr>
          <w:rFonts w:ascii="Arial" w:hAnsi="Arial" w:cs="Arial"/>
          <w:b/>
          <w:bCs/>
          <w:sz w:val="22"/>
          <w:szCs w:val="22"/>
        </w:rPr>
        <w:t>Representante legal.</w:t>
      </w:r>
    </w:p>
    <w:p w14:paraId="7D26A6C4" w14:textId="4ED8AB15" w:rsidR="004B73F8" w:rsidRPr="00A47727" w:rsidRDefault="00A47727" w:rsidP="00A47727">
      <w:pPr>
        <w:pStyle w:val="Textoindependiente"/>
        <w:jc w:val="both"/>
        <w:rPr>
          <w:rFonts w:ascii="Arial" w:hAnsi="Arial" w:cs="Arial"/>
          <w:b/>
          <w:bCs/>
          <w:sz w:val="22"/>
          <w:szCs w:val="22"/>
        </w:rPr>
      </w:pPr>
      <w:r w:rsidRPr="00A47727">
        <w:rPr>
          <w:rFonts w:ascii="Arial" w:hAnsi="Arial" w:cs="Arial"/>
          <w:b/>
          <w:bCs/>
          <w:sz w:val="22"/>
          <w:szCs w:val="22"/>
        </w:rPr>
        <w:t>C.C. 24.309.970</w:t>
      </w:r>
    </w:p>
    <w:sectPr w:rsidR="004B73F8" w:rsidRPr="00A47727" w:rsidSect="00A4772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2FB49" w14:textId="77777777" w:rsidR="001B65A9" w:rsidRDefault="001B65A9" w:rsidP="00F52DF4">
      <w:pPr>
        <w:spacing w:after="0" w:line="240" w:lineRule="auto"/>
      </w:pPr>
      <w:r>
        <w:separator/>
      </w:r>
    </w:p>
  </w:endnote>
  <w:endnote w:type="continuationSeparator" w:id="0">
    <w:p w14:paraId="4E8FD0DE" w14:textId="77777777" w:rsidR="001B65A9" w:rsidRDefault="001B65A9" w:rsidP="00F5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39A22" w14:textId="77777777" w:rsidR="001B65A9" w:rsidRDefault="001B65A9" w:rsidP="00F52DF4">
      <w:pPr>
        <w:spacing w:after="0" w:line="240" w:lineRule="auto"/>
      </w:pPr>
      <w:r>
        <w:separator/>
      </w:r>
    </w:p>
  </w:footnote>
  <w:footnote w:type="continuationSeparator" w:id="0">
    <w:p w14:paraId="1A965173" w14:textId="77777777" w:rsidR="001B65A9" w:rsidRDefault="001B65A9" w:rsidP="00F52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95F9" w14:textId="3DB766C5" w:rsidR="00F52DF4" w:rsidRDefault="00782A0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EE7161" wp14:editId="6F441A5F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8061325" cy="10033635"/>
          <wp:effectExtent l="0" t="0" r="0" b="5715"/>
          <wp:wrapNone/>
          <wp:docPr id="14" name="Imagen 14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317836" name="Imagen 2" descr="Imagen que contiene Patrón de fond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325" cy="10033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B9C86D" w14:textId="37046255" w:rsidR="00F52DF4" w:rsidRDefault="00F52D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0B31E" w14:textId="77777777" w:rsidR="004B73F8" w:rsidRDefault="004B73F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9D9CEF0" wp14:editId="13E4A3E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8061325" cy="10033635"/>
          <wp:effectExtent l="0" t="0" r="0" b="5715"/>
          <wp:wrapNone/>
          <wp:docPr id="15" name="Imagen 15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317836" name="Imagen 2" descr="Imagen que contiene Patrón de fond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325" cy="10033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F46AC1" w14:textId="77777777" w:rsidR="004B73F8" w:rsidRDefault="004B73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F4"/>
    <w:rsid w:val="00005628"/>
    <w:rsid w:val="00021C44"/>
    <w:rsid w:val="00047BEB"/>
    <w:rsid w:val="0005019E"/>
    <w:rsid w:val="00052E93"/>
    <w:rsid w:val="00055034"/>
    <w:rsid w:val="00063619"/>
    <w:rsid w:val="00065AAC"/>
    <w:rsid w:val="00073BCE"/>
    <w:rsid w:val="000821C0"/>
    <w:rsid w:val="000953BC"/>
    <w:rsid w:val="00096944"/>
    <w:rsid w:val="000B054D"/>
    <w:rsid w:val="000B6366"/>
    <w:rsid w:val="000C0C9F"/>
    <w:rsid w:val="000C49A5"/>
    <w:rsid w:val="000D1892"/>
    <w:rsid w:val="000D4211"/>
    <w:rsid w:val="000D6F58"/>
    <w:rsid w:val="000D7AFB"/>
    <w:rsid w:val="000D7CC1"/>
    <w:rsid w:val="000E3F0D"/>
    <w:rsid w:val="000F6750"/>
    <w:rsid w:val="000F7562"/>
    <w:rsid w:val="00102E0A"/>
    <w:rsid w:val="00104EC5"/>
    <w:rsid w:val="00125316"/>
    <w:rsid w:val="0012646B"/>
    <w:rsid w:val="0013080C"/>
    <w:rsid w:val="0013557B"/>
    <w:rsid w:val="00135F1F"/>
    <w:rsid w:val="00136100"/>
    <w:rsid w:val="00141AA0"/>
    <w:rsid w:val="00142895"/>
    <w:rsid w:val="0014562E"/>
    <w:rsid w:val="00157712"/>
    <w:rsid w:val="00162DC4"/>
    <w:rsid w:val="0016363C"/>
    <w:rsid w:val="00167D2D"/>
    <w:rsid w:val="00177CDF"/>
    <w:rsid w:val="0018148B"/>
    <w:rsid w:val="00183735"/>
    <w:rsid w:val="001A01E2"/>
    <w:rsid w:val="001B1B6F"/>
    <w:rsid w:val="001B2B36"/>
    <w:rsid w:val="001B44BE"/>
    <w:rsid w:val="001B65A9"/>
    <w:rsid w:val="001C3C71"/>
    <w:rsid w:val="001C56DF"/>
    <w:rsid w:val="001D50F8"/>
    <w:rsid w:val="001E5CC2"/>
    <w:rsid w:val="001F20C0"/>
    <w:rsid w:val="001F4D0C"/>
    <w:rsid w:val="001F6129"/>
    <w:rsid w:val="00201467"/>
    <w:rsid w:val="00202CE4"/>
    <w:rsid w:val="00203D88"/>
    <w:rsid w:val="00207082"/>
    <w:rsid w:val="00217002"/>
    <w:rsid w:val="00226E7D"/>
    <w:rsid w:val="002328DB"/>
    <w:rsid w:val="00232B47"/>
    <w:rsid w:val="00234A49"/>
    <w:rsid w:val="002403B4"/>
    <w:rsid w:val="00250571"/>
    <w:rsid w:val="00253383"/>
    <w:rsid w:val="0025624C"/>
    <w:rsid w:val="002568ED"/>
    <w:rsid w:val="00274420"/>
    <w:rsid w:val="00275141"/>
    <w:rsid w:val="002814D5"/>
    <w:rsid w:val="002830ED"/>
    <w:rsid w:val="00283637"/>
    <w:rsid w:val="00291C64"/>
    <w:rsid w:val="002B1910"/>
    <w:rsid w:val="002B212C"/>
    <w:rsid w:val="002B3641"/>
    <w:rsid w:val="002B6F76"/>
    <w:rsid w:val="002B76DD"/>
    <w:rsid w:val="002C6DCD"/>
    <w:rsid w:val="002D4FD0"/>
    <w:rsid w:val="002E11F9"/>
    <w:rsid w:val="002E17F1"/>
    <w:rsid w:val="002E60BF"/>
    <w:rsid w:val="003062ED"/>
    <w:rsid w:val="0031259B"/>
    <w:rsid w:val="00331010"/>
    <w:rsid w:val="003567A2"/>
    <w:rsid w:val="00356F4E"/>
    <w:rsid w:val="00357F09"/>
    <w:rsid w:val="00367A2F"/>
    <w:rsid w:val="00371E13"/>
    <w:rsid w:val="0037566A"/>
    <w:rsid w:val="00375E42"/>
    <w:rsid w:val="00377702"/>
    <w:rsid w:val="00396301"/>
    <w:rsid w:val="00396959"/>
    <w:rsid w:val="003A2E50"/>
    <w:rsid w:val="003B1701"/>
    <w:rsid w:val="003B1D32"/>
    <w:rsid w:val="003D2387"/>
    <w:rsid w:val="003E33F5"/>
    <w:rsid w:val="003F1A75"/>
    <w:rsid w:val="003F2A62"/>
    <w:rsid w:val="003F6381"/>
    <w:rsid w:val="004018D1"/>
    <w:rsid w:val="00406467"/>
    <w:rsid w:val="0040675B"/>
    <w:rsid w:val="00407109"/>
    <w:rsid w:val="00412097"/>
    <w:rsid w:val="00413B3E"/>
    <w:rsid w:val="0041680B"/>
    <w:rsid w:val="00416E7C"/>
    <w:rsid w:val="0041753C"/>
    <w:rsid w:val="004305E0"/>
    <w:rsid w:val="00432303"/>
    <w:rsid w:val="004428CD"/>
    <w:rsid w:val="00442A77"/>
    <w:rsid w:val="0045786D"/>
    <w:rsid w:val="00466701"/>
    <w:rsid w:val="00466742"/>
    <w:rsid w:val="00485CBC"/>
    <w:rsid w:val="00486E7A"/>
    <w:rsid w:val="00491D2C"/>
    <w:rsid w:val="004A285F"/>
    <w:rsid w:val="004A5317"/>
    <w:rsid w:val="004A7097"/>
    <w:rsid w:val="004B73F8"/>
    <w:rsid w:val="004C3818"/>
    <w:rsid w:val="004C65E9"/>
    <w:rsid w:val="004D1CED"/>
    <w:rsid w:val="004D5AB6"/>
    <w:rsid w:val="004D5C22"/>
    <w:rsid w:val="004D795E"/>
    <w:rsid w:val="0053545D"/>
    <w:rsid w:val="005437B7"/>
    <w:rsid w:val="00552C5B"/>
    <w:rsid w:val="0055628A"/>
    <w:rsid w:val="005618F3"/>
    <w:rsid w:val="0056190A"/>
    <w:rsid w:val="0056411E"/>
    <w:rsid w:val="00564444"/>
    <w:rsid w:val="0056449B"/>
    <w:rsid w:val="005714CB"/>
    <w:rsid w:val="00572771"/>
    <w:rsid w:val="00572AE6"/>
    <w:rsid w:val="00581E57"/>
    <w:rsid w:val="00592F96"/>
    <w:rsid w:val="00593BA7"/>
    <w:rsid w:val="00595280"/>
    <w:rsid w:val="00595281"/>
    <w:rsid w:val="00595DF7"/>
    <w:rsid w:val="00595F3E"/>
    <w:rsid w:val="005A3DEA"/>
    <w:rsid w:val="005A5E5B"/>
    <w:rsid w:val="005A73C1"/>
    <w:rsid w:val="005B3B80"/>
    <w:rsid w:val="005B7DA7"/>
    <w:rsid w:val="005C1749"/>
    <w:rsid w:val="005D1EC5"/>
    <w:rsid w:val="005D42A0"/>
    <w:rsid w:val="005D7545"/>
    <w:rsid w:val="005F1405"/>
    <w:rsid w:val="00603AEA"/>
    <w:rsid w:val="0061343E"/>
    <w:rsid w:val="00613660"/>
    <w:rsid w:val="006171B0"/>
    <w:rsid w:val="00617FDD"/>
    <w:rsid w:val="006628AA"/>
    <w:rsid w:val="00665D96"/>
    <w:rsid w:val="006856E3"/>
    <w:rsid w:val="00693503"/>
    <w:rsid w:val="006A2520"/>
    <w:rsid w:val="006A5DC9"/>
    <w:rsid w:val="006A72F0"/>
    <w:rsid w:val="006B0E6D"/>
    <w:rsid w:val="006F0AE6"/>
    <w:rsid w:val="006F326E"/>
    <w:rsid w:val="007178C9"/>
    <w:rsid w:val="00730A34"/>
    <w:rsid w:val="00741C60"/>
    <w:rsid w:val="007445EB"/>
    <w:rsid w:val="00762CB1"/>
    <w:rsid w:val="00765A53"/>
    <w:rsid w:val="007807F4"/>
    <w:rsid w:val="00782A02"/>
    <w:rsid w:val="00792F19"/>
    <w:rsid w:val="0079752F"/>
    <w:rsid w:val="007A662B"/>
    <w:rsid w:val="007B6D15"/>
    <w:rsid w:val="007B7B1A"/>
    <w:rsid w:val="007C2510"/>
    <w:rsid w:val="007C60FA"/>
    <w:rsid w:val="007C7BBA"/>
    <w:rsid w:val="007D1B18"/>
    <w:rsid w:val="007E3A9B"/>
    <w:rsid w:val="007E790D"/>
    <w:rsid w:val="007F236C"/>
    <w:rsid w:val="00801FA9"/>
    <w:rsid w:val="00807B93"/>
    <w:rsid w:val="008137E4"/>
    <w:rsid w:val="00817C43"/>
    <w:rsid w:val="008202B0"/>
    <w:rsid w:val="00823688"/>
    <w:rsid w:val="0082526A"/>
    <w:rsid w:val="00826CD0"/>
    <w:rsid w:val="0083189D"/>
    <w:rsid w:val="00840D94"/>
    <w:rsid w:val="008422E9"/>
    <w:rsid w:val="00844458"/>
    <w:rsid w:val="00845BF8"/>
    <w:rsid w:val="00846EF3"/>
    <w:rsid w:val="00851508"/>
    <w:rsid w:val="008616F8"/>
    <w:rsid w:val="008671CD"/>
    <w:rsid w:val="00873041"/>
    <w:rsid w:val="00881C60"/>
    <w:rsid w:val="00885BB0"/>
    <w:rsid w:val="008863A5"/>
    <w:rsid w:val="008A7B2C"/>
    <w:rsid w:val="008B16B9"/>
    <w:rsid w:val="008B1E7A"/>
    <w:rsid w:val="008C4E60"/>
    <w:rsid w:val="008C745C"/>
    <w:rsid w:val="008D5AFB"/>
    <w:rsid w:val="008D76D4"/>
    <w:rsid w:val="008E5025"/>
    <w:rsid w:val="008F00C1"/>
    <w:rsid w:val="00900A81"/>
    <w:rsid w:val="00915A9A"/>
    <w:rsid w:val="00916A03"/>
    <w:rsid w:val="00916D3E"/>
    <w:rsid w:val="00936095"/>
    <w:rsid w:val="009429C1"/>
    <w:rsid w:val="00950A29"/>
    <w:rsid w:val="00951C93"/>
    <w:rsid w:val="00952A86"/>
    <w:rsid w:val="009660AB"/>
    <w:rsid w:val="0096699E"/>
    <w:rsid w:val="00970B66"/>
    <w:rsid w:val="00971AF8"/>
    <w:rsid w:val="00973773"/>
    <w:rsid w:val="00974CA6"/>
    <w:rsid w:val="00974F35"/>
    <w:rsid w:val="009771DB"/>
    <w:rsid w:val="00983D5F"/>
    <w:rsid w:val="009910A5"/>
    <w:rsid w:val="009A02A3"/>
    <w:rsid w:val="009A0FB2"/>
    <w:rsid w:val="009A45D0"/>
    <w:rsid w:val="009B0CEE"/>
    <w:rsid w:val="009C68F4"/>
    <w:rsid w:val="009C7C48"/>
    <w:rsid w:val="009E27E7"/>
    <w:rsid w:val="009E7919"/>
    <w:rsid w:val="009F2646"/>
    <w:rsid w:val="00A03392"/>
    <w:rsid w:val="00A041B2"/>
    <w:rsid w:val="00A0426C"/>
    <w:rsid w:val="00A125FF"/>
    <w:rsid w:val="00A22550"/>
    <w:rsid w:val="00A23818"/>
    <w:rsid w:val="00A320D7"/>
    <w:rsid w:val="00A40A1D"/>
    <w:rsid w:val="00A42920"/>
    <w:rsid w:val="00A47727"/>
    <w:rsid w:val="00A53355"/>
    <w:rsid w:val="00A6500F"/>
    <w:rsid w:val="00A73829"/>
    <w:rsid w:val="00A80C29"/>
    <w:rsid w:val="00A833CD"/>
    <w:rsid w:val="00A8377C"/>
    <w:rsid w:val="00AA0242"/>
    <w:rsid w:val="00AA3475"/>
    <w:rsid w:val="00AB44B1"/>
    <w:rsid w:val="00AC48AA"/>
    <w:rsid w:val="00AD05B9"/>
    <w:rsid w:val="00AE14FC"/>
    <w:rsid w:val="00AE2BC3"/>
    <w:rsid w:val="00AF1FC4"/>
    <w:rsid w:val="00B01E54"/>
    <w:rsid w:val="00B02A67"/>
    <w:rsid w:val="00B04105"/>
    <w:rsid w:val="00B07CD0"/>
    <w:rsid w:val="00B11028"/>
    <w:rsid w:val="00B20080"/>
    <w:rsid w:val="00B200C4"/>
    <w:rsid w:val="00B27A26"/>
    <w:rsid w:val="00B3050E"/>
    <w:rsid w:val="00B32FEA"/>
    <w:rsid w:val="00B36BED"/>
    <w:rsid w:val="00B45BDF"/>
    <w:rsid w:val="00B60A7A"/>
    <w:rsid w:val="00B635F5"/>
    <w:rsid w:val="00B90B73"/>
    <w:rsid w:val="00B95320"/>
    <w:rsid w:val="00BA050D"/>
    <w:rsid w:val="00BB2FFC"/>
    <w:rsid w:val="00BC29BC"/>
    <w:rsid w:val="00BC4D05"/>
    <w:rsid w:val="00BC61DB"/>
    <w:rsid w:val="00BE23A4"/>
    <w:rsid w:val="00BE6365"/>
    <w:rsid w:val="00BE7505"/>
    <w:rsid w:val="00BF22ED"/>
    <w:rsid w:val="00BF2DC9"/>
    <w:rsid w:val="00BF32A4"/>
    <w:rsid w:val="00C014F1"/>
    <w:rsid w:val="00C01D83"/>
    <w:rsid w:val="00C127E9"/>
    <w:rsid w:val="00C37896"/>
    <w:rsid w:val="00C45969"/>
    <w:rsid w:val="00C46B20"/>
    <w:rsid w:val="00C5620F"/>
    <w:rsid w:val="00C56A83"/>
    <w:rsid w:val="00C57C0F"/>
    <w:rsid w:val="00C645D3"/>
    <w:rsid w:val="00C67E6A"/>
    <w:rsid w:val="00C734C3"/>
    <w:rsid w:val="00C73E59"/>
    <w:rsid w:val="00C77F1F"/>
    <w:rsid w:val="00C92F77"/>
    <w:rsid w:val="00C93634"/>
    <w:rsid w:val="00CA2A4A"/>
    <w:rsid w:val="00CB01B5"/>
    <w:rsid w:val="00CB0891"/>
    <w:rsid w:val="00CB0C7A"/>
    <w:rsid w:val="00CC02E5"/>
    <w:rsid w:val="00CC0B41"/>
    <w:rsid w:val="00CE0A3E"/>
    <w:rsid w:val="00CE7B52"/>
    <w:rsid w:val="00CF0E5D"/>
    <w:rsid w:val="00D10189"/>
    <w:rsid w:val="00D17603"/>
    <w:rsid w:val="00D328AE"/>
    <w:rsid w:val="00D37162"/>
    <w:rsid w:val="00D540A3"/>
    <w:rsid w:val="00D54360"/>
    <w:rsid w:val="00D62048"/>
    <w:rsid w:val="00D7193C"/>
    <w:rsid w:val="00D81259"/>
    <w:rsid w:val="00D838A9"/>
    <w:rsid w:val="00D947AE"/>
    <w:rsid w:val="00D94F62"/>
    <w:rsid w:val="00DA0296"/>
    <w:rsid w:val="00DA1682"/>
    <w:rsid w:val="00DA6EE7"/>
    <w:rsid w:val="00DB11FE"/>
    <w:rsid w:val="00DB387C"/>
    <w:rsid w:val="00DB3A51"/>
    <w:rsid w:val="00DB4100"/>
    <w:rsid w:val="00DC3C12"/>
    <w:rsid w:val="00DC54CD"/>
    <w:rsid w:val="00DC5676"/>
    <w:rsid w:val="00DD3952"/>
    <w:rsid w:val="00DD4D26"/>
    <w:rsid w:val="00DE21AF"/>
    <w:rsid w:val="00DE2AE2"/>
    <w:rsid w:val="00DF74B3"/>
    <w:rsid w:val="00E1010D"/>
    <w:rsid w:val="00E25822"/>
    <w:rsid w:val="00E31629"/>
    <w:rsid w:val="00E32436"/>
    <w:rsid w:val="00E4342B"/>
    <w:rsid w:val="00E653D8"/>
    <w:rsid w:val="00E65666"/>
    <w:rsid w:val="00E769D7"/>
    <w:rsid w:val="00E76C6F"/>
    <w:rsid w:val="00E832B4"/>
    <w:rsid w:val="00E835A1"/>
    <w:rsid w:val="00E83F95"/>
    <w:rsid w:val="00E865AA"/>
    <w:rsid w:val="00E92BC7"/>
    <w:rsid w:val="00E932BD"/>
    <w:rsid w:val="00EA70F5"/>
    <w:rsid w:val="00EA7FBC"/>
    <w:rsid w:val="00EB0377"/>
    <w:rsid w:val="00EC1DB7"/>
    <w:rsid w:val="00EC2C07"/>
    <w:rsid w:val="00EE5462"/>
    <w:rsid w:val="00EE5BE0"/>
    <w:rsid w:val="00EE6880"/>
    <w:rsid w:val="00EF057E"/>
    <w:rsid w:val="00EF5418"/>
    <w:rsid w:val="00EF5FCB"/>
    <w:rsid w:val="00EF65D2"/>
    <w:rsid w:val="00F0281D"/>
    <w:rsid w:val="00F3057F"/>
    <w:rsid w:val="00F35E5F"/>
    <w:rsid w:val="00F3755A"/>
    <w:rsid w:val="00F4213D"/>
    <w:rsid w:val="00F47063"/>
    <w:rsid w:val="00F47F2C"/>
    <w:rsid w:val="00F51813"/>
    <w:rsid w:val="00F52DF4"/>
    <w:rsid w:val="00F76C75"/>
    <w:rsid w:val="00F80F08"/>
    <w:rsid w:val="00F824F5"/>
    <w:rsid w:val="00F82F87"/>
    <w:rsid w:val="00F84ED7"/>
    <w:rsid w:val="00F9136E"/>
    <w:rsid w:val="00F915F7"/>
    <w:rsid w:val="00F92F02"/>
    <w:rsid w:val="00F96DA0"/>
    <w:rsid w:val="00FA1229"/>
    <w:rsid w:val="00FA3837"/>
    <w:rsid w:val="00FB3075"/>
    <w:rsid w:val="00FB3936"/>
    <w:rsid w:val="00FC6AA7"/>
    <w:rsid w:val="00FC6F5F"/>
    <w:rsid w:val="00FE20E5"/>
    <w:rsid w:val="00FE32F9"/>
    <w:rsid w:val="00FE64F1"/>
    <w:rsid w:val="00FF00D0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6555E0"/>
  <w15:chartTrackingRefBased/>
  <w15:docId w15:val="{D6EFEDA1-F0C0-4B1F-91CF-C67F6099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DF4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52DF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DF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DF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DF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DF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DF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DF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DF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DF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D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D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D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2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F5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DF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52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2DF4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52D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2DF4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52D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D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2D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52DF4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F52DF4"/>
  </w:style>
  <w:style w:type="paragraph" w:styleId="Piedepgina">
    <w:name w:val="footer"/>
    <w:basedOn w:val="Normal"/>
    <w:link w:val="PiedepginaCar"/>
    <w:uiPriority w:val="99"/>
    <w:unhideWhenUsed/>
    <w:rsid w:val="00F52DF4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2DF4"/>
  </w:style>
  <w:style w:type="paragraph" w:customStyle="1" w:styleId="xmsonormal">
    <w:name w:val="x_msonormal"/>
    <w:basedOn w:val="Normal"/>
    <w:rsid w:val="00F5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F52DF4"/>
  </w:style>
  <w:style w:type="paragraph" w:styleId="Textoindependiente">
    <w:name w:val="Body Text"/>
    <w:basedOn w:val="Normal"/>
    <w:link w:val="TextoindependienteCar"/>
    <w:uiPriority w:val="1"/>
    <w:qFormat/>
    <w:rsid w:val="00F52DF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2DF4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styleId="Nmerodelnea">
    <w:name w:val="line number"/>
    <w:basedOn w:val="Fuentedeprrafopredeter"/>
    <w:uiPriority w:val="99"/>
    <w:semiHidden/>
    <w:unhideWhenUsed/>
    <w:rsid w:val="00603AEA"/>
  </w:style>
  <w:style w:type="table" w:styleId="Tablaconcuadrcula">
    <w:name w:val="Table Grid"/>
    <w:basedOn w:val="Tablanormal"/>
    <w:uiPriority w:val="39"/>
    <w:rsid w:val="00E92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4</Pages>
  <Words>1218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Paola Guzman Ruiz</dc:creator>
  <cp:keywords/>
  <dc:description/>
  <cp:lastModifiedBy>Jhon Alejandro Buitrago Montoya</cp:lastModifiedBy>
  <cp:revision>296</cp:revision>
  <cp:lastPrinted>2025-01-17T14:28:00Z</cp:lastPrinted>
  <dcterms:created xsi:type="dcterms:W3CDTF">2024-12-11T21:46:00Z</dcterms:created>
  <dcterms:modified xsi:type="dcterms:W3CDTF">2025-03-11T13:18:00Z</dcterms:modified>
</cp:coreProperties>
</file>