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2A0051" w14:textId="13CD1B17" w:rsidR="00A938A2" w:rsidRDefault="009F6B91">
      <w:pPr>
        <w:rPr>
          <w:b/>
          <w:bCs/>
          <w:sz w:val="32"/>
          <w:szCs w:val="32"/>
          <w:lang w:val="en-US"/>
        </w:rPr>
      </w:pPr>
      <w:r w:rsidRPr="009F6B91">
        <w:rPr>
          <w:b/>
          <w:bCs/>
          <w:sz w:val="32"/>
          <w:szCs w:val="32"/>
          <w:lang w:val="en-US"/>
        </w:rPr>
        <w:t>Pantalla principal</w:t>
      </w:r>
    </w:p>
    <w:p w14:paraId="61407DB7" w14:textId="69BF2528" w:rsidR="009F6B91" w:rsidRDefault="009F6B91">
      <w:pPr>
        <w:rPr>
          <w:b/>
          <w:bCs/>
          <w:sz w:val="32"/>
          <w:szCs w:val="32"/>
          <w:lang w:val="en-US"/>
        </w:rPr>
      </w:pPr>
      <w:r w:rsidRPr="009F6B91">
        <w:rPr>
          <w:b/>
          <w:bCs/>
          <w:sz w:val="32"/>
          <w:szCs w:val="32"/>
          <w:lang w:val="en-US"/>
        </w:rPr>
        <w:drawing>
          <wp:inline distT="0" distB="0" distL="0" distR="0" wp14:anchorId="65016577" wp14:editId="5E847415">
            <wp:extent cx="5400040" cy="2915285"/>
            <wp:effectExtent l="0" t="0" r="0" b="0"/>
            <wp:docPr id="20784060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060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C062" w14:textId="7962D8AA" w:rsidR="009F6B91" w:rsidRDefault="009F6B91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Pantalla de postres</w:t>
      </w:r>
    </w:p>
    <w:p w14:paraId="1AE54231" w14:textId="00E579ED" w:rsidR="009F6B91" w:rsidRDefault="009F6B91">
      <w:pPr>
        <w:rPr>
          <w:b/>
          <w:bCs/>
          <w:sz w:val="32"/>
          <w:szCs w:val="32"/>
          <w:lang w:val="en-US"/>
        </w:rPr>
      </w:pPr>
      <w:r w:rsidRPr="009F6B91">
        <w:rPr>
          <w:b/>
          <w:bCs/>
          <w:sz w:val="32"/>
          <w:szCs w:val="32"/>
          <w:lang w:val="en-US"/>
        </w:rPr>
        <w:drawing>
          <wp:inline distT="0" distB="0" distL="0" distR="0" wp14:anchorId="7E83394F" wp14:editId="0042DA6B">
            <wp:extent cx="5400040" cy="2912745"/>
            <wp:effectExtent l="0" t="0" r="0" b="1905"/>
            <wp:docPr id="9890448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448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46FC" w14:textId="2890E828" w:rsidR="009F6B91" w:rsidRDefault="009F6B91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Descripcion de un postre</w:t>
      </w:r>
    </w:p>
    <w:p w14:paraId="279C2A82" w14:textId="1710AEE6" w:rsidR="009F6B91" w:rsidRDefault="009F6B91">
      <w:pPr>
        <w:rPr>
          <w:b/>
          <w:bCs/>
          <w:sz w:val="32"/>
          <w:szCs w:val="32"/>
          <w:lang w:val="en-US"/>
        </w:rPr>
      </w:pPr>
      <w:r w:rsidRPr="009F6B91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76125CAE" wp14:editId="3FE680D6">
            <wp:extent cx="5400040" cy="2921000"/>
            <wp:effectExtent l="0" t="0" r="0" b="0"/>
            <wp:docPr id="3338668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668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6D85" w14:textId="4DBFDA28" w:rsidR="009F6B91" w:rsidRDefault="009F6B91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Cabecera</w:t>
      </w:r>
    </w:p>
    <w:p w14:paraId="153B31CB" w14:textId="2B8280C9" w:rsidR="009F6B91" w:rsidRDefault="009F6B91">
      <w:pPr>
        <w:rPr>
          <w:b/>
          <w:bCs/>
          <w:sz w:val="32"/>
          <w:szCs w:val="32"/>
          <w:lang w:val="en-US"/>
        </w:rPr>
      </w:pPr>
      <w:r w:rsidRPr="009F6B91">
        <w:rPr>
          <w:b/>
          <w:bCs/>
          <w:sz w:val="32"/>
          <w:szCs w:val="32"/>
          <w:lang w:val="en-US"/>
        </w:rPr>
        <w:drawing>
          <wp:inline distT="0" distB="0" distL="0" distR="0" wp14:anchorId="48936D3F" wp14:editId="0641E62F">
            <wp:extent cx="5400040" cy="1685290"/>
            <wp:effectExtent l="0" t="0" r="0" b="0"/>
            <wp:docPr id="2788465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465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4860" w14:textId="34EA13DE" w:rsidR="009F6B91" w:rsidRDefault="009F6B91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Footer</w:t>
      </w:r>
    </w:p>
    <w:p w14:paraId="5CBCB73A" w14:textId="70688FE8" w:rsidR="009F6B91" w:rsidRDefault="009F6B91">
      <w:pPr>
        <w:rPr>
          <w:b/>
          <w:bCs/>
          <w:sz w:val="32"/>
          <w:szCs w:val="32"/>
          <w:lang w:val="en-US"/>
        </w:rPr>
      </w:pPr>
      <w:r w:rsidRPr="009F6B91">
        <w:rPr>
          <w:b/>
          <w:bCs/>
          <w:sz w:val="32"/>
          <w:szCs w:val="32"/>
          <w:lang w:val="en-US"/>
        </w:rPr>
        <w:drawing>
          <wp:inline distT="0" distB="0" distL="0" distR="0" wp14:anchorId="7665ADCC" wp14:editId="5C81F88E">
            <wp:extent cx="5400040" cy="802640"/>
            <wp:effectExtent l="0" t="0" r="0" b="0"/>
            <wp:docPr id="7796071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6071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A35E" w14:textId="70762DB1" w:rsidR="009F6B91" w:rsidRDefault="009F6B91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Componente adicional</w:t>
      </w:r>
    </w:p>
    <w:p w14:paraId="72DE4694" w14:textId="04155B02" w:rsidR="009F6B91" w:rsidRDefault="009F6B91">
      <w:pPr>
        <w:rPr>
          <w:b/>
          <w:bCs/>
          <w:sz w:val="32"/>
          <w:szCs w:val="32"/>
          <w:lang w:val="en-US"/>
        </w:rPr>
      </w:pPr>
      <w:r w:rsidRPr="009F6B91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425112CD" wp14:editId="6615C3A7">
            <wp:extent cx="5400040" cy="3533775"/>
            <wp:effectExtent l="0" t="0" r="0" b="9525"/>
            <wp:docPr id="6105288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288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813C" w14:textId="77777777" w:rsidR="009F6B91" w:rsidRPr="009F6B91" w:rsidRDefault="009F6B91">
      <w:pPr>
        <w:rPr>
          <w:b/>
          <w:bCs/>
          <w:sz w:val="32"/>
          <w:szCs w:val="32"/>
          <w:lang w:val="en-US"/>
        </w:rPr>
      </w:pPr>
    </w:p>
    <w:sectPr w:rsidR="009F6B91" w:rsidRPr="009F6B9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B91"/>
    <w:rsid w:val="00074E5A"/>
    <w:rsid w:val="00256FDB"/>
    <w:rsid w:val="009F6B91"/>
    <w:rsid w:val="00A938A2"/>
    <w:rsid w:val="00CF0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202A2"/>
  <w15:chartTrackingRefBased/>
  <w15:docId w15:val="{824D553A-DC83-426F-A0E2-81312D172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F6B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F6B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F6B9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F6B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F6B9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F6B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F6B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F6B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F6B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F6B9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F6B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F6B9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F6B91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F6B91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F6B9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F6B9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F6B9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F6B9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F6B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F6B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F6B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F6B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F6B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F6B9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F6B9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F6B91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F6B9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F6B91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F6B9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Lascano</dc:creator>
  <cp:keywords/>
  <dc:description/>
  <cp:lastModifiedBy>Alejandro Lascano</cp:lastModifiedBy>
  <cp:revision>1</cp:revision>
  <dcterms:created xsi:type="dcterms:W3CDTF">2025-06-13T00:18:00Z</dcterms:created>
  <dcterms:modified xsi:type="dcterms:W3CDTF">2025-06-13T00:22:00Z</dcterms:modified>
</cp:coreProperties>
</file>