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BAB98" w14:textId="77777777" w:rsidR="001050E8" w:rsidRPr="003E15AF" w:rsidRDefault="009411E2" w:rsidP="003E15AF">
      <w:pPr>
        <w:jc w:val="center"/>
        <w:rPr>
          <w:rFonts w:ascii="Cambria" w:hAnsi="Cambria"/>
          <w:sz w:val="30"/>
          <w:szCs w:val="30"/>
          <w:u w:val="single"/>
        </w:rPr>
      </w:pPr>
      <w:r w:rsidRPr="003E15AF">
        <w:rPr>
          <w:rFonts w:ascii="Cambria" w:hAnsi="Cambria"/>
          <w:sz w:val="30"/>
          <w:szCs w:val="30"/>
          <w:u w:val="single"/>
        </w:rPr>
        <w:t xml:space="preserve">Metodología de Desarrollo </w:t>
      </w:r>
      <w:proofErr w:type="spellStart"/>
      <w:r w:rsidRPr="003E15AF">
        <w:rPr>
          <w:rFonts w:ascii="Cambria" w:hAnsi="Cambria"/>
          <w:sz w:val="30"/>
          <w:szCs w:val="30"/>
          <w:u w:val="single"/>
        </w:rPr>
        <w:t>AgilUs</w:t>
      </w:r>
      <w:proofErr w:type="spellEnd"/>
    </w:p>
    <w:p w14:paraId="5142D8DC" w14:textId="77777777" w:rsidR="009411E2" w:rsidRPr="009411E2" w:rsidRDefault="009411E2" w:rsidP="003E15AF">
      <w:pPr>
        <w:jc w:val="both"/>
        <w:rPr>
          <w:rFonts w:ascii="Cambria" w:hAnsi="Cambria"/>
        </w:rPr>
      </w:pPr>
    </w:p>
    <w:p w14:paraId="0C865D52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  <w:t>1:</w:t>
      </w:r>
    </w:p>
    <w:p w14:paraId="19B6CDC3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Evaluación de sistemas existentes</w:t>
      </w:r>
    </w:p>
    <w:p w14:paraId="15006372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Encuestas (?)</w:t>
      </w:r>
    </w:p>
    <w:p w14:paraId="4AF3C955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Perfiles de usuario</w:t>
      </w:r>
    </w:p>
    <w:p w14:paraId="057F8F35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Requerimientos funcionales y no funcionales</w:t>
      </w:r>
    </w:p>
    <w:p w14:paraId="09A5A91E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Seleccionar Framework</w:t>
      </w:r>
    </w:p>
    <w:p w14:paraId="3355949A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7532B454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  <w:t>2:</w:t>
      </w:r>
    </w:p>
    <w:p w14:paraId="353CF94C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Prototipos en papel</w:t>
      </w:r>
    </w:p>
    <w:p w14:paraId="7F3498F8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Guía de estilos</w:t>
      </w:r>
    </w:p>
    <w:p w14:paraId="1FDD636C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Modelo Casos de Uso</w:t>
      </w:r>
    </w:p>
    <w:p w14:paraId="0B3BED7F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Modelo Entidad-Relación</w:t>
      </w:r>
    </w:p>
    <w:p w14:paraId="1512CAA6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Modelo</w:t>
      </w:r>
      <w:r>
        <w:rPr>
          <w:rFonts w:ascii="Cambria" w:hAnsi="Cambria" w:cs="Noteworthy Light"/>
          <w:lang w:val="es-ES"/>
        </w:rPr>
        <w:t xml:space="preserve"> de </w:t>
      </w:r>
      <w:r w:rsidRPr="009411E2">
        <w:rPr>
          <w:rFonts w:ascii="Cambria" w:hAnsi="Cambria" w:cs="Noteworthy Light"/>
          <w:lang w:val="es-ES"/>
        </w:rPr>
        <w:t>Objetos del Dominio</w:t>
      </w:r>
    </w:p>
    <w:p w14:paraId="0CF50DE9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Objetos de Interfaz</w:t>
      </w:r>
    </w:p>
    <w:p w14:paraId="302361B0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Patrones de Interacción</w:t>
      </w:r>
    </w:p>
    <w:p w14:paraId="58675FB3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10CF29CD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  <w:t>3:</w:t>
      </w:r>
    </w:p>
    <w:p w14:paraId="768353CB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Prototipo rápido</w:t>
      </w:r>
    </w:p>
    <w:p w14:paraId="27328709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ab/>
      </w:r>
      <w:r>
        <w:rPr>
          <w:rFonts w:ascii="Cambria" w:hAnsi="Cambria" w:cs="Noteworthy Light"/>
          <w:lang w:val="es-ES"/>
        </w:rPr>
        <w:tab/>
        <w:t xml:space="preserve">Evaluación </w:t>
      </w:r>
      <w:r w:rsidRPr="009411E2">
        <w:rPr>
          <w:rFonts w:ascii="Cambria" w:hAnsi="Cambria" w:cs="Noteworthy Light"/>
          <w:lang w:val="es-ES"/>
        </w:rPr>
        <w:t>Heurística</w:t>
      </w:r>
    </w:p>
    <w:p w14:paraId="58733A83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Prototipo ejecutable</w:t>
      </w:r>
    </w:p>
    <w:p w14:paraId="5798900D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12DB221C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  <w:t>4:</w:t>
      </w:r>
    </w:p>
    <w:p w14:paraId="7BB84869" w14:textId="77777777" w:rsidR="009411E2" w:rsidRP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Pruebas de aceptación</w:t>
      </w:r>
    </w:p>
    <w:p w14:paraId="67BEE5D8" w14:textId="77777777" w:rsid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 w:rsidRPr="009411E2">
        <w:rPr>
          <w:rFonts w:ascii="Cambria" w:hAnsi="Cambria" w:cs="Noteworthy Light"/>
          <w:lang w:val="es-ES"/>
        </w:rPr>
        <w:tab/>
      </w:r>
      <w:r w:rsidRPr="009411E2">
        <w:rPr>
          <w:rFonts w:ascii="Cambria" w:hAnsi="Cambria" w:cs="Noteworthy Light"/>
          <w:lang w:val="es-ES"/>
        </w:rPr>
        <w:tab/>
        <w:t>Aplicación a liberar</w:t>
      </w:r>
    </w:p>
    <w:p w14:paraId="2184797F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7235B16F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0E4E74A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3889AE04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4E5A8C5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498854D3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0E2AF287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20A6F0A6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3F6ACE58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7F7AEF17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2A333F7E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0B177B40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EDFFBC0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1C9C2C1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04411CF7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5100E1B5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29DFBC84" w14:textId="77777777" w:rsidR="00863939" w:rsidRDefault="00863939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  <w:bookmarkStart w:id="0" w:name="_GoBack"/>
      <w:bookmarkEnd w:id="0"/>
    </w:p>
    <w:p w14:paraId="074FCCAD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B6BCF95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12074C97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3D11FEF1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766E4554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7F66A94A" w14:textId="77777777" w:rsidR="009411E2" w:rsidRDefault="009411E2" w:rsidP="009411E2">
      <w:pPr>
        <w:widowControl w:val="0"/>
        <w:autoSpaceDE w:val="0"/>
        <w:autoSpaceDN w:val="0"/>
        <w:adjustRightInd w:val="0"/>
        <w:rPr>
          <w:rFonts w:ascii="Cambria" w:hAnsi="Cambria" w:cs="Noteworthy Light"/>
          <w:lang w:val="es-ES"/>
        </w:rPr>
      </w:pPr>
    </w:p>
    <w:p w14:paraId="20796CCD" w14:textId="77777777" w:rsidR="009411E2" w:rsidRPr="003E15AF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b/>
          <w:lang w:val="es-ES"/>
        </w:rPr>
      </w:pPr>
      <w:r w:rsidRPr="003E15AF">
        <w:rPr>
          <w:rFonts w:ascii="Cambria" w:hAnsi="Cambria" w:cs="Noteworthy Light"/>
          <w:b/>
          <w:lang w:val="es-ES"/>
        </w:rPr>
        <w:lastRenderedPageBreak/>
        <w:t>Requerimientos Funcionales:</w:t>
      </w:r>
    </w:p>
    <w:p w14:paraId="6D4FC41E" w14:textId="77777777" w:rsid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2823B653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Crear una revista digital que cuente con un proceso editorial.</w:t>
      </w:r>
    </w:p>
    <w:p w14:paraId="7D1658B4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la autenticación de usuarios registrados y autorizados para la edición de la revista.</w:t>
      </w:r>
    </w:p>
    <w:p w14:paraId="5D55E754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la autenticación de los lectores para dar una retroalimentación de los ejemplares publicados en la pagina.</w:t>
      </w:r>
    </w:p>
    <w:p w14:paraId="439857C2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Proporcionar un fácil acceso al ejemplar actual y los anteriores.</w:t>
      </w:r>
    </w:p>
    <w:p w14:paraId="466B89F0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Ofrecer la posibilidad de descargar los ejemplares en formato PDF.</w:t>
      </w:r>
    </w:p>
    <w:p w14:paraId="26979B93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Obtener información como fechas de publicación de ejemplares e información para integrarse en la comunidad.</w:t>
      </w:r>
    </w:p>
    <w:p w14:paraId="213812A6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redactar y enviar un articulo a los autores registrados.</w:t>
      </w:r>
    </w:p>
    <w:p w14:paraId="7F301F47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a los editores/directores recibir artículos redactados por los autores y asignarle árbitros/evaluadores para evaluarlos.</w:t>
      </w:r>
    </w:p>
    <w:p w14:paraId="742CD0BD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Ofrecer un mecanismo de corrección y aprobación a los árbitros/evaluadores para arbitrar el articulo recibido.</w:t>
      </w:r>
    </w:p>
    <w:p w14:paraId="7650DCDD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seleccionar artículos y agregar contenidos al numero a publicar a los editores/directores de la revista.</w:t>
      </w:r>
    </w:p>
    <w:p w14:paraId="17361461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Proveer un mecanismo de publicación del ejemplar final.</w:t>
      </w:r>
    </w:p>
    <w:p w14:paraId="10B89E17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la publicación de noticias e información sobre nuevas publicaciones o noticias de interés tanto en redes sociales como en la pagina web del sistema.</w:t>
      </w:r>
    </w:p>
    <w:p w14:paraId="15958B76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Permitir la diferenciación de roles al autenticarse en la sección administrativa del sistema.</w:t>
      </w:r>
    </w:p>
    <w:p w14:paraId="2513DCB3" w14:textId="77777777" w:rsidR="009411E2" w:rsidRDefault="009411E2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Ofrecer la posibilidad de hacer comentarios de los lectores en los artículos publicados.</w:t>
      </w:r>
    </w:p>
    <w:p w14:paraId="060686AA" w14:textId="77777777" w:rsidR="00FC7AF4" w:rsidRDefault="00FC7AF4" w:rsidP="003E15A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Presentar a los editores/directores líneas de tiempo y alertas para los procesos a cumplir en una cierta duración para que se mantenga la periodicidad de la revista.</w:t>
      </w:r>
    </w:p>
    <w:p w14:paraId="4368CDBF" w14:textId="77777777" w:rsidR="009411E2" w:rsidRDefault="009411E2" w:rsidP="003E15AF">
      <w:pPr>
        <w:pStyle w:val="Prrafodelista"/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26A9F5C0" w14:textId="77777777" w:rsidR="003E15AF" w:rsidRDefault="003E15AF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614586AA" w14:textId="77777777" w:rsidR="009411E2" w:rsidRPr="003E15AF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b/>
          <w:lang w:val="es-ES"/>
        </w:rPr>
      </w:pPr>
      <w:r w:rsidRPr="003E15AF">
        <w:rPr>
          <w:rFonts w:ascii="Cambria" w:hAnsi="Cambria" w:cs="Noteworthy Light"/>
          <w:b/>
          <w:lang w:val="es-ES"/>
        </w:rPr>
        <w:t>Requerimientos No Funcionales:</w:t>
      </w:r>
    </w:p>
    <w:p w14:paraId="434BFF46" w14:textId="77777777" w:rsidR="009411E2" w:rsidRDefault="009411E2" w:rsidP="003E15AF">
      <w:pPr>
        <w:widowControl w:val="0"/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</w:p>
    <w:p w14:paraId="558D0043" w14:textId="77777777" w:rsidR="009411E2" w:rsidRDefault="009411E2" w:rsidP="003E15A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 xml:space="preserve">Confiabilidad: El sistema debe comportarse de acuerdo a lo que los usuarios </w:t>
      </w:r>
      <w:r w:rsidR="00FC7AF4">
        <w:rPr>
          <w:rFonts w:ascii="Cambria" w:hAnsi="Cambria" w:cs="Noteworthy Light"/>
          <w:lang w:val="es-ES"/>
        </w:rPr>
        <w:t>esperan de este, permitiendo llevar a cabo todas las</w:t>
      </w:r>
      <w:r>
        <w:rPr>
          <w:rFonts w:ascii="Cambria" w:hAnsi="Cambria" w:cs="Noteworthy Light"/>
          <w:lang w:val="es-ES"/>
        </w:rPr>
        <w:t xml:space="preserve"> acciones deseadas y en el tiempo preciso para esto.</w:t>
      </w:r>
    </w:p>
    <w:p w14:paraId="1D4FF065" w14:textId="77777777" w:rsidR="009411E2" w:rsidRDefault="009411E2" w:rsidP="003E15A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 xml:space="preserve">Robustez: El sistema debe dar respuesta acertada ante situaciones inesperadas </w:t>
      </w:r>
      <w:r w:rsidR="00FC7AF4">
        <w:rPr>
          <w:rFonts w:ascii="Cambria" w:hAnsi="Cambria" w:cs="Noteworthy Light"/>
          <w:lang w:val="es-ES"/>
        </w:rPr>
        <w:t>que no fueron contempladas en los requerimientos del mismo.</w:t>
      </w:r>
    </w:p>
    <w:p w14:paraId="1EC6154E" w14:textId="77777777" w:rsidR="00FC7AF4" w:rsidRDefault="00FC7AF4" w:rsidP="003E15A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Usabilidad: Este sistema debe estar enfocado en la usabilidad, ya que se necesita su facilidad de uso, intuitivo, poco propenso a errores y con metáforas establecidas y estandarizadas para un mas fácil aprendizaje y uso del mismo.</w:t>
      </w:r>
    </w:p>
    <w:p w14:paraId="302C172C" w14:textId="77777777" w:rsidR="00FC7AF4" w:rsidRDefault="00FC7AF4" w:rsidP="003E15A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Seguridad: Se debe garantizar que toda la información contenida en el sistema debe estar protegida contra accesos no autorizados, mediante mecanismos de autenticación y sesiones que no permitan la fuga de datos.</w:t>
      </w:r>
    </w:p>
    <w:p w14:paraId="2681B18D" w14:textId="77777777" w:rsidR="009411E2" w:rsidRPr="003E15AF" w:rsidRDefault="00FC7AF4" w:rsidP="003E15A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Noteworthy Light"/>
          <w:lang w:val="es-ES"/>
        </w:rPr>
      </w:pPr>
      <w:r>
        <w:rPr>
          <w:rFonts w:ascii="Cambria" w:hAnsi="Cambria" w:cs="Noteworthy Light"/>
          <w:lang w:val="es-ES"/>
        </w:rPr>
        <w:t>Consistencia: No deben existir contradicciones entre las funcionalidades del sistema.</w:t>
      </w:r>
    </w:p>
    <w:sectPr w:rsidR="009411E2" w:rsidRPr="003E15AF" w:rsidSect="00675C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6762"/>
    <w:multiLevelType w:val="hybridMultilevel"/>
    <w:tmpl w:val="C5060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C4507"/>
    <w:multiLevelType w:val="hybridMultilevel"/>
    <w:tmpl w:val="E348F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E2"/>
    <w:rsid w:val="001050E8"/>
    <w:rsid w:val="003E15AF"/>
    <w:rsid w:val="00675CEF"/>
    <w:rsid w:val="00863939"/>
    <w:rsid w:val="009411E2"/>
    <w:rsid w:val="00F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49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447</Words>
  <Characters>2464</Characters>
  <Application>Microsoft Macintosh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Pardo</dc:creator>
  <cp:keywords/>
  <dc:description/>
  <cp:lastModifiedBy>Alejandro  Pardo</cp:lastModifiedBy>
  <cp:revision>2</cp:revision>
  <dcterms:created xsi:type="dcterms:W3CDTF">2013-04-18T01:30:00Z</dcterms:created>
  <dcterms:modified xsi:type="dcterms:W3CDTF">2013-04-18T02:11:00Z</dcterms:modified>
</cp:coreProperties>
</file>