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44D99" w:rsidR="002D4F14" w:rsidP="00CA271E" w:rsidRDefault="009F309F" w14:paraId="40087A36" w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 w:rsidRPr="00DC63CF">
        <w:rPr>
          <w:noProof/>
        </w:rPr>
        <w:drawing>
          <wp:inline distT="0" distB="0" distL="0" distR="0" wp14:anchorId="40087BA3" wp14:editId="40087BA4">
            <wp:extent cx="5248275" cy="1314450"/>
            <wp:effectExtent l="0" t="0" r="0" b="0"/>
            <wp:docPr id="1" name="Picture 2" descr="EscuelaIT Duoc UC - Escuela de Informática y Telecomunicaciones Duoc UC en Duoc  UC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cuelaIT Duoc UC - Escuela de Informática y Telecomunicaciones Duoc UC en Duoc  UC | LinkedI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44D99" w:rsidR="002D4F14" w:rsidP="00CA271E" w:rsidRDefault="002D4F14" w14:paraId="40087A37" w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Pr="00244D99" w:rsidR="002D4F14" w:rsidP="003D5585" w:rsidRDefault="002D4F14" w14:paraId="40087A38" w14:textId="77777777">
      <w:pPr>
        <w:tabs>
          <w:tab w:val="left" w:pos="3870"/>
        </w:tabs>
        <w:spacing w:after="0" w:line="240" w:lineRule="auto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Pr="00244D99" w:rsidR="002D4F14" w:rsidP="003D5585" w:rsidRDefault="002D4F14" w14:paraId="40087A39" w14:textId="77777777">
      <w:pPr>
        <w:spacing w:after="0" w:line="240" w:lineRule="auto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Pr="00244D99" w:rsidR="002D4F14" w:rsidP="00CA271E" w:rsidRDefault="002D4F14" w14:paraId="40087A3A" w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Pr="00244D99" w:rsidR="002D4F14" w:rsidP="00CA271E" w:rsidRDefault="002D4F14" w14:paraId="40087A3B" w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Pr="00244D99" w:rsidR="002D4F14" w:rsidP="00CA271E" w:rsidRDefault="002D4F14" w14:paraId="40087A3C" w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Pr="00244D99" w:rsidR="002D4F14" w:rsidP="002D4F14" w:rsidRDefault="002D4F14" w14:paraId="40087A3D" w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44D99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Acta de Constitución </w:t>
      </w:r>
    </w:p>
    <w:p w:rsidRPr="00244D99" w:rsidR="00703CBC" w:rsidP="002D4F14" w:rsidRDefault="002D4F14" w14:paraId="40087A3E" w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44D99">
        <w:rPr>
          <w:rFonts w:eastAsia="Times New Roman" w:cs="Arial"/>
          <w:b/>
          <w:color w:val="000000"/>
          <w:sz w:val="48"/>
          <w:szCs w:val="48"/>
          <w:lang w:eastAsia="es-VE"/>
        </w:rPr>
        <w:t>del Proyecto</w:t>
      </w:r>
    </w:p>
    <w:p w:rsidR="009301B1" w:rsidP="002D4F14" w:rsidRDefault="009301B1" w14:paraId="40087A3F" w14:textId="77777777">
      <w:pPr>
        <w:spacing w:after="0" w:line="240" w:lineRule="auto"/>
        <w:jc w:val="right"/>
        <w:rPr>
          <w:rFonts w:ascii="Calibri" w:hAnsi="Calibri"/>
          <w:b/>
          <w:i/>
          <w:iCs/>
          <w:color w:val="E97132"/>
          <w:sz w:val="36"/>
          <w:szCs w:val="36"/>
        </w:rPr>
      </w:pPr>
      <w:r>
        <w:rPr>
          <w:rFonts w:ascii="Calibri" w:hAnsi="Calibri"/>
          <w:b/>
          <w:i/>
          <w:iCs/>
          <w:color w:val="E97132"/>
          <w:sz w:val="36"/>
          <w:szCs w:val="36"/>
        </w:rPr>
        <w:t>TI-Tickets: gestión inteligente de soporte</w:t>
      </w:r>
    </w:p>
    <w:p w:rsidRPr="00244D99" w:rsidR="002D5AFF" w:rsidP="006B5E5F" w:rsidRDefault="002D5AFF" w14:paraId="40087A40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5AFF" w:rsidP="006B5E5F" w:rsidRDefault="002D5AFF" w14:paraId="40087A41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42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43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P="006B5E5F" w:rsidRDefault="002D4F14" w14:paraId="40087A44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3D5585" w:rsidP="006B5E5F" w:rsidRDefault="003D5585" w14:paraId="40087A45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t xml:space="preserve">Curso Capstone </w:t>
      </w:r>
    </w:p>
    <w:p w:rsidRPr="00244D99" w:rsidR="002D4F14" w:rsidP="006B5E5F" w:rsidRDefault="002D4F14" w14:paraId="40087A46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P="006B5E5F" w:rsidRDefault="003D5585" w14:paraId="40087A47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t>Integrantes:</w:t>
      </w:r>
    </w:p>
    <w:p w:rsidR="003D5585" w:rsidP="003D5585" w:rsidRDefault="003D5585" w14:paraId="40087A48" w14:textId="77777777">
      <w:pPr>
        <w:numPr>
          <w:ilvl w:val="0"/>
          <w:numId w:val="8"/>
        </w:num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t xml:space="preserve">Alejandro Rivero </w:t>
      </w:r>
    </w:p>
    <w:p w:rsidRPr="00244D99" w:rsidR="003D5585" w:rsidP="003D5585" w:rsidRDefault="003D5585" w14:paraId="40087A49" w14:textId="77777777">
      <w:pPr>
        <w:numPr>
          <w:ilvl w:val="0"/>
          <w:numId w:val="8"/>
        </w:num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t>Esteban Peña</w:t>
      </w:r>
    </w:p>
    <w:p w:rsidRPr="00244D99" w:rsidR="002D4F14" w:rsidP="006B5E5F" w:rsidRDefault="002D4F14" w14:paraId="40087A4A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4B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4C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4D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4E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4F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50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51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52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53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54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55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56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57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9301B1" w:rsidP="006B5E5F" w:rsidRDefault="009301B1" w14:paraId="40087A58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9301B1" w:rsidP="006B5E5F" w:rsidRDefault="009301B1" w14:paraId="40087A59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9301B1" w:rsidP="006B5E5F" w:rsidRDefault="009301B1" w14:paraId="40087A5A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2D4F14" w:rsidRDefault="002D4F14" w14:paraId="40087A5B" w14:textId="77777777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244D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</w:p>
    <w:p w:rsidRPr="00244D99" w:rsidR="002D4F14" w:rsidP="006B5E5F" w:rsidRDefault="002D4F14" w14:paraId="40087A5C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FB4515" w:rsidRDefault="00B94149" w14:paraId="40087A5D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 w:rsidRPr="00244D99"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 w:rsidRPr="00244D99"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Pr="00244D99" w:rsidR="00FB4515">
        <w:t>Información del Proyecto</w:t>
      </w:r>
      <w:r w:rsidRPr="00244D99" w:rsidR="00FB4515">
        <w:tab/>
      </w:r>
      <w:r w:rsidRPr="00244D99" w:rsidR="00FB4515">
        <w:fldChar w:fldCharType="begin"/>
      </w:r>
      <w:r w:rsidRPr="00244D99" w:rsidR="00FB4515">
        <w:instrText xml:space="preserve"> PAGEREF _Toc357952270 \h </w:instrText>
      </w:r>
      <w:r w:rsidRPr="00244D99" w:rsidR="00FB4515">
        <w:fldChar w:fldCharType="separate"/>
      </w:r>
      <w:r w:rsidRPr="00244D99" w:rsidR="00617867">
        <w:t>3</w:t>
      </w:r>
      <w:r w:rsidRPr="00244D99" w:rsidR="00FB4515">
        <w:fldChar w:fldCharType="end"/>
      </w:r>
    </w:p>
    <w:p w:rsidRPr="00244D99" w:rsidR="00FB4515" w:rsidRDefault="00FB4515" w14:paraId="40087A5E" w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sz w:val="20"/>
          <w:szCs w:val="20"/>
          <w:lang w:eastAsia="es-VE"/>
        </w:rPr>
      </w:pPr>
      <w:r w:rsidRPr="00244D99">
        <w:rPr>
          <w:sz w:val="20"/>
          <w:szCs w:val="20"/>
        </w:rPr>
        <w:t>Datos</w:t>
      </w:r>
      <w:r w:rsidRPr="00244D99">
        <w:rPr>
          <w:sz w:val="20"/>
          <w:szCs w:val="20"/>
        </w:rPr>
        <w:tab/>
      </w:r>
      <w:r w:rsidRPr="00244D99">
        <w:rPr>
          <w:sz w:val="20"/>
          <w:szCs w:val="20"/>
        </w:rPr>
        <w:fldChar w:fldCharType="begin"/>
      </w:r>
      <w:r w:rsidRPr="00244D99">
        <w:rPr>
          <w:sz w:val="20"/>
          <w:szCs w:val="20"/>
        </w:rPr>
        <w:instrText xml:space="preserve"> PAGEREF _Toc357952271 \h </w:instrText>
      </w:r>
      <w:r w:rsidRPr="00244D99">
        <w:rPr>
          <w:sz w:val="20"/>
          <w:szCs w:val="20"/>
        </w:rPr>
      </w:r>
      <w:r w:rsidRPr="00244D99">
        <w:rPr>
          <w:sz w:val="20"/>
          <w:szCs w:val="20"/>
        </w:rPr>
        <w:fldChar w:fldCharType="separate"/>
      </w:r>
      <w:r w:rsidRPr="00244D99" w:rsidR="00617867">
        <w:rPr>
          <w:sz w:val="20"/>
          <w:szCs w:val="20"/>
        </w:rPr>
        <w:t>3</w:t>
      </w:r>
      <w:r w:rsidRPr="00244D99">
        <w:rPr>
          <w:sz w:val="20"/>
          <w:szCs w:val="20"/>
        </w:rPr>
        <w:fldChar w:fldCharType="end"/>
      </w:r>
    </w:p>
    <w:p w:rsidRPr="00244D99" w:rsidR="00FB4515" w:rsidRDefault="00FB4515" w14:paraId="40087A5F" w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rPr>
          <w:sz w:val="20"/>
          <w:szCs w:val="20"/>
        </w:rPr>
        <w:t>Patrocinador / Patrocinadores</w:t>
      </w:r>
      <w:r w:rsidRPr="00244D99">
        <w:tab/>
      </w:r>
      <w:r w:rsidRPr="00244D99">
        <w:fldChar w:fldCharType="begin"/>
      </w:r>
      <w:r w:rsidRPr="00244D99">
        <w:instrText xml:space="preserve"> PAGEREF _Toc357952272 \h </w:instrText>
      </w:r>
      <w:r w:rsidRPr="00244D99">
        <w:fldChar w:fldCharType="separate"/>
      </w:r>
      <w:r w:rsidRPr="00244D99" w:rsidR="00617867">
        <w:t>3</w:t>
      </w:r>
      <w:r w:rsidRPr="00244D99">
        <w:fldChar w:fldCharType="end"/>
      </w:r>
    </w:p>
    <w:p w:rsidRPr="00244D99" w:rsidR="00FB4515" w:rsidRDefault="00FB4515" w14:paraId="40087A60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Propósito y Justificación del Proyecto</w:t>
      </w:r>
      <w:r w:rsidRPr="00244D99">
        <w:tab/>
      </w:r>
      <w:r w:rsidRPr="00244D99">
        <w:fldChar w:fldCharType="begin"/>
      </w:r>
      <w:r w:rsidRPr="00244D99">
        <w:instrText xml:space="preserve"> PAGEREF _Toc357952273 \h </w:instrText>
      </w:r>
      <w:r w:rsidRPr="00244D99">
        <w:fldChar w:fldCharType="separate"/>
      </w:r>
      <w:r w:rsidRPr="00244D99" w:rsidR="00617867">
        <w:t>3</w:t>
      </w:r>
      <w:r w:rsidRPr="00244D99">
        <w:fldChar w:fldCharType="end"/>
      </w:r>
    </w:p>
    <w:p w:rsidRPr="00244D99" w:rsidR="00FB4515" w:rsidRDefault="00FB4515" w14:paraId="40087A61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Descripción del Proyecto y Entregables</w:t>
      </w:r>
      <w:r w:rsidRPr="00244D99">
        <w:tab/>
      </w:r>
      <w:r w:rsidRPr="00244D99">
        <w:fldChar w:fldCharType="begin"/>
      </w:r>
      <w:r w:rsidRPr="00244D99">
        <w:instrText xml:space="preserve"> PAGEREF _Toc357952274 \h </w:instrText>
      </w:r>
      <w:r w:rsidRPr="00244D99">
        <w:fldChar w:fldCharType="separate"/>
      </w:r>
      <w:r w:rsidRPr="00244D99" w:rsidR="00617867">
        <w:t>3</w:t>
      </w:r>
      <w:r w:rsidRPr="00244D99">
        <w:fldChar w:fldCharType="end"/>
      </w:r>
    </w:p>
    <w:p w:rsidRPr="00244D99" w:rsidR="00FB4515" w:rsidRDefault="00FB4515" w14:paraId="40087A62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Requerimientos de alto nivel</w:t>
      </w:r>
      <w:r w:rsidRPr="00244D99">
        <w:tab/>
      </w:r>
      <w:r w:rsidRPr="00244D99">
        <w:fldChar w:fldCharType="begin"/>
      </w:r>
      <w:r w:rsidRPr="00244D99">
        <w:instrText xml:space="preserve"> PAGEREF _Toc357952275 \h </w:instrText>
      </w:r>
      <w:r w:rsidRPr="00244D99">
        <w:fldChar w:fldCharType="separate"/>
      </w:r>
      <w:r w:rsidRPr="00244D99" w:rsidR="00617867">
        <w:t>4</w:t>
      </w:r>
      <w:r w:rsidRPr="00244D99">
        <w:fldChar w:fldCharType="end"/>
      </w:r>
    </w:p>
    <w:p w:rsidRPr="00244D99" w:rsidR="00FB4515" w:rsidRDefault="00FB4515" w14:paraId="40087A63" w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sz w:val="20"/>
          <w:szCs w:val="20"/>
          <w:lang w:eastAsia="es-VE"/>
        </w:rPr>
      </w:pPr>
      <w:r w:rsidRPr="00244D99">
        <w:rPr>
          <w:sz w:val="20"/>
          <w:szCs w:val="20"/>
        </w:rPr>
        <w:t>Requerimientos del producto</w:t>
      </w:r>
      <w:r w:rsidRPr="00244D99">
        <w:rPr>
          <w:sz w:val="20"/>
          <w:szCs w:val="20"/>
        </w:rPr>
        <w:tab/>
      </w:r>
      <w:r w:rsidRPr="00244D99">
        <w:rPr>
          <w:sz w:val="20"/>
          <w:szCs w:val="20"/>
        </w:rPr>
        <w:fldChar w:fldCharType="begin"/>
      </w:r>
      <w:r w:rsidRPr="00244D99">
        <w:rPr>
          <w:sz w:val="20"/>
          <w:szCs w:val="20"/>
        </w:rPr>
        <w:instrText xml:space="preserve"> PAGEREF _Toc357952276 \h </w:instrText>
      </w:r>
      <w:r w:rsidRPr="00244D99">
        <w:rPr>
          <w:sz w:val="20"/>
          <w:szCs w:val="20"/>
        </w:rPr>
      </w:r>
      <w:r w:rsidRPr="00244D99">
        <w:rPr>
          <w:sz w:val="20"/>
          <w:szCs w:val="20"/>
        </w:rPr>
        <w:fldChar w:fldCharType="separate"/>
      </w:r>
      <w:r w:rsidRPr="00244D99" w:rsidR="00617867">
        <w:rPr>
          <w:sz w:val="20"/>
          <w:szCs w:val="20"/>
        </w:rPr>
        <w:t>4</w:t>
      </w:r>
      <w:r w:rsidRPr="00244D99">
        <w:rPr>
          <w:sz w:val="20"/>
          <w:szCs w:val="20"/>
        </w:rPr>
        <w:fldChar w:fldCharType="end"/>
      </w:r>
    </w:p>
    <w:p w:rsidRPr="00244D99" w:rsidR="00FB4515" w:rsidRDefault="00FB4515" w14:paraId="40087A64" w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rPr>
          <w:sz w:val="20"/>
          <w:szCs w:val="20"/>
        </w:rPr>
        <w:t>Requerimientos del proyecto</w:t>
      </w:r>
      <w:r w:rsidRPr="00244D99">
        <w:tab/>
      </w:r>
      <w:r w:rsidRPr="00244D99">
        <w:fldChar w:fldCharType="begin"/>
      </w:r>
      <w:r w:rsidRPr="00244D99">
        <w:instrText xml:space="preserve"> PAGEREF _Toc357952277 \h </w:instrText>
      </w:r>
      <w:r w:rsidRPr="00244D99">
        <w:fldChar w:fldCharType="separate"/>
      </w:r>
      <w:r w:rsidRPr="00244D99" w:rsidR="00617867">
        <w:t>4</w:t>
      </w:r>
      <w:r w:rsidRPr="00244D99">
        <w:fldChar w:fldCharType="end"/>
      </w:r>
    </w:p>
    <w:p w:rsidRPr="00244D99" w:rsidR="00FB4515" w:rsidRDefault="00FB4515" w14:paraId="40087A65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Objetivos</w:t>
      </w:r>
      <w:r w:rsidRPr="00244D99">
        <w:tab/>
      </w:r>
      <w:r w:rsidRPr="00244D99">
        <w:fldChar w:fldCharType="begin"/>
      </w:r>
      <w:r w:rsidRPr="00244D99">
        <w:instrText xml:space="preserve"> PAGEREF _Toc357952278 \h </w:instrText>
      </w:r>
      <w:r w:rsidRPr="00244D99">
        <w:fldChar w:fldCharType="separate"/>
      </w:r>
      <w:r w:rsidRPr="00244D99" w:rsidR="00617867">
        <w:t>4</w:t>
      </w:r>
      <w:r w:rsidRPr="00244D99">
        <w:fldChar w:fldCharType="end"/>
      </w:r>
    </w:p>
    <w:p w:rsidRPr="00244D99" w:rsidR="00FB4515" w:rsidRDefault="00FB4515" w14:paraId="40087A66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Premisas y Restricciones</w:t>
      </w:r>
      <w:r w:rsidRPr="00244D99">
        <w:tab/>
      </w:r>
      <w:r w:rsidRPr="00244D99">
        <w:fldChar w:fldCharType="begin"/>
      </w:r>
      <w:r w:rsidRPr="00244D99">
        <w:instrText xml:space="preserve"> PAGEREF _Toc357952279 \h </w:instrText>
      </w:r>
      <w:r w:rsidRPr="00244D99">
        <w:fldChar w:fldCharType="separate"/>
      </w:r>
      <w:r w:rsidRPr="00244D99" w:rsidR="00617867">
        <w:t>5</w:t>
      </w:r>
      <w:r w:rsidRPr="00244D99">
        <w:fldChar w:fldCharType="end"/>
      </w:r>
    </w:p>
    <w:p w:rsidRPr="00244D99" w:rsidR="00FB4515" w:rsidRDefault="00FB4515" w14:paraId="40087A67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Riesgos iniciales de alto nivel</w:t>
      </w:r>
      <w:r w:rsidRPr="00244D99">
        <w:tab/>
      </w:r>
      <w:r w:rsidRPr="00244D99">
        <w:fldChar w:fldCharType="begin"/>
      </w:r>
      <w:r w:rsidRPr="00244D99">
        <w:instrText xml:space="preserve"> PAGEREF _Toc357952280 \h </w:instrText>
      </w:r>
      <w:r w:rsidRPr="00244D99">
        <w:fldChar w:fldCharType="separate"/>
      </w:r>
      <w:r w:rsidRPr="00244D99" w:rsidR="00617867">
        <w:t>5</w:t>
      </w:r>
      <w:r w:rsidRPr="00244D99">
        <w:fldChar w:fldCharType="end"/>
      </w:r>
    </w:p>
    <w:p w:rsidRPr="00244D99" w:rsidR="00FB4515" w:rsidRDefault="00FB4515" w14:paraId="40087A68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Cronograma de hitos principales</w:t>
      </w:r>
      <w:r w:rsidRPr="00244D99">
        <w:tab/>
      </w:r>
      <w:r w:rsidRPr="00244D99">
        <w:fldChar w:fldCharType="begin"/>
      </w:r>
      <w:r w:rsidRPr="00244D99">
        <w:instrText xml:space="preserve"> PAGEREF _Toc357952281 \h </w:instrText>
      </w:r>
      <w:r w:rsidRPr="00244D99">
        <w:fldChar w:fldCharType="separate"/>
      </w:r>
      <w:r w:rsidRPr="00244D99" w:rsidR="00617867">
        <w:t>5</w:t>
      </w:r>
      <w:r w:rsidRPr="00244D99">
        <w:fldChar w:fldCharType="end"/>
      </w:r>
    </w:p>
    <w:p w:rsidRPr="00244D99" w:rsidR="00FB4515" w:rsidRDefault="00FB4515" w14:paraId="40087A69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Presupuesto estimado</w:t>
      </w:r>
      <w:r w:rsidRPr="00244D99">
        <w:tab/>
      </w:r>
      <w:r w:rsidRPr="00244D99">
        <w:fldChar w:fldCharType="begin"/>
      </w:r>
      <w:r w:rsidRPr="00244D99">
        <w:instrText xml:space="preserve"> PAGEREF _Toc357952282 \h </w:instrText>
      </w:r>
      <w:r w:rsidRPr="00244D99">
        <w:fldChar w:fldCharType="separate"/>
      </w:r>
      <w:r w:rsidRPr="00244D99" w:rsidR="00617867">
        <w:t>5</w:t>
      </w:r>
      <w:r w:rsidRPr="00244D99">
        <w:fldChar w:fldCharType="end"/>
      </w:r>
    </w:p>
    <w:p w:rsidRPr="00244D99" w:rsidR="00FB4515" w:rsidRDefault="00FB4515" w14:paraId="40087A6A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Lista de Interesados (stakeholders)</w:t>
      </w:r>
      <w:r w:rsidRPr="00244D99">
        <w:tab/>
      </w:r>
      <w:r w:rsidRPr="00244D99">
        <w:fldChar w:fldCharType="begin"/>
      </w:r>
      <w:r w:rsidRPr="00244D99">
        <w:instrText xml:space="preserve"> PAGEREF _Toc357952283 \h </w:instrText>
      </w:r>
      <w:r w:rsidRPr="00244D99">
        <w:fldChar w:fldCharType="separate"/>
      </w:r>
      <w:r w:rsidRPr="00244D99" w:rsidR="00617867">
        <w:t>6</w:t>
      </w:r>
      <w:r w:rsidRPr="00244D99">
        <w:fldChar w:fldCharType="end"/>
      </w:r>
    </w:p>
    <w:p w:rsidRPr="00244D99" w:rsidR="00FB4515" w:rsidRDefault="00FB4515" w14:paraId="40087A6B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Requisitos de aprobación del proyecto</w:t>
      </w:r>
      <w:r w:rsidRPr="00244D99">
        <w:tab/>
      </w:r>
      <w:r w:rsidRPr="00244D99">
        <w:fldChar w:fldCharType="begin"/>
      </w:r>
      <w:r w:rsidRPr="00244D99">
        <w:instrText xml:space="preserve"> PAGEREF _Toc357952284 \h </w:instrText>
      </w:r>
      <w:r w:rsidRPr="00244D99">
        <w:fldChar w:fldCharType="separate"/>
      </w:r>
      <w:r w:rsidRPr="00244D99" w:rsidR="00617867">
        <w:t>6</w:t>
      </w:r>
      <w:r w:rsidRPr="00244D99">
        <w:fldChar w:fldCharType="end"/>
      </w:r>
    </w:p>
    <w:p w:rsidRPr="00244D99" w:rsidR="00FB4515" w:rsidRDefault="00FB4515" w14:paraId="40087A6C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Asignación del Gerente de Proyecto y nivel de autoridad</w:t>
      </w:r>
      <w:r w:rsidRPr="00244D99">
        <w:tab/>
      </w:r>
      <w:r w:rsidRPr="00244D99">
        <w:fldChar w:fldCharType="begin"/>
      </w:r>
      <w:r w:rsidRPr="00244D99">
        <w:instrText xml:space="preserve"> PAGEREF _Toc357952285 \h </w:instrText>
      </w:r>
      <w:r w:rsidRPr="00244D99">
        <w:fldChar w:fldCharType="separate"/>
      </w:r>
      <w:r w:rsidRPr="00244D99" w:rsidR="00617867">
        <w:t>6</w:t>
      </w:r>
      <w:r w:rsidRPr="00244D99">
        <w:fldChar w:fldCharType="end"/>
      </w:r>
    </w:p>
    <w:p w:rsidRPr="00244D99" w:rsidR="00FB4515" w:rsidRDefault="00FB4515" w14:paraId="40087A6D" w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sz w:val="20"/>
          <w:szCs w:val="20"/>
          <w:lang w:eastAsia="es-VE"/>
        </w:rPr>
      </w:pPr>
      <w:r w:rsidRPr="00244D99">
        <w:rPr>
          <w:sz w:val="20"/>
          <w:szCs w:val="20"/>
        </w:rPr>
        <w:t>Gerente de Proyecto</w:t>
      </w:r>
      <w:r w:rsidRPr="00244D99">
        <w:rPr>
          <w:sz w:val="20"/>
          <w:szCs w:val="20"/>
        </w:rPr>
        <w:tab/>
      </w:r>
      <w:r w:rsidRPr="00244D99">
        <w:rPr>
          <w:sz w:val="20"/>
          <w:szCs w:val="20"/>
        </w:rPr>
        <w:fldChar w:fldCharType="begin"/>
      </w:r>
      <w:r w:rsidRPr="00244D99">
        <w:rPr>
          <w:sz w:val="20"/>
          <w:szCs w:val="20"/>
        </w:rPr>
        <w:instrText xml:space="preserve"> PAGEREF _Toc357952286 \h </w:instrText>
      </w:r>
      <w:r w:rsidRPr="00244D99">
        <w:rPr>
          <w:sz w:val="20"/>
          <w:szCs w:val="20"/>
        </w:rPr>
      </w:r>
      <w:r w:rsidRPr="00244D99">
        <w:rPr>
          <w:sz w:val="20"/>
          <w:szCs w:val="20"/>
        </w:rPr>
        <w:fldChar w:fldCharType="separate"/>
      </w:r>
      <w:r w:rsidRPr="00244D99" w:rsidR="00617867">
        <w:rPr>
          <w:sz w:val="20"/>
          <w:szCs w:val="20"/>
        </w:rPr>
        <w:t>6</w:t>
      </w:r>
      <w:r w:rsidRPr="00244D99">
        <w:rPr>
          <w:sz w:val="20"/>
          <w:szCs w:val="20"/>
        </w:rPr>
        <w:fldChar w:fldCharType="end"/>
      </w:r>
    </w:p>
    <w:p w:rsidRPr="00244D99" w:rsidR="00FB4515" w:rsidRDefault="00FB4515" w14:paraId="40087A6E" w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rPr>
          <w:sz w:val="20"/>
          <w:szCs w:val="20"/>
        </w:rPr>
        <w:t>Niveles de autoridad</w:t>
      </w:r>
      <w:r w:rsidRPr="00244D99">
        <w:tab/>
      </w:r>
      <w:r w:rsidRPr="00244D99">
        <w:fldChar w:fldCharType="begin"/>
      </w:r>
      <w:r w:rsidRPr="00244D99">
        <w:instrText xml:space="preserve"> PAGEREF _Toc357952287 \h </w:instrText>
      </w:r>
      <w:r w:rsidRPr="00244D99">
        <w:fldChar w:fldCharType="separate"/>
      </w:r>
      <w:r w:rsidRPr="00244D99" w:rsidR="00617867">
        <w:t>6</w:t>
      </w:r>
      <w:r w:rsidRPr="00244D99">
        <w:fldChar w:fldCharType="end"/>
      </w:r>
    </w:p>
    <w:p w:rsidRPr="00244D99" w:rsidR="00FB4515" w:rsidRDefault="00FB4515" w14:paraId="40087A6F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Personal y recursos preasignados</w:t>
      </w:r>
      <w:r w:rsidRPr="00244D99">
        <w:tab/>
      </w:r>
      <w:r w:rsidRPr="00244D99">
        <w:fldChar w:fldCharType="begin"/>
      </w:r>
      <w:r w:rsidRPr="00244D99">
        <w:instrText xml:space="preserve"> PAGEREF _Toc357952288 \h </w:instrText>
      </w:r>
      <w:r w:rsidRPr="00244D99">
        <w:fldChar w:fldCharType="separate"/>
      </w:r>
      <w:r w:rsidRPr="00244D99" w:rsidR="00617867">
        <w:t>7</w:t>
      </w:r>
      <w:r w:rsidRPr="00244D99">
        <w:fldChar w:fldCharType="end"/>
      </w:r>
    </w:p>
    <w:p w:rsidRPr="00244D99" w:rsidR="00FB4515" w:rsidRDefault="00FB4515" w14:paraId="40087A70" w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sz w:val="22"/>
          <w:lang w:eastAsia="es-VE"/>
        </w:rPr>
      </w:pPr>
      <w:r w:rsidRPr="00244D99">
        <w:t>Aprobaciones</w:t>
      </w:r>
      <w:r w:rsidRPr="00244D99">
        <w:tab/>
      </w:r>
      <w:r w:rsidRPr="00244D99">
        <w:fldChar w:fldCharType="begin"/>
      </w:r>
      <w:r w:rsidRPr="00244D99">
        <w:instrText xml:space="preserve"> PAGEREF _Toc357952289 \h </w:instrText>
      </w:r>
      <w:r w:rsidRPr="00244D99">
        <w:fldChar w:fldCharType="separate"/>
      </w:r>
      <w:r w:rsidRPr="00244D99" w:rsidR="00617867">
        <w:t>7</w:t>
      </w:r>
      <w:r w:rsidRPr="00244D99">
        <w:fldChar w:fldCharType="end"/>
      </w:r>
    </w:p>
    <w:p w:rsidRPr="00244D99" w:rsidR="002D4F14" w:rsidP="002D4F14" w:rsidRDefault="00B94149" w14:paraId="40087A71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 w:rsidRPr="00244D99">
        <w:rPr>
          <w:rFonts w:eastAsia="Times New Roman" w:cs="Arial"/>
          <w:b/>
          <w:color w:val="365F91"/>
          <w:szCs w:val="24"/>
          <w:lang w:eastAsia="es-VE"/>
        </w:rPr>
        <w:lastRenderedPageBreak/>
        <w:fldChar w:fldCharType="end"/>
      </w:r>
    </w:p>
    <w:p w:rsidRPr="00244D99" w:rsidR="002D4F14" w:rsidP="006B5E5F" w:rsidRDefault="002D4F14" w14:paraId="40087A72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73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74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4F14" w:rsidP="006B5E5F" w:rsidRDefault="002D4F14" w14:paraId="40087A75" w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Pr="00244D99" w:rsidR="002D5AFF" w:rsidP="00FD7899" w:rsidRDefault="002D5AFF" w14:paraId="40087A76" w14:textId="77777777">
      <w:pPr>
        <w:pStyle w:val="Ttulo1"/>
      </w:pPr>
      <w:bookmarkStart w:name="_Toc357952270" w:id="0"/>
      <w:r w:rsidRPr="00244D99">
        <w:t xml:space="preserve">Información </w:t>
      </w:r>
      <w:r w:rsidRPr="00244D99" w:rsidR="002D4F14">
        <w:t>del Proyecto</w:t>
      </w:r>
      <w:bookmarkEnd w:id="0"/>
    </w:p>
    <w:p w:rsidRPr="00244D99" w:rsidR="00B94149" w:rsidP="00B94149" w:rsidRDefault="00B94149" w14:paraId="40087A77" w14:textId="77777777">
      <w:pPr>
        <w:pStyle w:val="Ttulo2"/>
      </w:pPr>
      <w:bookmarkStart w:name="_Toc357952271" w:id="1"/>
      <w:r w:rsidRPr="00244D99">
        <w:t>Datos</w:t>
      </w:r>
      <w:bookmarkEnd w:id="1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76"/>
        <w:gridCol w:w="5644"/>
      </w:tblGrid>
      <w:tr w:rsidRPr="00244D99" w:rsidR="002D5AFF" w:rsidTr="009301B1" w14:paraId="40087A7A" w14:textId="77777777">
        <w:tc>
          <w:tcPr>
            <w:tcW w:w="3119" w:type="dxa"/>
          </w:tcPr>
          <w:p w:rsidRPr="00244D99" w:rsidR="002D5AFF" w:rsidP="003403DB" w:rsidRDefault="002D5AFF" w14:paraId="40087A78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</w:tcPr>
          <w:p w:rsidRPr="00244D99" w:rsidR="002D5AFF" w:rsidP="003403DB" w:rsidRDefault="009301B1" w14:paraId="40087A79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Mantenimientos Computacionales Especializados “MC”</w:t>
            </w:r>
          </w:p>
        </w:tc>
      </w:tr>
      <w:tr w:rsidRPr="00244D99" w:rsidR="002D5AFF" w:rsidTr="009301B1" w14:paraId="40087A7D" w14:textId="77777777">
        <w:tc>
          <w:tcPr>
            <w:tcW w:w="3119" w:type="dxa"/>
          </w:tcPr>
          <w:p w:rsidRPr="00244D99" w:rsidR="002D5AFF" w:rsidP="003403DB" w:rsidRDefault="002D4F14" w14:paraId="40087A7B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</w:tcPr>
          <w:p w:rsidRPr="00244D99" w:rsidR="002D5AFF" w:rsidP="003403DB" w:rsidRDefault="009301B1" w14:paraId="40087A7C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i/>
                <w:iCs/>
                <w:color w:val="000000"/>
                <w:szCs w:val="24"/>
                <w:lang w:eastAsia="es-VE"/>
              </w:rPr>
              <w:t>TI-Tickets: gestión inteligente de soporte</w:t>
            </w:r>
          </w:p>
        </w:tc>
      </w:tr>
      <w:tr w:rsidRPr="00244D99" w:rsidR="002D4F14" w:rsidTr="009301B1" w14:paraId="40087A80" w14:textId="77777777">
        <w:tc>
          <w:tcPr>
            <w:tcW w:w="3119" w:type="dxa"/>
          </w:tcPr>
          <w:p w:rsidRPr="00244D99" w:rsidR="002D4F14" w:rsidP="003403DB" w:rsidRDefault="002D4F14" w14:paraId="40087A7E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</w:tcPr>
          <w:p w:rsidRPr="00244D99" w:rsidR="002D4F14" w:rsidP="003403DB" w:rsidRDefault="009301B1" w14:paraId="40087A7F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20-09-2025</w:t>
            </w:r>
          </w:p>
        </w:tc>
      </w:tr>
      <w:tr w:rsidRPr="00244D99" w:rsidR="002D4F14" w:rsidTr="009301B1" w14:paraId="40087A83" w14:textId="77777777">
        <w:tc>
          <w:tcPr>
            <w:tcW w:w="3119" w:type="dxa"/>
          </w:tcPr>
          <w:p w:rsidRPr="00244D99" w:rsidR="002D4F14" w:rsidP="003403DB" w:rsidRDefault="002D4F14" w14:paraId="40087A81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</w:tcPr>
          <w:p w:rsidRPr="00244D99" w:rsidR="002D4F14" w:rsidP="003403DB" w:rsidRDefault="009301B1" w14:paraId="40087A82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MCE</w:t>
            </w:r>
          </w:p>
        </w:tc>
      </w:tr>
      <w:tr w:rsidRPr="00244D99" w:rsidR="009301B1" w:rsidTr="009301B1" w14:paraId="40087A86" w14:textId="77777777">
        <w:tc>
          <w:tcPr>
            <w:tcW w:w="3119" w:type="dxa"/>
          </w:tcPr>
          <w:p w:rsidRPr="00244D99" w:rsidR="009301B1" w:rsidP="002D4F14" w:rsidRDefault="009301B1" w14:paraId="40087A84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</w:tcPr>
          <w:p w:rsidRPr="00244D99" w:rsidR="009301B1" w:rsidP="003403DB" w:rsidRDefault="009301B1" w14:paraId="40087A85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Luis Vidal V.</w:t>
            </w:r>
          </w:p>
        </w:tc>
      </w:tr>
    </w:tbl>
    <w:p w:rsidRPr="00244D99" w:rsidR="002D5AFF" w:rsidP="00FD7899" w:rsidRDefault="00FD7899" w14:paraId="40087A87" w14:textId="77777777">
      <w:pPr>
        <w:pStyle w:val="Ttulo1"/>
      </w:pPr>
      <w:bookmarkStart w:name="_Toc357952273" w:id="2"/>
      <w:r w:rsidRPr="00244D99">
        <w:t>Propósito y Justificación del Proyecto</w:t>
      </w:r>
      <w:bookmarkEnd w:id="2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w:rsidRPr="00244D99" w:rsidR="00FD7899" w:rsidTr="4218C403" w14:paraId="40087A8E" w14:textId="77777777">
        <w:tc>
          <w:tcPr>
            <w:tcW w:w="8870" w:type="dxa"/>
            <w:tcMar/>
          </w:tcPr>
          <w:p w:rsidRPr="00244D99" w:rsidR="00244D99" w:rsidP="00B81AE1" w:rsidRDefault="00244D99" w14:paraId="40087A88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FD7899" w:rsidP="4218C403" w:rsidRDefault="00244D99" w14:paraId="40087A89" w14:textId="561E5073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4218C403" w:rsidR="00244D9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El propósito es crear un sistema que permita la gestión de </w:t>
            </w:r>
            <w:r w:rsidRPr="4218C403" w:rsidR="00244D9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tickets</w:t>
            </w:r>
            <w:r w:rsidRPr="4218C403" w:rsidR="00244D9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de soporte para el equipo de TI. Esto permitirá a los clientes crear, visualizar</w:t>
            </w:r>
            <w:r w:rsidRPr="4218C403" w:rsidR="05131081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y</w:t>
            </w:r>
            <w:r w:rsidRPr="4218C403" w:rsidR="00244D9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actualizar sus </w:t>
            </w:r>
            <w:r w:rsidRPr="4218C403" w:rsidR="00244D9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tickets</w:t>
            </w:r>
            <w:r w:rsidRPr="4218C403" w:rsidR="00244D9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para reportar y dar seguimiento a problemas.</w:t>
            </w:r>
          </w:p>
          <w:p w:rsidRPr="00244D99" w:rsidR="00FD7899" w:rsidP="00B81AE1" w:rsidRDefault="00FD7899" w14:paraId="40087A8A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FD7899" w:rsidP="00244D99" w:rsidRDefault="00244D99" w14:paraId="40087A8B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El sistema también busca enriquecer la solución con funciones como la gestión de cotizaciones y un panel de cliente que incluya su historial.</w:t>
            </w:r>
          </w:p>
          <w:p w:rsidRPr="00244D99" w:rsidR="00FD7899" w:rsidP="00B81AE1" w:rsidRDefault="00FD7899" w14:paraId="40087A8C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FD7899" w:rsidP="00B81AE1" w:rsidRDefault="00FD7899" w14:paraId="40087A8D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Pr="00244D99" w:rsidR="00FD7899" w:rsidP="00FD7899" w:rsidRDefault="00FD7899" w14:paraId="40087A8F" w14:textId="77777777">
      <w:pPr>
        <w:pStyle w:val="Ttulo1"/>
      </w:pPr>
      <w:bookmarkStart w:name="_Toc357952274" w:id="3"/>
      <w:r w:rsidRPr="00244D99">
        <w:t>Descripción del Proyecto</w:t>
      </w:r>
      <w:r w:rsidRPr="00244D99" w:rsidR="00FB4515">
        <w:t xml:space="preserve"> y Entregables</w:t>
      </w:r>
      <w:bookmarkEnd w:id="3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w:rsidRPr="00244D99" w:rsidR="00FD7899" w:rsidTr="00B81AE1" w14:paraId="40087A96" w14:textId="77777777">
        <w:tc>
          <w:tcPr>
            <w:tcW w:w="8870" w:type="dxa"/>
          </w:tcPr>
          <w:p w:rsidRPr="00244D99" w:rsidR="00FD7899" w:rsidP="00B81AE1" w:rsidRDefault="00FD7899" w14:paraId="40087A90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FD7899" w:rsidP="00244D99" w:rsidRDefault="00244D99" w14:paraId="40087A91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Épicas: Gestión de Tickets, Gestión de Cotizaciones, Panel del Cliente y Roles, Análisis y Minería de Datos, y Validación y Despliegue.</w:t>
            </w: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br/>
            </w:r>
          </w:p>
          <w:p w:rsidRPr="00306C1F" w:rsidR="00FD7899" w:rsidP="00B81AE1" w:rsidRDefault="00244D99" w14:paraId="40087A92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Entregables: El proyecto incluirá entregables como el sistema funcional para la gestión de tickets y cotizaciones, un panel de cliente y administrador, reportes y análisis de datos, y la documentación técnica del sistema.</w:t>
            </w:r>
          </w:p>
          <w:p w:rsidRPr="00244D99" w:rsidR="00FD7899" w:rsidP="00B81AE1" w:rsidRDefault="00FD7899" w14:paraId="40087A93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FD7899" w:rsidP="00B81AE1" w:rsidRDefault="00FD7899" w14:paraId="40087A94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FD7899" w:rsidP="00B81AE1" w:rsidRDefault="00FD7899" w14:paraId="40087A95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Pr="00244D99" w:rsidR="00B94149" w:rsidP="001D487D" w:rsidRDefault="00B94149" w14:paraId="40087A97" w14:textId="77777777">
      <w:pPr>
        <w:pStyle w:val="Ttulo1"/>
      </w:pPr>
    </w:p>
    <w:p w:rsidRPr="00244D99" w:rsidR="001D487D" w:rsidP="001D487D" w:rsidRDefault="001D487D" w14:paraId="40087A98" w14:textId="77777777">
      <w:pPr>
        <w:pStyle w:val="Ttulo1"/>
      </w:pPr>
      <w:bookmarkStart w:name="_Toc357952275" w:id="4"/>
      <w:r w:rsidRPr="00244D99">
        <w:t>Requerimientos de alto nivel</w:t>
      </w:r>
      <w:bookmarkEnd w:id="4"/>
    </w:p>
    <w:p w:rsidRPr="00244D99" w:rsidR="001D487D" w:rsidP="001D487D" w:rsidRDefault="001D487D" w14:paraId="40087A99" w14:textId="77777777">
      <w:pPr>
        <w:pStyle w:val="Ttulo2"/>
      </w:pPr>
      <w:bookmarkStart w:name="_Toc357952276" w:id="5"/>
      <w:r w:rsidRPr="00244D99">
        <w:t>Requerimientos del producto</w:t>
      </w:r>
      <w:bookmarkEnd w:id="5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w:rsidRPr="00244D99" w:rsidR="001D487D" w:rsidTr="00B81AE1" w14:paraId="40087AA8" w14:textId="77777777">
        <w:tc>
          <w:tcPr>
            <w:tcW w:w="8870" w:type="dxa"/>
          </w:tcPr>
          <w:p w:rsidRPr="00DB77F4" w:rsidR="00DB77F4" w:rsidP="00DB77F4" w:rsidRDefault="00DB77F4" w14:paraId="40087A9A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DB77F4" w:rsidP="00DB77F4" w:rsidRDefault="00DB77F4" w14:paraId="40087A9B" w14:textId="77777777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Permitir a los clientes crear, ver y editar tickets.</w:t>
            </w:r>
          </w:p>
          <w:p w:rsidRPr="00DB77F4" w:rsidR="00DB77F4" w:rsidP="00DB77F4" w:rsidRDefault="00DB77F4" w14:paraId="40087A9C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DB77F4" w:rsidP="00DB77F4" w:rsidRDefault="00DB77F4" w14:paraId="40087A9D" w14:textId="77777777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Habilitar la gestión de cotizaciones automáticas en línea y el acceso al historial de las mismas.</w:t>
            </w:r>
          </w:p>
          <w:p w:rsidRPr="00DB77F4" w:rsidR="00DB77F4" w:rsidP="00DB77F4" w:rsidRDefault="00DB77F4" w14:paraId="40087A9E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DB77F4" w:rsidP="00DB77F4" w:rsidRDefault="00DB77F4" w14:paraId="40087A9F" w14:textId="77777777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Implementar un sistema de autenticación para un panel de cliente seguro.</w:t>
            </w:r>
          </w:p>
          <w:p w:rsidRPr="00DB77F4" w:rsidR="00DB77F4" w:rsidP="00DB77F4" w:rsidRDefault="00DB77F4" w14:paraId="40087AA0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DB77F4" w:rsidP="00DB77F4" w:rsidRDefault="00DB77F4" w14:paraId="40087AA1" w14:textId="77777777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Diferenciar los permisos entre los roles de cliente, técnico y administrador.</w:t>
            </w:r>
          </w:p>
          <w:p w:rsidRPr="00DB77F4" w:rsidR="00DB77F4" w:rsidP="00DB77F4" w:rsidRDefault="00DB77F4" w14:paraId="40087AA2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DB77F4" w:rsidP="00DB77F4" w:rsidRDefault="00DB77F4" w14:paraId="40087AA3" w14:textId="77777777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Generar reportes y gráficos de tickets y rendimiento de técnicos.</w:t>
            </w:r>
          </w:p>
          <w:p w:rsidRPr="00DB77F4" w:rsidR="00DB77F4" w:rsidP="00DB77F4" w:rsidRDefault="00DB77F4" w14:paraId="40087AA4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DB77F4" w:rsidP="00DB77F4" w:rsidRDefault="00DB77F4" w14:paraId="40087AA5" w14:textId="77777777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Contar con un sistema funcional publicado en un hosting accesible.</w:t>
            </w:r>
          </w:p>
          <w:p w:rsidRPr="00DB77F4" w:rsidR="00DB77F4" w:rsidP="00DB77F4" w:rsidRDefault="00DB77F4" w14:paraId="40087AA6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1D487D" w:rsidP="00B81AE1" w:rsidRDefault="001D487D" w14:paraId="40087AA7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Pr="00244D99" w:rsidR="001D487D" w:rsidP="001D487D" w:rsidRDefault="001D487D" w14:paraId="40087AA9" w14:textId="77777777">
      <w:pPr>
        <w:pStyle w:val="Ttulo2"/>
      </w:pPr>
      <w:bookmarkStart w:name="_Toc357952277" w:id="6"/>
      <w:r w:rsidRPr="00244D99">
        <w:t>Requerimientos del proyecto</w:t>
      </w:r>
      <w:bookmarkEnd w:id="6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w:rsidRPr="00244D99" w:rsidR="001D487D" w:rsidTr="00B81AE1" w14:paraId="40087AB3" w14:textId="77777777">
        <w:tc>
          <w:tcPr>
            <w:tcW w:w="8870" w:type="dxa"/>
          </w:tcPr>
          <w:p w:rsidRPr="00244D99" w:rsidR="001D487D" w:rsidP="00B81AE1" w:rsidRDefault="001D487D" w14:paraId="40087AAA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1D487D" w:rsidP="00B81AE1" w:rsidRDefault="001D487D" w14:paraId="40087AAB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DB77F4" w:rsidP="00DB77F4" w:rsidRDefault="00DB77F4" w14:paraId="40087AAC" w14:textId="77777777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El sistema debe ser desarrollado, validado y desplegado.</w:t>
            </w:r>
          </w:p>
          <w:p w:rsidRPr="00DB77F4" w:rsidR="00DB77F4" w:rsidP="00DB77F4" w:rsidRDefault="00DB77F4" w14:paraId="40087AAD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DB77F4" w:rsidP="00DB77F4" w:rsidRDefault="00DB77F4" w14:paraId="40087AAE" w14:textId="77777777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Se deben realizar pruebas integrales de funcionalidad, seguridad y rendimiento.</w:t>
            </w:r>
          </w:p>
          <w:p w:rsidRPr="00DB77F4" w:rsidR="00DB77F4" w:rsidP="00DB77F4" w:rsidRDefault="00DB77F4" w14:paraId="40087AAF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1D487D" w:rsidP="00B81AE1" w:rsidRDefault="00DB77F4" w14:paraId="40087AB0" w14:textId="77777777">
            <w:pPr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Se requiere documentación de instalación y técnica.</w:t>
            </w:r>
          </w:p>
          <w:p w:rsidRPr="00244D99" w:rsidR="001D487D" w:rsidP="00B81AE1" w:rsidRDefault="001D487D" w14:paraId="40087AB1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B94149" w:rsidP="00B81AE1" w:rsidRDefault="00B94149" w14:paraId="40087AB2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345B91" w:rsidP="00345B91" w:rsidRDefault="00345B91" w14:paraId="372821B2" w14:textId="77777777">
      <w:bookmarkStart w:name="_Toc357952278" w:id="7"/>
    </w:p>
    <w:p w:rsidR="00345B91" w:rsidP="00345B91" w:rsidRDefault="00345B91" w14:paraId="63D18273" w14:textId="77777777"/>
    <w:p w:rsidR="00345B91" w:rsidP="00345B91" w:rsidRDefault="00345B91" w14:paraId="7710AD69" w14:textId="77777777"/>
    <w:p w:rsidR="00345B91" w:rsidP="00345B91" w:rsidRDefault="00345B91" w14:paraId="17FB40CE" w14:textId="77777777"/>
    <w:p w:rsidRPr="00244D99" w:rsidR="00B432DE" w:rsidP="00345B91" w:rsidRDefault="00B432DE" w14:paraId="40087AB4" w14:textId="77865250">
      <w:pPr>
        <w:pStyle w:val="Ttulo1"/>
      </w:pPr>
      <w:r w:rsidRPr="00244D99">
        <w:lastRenderedPageBreak/>
        <w:t>Objetivos</w:t>
      </w:r>
      <w:bookmarkEnd w:id="7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703"/>
        <w:gridCol w:w="3017"/>
      </w:tblGrid>
      <w:tr w:rsidRPr="00244D99" w:rsidR="00F84943" w:rsidTr="00345B91" w14:paraId="40087AB7" w14:textId="77777777">
        <w:trPr>
          <w:cantSplit/>
          <w:trHeight w:val="223"/>
          <w:tblHeader/>
        </w:trPr>
        <w:tc>
          <w:tcPr>
            <w:tcW w:w="5703" w:type="dxa"/>
          </w:tcPr>
          <w:p w:rsidRPr="00244D99" w:rsidR="00B432DE" w:rsidP="00F84943" w:rsidRDefault="00B432DE" w14:paraId="40087AB5" w14:textId="77777777">
            <w:pPr>
              <w:pStyle w:val="Sinespaciado"/>
              <w:jc w:val="center"/>
              <w:rPr>
                <w:rFonts w:cs="Arial"/>
                <w:b/>
                <w:szCs w:val="24"/>
                <w:lang w:val="es-CL"/>
              </w:rPr>
            </w:pPr>
            <w:r w:rsidRPr="00244D99">
              <w:rPr>
                <w:rFonts w:cs="Arial"/>
                <w:b/>
                <w:szCs w:val="24"/>
                <w:lang w:val="es-CL"/>
              </w:rPr>
              <w:t>Objetivo</w:t>
            </w:r>
          </w:p>
        </w:tc>
        <w:tc>
          <w:tcPr>
            <w:tcW w:w="3017" w:type="dxa"/>
          </w:tcPr>
          <w:p w:rsidRPr="00244D99" w:rsidR="00B432DE" w:rsidP="00F84943" w:rsidRDefault="00B432DE" w14:paraId="40087AB6" w14:textId="77777777">
            <w:pPr>
              <w:pStyle w:val="Sinespaciado"/>
              <w:jc w:val="center"/>
              <w:rPr>
                <w:rFonts w:cs="Arial"/>
                <w:b/>
                <w:szCs w:val="24"/>
                <w:lang w:val="es-CL"/>
              </w:rPr>
            </w:pPr>
            <w:r w:rsidRPr="00244D99">
              <w:rPr>
                <w:rFonts w:cs="Arial"/>
                <w:b/>
                <w:szCs w:val="24"/>
                <w:lang w:val="es-CL"/>
              </w:rPr>
              <w:t>Indicador de éxito</w:t>
            </w:r>
          </w:p>
        </w:tc>
      </w:tr>
      <w:tr w:rsidRPr="00244D99" w:rsidR="00B432DE" w:rsidTr="00345B91" w14:paraId="40087AB9" w14:textId="77777777">
        <w:tc>
          <w:tcPr>
            <w:tcW w:w="8720" w:type="dxa"/>
            <w:gridSpan w:val="2"/>
          </w:tcPr>
          <w:p w:rsidRPr="00244D99" w:rsidR="00B432DE" w:rsidP="00F84943" w:rsidRDefault="00B432DE" w14:paraId="40087AB8" w14:textId="77777777">
            <w:pPr>
              <w:pStyle w:val="Sinespaciado"/>
              <w:rPr>
                <w:rFonts w:cs="Arial"/>
                <w:b/>
                <w:szCs w:val="24"/>
                <w:lang w:val="es-CL"/>
              </w:rPr>
            </w:pPr>
            <w:r w:rsidRPr="00244D99">
              <w:rPr>
                <w:rFonts w:cs="Arial"/>
                <w:b/>
                <w:szCs w:val="24"/>
                <w:lang w:val="es-CL"/>
              </w:rPr>
              <w:t>Alcance</w:t>
            </w:r>
          </w:p>
        </w:tc>
      </w:tr>
      <w:tr w:rsidRPr="00244D99" w:rsidR="00B432DE" w:rsidTr="00345B91" w14:paraId="40087ABC" w14:textId="77777777">
        <w:tc>
          <w:tcPr>
            <w:tcW w:w="5703" w:type="dxa"/>
          </w:tcPr>
          <w:p w:rsidRPr="00244D99" w:rsidR="00B432DE" w:rsidP="00E5201A" w:rsidRDefault="00A50BAB" w14:paraId="40087ABA" w14:textId="0CB858A3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  <w:r w:rsidRPr="00A50BAB">
              <w:rPr>
                <w:rFonts w:cs="Arial"/>
                <w:szCs w:val="24"/>
                <w:lang w:val="es-CL"/>
              </w:rPr>
              <w:t>Gestionar tickets de soporte TI</w:t>
            </w:r>
          </w:p>
        </w:tc>
        <w:tc>
          <w:tcPr>
            <w:tcW w:w="3017" w:type="dxa"/>
          </w:tcPr>
          <w:p w:rsidRPr="00E5201A" w:rsidR="00B432DE" w:rsidP="00D14E92" w:rsidRDefault="00791AB1" w14:paraId="40087ABB" w14:textId="0A701379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  <w:r w:rsidRPr="00E5201A">
              <w:rPr>
                <w:rFonts w:cs="Arial"/>
                <w:szCs w:val="24"/>
                <w:lang w:val="es-CL"/>
              </w:rPr>
              <w:t>El sistema permite a soporte gestionar tickets</w:t>
            </w:r>
          </w:p>
        </w:tc>
      </w:tr>
      <w:tr w:rsidRPr="00244D99" w:rsidR="00B432DE" w:rsidTr="00345B91" w14:paraId="40087ABF" w14:textId="77777777">
        <w:tc>
          <w:tcPr>
            <w:tcW w:w="5703" w:type="dxa"/>
          </w:tcPr>
          <w:p w:rsidR="00E5201A" w:rsidP="00D14E92" w:rsidRDefault="00E5201A" w14:paraId="6B112B55" w14:textId="77777777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</w:p>
          <w:p w:rsidRPr="00244D99" w:rsidR="00B432DE" w:rsidP="00D14E92" w:rsidRDefault="00C46AD4" w14:paraId="40087ABD" w14:textId="436DEC5B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  <w:r w:rsidRPr="00C46AD4">
              <w:rPr>
                <w:rFonts w:cs="Arial"/>
                <w:szCs w:val="24"/>
                <w:lang w:val="es-CL"/>
              </w:rPr>
              <w:t>Solicitar y consultar cotizaciones</w:t>
            </w:r>
          </w:p>
        </w:tc>
        <w:tc>
          <w:tcPr>
            <w:tcW w:w="3017" w:type="dxa"/>
          </w:tcPr>
          <w:p w:rsidRPr="00E5201A" w:rsidR="00B432DE" w:rsidP="00D14E92" w:rsidRDefault="00D14E92" w14:paraId="40087ABE" w14:textId="76D9297C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  <w:r w:rsidRPr="00E5201A">
              <w:rPr>
                <w:rFonts w:cs="Arial"/>
                <w:szCs w:val="24"/>
                <w:lang w:val="es-CL"/>
              </w:rPr>
              <w:t>El módulo de cotizaciones funciona en línea y genera comprobantes automáticos</w:t>
            </w:r>
          </w:p>
        </w:tc>
      </w:tr>
      <w:tr w:rsidRPr="00244D99" w:rsidR="00B432DE" w:rsidTr="00345B91" w14:paraId="40087AC2" w14:textId="77777777">
        <w:tc>
          <w:tcPr>
            <w:tcW w:w="5703" w:type="dxa"/>
          </w:tcPr>
          <w:p w:rsidRPr="00244D99" w:rsidR="00B432DE" w:rsidP="00D14E92" w:rsidRDefault="00C46AD4" w14:paraId="40087AC0" w14:textId="4BB5C116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  <w:r w:rsidRPr="00C46AD4">
              <w:rPr>
                <w:rFonts w:cs="Arial"/>
                <w:szCs w:val="24"/>
                <w:lang w:val="es-CL"/>
              </w:rPr>
              <w:t>Acceder a un panel privado con roles y permisos diferenciados</w:t>
            </w:r>
          </w:p>
        </w:tc>
        <w:tc>
          <w:tcPr>
            <w:tcW w:w="3017" w:type="dxa"/>
          </w:tcPr>
          <w:p w:rsidRPr="00E5201A" w:rsidR="00B432DE" w:rsidP="00D14E92" w:rsidRDefault="00D14E92" w14:paraId="40087AC1" w14:textId="73658447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  <w:r w:rsidRPr="00E5201A">
              <w:rPr>
                <w:rFonts w:cs="Arial"/>
                <w:szCs w:val="24"/>
                <w:lang w:val="es-CL"/>
              </w:rPr>
              <w:t>El panel seguro con roles está habilitado</w:t>
            </w:r>
          </w:p>
        </w:tc>
      </w:tr>
      <w:tr w:rsidRPr="00244D99" w:rsidR="00A50BAB" w:rsidTr="00345B91" w14:paraId="2FC12E5C" w14:textId="77777777">
        <w:tc>
          <w:tcPr>
            <w:tcW w:w="5703" w:type="dxa"/>
          </w:tcPr>
          <w:p w:rsidR="00E5201A" w:rsidP="00E5201A" w:rsidRDefault="00E5201A" w14:paraId="4A0936AF" w14:textId="77777777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</w:p>
          <w:p w:rsidRPr="00244D99" w:rsidR="00A50BAB" w:rsidP="00E5201A" w:rsidRDefault="00C46AD4" w14:paraId="32C0A482" w14:textId="3357CABB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  <w:r w:rsidRPr="00C46AD4">
              <w:rPr>
                <w:rFonts w:cs="Arial"/>
                <w:szCs w:val="24"/>
                <w:lang w:val="es-CL"/>
              </w:rPr>
              <w:t>Visualizar análisis de datos</w:t>
            </w:r>
          </w:p>
        </w:tc>
        <w:tc>
          <w:tcPr>
            <w:tcW w:w="3017" w:type="dxa"/>
          </w:tcPr>
          <w:p w:rsidRPr="00E5201A" w:rsidR="00A50BAB" w:rsidP="00D14E92" w:rsidRDefault="00D14E92" w14:paraId="2373E266" w14:textId="350462D6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  <w:r w:rsidRPr="00E5201A">
              <w:rPr>
                <w:rFonts w:cs="Arial"/>
                <w:szCs w:val="24"/>
                <w:lang w:val="es-CL"/>
              </w:rPr>
              <w:t>El sistema genera reportes básicos y avanzados de análisis de datos</w:t>
            </w:r>
          </w:p>
        </w:tc>
      </w:tr>
      <w:tr w:rsidRPr="00244D99" w:rsidR="00C46AD4" w:rsidTr="00345B91" w14:paraId="667593A6" w14:textId="77777777">
        <w:tc>
          <w:tcPr>
            <w:tcW w:w="5703" w:type="dxa"/>
          </w:tcPr>
          <w:p w:rsidR="00E5201A" w:rsidP="00D14E92" w:rsidRDefault="00E5201A" w14:paraId="7CAD2783" w14:textId="77777777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</w:p>
          <w:p w:rsidRPr="00C46AD4" w:rsidR="00C46AD4" w:rsidP="00D14E92" w:rsidRDefault="00C46AD4" w14:paraId="111FDDE9" w14:textId="5E83ADBD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  <w:r w:rsidRPr="00C46AD4">
              <w:rPr>
                <w:rFonts w:cs="Arial"/>
                <w:szCs w:val="24"/>
                <w:lang w:val="es-CL"/>
              </w:rPr>
              <w:t>Contar con despliegue en entorno productivo y documentación técnica</w:t>
            </w:r>
          </w:p>
        </w:tc>
        <w:tc>
          <w:tcPr>
            <w:tcW w:w="3017" w:type="dxa"/>
          </w:tcPr>
          <w:p w:rsidRPr="00E5201A" w:rsidR="00C46AD4" w:rsidP="00D14E92" w:rsidRDefault="00D14E92" w14:paraId="0E90DCDC" w14:textId="4A92B5F4">
            <w:pPr>
              <w:pStyle w:val="Sinespaciado"/>
              <w:jc w:val="center"/>
              <w:rPr>
                <w:rFonts w:cs="Arial"/>
                <w:szCs w:val="24"/>
                <w:lang w:val="es-CL"/>
              </w:rPr>
            </w:pPr>
            <w:r w:rsidRPr="00E5201A">
              <w:rPr>
                <w:rFonts w:cs="Arial"/>
                <w:szCs w:val="24"/>
                <w:lang w:val="es-CL"/>
              </w:rPr>
              <w:t>El sistema está desplegado en un hosting funcional con documentación de usuario y técnica</w:t>
            </w:r>
          </w:p>
        </w:tc>
      </w:tr>
      <w:tr w:rsidRPr="00244D99" w:rsidR="00B432DE" w:rsidTr="00345B91" w14:paraId="40087AC4" w14:textId="77777777">
        <w:tc>
          <w:tcPr>
            <w:tcW w:w="8720" w:type="dxa"/>
            <w:gridSpan w:val="2"/>
          </w:tcPr>
          <w:p w:rsidRPr="00244D99" w:rsidR="00B432DE" w:rsidP="00F84943" w:rsidRDefault="00B432DE" w14:paraId="40087AC3" w14:textId="77777777">
            <w:pPr>
              <w:pStyle w:val="Sinespaciado"/>
              <w:rPr>
                <w:rFonts w:cs="Arial"/>
                <w:b/>
                <w:szCs w:val="24"/>
                <w:lang w:val="es-CL"/>
              </w:rPr>
            </w:pPr>
            <w:r w:rsidRPr="00244D99">
              <w:rPr>
                <w:rFonts w:cs="Arial"/>
                <w:b/>
                <w:szCs w:val="24"/>
                <w:lang w:val="es-CL"/>
              </w:rPr>
              <w:t>Cronograma (Tiempo)</w:t>
            </w:r>
          </w:p>
        </w:tc>
      </w:tr>
      <w:tr w:rsidRPr="00244D99" w:rsidR="003A2DB7" w:rsidTr="003A2DB7" w14:paraId="40087AC7" w14:textId="77777777">
        <w:trPr>
          <w:trHeight w:val="972"/>
        </w:trPr>
        <w:tc>
          <w:tcPr>
            <w:tcW w:w="5703" w:type="dxa"/>
          </w:tcPr>
          <w:p w:rsidR="003A2DB7" w:rsidP="00F84943" w:rsidRDefault="003A2DB7" w14:paraId="0179C34C" w14:textId="77777777">
            <w:pPr>
              <w:pStyle w:val="Sinespaciado"/>
              <w:rPr>
                <w:rFonts w:cs="Arial"/>
                <w:szCs w:val="24"/>
                <w:lang w:val="es-CL"/>
              </w:rPr>
            </w:pPr>
          </w:p>
          <w:p w:rsidRPr="00244D99" w:rsidR="003A2DB7" w:rsidP="00F84943" w:rsidRDefault="003A2DB7" w14:paraId="40087AC5" w14:textId="42BDABEF">
            <w:pPr>
              <w:pStyle w:val="Sinespaciado"/>
              <w:rPr>
                <w:rFonts w:cs="Arial"/>
                <w:szCs w:val="24"/>
                <w:lang w:val="es-CL"/>
              </w:rPr>
            </w:pPr>
            <w:r w:rsidRPr="00252850">
              <w:rPr>
                <w:rFonts w:cs="Arial"/>
                <w:szCs w:val="24"/>
                <w:lang w:val="es-CL"/>
              </w:rPr>
              <w:t>Sprint 0 (1 semana)</w:t>
            </w:r>
          </w:p>
        </w:tc>
        <w:tc>
          <w:tcPr>
            <w:tcW w:w="3017" w:type="dxa"/>
            <w:vMerge w:val="restart"/>
          </w:tcPr>
          <w:p w:rsidRPr="003A2DB7" w:rsidR="003A2DB7" w:rsidP="003A2DB7" w:rsidRDefault="003A2DB7" w14:paraId="63905C40" w14:textId="77777777">
            <w:pPr>
              <w:pStyle w:val="Sinespaciado"/>
              <w:numPr>
                <w:ilvl w:val="0"/>
                <w:numId w:val="9"/>
              </w:numPr>
              <w:rPr>
                <w:rFonts w:cs="Arial"/>
                <w:szCs w:val="24"/>
                <w:lang w:val="es-CL"/>
              </w:rPr>
            </w:pPr>
            <w:r w:rsidRPr="003A2DB7">
              <w:rPr>
                <w:rFonts w:cs="Arial"/>
                <w:szCs w:val="24"/>
                <w:lang w:val="es-CL"/>
              </w:rPr>
              <w:t>Cada sprint cumple con sus entregables funcionales en la fecha definida</w:t>
            </w:r>
          </w:p>
          <w:p w:rsidRPr="003A2DB7" w:rsidR="003A2DB7" w:rsidP="003A2DB7" w:rsidRDefault="003A2DB7" w14:paraId="342FFFC8" w14:textId="77777777">
            <w:pPr>
              <w:pStyle w:val="Sinespaciado"/>
              <w:numPr>
                <w:ilvl w:val="0"/>
                <w:numId w:val="9"/>
              </w:numPr>
              <w:rPr>
                <w:rFonts w:cs="Arial"/>
                <w:szCs w:val="24"/>
                <w:lang w:val="es-CL"/>
              </w:rPr>
            </w:pPr>
            <w:r w:rsidRPr="003A2DB7">
              <w:rPr>
                <w:rFonts w:cs="Arial"/>
                <w:szCs w:val="24"/>
                <w:lang w:val="es-CL"/>
              </w:rPr>
              <w:t>No más de 10% de desviación en el tiempo estimado por sprint</w:t>
            </w:r>
          </w:p>
          <w:p w:rsidRPr="003A2DB7" w:rsidR="003A2DB7" w:rsidP="003A2DB7" w:rsidRDefault="003A2DB7" w14:paraId="30747127" w14:textId="77777777">
            <w:pPr>
              <w:pStyle w:val="Sinespaciado"/>
              <w:numPr>
                <w:ilvl w:val="0"/>
                <w:numId w:val="9"/>
              </w:numPr>
              <w:rPr>
                <w:rFonts w:cs="Arial"/>
                <w:szCs w:val="24"/>
                <w:lang w:val="es-CL"/>
              </w:rPr>
            </w:pPr>
            <w:r w:rsidRPr="003A2DB7">
              <w:rPr>
                <w:rFonts w:cs="Arial"/>
                <w:szCs w:val="24"/>
                <w:lang w:val="es-CL"/>
              </w:rPr>
              <w:t xml:space="preserve">Validación del </w:t>
            </w:r>
            <w:proofErr w:type="spellStart"/>
            <w:r w:rsidRPr="003A2DB7">
              <w:rPr>
                <w:rFonts w:cs="Arial"/>
                <w:szCs w:val="24"/>
                <w:lang w:val="es-CL"/>
              </w:rPr>
              <w:t>Product</w:t>
            </w:r>
            <w:proofErr w:type="spellEnd"/>
            <w:r w:rsidRPr="003A2DB7">
              <w:rPr>
                <w:rFonts w:cs="Arial"/>
                <w:szCs w:val="24"/>
                <w:lang w:val="es-CL"/>
              </w:rPr>
              <w:t xml:space="preserve"> </w:t>
            </w:r>
            <w:proofErr w:type="spellStart"/>
            <w:r w:rsidRPr="003A2DB7">
              <w:rPr>
                <w:rFonts w:cs="Arial"/>
                <w:szCs w:val="24"/>
                <w:lang w:val="es-CL"/>
              </w:rPr>
              <w:t>Owner</w:t>
            </w:r>
            <w:proofErr w:type="spellEnd"/>
            <w:r w:rsidRPr="003A2DB7">
              <w:rPr>
                <w:rFonts w:cs="Arial"/>
                <w:szCs w:val="24"/>
                <w:lang w:val="es-CL"/>
              </w:rPr>
              <w:t xml:space="preserve"> al cierre de cada sprint</w:t>
            </w:r>
          </w:p>
          <w:p w:rsidRPr="00244D99" w:rsidR="003A2DB7" w:rsidP="003A2DB7" w:rsidRDefault="003A2DB7" w14:paraId="40087AC6" w14:textId="7E25A24E">
            <w:pPr>
              <w:pStyle w:val="Sinespaciado"/>
              <w:numPr>
                <w:ilvl w:val="0"/>
                <w:numId w:val="9"/>
              </w:numPr>
              <w:rPr>
                <w:rFonts w:cs="Arial"/>
                <w:szCs w:val="24"/>
                <w:lang w:val="es-CL"/>
              </w:rPr>
            </w:pPr>
            <w:r w:rsidRPr="003A2DB7">
              <w:rPr>
                <w:rFonts w:cs="Arial"/>
                <w:szCs w:val="24"/>
                <w:lang w:val="es-CL"/>
              </w:rPr>
              <w:t>Entrega final del sistema antes de la fecha límite de presentación</w:t>
            </w:r>
          </w:p>
        </w:tc>
      </w:tr>
      <w:tr w:rsidRPr="00244D99" w:rsidR="003A2DB7" w:rsidTr="003A2DB7" w14:paraId="40087ACA" w14:textId="77777777">
        <w:trPr>
          <w:trHeight w:val="1128"/>
        </w:trPr>
        <w:tc>
          <w:tcPr>
            <w:tcW w:w="5703" w:type="dxa"/>
          </w:tcPr>
          <w:p w:rsidR="003A2DB7" w:rsidP="00F84943" w:rsidRDefault="003A2DB7" w14:paraId="12CB3CA6" w14:textId="77777777">
            <w:pPr>
              <w:pStyle w:val="Sinespaciado"/>
              <w:rPr>
                <w:rFonts w:cs="Arial"/>
                <w:szCs w:val="24"/>
                <w:lang w:val="es-CL"/>
              </w:rPr>
            </w:pPr>
          </w:p>
          <w:p w:rsidRPr="00244D99" w:rsidR="003A2DB7" w:rsidP="00F84943" w:rsidRDefault="003A2DB7" w14:paraId="40087AC8" w14:textId="3745FB6C">
            <w:pPr>
              <w:pStyle w:val="Sinespaciado"/>
              <w:rPr>
                <w:rFonts w:cs="Arial"/>
                <w:szCs w:val="24"/>
                <w:lang w:val="es-CL"/>
              </w:rPr>
            </w:pPr>
            <w:r w:rsidRPr="00252850">
              <w:rPr>
                <w:rFonts w:cs="Arial"/>
                <w:szCs w:val="24"/>
                <w:lang w:val="es-CL"/>
              </w:rPr>
              <w:t>Sprint 1 (2 semanas)</w:t>
            </w:r>
          </w:p>
        </w:tc>
        <w:tc>
          <w:tcPr>
            <w:tcW w:w="3017" w:type="dxa"/>
            <w:vMerge/>
          </w:tcPr>
          <w:p w:rsidRPr="00244D99" w:rsidR="003A2DB7" w:rsidP="00F84943" w:rsidRDefault="003A2DB7" w14:paraId="40087AC9" w14:textId="4C13DCA8">
            <w:pPr>
              <w:pStyle w:val="Sinespaciado"/>
              <w:rPr>
                <w:rFonts w:cs="Arial"/>
                <w:szCs w:val="24"/>
                <w:lang w:val="es-CL"/>
              </w:rPr>
            </w:pPr>
          </w:p>
        </w:tc>
      </w:tr>
      <w:tr w:rsidRPr="00244D99" w:rsidR="003A2DB7" w:rsidTr="003A2DB7" w14:paraId="40087ACD" w14:textId="77777777">
        <w:trPr>
          <w:trHeight w:val="846"/>
        </w:trPr>
        <w:tc>
          <w:tcPr>
            <w:tcW w:w="5703" w:type="dxa"/>
          </w:tcPr>
          <w:p w:rsidR="003A2DB7" w:rsidP="00F84943" w:rsidRDefault="003A2DB7" w14:paraId="1D75A256" w14:textId="77777777">
            <w:pPr>
              <w:pStyle w:val="Sinespaciado"/>
              <w:rPr>
                <w:rFonts w:cs="Arial"/>
                <w:szCs w:val="24"/>
                <w:lang w:val="es-CL"/>
              </w:rPr>
            </w:pPr>
          </w:p>
          <w:p w:rsidRPr="00244D99" w:rsidR="003A2DB7" w:rsidP="00F84943" w:rsidRDefault="003A2DB7" w14:paraId="40087ACB" w14:textId="19E26627">
            <w:pPr>
              <w:pStyle w:val="Sinespaciado"/>
              <w:rPr>
                <w:rFonts w:cs="Arial"/>
                <w:szCs w:val="24"/>
                <w:lang w:val="es-CL"/>
              </w:rPr>
            </w:pPr>
            <w:r w:rsidRPr="00252850">
              <w:rPr>
                <w:rFonts w:cs="Arial"/>
                <w:szCs w:val="24"/>
                <w:lang w:val="es-CL"/>
              </w:rPr>
              <w:t>Sprint 2 (2 semanas)</w:t>
            </w:r>
          </w:p>
        </w:tc>
        <w:tc>
          <w:tcPr>
            <w:tcW w:w="3017" w:type="dxa"/>
            <w:vMerge/>
          </w:tcPr>
          <w:p w:rsidRPr="00244D99" w:rsidR="003A2DB7" w:rsidP="00F84943" w:rsidRDefault="003A2DB7" w14:paraId="40087ACC" w14:textId="39090E18">
            <w:pPr>
              <w:pStyle w:val="Sinespaciado"/>
              <w:rPr>
                <w:rFonts w:cs="Arial"/>
                <w:szCs w:val="24"/>
                <w:lang w:val="es-CL"/>
              </w:rPr>
            </w:pPr>
          </w:p>
        </w:tc>
      </w:tr>
      <w:tr w:rsidRPr="00244D99" w:rsidR="003A2DB7" w:rsidTr="003A2DB7" w14:paraId="08712021" w14:textId="77777777">
        <w:trPr>
          <w:trHeight w:val="972"/>
        </w:trPr>
        <w:tc>
          <w:tcPr>
            <w:tcW w:w="5703" w:type="dxa"/>
          </w:tcPr>
          <w:p w:rsidR="003A2DB7" w:rsidP="00F84943" w:rsidRDefault="003A2DB7" w14:paraId="1C9BFBBE" w14:textId="77777777">
            <w:pPr>
              <w:pStyle w:val="Sinespaciado"/>
              <w:rPr>
                <w:rFonts w:cs="Arial"/>
                <w:szCs w:val="24"/>
                <w:lang w:val="es-CL"/>
              </w:rPr>
            </w:pPr>
          </w:p>
          <w:p w:rsidRPr="00244D99" w:rsidR="003A2DB7" w:rsidP="00F84943" w:rsidRDefault="003A2DB7" w14:paraId="65C0ADC7" w14:textId="44E1919D">
            <w:pPr>
              <w:pStyle w:val="Sinespaciado"/>
              <w:rPr>
                <w:rFonts w:cs="Arial"/>
                <w:szCs w:val="24"/>
                <w:lang w:val="es-CL"/>
              </w:rPr>
            </w:pPr>
            <w:r w:rsidRPr="00252850">
              <w:rPr>
                <w:rFonts w:cs="Arial"/>
                <w:szCs w:val="24"/>
                <w:lang w:val="es-CL"/>
              </w:rPr>
              <w:t>Sprint 3 (2 semanas)</w:t>
            </w:r>
          </w:p>
        </w:tc>
        <w:tc>
          <w:tcPr>
            <w:tcW w:w="3017" w:type="dxa"/>
            <w:vMerge/>
          </w:tcPr>
          <w:p w:rsidRPr="00244D99" w:rsidR="003A2DB7" w:rsidP="00F84943" w:rsidRDefault="003A2DB7" w14:paraId="2BD794B8" w14:textId="1930E78D">
            <w:pPr>
              <w:pStyle w:val="Sinespaciado"/>
              <w:rPr>
                <w:rFonts w:cs="Arial"/>
                <w:szCs w:val="24"/>
                <w:lang w:val="es-CL"/>
              </w:rPr>
            </w:pPr>
          </w:p>
        </w:tc>
      </w:tr>
      <w:tr w:rsidRPr="00244D99" w:rsidR="003A2DB7" w:rsidTr="003A2DB7" w14:paraId="5390C8B1" w14:textId="77777777">
        <w:trPr>
          <w:trHeight w:val="419"/>
        </w:trPr>
        <w:tc>
          <w:tcPr>
            <w:tcW w:w="5703" w:type="dxa"/>
          </w:tcPr>
          <w:p w:rsidR="003A2DB7" w:rsidP="00F84943" w:rsidRDefault="003A2DB7" w14:paraId="7E29B834" w14:textId="77777777">
            <w:pPr>
              <w:pStyle w:val="Sinespaciado"/>
              <w:rPr>
                <w:rFonts w:cs="Arial"/>
                <w:szCs w:val="24"/>
                <w:lang w:val="es-CL"/>
              </w:rPr>
            </w:pPr>
          </w:p>
          <w:p w:rsidRPr="00244D99" w:rsidR="003A2DB7" w:rsidP="00F84943" w:rsidRDefault="003A2DB7" w14:paraId="69C7AA34" w14:textId="27157B58">
            <w:pPr>
              <w:pStyle w:val="Sinespaciado"/>
              <w:rPr>
                <w:rFonts w:cs="Arial"/>
                <w:szCs w:val="24"/>
                <w:lang w:val="es-CL"/>
              </w:rPr>
            </w:pPr>
            <w:r w:rsidRPr="00252850">
              <w:rPr>
                <w:rFonts w:cs="Arial"/>
                <w:szCs w:val="24"/>
                <w:lang w:val="es-CL"/>
              </w:rPr>
              <w:t>Sprint 4 (2 a 3 semanas)</w:t>
            </w:r>
          </w:p>
        </w:tc>
        <w:tc>
          <w:tcPr>
            <w:tcW w:w="3017" w:type="dxa"/>
            <w:vMerge/>
          </w:tcPr>
          <w:p w:rsidRPr="00244D99" w:rsidR="003A2DB7" w:rsidP="00F84943" w:rsidRDefault="003A2DB7" w14:paraId="2BD98A06" w14:textId="77777777">
            <w:pPr>
              <w:pStyle w:val="Sinespaciado"/>
              <w:rPr>
                <w:rFonts w:cs="Arial"/>
                <w:szCs w:val="24"/>
                <w:lang w:val="es-CL"/>
              </w:rPr>
            </w:pPr>
          </w:p>
        </w:tc>
      </w:tr>
    </w:tbl>
    <w:p w:rsidR="003A2DB7" w:rsidP="003A2DB7" w:rsidRDefault="003A2DB7" w14:paraId="2D452B6D" w14:textId="77777777">
      <w:bookmarkStart w:name="_Toc357952279" w:id="8"/>
    </w:p>
    <w:p w:rsidR="003A2DB7" w:rsidP="003A2DB7" w:rsidRDefault="003A2DB7" w14:paraId="7AA59185" w14:textId="77777777"/>
    <w:p w:rsidRPr="00244D99" w:rsidR="00B432DE" w:rsidP="00B432DE" w:rsidRDefault="00B432DE" w14:paraId="40087AEF" w14:textId="519FCDC3">
      <w:pPr>
        <w:pStyle w:val="Ttulo1"/>
      </w:pPr>
      <w:r w:rsidRPr="00244D99">
        <w:lastRenderedPageBreak/>
        <w:t>Premisas y Restricciones</w:t>
      </w:r>
      <w:bookmarkEnd w:id="8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w:rsidRPr="00244D99" w:rsidR="00B432DE" w:rsidTr="00B81AE1" w14:paraId="40087AF7" w14:textId="77777777">
        <w:tc>
          <w:tcPr>
            <w:tcW w:w="8870" w:type="dxa"/>
          </w:tcPr>
          <w:p w:rsidRPr="00244D99" w:rsidR="00B432DE" w:rsidP="00B81AE1" w:rsidRDefault="00B432DE" w14:paraId="40087AF0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DB77F4" w:rsidP="00DB77F4" w:rsidRDefault="00DB77F4" w14:paraId="40087AF1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Premisas: El proyecto asume que se podrá desplegar el sistema en un servidor productivo y que se realizarán pruebas integrales para validar el proyecto.</w:t>
            </w:r>
          </w:p>
          <w:p w:rsidRPr="00DB77F4" w:rsidR="00DB77F4" w:rsidP="00DB77F4" w:rsidRDefault="00DB77F4" w14:paraId="40087AF2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DB77F4" w:rsidP="00DB77F4" w:rsidRDefault="00DB77F4" w14:paraId="40087AF3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B432DE" w:rsidP="00DB77F4" w:rsidRDefault="00DB77F4" w14:paraId="40087AF4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Restricciones: El cliente, MCE, está ubicado en la Torre Bioceánica, San Antonio. Dos estudiantes, Alejandro Rivero y Esteban Peña, están a cargo de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l desarrollo de </w:t>
            </w: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  <w:p w:rsidR="00B432DE" w:rsidP="00B81AE1" w:rsidRDefault="00B432DE" w14:paraId="40087AF5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DB77F4" w:rsidP="00B81AE1" w:rsidRDefault="00DB77F4" w14:paraId="40087AF6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Pr="00244D99" w:rsidR="00B432DE" w:rsidP="00B432DE" w:rsidRDefault="00B432DE" w14:paraId="40087AF8" w14:textId="77777777">
      <w:pPr>
        <w:pStyle w:val="Ttulo1"/>
      </w:pPr>
      <w:bookmarkStart w:name="_Toc357952280" w:id="9"/>
      <w:r w:rsidRPr="00244D99">
        <w:t>Riesgos iniciales de alto nivel</w:t>
      </w:r>
      <w:bookmarkEnd w:id="9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w:rsidRPr="00244D99" w:rsidR="00B432DE" w:rsidTr="00B81AE1" w14:paraId="40087B02" w14:textId="77777777">
        <w:tc>
          <w:tcPr>
            <w:tcW w:w="8870" w:type="dxa"/>
          </w:tcPr>
          <w:p w:rsidRPr="00244D99" w:rsidR="00B432DE" w:rsidP="00B81AE1" w:rsidRDefault="00B432DE" w14:paraId="40087AF9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B432DE" w:rsidP="00B81AE1" w:rsidRDefault="00B432DE" w14:paraId="40087AFA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DB77F4" w:rsidR="00DB77F4" w:rsidP="00DB77F4" w:rsidRDefault="00DB77F4" w14:paraId="40087AFB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Riesgos técnicos: Posibles fallas durante el despliegue en el servidor productivo.</w:t>
            </w:r>
          </w:p>
          <w:p w:rsidRPr="00DB77F4" w:rsidR="00DB77F4" w:rsidP="00DB77F4" w:rsidRDefault="00DB77F4" w14:paraId="40087AFC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B432DE" w:rsidP="00DB77F4" w:rsidRDefault="00DB77F4" w14:paraId="40087AFD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77F4">
              <w:rPr>
                <w:rFonts w:eastAsia="Times New Roman" w:cs="Arial"/>
                <w:color w:val="000000"/>
                <w:szCs w:val="24"/>
                <w:lang w:eastAsia="es-VE"/>
              </w:rPr>
              <w:t>Riesgos de alcance: Dificultades para implementar funcionalidades como la minería de datos o los análisis de tendencias.</w:t>
            </w:r>
          </w:p>
          <w:p w:rsidRPr="00244D99" w:rsidR="00B432DE" w:rsidP="00B81AE1" w:rsidRDefault="00B432DE" w14:paraId="40087AFE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DB77F4" w:rsidP="00B81AE1" w:rsidRDefault="00DB77F4" w14:paraId="40087AFF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DB77F4" w:rsidP="00B81AE1" w:rsidRDefault="00DB77F4" w14:paraId="40087B00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B432DE" w:rsidP="00B81AE1" w:rsidRDefault="00B432DE" w14:paraId="40087B01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Pr="00244D99" w:rsidR="00B432DE" w:rsidP="00B432DE" w:rsidRDefault="00B432DE" w14:paraId="40087B03" w14:textId="77777777">
      <w:pPr>
        <w:pStyle w:val="Ttulo1"/>
      </w:pPr>
      <w:bookmarkStart w:name="_Toc357952281" w:id="10"/>
      <w:r w:rsidRPr="00244D99">
        <w:t>Cronograma de hitos principales</w:t>
      </w:r>
      <w:bookmarkEnd w:id="10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532"/>
        <w:gridCol w:w="2188"/>
      </w:tblGrid>
      <w:tr w:rsidRPr="00244D99" w:rsidR="00F84943" w:rsidTr="00B94149" w14:paraId="40087B06" w14:textId="77777777">
        <w:tc>
          <w:tcPr>
            <w:tcW w:w="6663" w:type="dxa"/>
          </w:tcPr>
          <w:p w:rsidRPr="00244D99" w:rsidR="00B432DE" w:rsidP="00B94149" w:rsidRDefault="00B432DE" w14:paraId="40087B04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Hito</w:t>
            </w:r>
          </w:p>
        </w:tc>
        <w:tc>
          <w:tcPr>
            <w:tcW w:w="2207" w:type="dxa"/>
          </w:tcPr>
          <w:p w:rsidRPr="00244D99" w:rsidR="00B432DE" w:rsidP="00B94149" w:rsidRDefault="00B432DE" w14:paraId="40087B05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Fecha tope</w:t>
            </w:r>
          </w:p>
        </w:tc>
      </w:tr>
      <w:tr w:rsidRPr="00244D99" w:rsidR="00F84943" w:rsidTr="00B94149" w14:paraId="40087B09" w14:textId="77777777">
        <w:tc>
          <w:tcPr>
            <w:tcW w:w="6663" w:type="dxa"/>
          </w:tcPr>
          <w:p w:rsidRPr="00244D99" w:rsidR="00B432DE" w:rsidP="00B94149" w:rsidRDefault="00306C1F" w14:paraId="40087B07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Sprint 0</w:t>
            </w:r>
          </w:p>
        </w:tc>
        <w:tc>
          <w:tcPr>
            <w:tcW w:w="2207" w:type="dxa"/>
          </w:tcPr>
          <w:p w:rsidRPr="00244D99" w:rsidR="00B432DE" w:rsidP="00B94149" w:rsidRDefault="00306C1F" w14:paraId="40087B08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 semana</w:t>
            </w:r>
          </w:p>
        </w:tc>
      </w:tr>
      <w:tr w:rsidRPr="00244D99" w:rsidR="00F84943" w:rsidTr="00B94149" w14:paraId="40087B0C" w14:textId="77777777">
        <w:tc>
          <w:tcPr>
            <w:tcW w:w="6663" w:type="dxa"/>
          </w:tcPr>
          <w:p w:rsidRPr="00244D99" w:rsidR="00B432DE" w:rsidP="00B94149" w:rsidRDefault="00306C1F" w14:paraId="40087B0A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Sprint 1</w:t>
            </w:r>
          </w:p>
        </w:tc>
        <w:tc>
          <w:tcPr>
            <w:tcW w:w="2207" w:type="dxa"/>
          </w:tcPr>
          <w:p w:rsidRPr="00244D99" w:rsidR="00B432DE" w:rsidP="00B94149" w:rsidRDefault="00306C1F" w14:paraId="40087B0B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 semana</w:t>
            </w:r>
          </w:p>
        </w:tc>
      </w:tr>
      <w:tr w:rsidRPr="00244D99" w:rsidR="00F84943" w:rsidTr="00B94149" w14:paraId="40087B0F" w14:textId="77777777">
        <w:tc>
          <w:tcPr>
            <w:tcW w:w="6663" w:type="dxa"/>
          </w:tcPr>
          <w:p w:rsidRPr="00244D99" w:rsidR="00B432DE" w:rsidP="00B94149" w:rsidRDefault="00306C1F" w14:paraId="40087B0D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Sprint 2</w:t>
            </w:r>
          </w:p>
        </w:tc>
        <w:tc>
          <w:tcPr>
            <w:tcW w:w="2207" w:type="dxa"/>
          </w:tcPr>
          <w:p w:rsidRPr="00244D99" w:rsidR="00B432DE" w:rsidP="00B94149" w:rsidRDefault="00306C1F" w14:paraId="40087B0E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 semanas</w:t>
            </w:r>
          </w:p>
        </w:tc>
      </w:tr>
      <w:tr w:rsidRPr="00244D99" w:rsidR="00F84943" w:rsidTr="00B94149" w14:paraId="40087B12" w14:textId="77777777">
        <w:tc>
          <w:tcPr>
            <w:tcW w:w="6663" w:type="dxa"/>
          </w:tcPr>
          <w:p w:rsidRPr="00244D99" w:rsidR="00B432DE" w:rsidP="00B94149" w:rsidRDefault="00306C1F" w14:paraId="40087B10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Sprint 3</w:t>
            </w:r>
          </w:p>
        </w:tc>
        <w:tc>
          <w:tcPr>
            <w:tcW w:w="2207" w:type="dxa"/>
          </w:tcPr>
          <w:p w:rsidRPr="00244D99" w:rsidR="00B432DE" w:rsidP="00B94149" w:rsidRDefault="00306C1F" w14:paraId="40087B11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 a 3 semanas</w:t>
            </w:r>
          </w:p>
        </w:tc>
      </w:tr>
      <w:tr w:rsidRPr="00244D99" w:rsidR="00F84943" w:rsidTr="00B94149" w14:paraId="40087B15" w14:textId="77777777">
        <w:tc>
          <w:tcPr>
            <w:tcW w:w="6663" w:type="dxa"/>
          </w:tcPr>
          <w:p w:rsidRPr="00244D99" w:rsidR="00B432DE" w:rsidP="00B94149" w:rsidRDefault="00306C1F" w14:paraId="40087B13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Sprint 4</w:t>
            </w:r>
          </w:p>
        </w:tc>
        <w:tc>
          <w:tcPr>
            <w:tcW w:w="2207" w:type="dxa"/>
          </w:tcPr>
          <w:p w:rsidRPr="00244D99" w:rsidR="00B432DE" w:rsidP="00B94149" w:rsidRDefault="00306C1F" w14:paraId="40087B14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 a 3 semanas de desarrollo</w:t>
            </w:r>
          </w:p>
        </w:tc>
      </w:tr>
    </w:tbl>
    <w:p w:rsidR="00B94149" w:rsidP="00B432DE" w:rsidRDefault="00B94149" w14:paraId="40087B1B" w14:textId="77777777">
      <w:pPr>
        <w:pStyle w:val="Ttulo1"/>
      </w:pPr>
    </w:p>
    <w:p w:rsidRPr="00244D99" w:rsidR="003A2DB7" w:rsidP="00B432DE" w:rsidRDefault="003A2DB7" w14:paraId="7771CE46" w14:textId="77777777">
      <w:pPr>
        <w:pStyle w:val="Ttulo1"/>
      </w:pPr>
    </w:p>
    <w:p w:rsidRPr="00244D99" w:rsidR="00B432DE" w:rsidP="00B432DE" w:rsidRDefault="00B432DE" w14:paraId="40087B1C" w14:textId="77777777">
      <w:pPr>
        <w:pStyle w:val="Ttulo1"/>
      </w:pPr>
      <w:bookmarkStart w:name="_Toc357952283" w:id="11"/>
      <w:r w:rsidRPr="00244D99">
        <w:lastRenderedPageBreak/>
        <w:t>Lista de Interesados (</w:t>
      </w:r>
      <w:proofErr w:type="spellStart"/>
      <w:r w:rsidRPr="00244D99">
        <w:t>stakeholders</w:t>
      </w:r>
      <w:proofErr w:type="spellEnd"/>
      <w:r w:rsidRPr="00244D99">
        <w:t>)</w:t>
      </w:r>
      <w:bookmarkEnd w:id="11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68"/>
        <w:gridCol w:w="2197"/>
        <w:gridCol w:w="2213"/>
        <w:gridCol w:w="2242"/>
      </w:tblGrid>
      <w:tr w:rsidRPr="00244D99" w:rsidR="00F84943" w:rsidTr="00B94149" w14:paraId="40087B21" w14:textId="77777777">
        <w:trPr>
          <w:cantSplit/>
          <w:tblHeader/>
        </w:trPr>
        <w:tc>
          <w:tcPr>
            <w:tcW w:w="2136" w:type="dxa"/>
          </w:tcPr>
          <w:p w:rsidRPr="00244D99" w:rsidR="00B432DE" w:rsidP="00B94149" w:rsidRDefault="00B432DE" w14:paraId="40087B1D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</w:tcPr>
          <w:p w:rsidRPr="00244D99" w:rsidR="00B432DE" w:rsidP="00B94149" w:rsidRDefault="00B432DE" w14:paraId="40087B1E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</w:tcPr>
          <w:p w:rsidRPr="00244D99" w:rsidR="00B432DE" w:rsidP="00B94149" w:rsidRDefault="00B432DE" w14:paraId="40087B1F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:rsidRPr="00244D99" w:rsidR="00B432DE" w:rsidP="00B94149" w:rsidRDefault="00B432DE" w14:paraId="40087B20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Pr="00244D99" w:rsidR="00F84943" w:rsidTr="00B94149" w14:paraId="40087B26" w14:textId="77777777">
        <w:tc>
          <w:tcPr>
            <w:tcW w:w="2136" w:type="dxa"/>
          </w:tcPr>
          <w:p w:rsidRPr="00563927" w:rsidR="00B432DE" w:rsidP="00B94149" w:rsidRDefault="00306C1F" w14:paraId="40087B22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56392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Luis Vidal v</w:t>
            </w:r>
          </w:p>
        </w:tc>
        <w:tc>
          <w:tcPr>
            <w:tcW w:w="2244" w:type="dxa"/>
          </w:tcPr>
          <w:p w:rsidRPr="00563927" w:rsidR="00B432DE" w:rsidP="00B94149" w:rsidRDefault="00563927" w14:paraId="40087B23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56392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Entrevistador técnico</w:t>
            </w:r>
          </w:p>
        </w:tc>
        <w:tc>
          <w:tcPr>
            <w:tcW w:w="2245" w:type="dxa"/>
          </w:tcPr>
          <w:p w:rsidRPr="00563927" w:rsidR="00B432DE" w:rsidP="00B94149" w:rsidRDefault="00563927" w14:paraId="40087B24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56392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RRHH</w:t>
            </w:r>
          </w:p>
        </w:tc>
        <w:tc>
          <w:tcPr>
            <w:tcW w:w="2245" w:type="dxa"/>
          </w:tcPr>
          <w:p w:rsidRPr="00563927" w:rsidR="00B432DE" w:rsidP="00B94149" w:rsidRDefault="00563927" w14:paraId="40087B25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56392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Subgerencia</w:t>
            </w:r>
          </w:p>
        </w:tc>
      </w:tr>
      <w:tr w:rsidRPr="00244D99" w:rsidR="00563927" w:rsidTr="00B94149" w14:paraId="40087B2B" w14:textId="77777777">
        <w:tc>
          <w:tcPr>
            <w:tcW w:w="2136" w:type="dxa"/>
          </w:tcPr>
          <w:p w:rsidRPr="00563927" w:rsidR="00563927" w:rsidP="00B94149" w:rsidRDefault="00563927" w14:paraId="40087B27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Esteban Peña </w:t>
            </w:r>
          </w:p>
        </w:tc>
        <w:tc>
          <w:tcPr>
            <w:tcW w:w="2244" w:type="dxa"/>
          </w:tcPr>
          <w:p w:rsidRPr="00563927" w:rsidR="00563927" w:rsidP="00B94149" w:rsidRDefault="00563927" w14:paraId="40087B28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Estudiante</w:t>
            </w:r>
          </w:p>
        </w:tc>
        <w:tc>
          <w:tcPr>
            <w:tcW w:w="2245" w:type="dxa"/>
          </w:tcPr>
          <w:p w:rsidRPr="00563927" w:rsidR="00563927" w:rsidP="00B94149" w:rsidRDefault="00563927" w14:paraId="40087B29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No aplica</w:t>
            </w:r>
          </w:p>
        </w:tc>
        <w:tc>
          <w:tcPr>
            <w:tcW w:w="2245" w:type="dxa"/>
          </w:tcPr>
          <w:p w:rsidRPr="00563927" w:rsidR="00563927" w:rsidP="00563927" w:rsidRDefault="00563927" w14:paraId="40087B2A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No aplica</w:t>
            </w:r>
          </w:p>
        </w:tc>
      </w:tr>
      <w:tr w:rsidRPr="00244D99" w:rsidR="00F84943" w:rsidTr="00B94149" w14:paraId="40087B30" w14:textId="77777777">
        <w:tc>
          <w:tcPr>
            <w:tcW w:w="2136" w:type="dxa"/>
          </w:tcPr>
          <w:p w:rsidRPr="00563927" w:rsidR="00B432DE" w:rsidP="00B94149" w:rsidRDefault="00563927" w14:paraId="40087B2C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56392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Alejandro Rivero</w:t>
            </w:r>
          </w:p>
        </w:tc>
        <w:tc>
          <w:tcPr>
            <w:tcW w:w="2244" w:type="dxa"/>
          </w:tcPr>
          <w:p w:rsidRPr="00563927" w:rsidR="00B432DE" w:rsidP="00B94149" w:rsidRDefault="00563927" w14:paraId="40087B2D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56392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Estudiante</w:t>
            </w:r>
          </w:p>
        </w:tc>
        <w:tc>
          <w:tcPr>
            <w:tcW w:w="2245" w:type="dxa"/>
          </w:tcPr>
          <w:p w:rsidRPr="00563927" w:rsidR="00B432DE" w:rsidP="00B94149" w:rsidRDefault="00563927" w14:paraId="40087B2E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56392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No aplica</w:t>
            </w:r>
          </w:p>
        </w:tc>
        <w:tc>
          <w:tcPr>
            <w:tcW w:w="2245" w:type="dxa"/>
          </w:tcPr>
          <w:p w:rsidRPr="00563927" w:rsidR="00B432DE" w:rsidP="00B94149" w:rsidRDefault="00563927" w14:paraId="40087B2F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56392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No aplica</w:t>
            </w:r>
          </w:p>
        </w:tc>
      </w:tr>
      <w:tr w:rsidRPr="00244D99" w:rsidR="00F84943" w:rsidTr="00B94149" w14:paraId="40087B35" w14:textId="77777777">
        <w:tc>
          <w:tcPr>
            <w:tcW w:w="2136" w:type="dxa"/>
          </w:tcPr>
          <w:p w:rsidRPr="00563927" w:rsidR="00B432DE" w:rsidP="00B94149" w:rsidRDefault="00563927" w14:paraId="40087B31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56392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MCE</w:t>
            </w:r>
          </w:p>
        </w:tc>
        <w:tc>
          <w:tcPr>
            <w:tcW w:w="2244" w:type="dxa"/>
          </w:tcPr>
          <w:p w:rsidRPr="00563927" w:rsidR="00B432DE" w:rsidP="00B94149" w:rsidRDefault="00563927" w14:paraId="40087B32" w14:textId="7777777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56392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Empresa y cliente</w:t>
            </w:r>
          </w:p>
        </w:tc>
        <w:tc>
          <w:tcPr>
            <w:tcW w:w="2245" w:type="dxa"/>
          </w:tcPr>
          <w:p w:rsidRPr="00244D99" w:rsidR="00B432DE" w:rsidP="00B94149" w:rsidRDefault="00B432DE" w14:paraId="40087B33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</w:tcPr>
          <w:p w:rsidRPr="00244D99" w:rsidR="00B432DE" w:rsidP="00B94149" w:rsidRDefault="00B432DE" w14:paraId="40087B34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3A2DB7" w:rsidP="003A2DB7" w:rsidRDefault="003A2DB7" w14:paraId="2B2B10DD" w14:textId="6B6859FD">
      <w:bookmarkStart w:name="_Toc357952284" w:id="12"/>
    </w:p>
    <w:p w:rsidRPr="00244D99" w:rsidR="00B432DE" w:rsidP="003A2DB7" w:rsidRDefault="00B432DE" w14:paraId="40087B36" w14:textId="4F55D722">
      <w:pPr>
        <w:pStyle w:val="Ttulo1"/>
      </w:pPr>
      <w:r w:rsidRPr="00244D99">
        <w:t>Requisitos de aprobación del proyecto</w:t>
      </w:r>
      <w:bookmarkEnd w:id="12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w:rsidRPr="00244D99" w:rsidR="00B432DE" w:rsidTr="00B81AE1" w14:paraId="40087B41" w14:textId="77777777">
        <w:tc>
          <w:tcPr>
            <w:tcW w:w="8870" w:type="dxa"/>
          </w:tcPr>
          <w:p w:rsidRPr="00244D99" w:rsidR="00B432DE" w:rsidP="00B81AE1" w:rsidRDefault="00B432DE" w14:paraId="40087B37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306C1F" w:rsidR="00306C1F" w:rsidP="00306C1F" w:rsidRDefault="00306C1F" w14:paraId="40087B38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06C1F">
              <w:rPr>
                <w:rFonts w:eastAsia="Times New Roman" w:cs="Arial"/>
                <w:color w:val="000000"/>
                <w:szCs w:val="24"/>
                <w:lang w:eastAsia="es-VE"/>
              </w:rPr>
              <w:t>Firmas de Aprobación: El proyecto requiere la firma del patrocinador para su aprobación formal.</w:t>
            </w:r>
          </w:p>
          <w:p w:rsidRPr="00306C1F" w:rsidR="00306C1F" w:rsidP="00306C1F" w:rsidRDefault="00306C1F" w14:paraId="40087B39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306C1F" w:rsidR="00306C1F" w:rsidP="00306C1F" w:rsidRDefault="00306C1F" w14:paraId="40087B3A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06C1F">
              <w:rPr>
                <w:rFonts w:eastAsia="Times New Roman" w:cs="Arial"/>
                <w:color w:val="000000"/>
                <w:szCs w:val="24"/>
                <w:lang w:eastAsia="es-VE"/>
              </w:rPr>
              <w:t>Documentación de Pruebas: Todas las pruebas realizadas (funcionalidad, seguridad, rendimiento) deben estar documentadas y cumplir con los criterios de aceptación establecidos. Esto es un requisito para la validación y despliegue del proyecto.</w:t>
            </w:r>
          </w:p>
          <w:p w:rsidRPr="00306C1F" w:rsidR="00306C1F" w:rsidP="00306C1F" w:rsidRDefault="00306C1F" w14:paraId="40087B3B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306C1F" w:rsidR="00306C1F" w:rsidP="00306C1F" w:rsidRDefault="00306C1F" w14:paraId="40087B3C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06C1F">
              <w:rPr>
                <w:rFonts w:eastAsia="Times New Roman" w:cs="Arial"/>
                <w:color w:val="000000"/>
                <w:szCs w:val="24"/>
                <w:lang w:eastAsia="es-VE"/>
              </w:rPr>
              <w:t>Despliegue Funcional: El sistema debe estar publicado en un hosting accesible y funcional. El despliegue en un entorno productivo es un requerimiento clave.</w:t>
            </w:r>
          </w:p>
          <w:p w:rsidRPr="00306C1F" w:rsidR="00306C1F" w:rsidP="00306C1F" w:rsidRDefault="00306C1F" w14:paraId="40087B3D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B432DE" w:rsidP="00306C1F" w:rsidRDefault="00306C1F" w14:paraId="40087B3E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06C1F">
              <w:rPr>
                <w:rFonts w:eastAsia="Times New Roman" w:cs="Arial"/>
                <w:color w:val="000000"/>
                <w:szCs w:val="24"/>
                <w:lang w:eastAsia="es-VE"/>
              </w:rPr>
              <w:t>Análisis y Validación: Se deben realizar análisis y pruebas integrales. El proyecto no se considera listo hasta que se validen los riesgos y se corrijan las incidencias encontradas.</w:t>
            </w:r>
          </w:p>
          <w:p w:rsidRPr="00244D99" w:rsidR="00B432DE" w:rsidP="00B81AE1" w:rsidRDefault="00B432DE" w14:paraId="40087B3F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244D99" w:rsidR="00B432DE" w:rsidP="00B81AE1" w:rsidRDefault="00B432DE" w14:paraId="40087B40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Pr="00244D99" w:rsidR="00B432DE" w:rsidP="00B432DE" w:rsidRDefault="00B432DE" w14:paraId="40087B42" w14:textId="77777777">
      <w:pPr>
        <w:pStyle w:val="Ttulo1"/>
      </w:pPr>
      <w:bookmarkStart w:name="_Toc357952285" w:id="13"/>
      <w:r w:rsidRPr="00244D99">
        <w:t>Asignación del Gerente de Proyecto y nivel de autoridad</w:t>
      </w:r>
      <w:bookmarkEnd w:id="13"/>
    </w:p>
    <w:p w:rsidRPr="00244D99" w:rsidR="00B432DE" w:rsidP="00B432DE" w:rsidRDefault="00B432DE" w14:paraId="40087B43" w14:textId="77777777">
      <w:pPr>
        <w:pStyle w:val="Ttulo2"/>
      </w:pPr>
      <w:bookmarkStart w:name="_Toc357952286" w:id="14"/>
      <w:r w:rsidRPr="00244D99">
        <w:t>Gerente de Proyecto</w:t>
      </w:r>
      <w:bookmarkEnd w:id="14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58"/>
        <w:gridCol w:w="2207"/>
        <w:gridCol w:w="2213"/>
        <w:gridCol w:w="2242"/>
      </w:tblGrid>
      <w:tr w:rsidRPr="00244D99" w:rsidR="00F84943" w:rsidTr="00B94149" w14:paraId="40087B48" w14:textId="77777777">
        <w:trPr>
          <w:cantSplit/>
          <w:tblHeader/>
        </w:trPr>
        <w:tc>
          <w:tcPr>
            <w:tcW w:w="2136" w:type="dxa"/>
          </w:tcPr>
          <w:p w:rsidRPr="00244D99" w:rsidR="00B432DE" w:rsidP="00B94149" w:rsidRDefault="00B432DE" w14:paraId="40087B44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</w:tcPr>
          <w:p w:rsidRPr="00244D99" w:rsidR="00B432DE" w:rsidP="00B94149" w:rsidRDefault="00B432DE" w14:paraId="40087B45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</w:tcPr>
          <w:p w:rsidRPr="00244D99" w:rsidR="00B432DE" w:rsidP="00B94149" w:rsidRDefault="00B432DE" w14:paraId="40087B46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:rsidRPr="00244D99" w:rsidR="00B432DE" w:rsidP="00B94149" w:rsidRDefault="00B432DE" w14:paraId="40087B47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Pr="00244D99" w:rsidR="00F84943" w:rsidTr="00B94149" w14:paraId="40087B4D" w14:textId="77777777">
        <w:tc>
          <w:tcPr>
            <w:tcW w:w="2136" w:type="dxa"/>
          </w:tcPr>
          <w:p w:rsidRPr="00244D99" w:rsidR="00B432DE" w:rsidP="00B94149" w:rsidRDefault="00DB77F4" w14:paraId="40087B49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 xml:space="preserve">Luis Vidal V. </w:t>
            </w:r>
          </w:p>
        </w:tc>
        <w:tc>
          <w:tcPr>
            <w:tcW w:w="2244" w:type="dxa"/>
          </w:tcPr>
          <w:p w:rsidRPr="00244D99" w:rsidR="00B432DE" w:rsidP="00B94149" w:rsidRDefault="00DB77F4" w14:paraId="40087B4A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Entrevistador técnico</w:t>
            </w:r>
          </w:p>
        </w:tc>
        <w:tc>
          <w:tcPr>
            <w:tcW w:w="2245" w:type="dxa"/>
          </w:tcPr>
          <w:p w:rsidRPr="00244D99" w:rsidR="00B432DE" w:rsidP="00B94149" w:rsidRDefault="00DB77F4" w14:paraId="40087B4B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RRHH</w:t>
            </w:r>
          </w:p>
        </w:tc>
        <w:tc>
          <w:tcPr>
            <w:tcW w:w="2245" w:type="dxa"/>
          </w:tcPr>
          <w:p w:rsidRPr="00244D99" w:rsidR="00B432DE" w:rsidP="00B94149" w:rsidRDefault="00DB77F4" w14:paraId="40087B4C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Subgerencia</w:t>
            </w:r>
          </w:p>
        </w:tc>
      </w:tr>
    </w:tbl>
    <w:p w:rsidR="003A2DB7" w:rsidP="003A2DB7" w:rsidRDefault="003A2DB7" w14:paraId="1CB13BB5" w14:textId="77777777">
      <w:bookmarkStart w:name="_Toc357952287" w:id="15"/>
    </w:p>
    <w:p w:rsidR="003A2DB7" w:rsidP="003A2DB7" w:rsidRDefault="003A2DB7" w14:paraId="46D20EC7" w14:textId="77777777"/>
    <w:p w:rsidRPr="00244D99" w:rsidR="00B94149" w:rsidP="00B94149" w:rsidRDefault="00B94149" w14:paraId="40087B4E" w14:textId="0056CADD">
      <w:pPr>
        <w:pStyle w:val="Ttulo2"/>
      </w:pPr>
      <w:r w:rsidRPr="00244D99">
        <w:lastRenderedPageBreak/>
        <w:t>Niveles de autoridad</w:t>
      </w:r>
      <w:bookmarkEnd w:id="15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308"/>
        <w:gridCol w:w="4412"/>
      </w:tblGrid>
      <w:tr w:rsidRPr="00244D99" w:rsidR="00B94149" w:rsidTr="00B94149" w14:paraId="40087B51" w14:textId="77777777">
        <w:tc>
          <w:tcPr>
            <w:tcW w:w="4381" w:type="dxa"/>
          </w:tcPr>
          <w:p w:rsidRPr="00244D99" w:rsidR="00B94149" w:rsidP="00B94149" w:rsidRDefault="00B94149" w14:paraId="40087B4F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Área de autoridad</w:t>
            </w:r>
          </w:p>
        </w:tc>
        <w:tc>
          <w:tcPr>
            <w:tcW w:w="4489" w:type="dxa"/>
          </w:tcPr>
          <w:p w:rsidRPr="00244D99" w:rsidR="00B94149" w:rsidP="00B94149" w:rsidRDefault="00B94149" w14:paraId="40087B50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Descripción del nivel de autoridad</w:t>
            </w:r>
          </w:p>
        </w:tc>
      </w:tr>
      <w:tr w:rsidRPr="00244D99" w:rsidR="00B94149" w:rsidTr="00B94149" w14:paraId="40087B56" w14:textId="77777777">
        <w:tc>
          <w:tcPr>
            <w:tcW w:w="4381" w:type="dxa"/>
          </w:tcPr>
          <w:p w:rsidRPr="00244D99" w:rsidR="00B94149" w:rsidP="00B94149" w:rsidRDefault="00B94149" w14:paraId="40087B52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Decisiones de personal (Staffing)</w:t>
            </w:r>
          </w:p>
        </w:tc>
        <w:tc>
          <w:tcPr>
            <w:tcW w:w="4489" w:type="dxa"/>
          </w:tcPr>
          <w:p w:rsidRPr="00244D99" w:rsidR="00B94149" w:rsidP="00B94149" w:rsidRDefault="00B94149" w14:paraId="40087B53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P="00B94149" w:rsidRDefault="00847AD0" w14:paraId="40087B54" w14:textId="2F60A822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Luis Vidal V.</w:t>
            </w:r>
          </w:p>
          <w:p w:rsidR="00847AD0" w:rsidP="00B94149" w:rsidRDefault="00082513" w14:paraId="7FF58C8A" w14:textId="5A6C1EE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Alejandro Rivero</w:t>
            </w:r>
          </w:p>
          <w:p w:rsidRPr="00244D99" w:rsidR="00082513" w:rsidP="00B94149" w:rsidRDefault="00082513" w14:paraId="4A44130C" w14:textId="2F71ACD3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Profesor Gabriel Estivales</w:t>
            </w:r>
          </w:p>
          <w:p w:rsidRPr="00244D99" w:rsidR="00B94149" w:rsidP="00B94149" w:rsidRDefault="00B94149" w14:paraId="40087B55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Pr="00244D99" w:rsidR="00B94149" w:rsidTr="00B94149" w14:paraId="40087B5B" w14:textId="77777777">
        <w:tc>
          <w:tcPr>
            <w:tcW w:w="4381" w:type="dxa"/>
          </w:tcPr>
          <w:p w:rsidRPr="00244D99" w:rsidR="00B94149" w:rsidP="00B94149" w:rsidRDefault="00B94149" w14:paraId="40087B57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Gestión de presupuesto y de sus variaciones</w:t>
            </w:r>
          </w:p>
        </w:tc>
        <w:tc>
          <w:tcPr>
            <w:tcW w:w="4489" w:type="dxa"/>
          </w:tcPr>
          <w:p w:rsidRPr="00244D99" w:rsidR="00B94149" w:rsidP="00B94149" w:rsidRDefault="00B94149" w14:paraId="40087B58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CF1B53" w:rsidP="00CF1B53" w:rsidRDefault="00CF1B53" w14:paraId="36FB9B8C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 xml:space="preserve">Luis Vidal V. </w:t>
            </w:r>
          </w:p>
          <w:p w:rsidRPr="00244D99" w:rsidR="00CF1B53" w:rsidP="00CF1B53" w:rsidRDefault="00CF1B53" w14:paraId="6D8B1349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Profesor Gabriel Estivales</w:t>
            </w:r>
          </w:p>
          <w:p w:rsidRPr="00244D99" w:rsidR="00B94149" w:rsidP="00B94149" w:rsidRDefault="00B94149" w14:paraId="40087B5A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Pr="00244D99" w:rsidR="00B94149" w:rsidTr="00B94149" w14:paraId="40087B61" w14:textId="77777777">
        <w:tc>
          <w:tcPr>
            <w:tcW w:w="4381" w:type="dxa"/>
          </w:tcPr>
          <w:p w:rsidRPr="00244D99" w:rsidR="00B94149" w:rsidP="00B94149" w:rsidRDefault="00B94149" w14:paraId="40087B5C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Decisiones técnicas</w:t>
            </w:r>
          </w:p>
        </w:tc>
        <w:tc>
          <w:tcPr>
            <w:tcW w:w="4489" w:type="dxa"/>
          </w:tcPr>
          <w:p w:rsidRPr="00244D99" w:rsidR="00B94149" w:rsidP="00B94149" w:rsidRDefault="00B94149" w14:paraId="40087B5D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7B12CA" w:rsidP="00B94149" w:rsidRDefault="007B12CA" w14:paraId="1305D0CB" w14:textId="1DFBBB9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Esteban Peña</w:t>
            </w:r>
          </w:p>
          <w:p w:rsidR="003D5585" w:rsidP="00B94149" w:rsidRDefault="007B12CA" w14:paraId="40087B5E" w14:textId="5362DEAF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Alejandro Rivero</w:t>
            </w:r>
          </w:p>
          <w:p w:rsidRPr="00244D99" w:rsidR="00B94149" w:rsidP="00B94149" w:rsidRDefault="003D5585" w14:paraId="40087B5F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Profesor Gabriel Estivales</w:t>
            </w:r>
          </w:p>
          <w:p w:rsidRPr="00244D99" w:rsidR="00B94149" w:rsidP="00B94149" w:rsidRDefault="00B94149" w14:paraId="40087B60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Pr="00244D99" w:rsidR="00B94149" w:rsidTr="00B94149" w14:paraId="40087B67" w14:textId="77777777">
        <w:tc>
          <w:tcPr>
            <w:tcW w:w="4381" w:type="dxa"/>
          </w:tcPr>
          <w:p w:rsidRPr="00244D99" w:rsidR="00B94149" w:rsidP="00B94149" w:rsidRDefault="00B94149" w14:paraId="40087B62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Resolución de conflictos</w:t>
            </w:r>
          </w:p>
        </w:tc>
        <w:tc>
          <w:tcPr>
            <w:tcW w:w="4489" w:type="dxa"/>
          </w:tcPr>
          <w:p w:rsidRPr="00244D99" w:rsidR="00B94149" w:rsidP="00B94149" w:rsidRDefault="00B94149" w14:paraId="40087B63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P="00B94149" w:rsidRDefault="003D5585" w14:paraId="40087B64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Profesor Gabriel Estivales</w:t>
            </w:r>
          </w:p>
          <w:p w:rsidR="003D5585" w:rsidP="00B94149" w:rsidRDefault="003D5585" w14:paraId="40087B65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Alejandro Rivero</w:t>
            </w:r>
          </w:p>
          <w:p w:rsidRPr="00244D99" w:rsidR="00A93CB3" w:rsidP="00B94149" w:rsidRDefault="00A93CB3" w14:paraId="5BF5B80F" w14:textId="6AD07DDE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Luis Vidal V.</w:t>
            </w:r>
          </w:p>
          <w:p w:rsidRPr="00244D99" w:rsidR="00B94149" w:rsidP="00B94149" w:rsidRDefault="00B94149" w14:paraId="40087B66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Pr="00244D99" w:rsidR="00B94149" w:rsidTr="00B94149" w14:paraId="40087B6F" w14:textId="77777777">
        <w:tc>
          <w:tcPr>
            <w:tcW w:w="4381" w:type="dxa"/>
          </w:tcPr>
          <w:p w:rsidRPr="00244D99" w:rsidR="00B94149" w:rsidP="00B94149" w:rsidRDefault="00B94149" w14:paraId="40087B68" w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color w:val="000000"/>
                <w:szCs w:val="24"/>
                <w:lang w:eastAsia="es-VE"/>
              </w:rPr>
              <w:t>Ruta de escalamiento y limitaciones de autoridad</w:t>
            </w:r>
          </w:p>
        </w:tc>
        <w:tc>
          <w:tcPr>
            <w:tcW w:w="4489" w:type="dxa"/>
          </w:tcPr>
          <w:p w:rsidRPr="00244D99" w:rsidR="00B94149" w:rsidP="00B94149" w:rsidRDefault="00B94149" w14:paraId="40087B69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P="003D5585" w:rsidRDefault="00A93CB3" w14:paraId="40087B6A" w14:textId="1848993E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E</w:t>
            </w:r>
            <w:r w:rsidR="00847AD0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steban Peña</w:t>
            </w:r>
          </w:p>
          <w:p w:rsidR="00A93CB3" w:rsidP="003D5585" w:rsidRDefault="00A93CB3" w14:paraId="406A1D94" w14:textId="613A4FE2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Alejandro Rivero</w:t>
            </w:r>
          </w:p>
          <w:p w:rsidR="003D5585" w:rsidP="003D5585" w:rsidRDefault="00847AD0" w14:paraId="40087B6B" w14:textId="2361E7E1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Luis Vidal V</w:t>
            </w:r>
          </w:p>
          <w:p w:rsidR="003D5585" w:rsidP="003D5585" w:rsidRDefault="00847AD0" w14:paraId="40087B6D" w14:textId="7433E1C0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Profesor Gabriel Estivales</w:t>
            </w:r>
          </w:p>
          <w:p w:rsidRPr="00244D99" w:rsidR="003D5585" w:rsidP="003D5585" w:rsidRDefault="003D5585" w14:paraId="40087B6E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Pr="00244D99" w:rsidR="00FB4515" w:rsidP="00FB4515" w:rsidRDefault="00FB4515" w14:paraId="40087B70" w14:textId="77777777">
      <w:pPr>
        <w:pStyle w:val="Ttulo1"/>
      </w:pPr>
      <w:bookmarkStart w:name="_Toc357952288" w:id="16"/>
      <w:r w:rsidRPr="00244D99">
        <w:t>Personal y recursos preasignados</w:t>
      </w:r>
      <w:bookmarkEnd w:id="16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251"/>
        <w:gridCol w:w="2226"/>
        <w:gridCol w:w="2243"/>
      </w:tblGrid>
      <w:tr w:rsidRPr="00244D99" w:rsidR="00FB4515" w:rsidTr="00031EC3" w14:paraId="40087B74" w14:textId="77777777">
        <w:trPr>
          <w:cantSplit/>
          <w:tblHeader/>
        </w:trPr>
        <w:tc>
          <w:tcPr>
            <w:tcW w:w="4251" w:type="dxa"/>
          </w:tcPr>
          <w:p w:rsidRPr="00244D99" w:rsidR="00FB4515" w:rsidP="00B81AE1" w:rsidRDefault="00FB4515" w14:paraId="40087B71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Recurso</w:t>
            </w:r>
          </w:p>
        </w:tc>
        <w:tc>
          <w:tcPr>
            <w:tcW w:w="2226" w:type="dxa"/>
          </w:tcPr>
          <w:p w:rsidRPr="00244D99" w:rsidR="00FB4515" w:rsidP="00B81AE1" w:rsidRDefault="00FB4515" w14:paraId="40087B72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3" w:type="dxa"/>
          </w:tcPr>
          <w:p w:rsidRPr="00244D99" w:rsidR="00FB4515" w:rsidP="00B81AE1" w:rsidRDefault="00FB4515" w14:paraId="40087B73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44D9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Pr="00244D99" w:rsidR="00FB4515" w:rsidTr="00031EC3" w14:paraId="40087B78" w14:textId="77777777">
        <w:tc>
          <w:tcPr>
            <w:tcW w:w="4251" w:type="dxa"/>
          </w:tcPr>
          <w:p w:rsidRPr="00244D99" w:rsidR="00FB4515" w:rsidP="00563927" w:rsidRDefault="00563927" w14:paraId="40087B75" w14:textId="77777777">
            <w:pPr>
              <w:spacing w:after="0" w:line="240" w:lineRule="auto"/>
              <w:ind w:left="708" w:hanging="708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Esteban Peña</w:t>
            </w:r>
          </w:p>
        </w:tc>
        <w:tc>
          <w:tcPr>
            <w:tcW w:w="2226" w:type="dxa"/>
          </w:tcPr>
          <w:p w:rsidRPr="00244D99" w:rsidR="00FB4515" w:rsidP="00563927" w:rsidRDefault="00563927" w14:paraId="40087B76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Equipo de desarrollo</w:t>
            </w:r>
          </w:p>
        </w:tc>
        <w:tc>
          <w:tcPr>
            <w:tcW w:w="2243" w:type="dxa"/>
          </w:tcPr>
          <w:p w:rsidRPr="00244D99" w:rsidR="00FB4515" w:rsidP="00B81AE1" w:rsidRDefault="00563927" w14:paraId="40087B77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 aplica</w:t>
            </w:r>
          </w:p>
        </w:tc>
      </w:tr>
      <w:tr w:rsidRPr="00244D99" w:rsidR="00FB4515" w:rsidTr="00031EC3" w14:paraId="40087B7C" w14:textId="77777777">
        <w:tc>
          <w:tcPr>
            <w:tcW w:w="4251" w:type="dxa"/>
          </w:tcPr>
          <w:p w:rsidRPr="00244D99" w:rsidR="00FB4515" w:rsidP="00B81AE1" w:rsidRDefault="00563927" w14:paraId="40087B79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Alejandro Rivero</w:t>
            </w:r>
          </w:p>
        </w:tc>
        <w:tc>
          <w:tcPr>
            <w:tcW w:w="2226" w:type="dxa"/>
          </w:tcPr>
          <w:p w:rsidRPr="00244D99" w:rsidR="00FB4515" w:rsidP="00B81AE1" w:rsidRDefault="00563927" w14:paraId="40087B7A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Scrum Master, Equipo de desarrollo</w:t>
            </w:r>
          </w:p>
        </w:tc>
        <w:tc>
          <w:tcPr>
            <w:tcW w:w="2243" w:type="dxa"/>
          </w:tcPr>
          <w:p w:rsidRPr="00244D99" w:rsidR="00FB4515" w:rsidP="00B81AE1" w:rsidRDefault="00563927" w14:paraId="40087B7B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 aplica</w:t>
            </w:r>
          </w:p>
        </w:tc>
      </w:tr>
      <w:tr w:rsidRPr="00244D99" w:rsidR="00FB4515" w:rsidTr="00031EC3" w14:paraId="40087B80" w14:textId="77777777">
        <w:tc>
          <w:tcPr>
            <w:tcW w:w="4251" w:type="dxa"/>
          </w:tcPr>
          <w:p w:rsidRPr="00244D99" w:rsidR="00FB4515" w:rsidP="00B81AE1" w:rsidRDefault="00031EC3" w14:paraId="40087B7D" w14:textId="4D40F4B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Luis Vidal V</w:t>
            </w:r>
          </w:p>
        </w:tc>
        <w:tc>
          <w:tcPr>
            <w:tcW w:w="2226" w:type="dxa"/>
          </w:tcPr>
          <w:p w:rsidRPr="00244D99" w:rsidR="00FB4515" w:rsidP="00B81AE1" w:rsidRDefault="00031EC3" w14:paraId="40087B7E" w14:textId="7ED03A3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Product</w:t>
            </w:r>
            <w:proofErr w:type="spellEnd"/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Owner</w:t>
            </w:r>
            <w:proofErr w:type="spellEnd"/>
          </w:p>
        </w:tc>
        <w:tc>
          <w:tcPr>
            <w:tcW w:w="2243" w:type="dxa"/>
          </w:tcPr>
          <w:p w:rsidRPr="00244D99" w:rsidR="00FB4515" w:rsidP="00B81AE1" w:rsidRDefault="00031EC3" w14:paraId="40087B7F" w14:textId="0C97B08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 aplica</w:t>
            </w:r>
          </w:p>
        </w:tc>
      </w:tr>
    </w:tbl>
    <w:p w:rsidR="00031EC3" w:rsidP="00031EC3" w:rsidRDefault="00031EC3" w14:paraId="798B3D3D" w14:textId="77777777">
      <w:bookmarkStart w:name="_Toc357952289" w:id="17"/>
    </w:p>
    <w:p w:rsidRPr="00244D99" w:rsidR="00B94149" w:rsidP="00B94149" w:rsidRDefault="00B94149" w14:paraId="40087B89" w14:textId="325B7459">
      <w:pPr>
        <w:pStyle w:val="Ttulo1"/>
      </w:pPr>
      <w:r w:rsidRPr="00244D99">
        <w:t>Aprobaciones</w:t>
      </w:r>
      <w:bookmarkEnd w:id="17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44"/>
        <w:gridCol w:w="1742"/>
        <w:gridCol w:w="2934"/>
      </w:tblGrid>
      <w:tr w:rsidRPr="00244D99" w:rsidR="00F84943" w:rsidTr="00B94149" w14:paraId="40087B8D" w14:textId="77777777">
        <w:tc>
          <w:tcPr>
            <w:tcW w:w="4111" w:type="dxa"/>
          </w:tcPr>
          <w:p w:rsidRPr="00244D99" w:rsidR="00B94149" w:rsidP="00F84943" w:rsidRDefault="00B94149" w14:paraId="40087B8A" w14:textId="77777777">
            <w:pPr>
              <w:pStyle w:val="Sinespaciado"/>
              <w:jc w:val="center"/>
              <w:rPr>
                <w:b/>
                <w:lang w:val="es-CL"/>
              </w:rPr>
            </w:pPr>
            <w:r w:rsidRPr="00244D99">
              <w:rPr>
                <w:b/>
                <w:lang w:val="es-CL"/>
              </w:rPr>
              <w:lastRenderedPageBreak/>
              <w:t>Patrocinador</w:t>
            </w:r>
          </w:p>
        </w:tc>
        <w:tc>
          <w:tcPr>
            <w:tcW w:w="1766" w:type="dxa"/>
          </w:tcPr>
          <w:p w:rsidRPr="00244D99" w:rsidR="00B94149" w:rsidP="00F84943" w:rsidRDefault="00B94149" w14:paraId="40087B8B" w14:textId="77777777">
            <w:pPr>
              <w:pStyle w:val="Sinespaciado"/>
              <w:jc w:val="center"/>
              <w:rPr>
                <w:b/>
                <w:lang w:val="es-CL"/>
              </w:rPr>
            </w:pPr>
            <w:r w:rsidRPr="00244D99">
              <w:rPr>
                <w:b/>
                <w:lang w:val="es-CL"/>
              </w:rPr>
              <w:t>Fecha</w:t>
            </w:r>
          </w:p>
        </w:tc>
        <w:tc>
          <w:tcPr>
            <w:tcW w:w="2993" w:type="dxa"/>
          </w:tcPr>
          <w:p w:rsidRPr="00244D99" w:rsidR="00B94149" w:rsidP="00F84943" w:rsidRDefault="00B94149" w14:paraId="40087B8C" w14:textId="77777777">
            <w:pPr>
              <w:pStyle w:val="Sinespaciado"/>
              <w:jc w:val="center"/>
              <w:rPr>
                <w:b/>
                <w:lang w:val="es-CL"/>
              </w:rPr>
            </w:pPr>
            <w:r w:rsidRPr="00244D99">
              <w:rPr>
                <w:b/>
                <w:lang w:val="es-CL"/>
              </w:rPr>
              <w:t>Firma</w:t>
            </w:r>
          </w:p>
        </w:tc>
      </w:tr>
      <w:tr w:rsidRPr="00244D99" w:rsidR="00B94149" w:rsidTr="00B94149" w14:paraId="40087B92" w14:textId="77777777">
        <w:tc>
          <w:tcPr>
            <w:tcW w:w="4111" w:type="dxa"/>
          </w:tcPr>
          <w:p w:rsidRPr="00244D99" w:rsidR="00B94149" w:rsidP="002B30E6" w:rsidRDefault="002B30E6" w14:paraId="40087B8E" w14:textId="77777777">
            <w:pPr>
              <w:pStyle w:val="Ttulo2"/>
              <w:jc w:val="center"/>
            </w:pPr>
            <w:r>
              <w:t>Luis Vidal v.</w:t>
            </w:r>
          </w:p>
          <w:p w:rsidRPr="00244D99" w:rsidR="00B94149" w:rsidP="00B432DE" w:rsidRDefault="00B94149" w14:paraId="40087B8F" w14:textId="77777777">
            <w:pPr>
              <w:pStyle w:val="Ttulo2"/>
            </w:pPr>
          </w:p>
        </w:tc>
        <w:tc>
          <w:tcPr>
            <w:tcW w:w="1766" w:type="dxa"/>
          </w:tcPr>
          <w:p w:rsidRPr="00244D99" w:rsidR="00B94149" w:rsidP="00B432DE" w:rsidRDefault="00B94149" w14:paraId="40087B90" w14:textId="77777777">
            <w:pPr>
              <w:pStyle w:val="Ttulo2"/>
            </w:pPr>
          </w:p>
        </w:tc>
        <w:tc>
          <w:tcPr>
            <w:tcW w:w="2993" w:type="dxa"/>
          </w:tcPr>
          <w:p w:rsidRPr="00244D99" w:rsidR="00B94149" w:rsidP="00B432DE" w:rsidRDefault="00B94149" w14:paraId="40087B91" w14:textId="77777777">
            <w:pPr>
              <w:pStyle w:val="Ttulo2"/>
            </w:pPr>
          </w:p>
        </w:tc>
      </w:tr>
      <w:tr w:rsidRPr="00244D99" w:rsidR="00B94149" w:rsidTr="00B94149" w14:paraId="40087B97" w14:textId="77777777">
        <w:tc>
          <w:tcPr>
            <w:tcW w:w="4111" w:type="dxa"/>
          </w:tcPr>
          <w:p w:rsidRPr="00244D99" w:rsidR="00B94149" w:rsidP="00B432DE" w:rsidRDefault="00B94149" w14:paraId="40087B93" w14:textId="77777777">
            <w:pPr>
              <w:pStyle w:val="Ttulo2"/>
            </w:pPr>
          </w:p>
          <w:p w:rsidRPr="00244D99" w:rsidR="00B94149" w:rsidP="00B432DE" w:rsidRDefault="00B94149" w14:paraId="40087B94" w14:textId="77777777">
            <w:pPr>
              <w:pStyle w:val="Ttulo2"/>
            </w:pPr>
          </w:p>
        </w:tc>
        <w:tc>
          <w:tcPr>
            <w:tcW w:w="1766" w:type="dxa"/>
          </w:tcPr>
          <w:p w:rsidRPr="00244D99" w:rsidR="00B94149" w:rsidP="00B432DE" w:rsidRDefault="00B94149" w14:paraId="40087B95" w14:textId="77777777">
            <w:pPr>
              <w:pStyle w:val="Ttulo2"/>
            </w:pPr>
          </w:p>
        </w:tc>
        <w:tc>
          <w:tcPr>
            <w:tcW w:w="2993" w:type="dxa"/>
          </w:tcPr>
          <w:p w:rsidRPr="00244D99" w:rsidR="00B94149" w:rsidP="00B432DE" w:rsidRDefault="00B94149" w14:paraId="40087B96" w14:textId="77777777">
            <w:pPr>
              <w:pStyle w:val="Ttulo2"/>
            </w:pPr>
          </w:p>
        </w:tc>
      </w:tr>
      <w:tr w:rsidRPr="00244D99" w:rsidR="00B94149" w:rsidTr="00B94149" w14:paraId="40087B9C" w14:textId="77777777">
        <w:tc>
          <w:tcPr>
            <w:tcW w:w="4111" w:type="dxa"/>
          </w:tcPr>
          <w:p w:rsidRPr="00244D99" w:rsidR="00B94149" w:rsidP="00B432DE" w:rsidRDefault="00B94149" w14:paraId="40087B98" w14:textId="77777777">
            <w:pPr>
              <w:pStyle w:val="Ttulo2"/>
            </w:pPr>
          </w:p>
          <w:p w:rsidRPr="00244D99" w:rsidR="00B94149" w:rsidP="00B432DE" w:rsidRDefault="00B94149" w14:paraId="40087B99" w14:textId="77777777">
            <w:pPr>
              <w:pStyle w:val="Ttulo2"/>
            </w:pPr>
          </w:p>
        </w:tc>
        <w:tc>
          <w:tcPr>
            <w:tcW w:w="1766" w:type="dxa"/>
          </w:tcPr>
          <w:p w:rsidRPr="00244D99" w:rsidR="00B94149" w:rsidP="00B432DE" w:rsidRDefault="00B94149" w14:paraId="40087B9A" w14:textId="77777777">
            <w:pPr>
              <w:pStyle w:val="Ttulo2"/>
            </w:pPr>
          </w:p>
        </w:tc>
        <w:tc>
          <w:tcPr>
            <w:tcW w:w="2993" w:type="dxa"/>
          </w:tcPr>
          <w:p w:rsidRPr="00244D99" w:rsidR="00B94149" w:rsidP="00B432DE" w:rsidRDefault="00B94149" w14:paraId="40087B9B" w14:textId="77777777">
            <w:pPr>
              <w:pStyle w:val="Ttulo2"/>
            </w:pPr>
          </w:p>
        </w:tc>
      </w:tr>
      <w:tr w:rsidRPr="00244D99" w:rsidR="00B94149" w:rsidTr="00B94149" w14:paraId="40087BA1" w14:textId="77777777">
        <w:tc>
          <w:tcPr>
            <w:tcW w:w="4111" w:type="dxa"/>
          </w:tcPr>
          <w:p w:rsidRPr="00244D99" w:rsidR="00B94149" w:rsidP="00B432DE" w:rsidRDefault="00B94149" w14:paraId="40087B9D" w14:textId="77777777">
            <w:pPr>
              <w:pStyle w:val="Ttulo2"/>
            </w:pPr>
          </w:p>
          <w:p w:rsidRPr="00244D99" w:rsidR="00B94149" w:rsidP="00B432DE" w:rsidRDefault="00B94149" w14:paraId="40087B9E" w14:textId="77777777">
            <w:pPr>
              <w:pStyle w:val="Ttulo2"/>
            </w:pPr>
          </w:p>
        </w:tc>
        <w:tc>
          <w:tcPr>
            <w:tcW w:w="1766" w:type="dxa"/>
          </w:tcPr>
          <w:p w:rsidRPr="00244D99" w:rsidR="00B94149" w:rsidP="00B432DE" w:rsidRDefault="00B94149" w14:paraId="40087B9F" w14:textId="77777777">
            <w:pPr>
              <w:pStyle w:val="Ttulo2"/>
            </w:pPr>
          </w:p>
        </w:tc>
        <w:tc>
          <w:tcPr>
            <w:tcW w:w="2993" w:type="dxa"/>
          </w:tcPr>
          <w:p w:rsidRPr="00244D99" w:rsidR="00B94149" w:rsidP="00B432DE" w:rsidRDefault="00B94149" w14:paraId="40087BA0" w14:textId="77777777">
            <w:pPr>
              <w:pStyle w:val="Ttulo2"/>
            </w:pPr>
          </w:p>
        </w:tc>
      </w:tr>
    </w:tbl>
    <w:p w:rsidR="00B432DE" w:rsidP="00B432DE" w:rsidRDefault="00B432DE" w14:paraId="40087BA2" w14:textId="77777777">
      <w:pPr>
        <w:pStyle w:val="Ttulo2"/>
      </w:pPr>
    </w:p>
    <w:sectPr w:rsidR="00B432DE" w:rsidSect="002D4F14">
      <w:headerReference w:type="default" r:id="rId11"/>
      <w:footerReference w:type="default" r:id="rId12"/>
      <w:pgSz w:w="12240" w:h="15840" w:orient="portrait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244D99" w:rsidR="00485B7D" w:rsidP="00061A87" w:rsidRDefault="00485B7D" w14:paraId="40087BA7" w14:textId="77777777">
      <w:pPr>
        <w:spacing w:after="0" w:line="240" w:lineRule="auto"/>
      </w:pPr>
      <w:r w:rsidRPr="00244D99">
        <w:separator/>
      </w:r>
    </w:p>
  </w:endnote>
  <w:endnote w:type="continuationSeparator" w:id="0">
    <w:p w:rsidRPr="00244D99" w:rsidR="00485B7D" w:rsidP="00061A87" w:rsidRDefault="00485B7D" w14:paraId="40087BA8" w14:textId="77777777">
      <w:pPr>
        <w:spacing w:after="0" w:line="240" w:lineRule="auto"/>
      </w:pPr>
      <w:r w:rsidRPr="00244D9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44D99" w:rsidR="002D4F14" w:rsidP="002D4F14" w:rsidRDefault="002D4F14" w14:paraId="40087BAB" w14:textId="77777777">
    <w:pPr>
      <w:pStyle w:val="Piedepgina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244D99" w:rsidR="00485B7D" w:rsidP="00061A87" w:rsidRDefault="00485B7D" w14:paraId="40087BA5" w14:textId="77777777">
      <w:pPr>
        <w:spacing w:after="0" w:line="240" w:lineRule="auto"/>
      </w:pPr>
      <w:r w:rsidRPr="00244D99">
        <w:separator/>
      </w:r>
    </w:p>
  </w:footnote>
  <w:footnote w:type="continuationSeparator" w:id="0">
    <w:p w:rsidRPr="00244D99" w:rsidR="00485B7D" w:rsidP="00061A87" w:rsidRDefault="00485B7D" w14:paraId="40087BA6" w14:textId="77777777">
      <w:pPr>
        <w:spacing w:after="0" w:line="240" w:lineRule="auto"/>
      </w:pPr>
      <w:r w:rsidRPr="00244D9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244D99" w:rsidR="002D5AFF" w:rsidP="0070590D" w:rsidRDefault="009F309F" w14:paraId="40087BA9" w14:textId="77777777">
    <w:pPr>
      <w:pStyle w:val="Encabezado"/>
      <w:spacing w:after="0"/>
      <w:jc w:val="right"/>
      <w:rPr>
        <w:b/>
        <w:i/>
        <w:color w:val="365F91"/>
        <w:szCs w:val="24"/>
      </w:rPr>
    </w:pPr>
    <w:r w:rsidRPr="00244D99"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0087BAC" wp14:editId="40087BAD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83810252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f81bd" strokecolor="#f2f2f2" strokeweight="3pt" w14:anchorId="09E92E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>
              <v:shadow on="t" color="#243f60" opacity=".5" offset="1pt"/>
            </v:rect>
          </w:pict>
        </mc:Fallback>
      </mc:AlternateContent>
    </w:r>
    <w:r w:rsidRPr="00244D99" w:rsidR="009301B1">
      <w:rPr>
        <w:b/>
        <w:i/>
        <w:color w:val="365F91"/>
        <w:szCs w:val="24"/>
      </w:rPr>
      <w:t xml:space="preserve"> </w:t>
    </w:r>
  </w:p>
  <w:p w:rsidRPr="00244D99" w:rsidR="002D5AFF" w:rsidP="0070590D" w:rsidRDefault="002D5AFF" w14:paraId="40087BAA" w14:textId="77777777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442778"/>
    <w:multiLevelType w:val="hybridMultilevel"/>
    <w:tmpl w:val="A830EBD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F51ED0"/>
    <w:multiLevelType w:val="hybridMultilevel"/>
    <w:tmpl w:val="E79C024E"/>
    <w:lvl w:ilvl="0" w:tplc="CE66BE4C">
      <w:start w:val="20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504DF2"/>
    <w:multiLevelType w:val="hybridMultilevel"/>
    <w:tmpl w:val="A06261B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67BEE"/>
    <w:multiLevelType w:val="hybridMultilevel"/>
    <w:tmpl w:val="03702C12"/>
    <w:lvl w:ilvl="0" w:tplc="7B08432A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F6C7247"/>
    <w:multiLevelType w:val="hybridMultilevel"/>
    <w:tmpl w:val="3DC2A62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3B1C8B"/>
    <w:multiLevelType w:val="hybridMultilevel"/>
    <w:tmpl w:val="FB1C1FA6"/>
    <w:lvl w:ilvl="0" w:tplc="E06C371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34395902">
    <w:abstractNumId w:val="0"/>
  </w:num>
  <w:num w:numId="2" w16cid:durableId="1344356711">
    <w:abstractNumId w:val="2"/>
  </w:num>
  <w:num w:numId="3" w16cid:durableId="1543715756">
    <w:abstractNumId w:val="1"/>
  </w:num>
  <w:num w:numId="4" w16cid:durableId="1786465011">
    <w:abstractNumId w:val="4"/>
  </w:num>
  <w:num w:numId="5" w16cid:durableId="122043432">
    <w:abstractNumId w:val="5"/>
  </w:num>
  <w:num w:numId="6" w16cid:durableId="321275169">
    <w:abstractNumId w:val="7"/>
  </w:num>
  <w:num w:numId="7" w16cid:durableId="970745118">
    <w:abstractNumId w:val="8"/>
  </w:num>
  <w:num w:numId="8" w16cid:durableId="1989704123">
    <w:abstractNumId w:val="6"/>
  </w:num>
  <w:num w:numId="9" w16cid:durableId="147864132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1EC3"/>
    <w:rsid w:val="00036084"/>
    <w:rsid w:val="00060BF9"/>
    <w:rsid w:val="00061A87"/>
    <w:rsid w:val="000679F5"/>
    <w:rsid w:val="00070936"/>
    <w:rsid w:val="00075389"/>
    <w:rsid w:val="00082513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40454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203E9B"/>
    <w:rsid w:val="002135E1"/>
    <w:rsid w:val="00220FD1"/>
    <w:rsid w:val="00230607"/>
    <w:rsid w:val="00244D99"/>
    <w:rsid w:val="00245426"/>
    <w:rsid w:val="00250789"/>
    <w:rsid w:val="00252540"/>
    <w:rsid w:val="00252850"/>
    <w:rsid w:val="00255300"/>
    <w:rsid w:val="0026400F"/>
    <w:rsid w:val="00266C17"/>
    <w:rsid w:val="00270450"/>
    <w:rsid w:val="002756C3"/>
    <w:rsid w:val="00287C6E"/>
    <w:rsid w:val="002A3697"/>
    <w:rsid w:val="002A622A"/>
    <w:rsid w:val="002B30E6"/>
    <w:rsid w:val="002B4F90"/>
    <w:rsid w:val="002C2B41"/>
    <w:rsid w:val="002D342C"/>
    <w:rsid w:val="002D4F14"/>
    <w:rsid w:val="002D5AFF"/>
    <w:rsid w:val="002F1AFE"/>
    <w:rsid w:val="002F34E0"/>
    <w:rsid w:val="003019DD"/>
    <w:rsid w:val="00306C1F"/>
    <w:rsid w:val="0033511C"/>
    <w:rsid w:val="003403DB"/>
    <w:rsid w:val="00345B91"/>
    <w:rsid w:val="00354E86"/>
    <w:rsid w:val="003A2DB7"/>
    <w:rsid w:val="003B1F0E"/>
    <w:rsid w:val="003B69C4"/>
    <w:rsid w:val="003C62A1"/>
    <w:rsid w:val="003D5585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6235"/>
    <w:rsid w:val="00436C15"/>
    <w:rsid w:val="00444641"/>
    <w:rsid w:val="0045337A"/>
    <w:rsid w:val="00454121"/>
    <w:rsid w:val="00481C3D"/>
    <w:rsid w:val="00485B7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455"/>
    <w:rsid w:val="004C2AE7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63927"/>
    <w:rsid w:val="00570B19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90A91"/>
    <w:rsid w:val="00791AB1"/>
    <w:rsid w:val="0079797D"/>
    <w:rsid w:val="007979FB"/>
    <w:rsid w:val="007A21E2"/>
    <w:rsid w:val="007B12CA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AD0"/>
    <w:rsid w:val="00847DB4"/>
    <w:rsid w:val="00857B02"/>
    <w:rsid w:val="008611B3"/>
    <w:rsid w:val="0089309F"/>
    <w:rsid w:val="008C2AC5"/>
    <w:rsid w:val="008C2D5F"/>
    <w:rsid w:val="008C57BA"/>
    <w:rsid w:val="008D0C20"/>
    <w:rsid w:val="008F218C"/>
    <w:rsid w:val="008F734E"/>
    <w:rsid w:val="0090549E"/>
    <w:rsid w:val="009067AE"/>
    <w:rsid w:val="00907FB8"/>
    <w:rsid w:val="009301B1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9F309F"/>
    <w:rsid w:val="00A01F53"/>
    <w:rsid w:val="00A1665A"/>
    <w:rsid w:val="00A253F9"/>
    <w:rsid w:val="00A26814"/>
    <w:rsid w:val="00A50BAB"/>
    <w:rsid w:val="00A671C9"/>
    <w:rsid w:val="00A93CB3"/>
    <w:rsid w:val="00AC65AD"/>
    <w:rsid w:val="00AC709B"/>
    <w:rsid w:val="00AE5886"/>
    <w:rsid w:val="00AF3FDF"/>
    <w:rsid w:val="00AF5A8A"/>
    <w:rsid w:val="00B006EB"/>
    <w:rsid w:val="00B01E42"/>
    <w:rsid w:val="00B03C8E"/>
    <w:rsid w:val="00B31DA9"/>
    <w:rsid w:val="00B35AA7"/>
    <w:rsid w:val="00B432DE"/>
    <w:rsid w:val="00B65A26"/>
    <w:rsid w:val="00B71D4E"/>
    <w:rsid w:val="00B77706"/>
    <w:rsid w:val="00B81AE1"/>
    <w:rsid w:val="00B94149"/>
    <w:rsid w:val="00B97A58"/>
    <w:rsid w:val="00BA434D"/>
    <w:rsid w:val="00BA5DD2"/>
    <w:rsid w:val="00BB034E"/>
    <w:rsid w:val="00BB1BF6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46AD4"/>
    <w:rsid w:val="00C64E24"/>
    <w:rsid w:val="00C65B53"/>
    <w:rsid w:val="00C879C1"/>
    <w:rsid w:val="00C95DA3"/>
    <w:rsid w:val="00CA271E"/>
    <w:rsid w:val="00CB1407"/>
    <w:rsid w:val="00CB3689"/>
    <w:rsid w:val="00CD4128"/>
    <w:rsid w:val="00CD49EF"/>
    <w:rsid w:val="00CE18A8"/>
    <w:rsid w:val="00CE323C"/>
    <w:rsid w:val="00CF007E"/>
    <w:rsid w:val="00CF1B53"/>
    <w:rsid w:val="00CF5FF9"/>
    <w:rsid w:val="00CF62E8"/>
    <w:rsid w:val="00D00AB1"/>
    <w:rsid w:val="00D020B3"/>
    <w:rsid w:val="00D06DEB"/>
    <w:rsid w:val="00D070A0"/>
    <w:rsid w:val="00D14E92"/>
    <w:rsid w:val="00D20E4E"/>
    <w:rsid w:val="00D21242"/>
    <w:rsid w:val="00D237EB"/>
    <w:rsid w:val="00D3063F"/>
    <w:rsid w:val="00D33A73"/>
    <w:rsid w:val="00D77828"/>
    <w:rsid w:val="00D83A45"/>
    <w:rsid w:val="00D93987"/>
    <w:rsid w:val="00DB2989"/>
    <w:rsid w:val="00DB77F4"/>
    <w:rsid w:val="00DC47DD"/>
    <w:rsid w:val="00DE5F14"/>
    <w:rsid w:val="00DE7D6C"/>
    <w:rsid w:val="00E07A81"/>
    <w:rsid w:val="00E11B63"/>
    <w:rsid w:val="00E127D2"/>
    <w:rsid w:val="00E13F88"/>
    <w:rsid w:val="00E15F76"/>
    <w:rsid w:val="00E31FE7"/>
    <w:rsid w:val="00E336D3"/>
    <w:rsid w:val="00E40E7C"/>
    <w:rsid w:val="00E47997"/>
    <w:rsid w:val="00E5201A"/>
    <w:rsid w:val="00E5519B"/>
    <w:rsid w:val="00E5686C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598B"/>
    <w:rsid w:val="00F53155"/>
    <w:rsid w:val="00F54694"/>
    <w:rsid w:val="00F574B1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C2123"/>
    <w:rsid w:val="00FC412F"/>
    <w:rsid w:val="00FC4CF3"/>
    <w:rsid w:val="00FC5152"/>
    <w:rsid w:val="00FD7899"/>
    <w:rsid w:val="05131081"/>
    <w:rsid w:val="4218C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87A36"/>
  <w15:chartTrackingRefBased/>
  <w15:docId w15:val="{E4008483-9FEC-4951-A269-220A7C1E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CL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hAnsi="Times New Roman" w:eastAsia="Times New Roman"/>
      <w:sz w:val="20"/>
      <w:szCs w:val="20"/>
      <w:lang w:val="en-US"/>
    </w:rPr>
  </w:style>
  <w:style w:type="character" w:styleId="TextocomentarioCar" w:customStyle="1">
    <w:name w:val="Texto comentario Car"/>
    <w:link w:val="Textocomentario"/>
    <w:semiHidden/>
    <w:rsid w:val="00176567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hAnsi="Arial" w:eastAsia="Times New Roman"/>
      <w:b/>
      <w:bCs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hAnsi="Arial" w:eastAsia="Times New Roman"/>
      <w:b/>
      <w:bCs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styleId="Ttulo3Car" w:customStyle="1">
    <w:name w:val="Título 3 Car"/>
    <w:link w:val="Ttulo3"/>
    <w:uiPriority w:val="9"/>
    <w:semiHidden/>
    <w:rsid w:val="00D237EB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hAnsi="Calibri" w:eastAsia="Times New Roman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customXml" Target="../customXml/item4.xml" Id="rId1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52A6C016F8DA4195B77D73213F2526" ma:contentTypeVersion="11" ma:contentTypeDescription="Crear nuevo documento." ma:contentTypeScope="" ma:versionID="80ad050c398bdb9008c5a774221a2fbd">
  <xsd:schema xmlns:xsd="http://www.w3.org/2001/XMLSchema" xmlns:xs="http://www.w3.org/2001/XMLSchema" xmlns:p="http://schemas.microsoft.com/office/2006/metadata/properties" xmlns:ns2="09ab7b86-6943-4a85-b7c7-7ea5dd42b68c" xmlns:ns3="d7695f74-5039-44a8-8e80-259397122fd3" targetNamespace="http://schemas.microsoft.com/office/2006/metadata/properties" ma:root="true" ma:fieldsID="292066320fa33f6537c89385a615cf65" ns2:_="" ns3:_="">
    <xsd:import namespace="09ab7b86-6943-4a85-b7c7-7ea5dd42b68c"/>
    <xsd:import namespace="d7695f74-5039-44a8-8e80-259397122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ab7b86-6943-4a85-b7c7-7ea5dd42b6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95f74-5039-44a8-8e80-259397122f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6d239a2-e29a-41ec-9047-e6f388a253eb}" ma:internalName="TaxCatchAll" ma:showField="CatchAllData" ma:web="d7695f74-5039-44a8-8e80-259397122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695f74-5039-44a8-8e80-259397122fd3" xsi:nil="true"/>
    <lcf76f155ced4ddcb4097134ff3c332f xmlns="09ab7b86-6943-4a85-b7c7-7ea5dd42b6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BABF49-E1A6-4B6D-829E-AEC28EB24FC1}"/>
</file>

<file path=customXml/itemProps2.xml><?xml version="1.0" encoding="utf-8"?>
<ds:datastoreItem xmlns:ds="http://schemas.openxmlformats.org/officeDocument/2006/customXml" ds:itemID="{C893E2B5-9639-4FB2-819D-FF5DD74C30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50F29-3815-49AE-A525-34CAE77119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638685-1BF9-41B1-AF97-71FD8DB7415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ESTEBAN . PENA FIGUEROA</cp:lastModifiedBy>
  <cp:revision>3</cp:revision>
  <cp:lastPrinted>2012-10-28T17:39:00Z</cp:lastPrinted>
  <dcterms:created xsi:type="dcterms:W3CDTF">2025-10-03T01:14:00Z</dcterms:created>
  <dcterms:modified xsi:type="dcterms:W3CDTF">2025-11-21T17:38:17Z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0x0101002452A6C016F8DA4195B77D73213F2526</vt:lpwstr>
  </property>
  <property fmtid="{D5CDD505-2E9C-101B-9397-08002B2CF9AE}" pid="3" name="MediaServiceImageTags">
    <vt:lpwstr/>
  </property>
</Properties>
</file>