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noProof/>
          <w:kern w:val="2"/>
          <w:sz w:val="24"/>
          <w:szCs w:val="24"/>
          <w:lang w:val="es-CL"/>
          <w14:ligatures w14:val="standardContextual"/>
        </w:rPr>
        <w:id w:val="951822729"/>
        <w:docPartObj>
          <w:docPartGallery w:val="Cover Pages"/>
          <w:docPartUnique/>
        </w:docPartObj>
      </w:sdtPr>
      <w:sdtEndPr>
        <w:rPr>
          <w:rFonts w:eastAsiaTheme="minorEastAsia"/>
        </w:rPr>
      </w:sdtEndPr>
      <w:sdtContent>
        <w:p w14:paraId="218E2F49" w14:textId="3ADBC693" w:rsidR="00974445" w:rsidRPr="00F4052D" w:rsidRDefault="00974445">
          <w:pPr>
            <w:pStyle w:val="NoSpacing"/>
            <w:rPr>
              <w:noProof/>
              <w:lang w:val="es-CL"/>
            </w:rPr>
          </w:pPr>
          <w:r w:rsidRPr="00F4052D">
            <w:rPr>
              <w:noProof/>
              <w:lang w:val="es-CL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6B8CEF8" wp14:editId="5AE8FCE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  <w:lang w:val="es-CL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0-1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A1EA302" w14:textId="7645A115" w:rsidR="00974445" w:rsidRPr="00F4052D" w:rsidRDefault="007C1355">
                                      <w:pPr>
                                        <w:pStyle w:val="NoSpacing"/>
                                        <w:jc w:val="right"/>
                                        <w:rPr>
                                          <w:noProof/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CL"/>
                                        </w:rPr>
                                      </w:pPr>
                                      <w:r>
                                        <w:rPr>
                                          <w:noProof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10/10/2025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6B8CEF8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:lang w:val="es-CL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0-1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A1EA302" w14:textId="7645A115" w:rsidR="00974445" w:rsidRPr="00F4052D" w:rsidRDefault="007C1355">
                                <w:pPr>
                                  <w:pStyle w:val="NoSpacing"/>
                                  <w:jc w:val="right"/>
                                  <w:rPr>
                                    <w:noProof/>
                                    <w:color w:val="FFFFFF" w:themeColor="background1"/>
                                    <w:sz w:val="28"/>
                                    <w:szCs w:val="28"/>
                                    <w:lang w:val="es-CL"/>
                                  </w:rPr>
                                </w:pPr>
                                <w:r>
                                  <w:rPr>
                                    <w:noProof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10/10/2025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F4052D">
            <w:rPr>
              <w:noProof/>
              <w:lang w:val="es-CL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73BDB1A" wp14:editId="56C3017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762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7AA6E9" w14:textId="15F0118F" w:rsidR="00974445" w:rsidRPr="00F4052D" w:rsidRDefault="00974445">
                                <w:pPr>
                                  <w:pStyle w:val="NoSpacing"/>
                                  <w:rPr>
                                    <w:noProof/>
                                    <w:color w:val="156082" w:themeColor="accent1"/>
                                    <w:sz w:val="26"/>
                                    <w:szCs w:val="26"/>
                                    <w:lang w:val="es-CL"/>
                                  </w:rPr>
                                </w:pPr>
                                <w:r w:rsidRPr="00F4052D">
                                  <w:rPr>
                                    <w:noProof/>
                                    <w:color w:val="156082" w:themeColor="accent1"/>
                                    <w:sz w:val="26"/>
                                    <w:szCs w:val="26"/>
                                    <w:lang w:val="es-CL"/>
                                  </w:rPr>
                                  <w:t>Esteban Peña, Alejandro Rivero</w:t>
                                </w:r>
                              </w:p>
                              <w:p w14:paraId="7D289568" w14:textId="77777777" w:rsidR="00974445" w:rsidRPr="00F4052D" w:rsidRDefault="00974445">
                                <w:pPr>
                                  <w:pStyle w:val="NoSpacing"/>
                                  <w:rPr>
                                    <w:noProof/>
                                    <w:color w:val="156082" w:themeColor="accent1"/>
                                    <w:sz w:val="26"/>
                                    <w:szCs w:val="26"/>
                                    <w:lang w:val="es-CL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73BDB1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07AA6E9" w14:textId="15F0118F" w:rsidR="00974445" w:rsidRPr="00F4052D" w:rsidRDefault="00974445">
                          <w:pPr>
                            <w:pStyle w:val="NoSpacing"/>
                            <w:rPr>
                              <w:noProof/>
                              <w:color w:val="156082" w:themeColor="accent1"/>
                              <w:sz w:val="26"/>
                              <w:szCs w:val="26"/>
                              <w:lang w:val="es-CL"/>
                            </w:rPr>
                          </w:pPr>
                          <w:r w:rsidRPr="00F4052D">
                            <w:rPr>
                              <w:noProof/>
                              <w:color w:val="156082" w:themeColor="accent1"/>
                              <w:sz w:val="26"/>
                              <w:szCs w:val="26"/>
                              <w:lang w:val="es-CL"/>
                            </w:rPr>
                            <w:t>Esteban Peña, Alejandro Rivero</w:t>
                          </w:r>
                        </w:p>
                        <w:p w14:paraId="7D289568" w14:textId="77777777" w:rsidR="00974445" w:rsidRPr="00F4052D" w:rsidRDefault="00974445">
                          <w:pPr>
                            <w:pStyle w:val="NoSpacing"/>
                            <w:rPr>
                              <w:noProof/>
                              <w:color w:val="156082" w:themeColor="accent1"/>
                              <w:sz w:val="26"/>
                              <w:szCs w:val="26"/>
                              <w:lang w:val="es-CL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F4052D">
            <w:rPr>
              <w:noProof/>
              <w:lang w:val="es-CL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F2F83F5" wp14:editId="3CE6452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EB9B99" w14:textId="029B5920" w:rsidR="00974445" w:rsidRPr="00F4052D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262626" w:themeColor="text1" w:themeTint="D9"/>
                                    <w:sz w:val="72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color w:val="262626" w:themeColor="text1" w:themeTint="D9"/>
                                      <w:sz w:val="72"/>
                                      <w:szCs w:val="72"/>
                                      <w:lang w:val="es-CL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974445" w:rsidRPr="00F4052D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s-CL"/>
                                      </w:rPr>
                                      <w:t>Documentación técnica</w:t>
                                    </w:r>
                                  </w:sdtContent>
                                </w:sdt>
                              </w:p>
                              <w:p w14:paraId="03BD1D8B" w14:textId="585EFE9E" w:rsidR="00974445" w:rsidRPr="00F4052D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74445" w:rsidRPr="00F4052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Capstone.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F2F83F5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62EB9B99" w14:textId="029B5920" w:rsidR="00974445" w:rsidRPr="00F4052D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noProof/>
                              <w:color w:val="262626" w:themeColor="text1" w:themeTint="D9"/>
                              <w:sz w:val="72"/>
                              <w:lang w:val="es-CL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262626" w:themeColor="text1" w:themeTint="D9"/>
                                <w:sz w:val="72"/>
                                <w:szCs w:val="72"/>
                                <w:lang w:val="es-CL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974445" w:rsidRPr="00F4052D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262626" w:themeColor="text1" w:themeTint="D9"/>
                                  <w:sz w:val="72"/>
                                  <w:szCs w:val="72"/>
                                  <w:lang w:val="es-CL"/>
                                </w:rPr>
                                <w:t>Documentación técnica</w:t>
                              </w:r>
                            </w:sdtContent>
                          </w:sdt>
                        </w:p>
                        <w:p w14:paraId="03BD1D8B" w14:textId="585EFE9E" w:rsidR="00974445" w:rsidRPr="00F4052D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74445" w:rsidRPr="00F4052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Capstone.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C725ADC" w14:textId="56634219" w:rsidR="00974445" w:rsidRPr="00F4052D" w:rsidRDefault="00974445">
          <w:r w:rsidRPr="00F4052D">
            <w:br w:type="page"/>
          </w:r>
        </w:p>
      </w:sdtContent>
    </w:sdt>
    <w:p w14:paraId="5F8FA439" w14:textId="77777777" w:rsidR="00974445" w:rsidRPr="00F4052D" w:rsidRDefault="00974445"/>
    <w:sdt>
      <w:sdt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s-CL"/>
          <w14:ligatures w14:val="standardContextual"/>
        </w:rPr>
        <w:id w:val="881590248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74134138" w14:textId="695919F5" w:rsidR="00403292" w:rsidRDefault="00403292">
          <w:pPr>
            <w:pStyle w:val="TOCHeading"/>
          </w:pPr>
          <w:r>
            <w:t>Contents</w:t>
          </w:r>
        </w:p>
        <w:p w14:paraId="3BFA77ED" w14:textId="107A47D3" w:rsidR="00403292" w:rsidRDefault="00403292">
          <w:pPr>
            <w:pStyle w:val="TOC2"/>
            <w:tabs>
              <w:tab w:val="right" w:leader="dot" w:pos="8828"/>
            </w:tabs>
            <w:rPr>
              <w:rFonts w:eastAsiaTheme="minorEastAsia"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980393" w:history="1">
            <w:r w:rsidRPr="00D0596E">
              <w:rPr>
                <w:rStyle w:val="Hyperlink"/>
              </w:rPr>
              <w:t>Framework para utilizar.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_Toc210980393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2D7A3A8" w14:textId="3DCA0C67" w:rsidR="00403292" w:rsidRDefault="00403292">
          <w:pPr>
            <w:pStyle w:val="TOC2"/>
            <w:tabs>
              <w:tab w:val="right" w:leader="dot" w:pos="8828"/>
            </w:tabs>
            <w:rPr>
              <w:rFonts w:eastAsiaTheme="minorEastAsia"/>
              <w:lang w:eastAsia="es-CL"/>
            </w:rPr>
          </w:pPr>
          <w:hyperlink w:anchor="_Toc210980394" w:history="1">
            <w:r w:rsidRPr="00D0596E">
              <w:rPr>
                <w:rStyle w:val="Hyperlink"/>
              </w:rPr>
              <w:t>Prototipado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_Toc210980394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5AE0E5D" w14:textId="486535A6" w:rsidR="00403292" w:rsidRDefault="00403292">
          <w:pPr>
            <w:pStyle w:val="TOC2"/>
            <w:tabs>
              <w:tab w:val="right" w:leader="dot" w:pos="8828"/>
            </w:tabs>
            <w:rPr>
              <w:rFonts w:eastAsiaTheme="minorEastAsia"/>
              <w:lang w:eastAsia="es-CL"/>
            </w:rPr>
          </w:pPr>
          <w:hyperlink w:anchor="_Toc210980395" w:history="1">
            <w:r w:rsidRPr="00D0596E">
              <w:rPr>
                <w:rStyle w:val="Hyperlink"/>
              </w:rPr>
              <w:t>Modelado de la Base de datos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_Toc210980395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169F7AD" w14:textId="2E8FAE5F" w:rsidR="00403292" w:rsidRDefault="00403292">
          <w:pPr>
            <w:pStyle w:val="TOC2"/>
            <w:tabs>
              <w:tab w:val="right" w:leader="dot" w:pos="8828"/>
            </w:tabs>
            <w:rPr>
              <w:rFonts w:eastAsiaTheme="minorEastAsia"/>
              <w:lang w:eastAsia="es-CL"/>
            </w:rPr>
          </w:pPr>
          <w:hyperlink w:anchor="_Toc210980396" w:history="1">
            <w:r w:rsidRPr="00D0596E">
              <w:rPr>
                <w:rStyle w:val="Hyperlink"/>
              </w:rPr>
              <w:t>Bibliografía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_Toc210980396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1BA0692" w14:textId="592130C7" w:rsidR="00403292" w:rsidRDefault="00403292">
          <w:r>
            <w:rPr>
              <w:b/>
              <w:bCs/>
            </w:rPr>
            <w:fldChar w:fldCharType="end"/>
          </w:r>
        </w:p>
      </w:sdtContent>
    </w:sdt>
    <w:p w14:paraId="137D4C47" w14:textId="77777777" w:rsidR="00974445" w:rsidRPr="00F4052D" w:rsidRDefault="00974445"/>
    <w:p w14:paraId="6D76BE89" w14:textId="77777777" w:rsidR="00974445" w:rsidRPr="00F4052D" w:rsidRDefault="00974445"/>
    <w:p w14:paraId="4D338F11" w14:textId="77777777" w:rsidR="00974445" w:rsidRPr="00F4052D" w:rsidRDefault="00974445"/>
    <w:p w14:paraId="16A14E18" w14:textId="77777777" w:rsidR="00974445" w:rsidRPr="00F4052D" w:rsidRDefault="00974445"/>
    <w:p w14:paraId="6BE842C7" w14:textId="77777777" w:rsidR="00974445" w:rsidRPr="00F4052D" w:rsidRDefault="00974445"/>
    <w:p w14:paraId="425513E3" w14:textId="77777777" w:rsidR="00974445" w:rsidRPr="00F4052D" w:rsidRDefault="00974445"/>
    <w:p w14:paraId="016D2CEF" w14:textId="77777777" w:rsidR="00974445" w:rsidRPr="00F4052D" w:rsidRDefault="00974445"/>
    <w:p w14:paraId="3B2ABFA8" w14:textId="77777777" w:rsidR="00974445" w:rsidRPr="00F4052D" w:rsidRDefault="00974445"/>
    <w:p w14:paraId="1F41FB09" w14:textId="77777777" w:rsidR="00974445" w:rsidRPr="00F4052D" w:rsidRDefault="00974445"/>
    <w:p w14:paraId="0B6DDCF5" w14:textId="77777777" w:rsidR="00974445" w:rsidRPr="00F4052D" w:rsidRDefault="00974445"/>
    <w:p w14:paraId="0CD82333" w14:textId="77777777" w:rsidR="00974445" w:rsidRPr="00F4052D" w:rsidRDefault="00974445"/>
    <w:p w14:paraId="3D83CE95" w14:textId="77777777" w:rsidR="00974445" w:rsidRPr="00F4052D" w:rsidRDefault="00974445"/>
    <w:p w14:paraId="7F453B3A" w14:textId="77777777" w:rsidR="00974445" w:rsidRPr="00F4052D" w:rsidRDefault="00974445"/>
    <w:p w14:paraId="35ED146C" w14:textId="77777777" w:rsidR="00974445" w:rsidRPr="00F4052D" w:rsidRDefault="00974445"/>
    <w:p w14:paraId="0F78BC77" w14:textId="77777777" w:rsidR="00974445" w:rsidRPr="00F4052D" w:rsidRDefault="00974445"/>
    <w:p w14:paraId="0A7CD021" w14:textId="77777777" w:rsidR="00974445" w:rsidRPr="00F4052D" w:rsidRDefault="00974445"/>
    <w:p w14:paraId="549C8D78" w14:textId="77777777" w:rsidR="007C1355" w:rsidRDefault="007C1355"/>
    <w:p w14:paraId="016D8ED5" w14:textId="77777777" w:rsidR="00403292" w:rsidRPr="00F4052D" w:rsidRDefault="00403292"/>
    <w:p w14:paraId="3BC5F11A" w14:textId="33BF561A" w:rsidR="00974445" w:rsidRPr="00A52601" w:rsidRDefault="00974445" w:rsidP="00A52601">
      <w:pPr>
        <w:pStyle w:val="Heading2"/>
        <w:jc w:val="center"/>
      </w:pPr>
      <w:bookmarkStart w:id="0" w:name="_Toc210980393"/>
      <w:r w:rsidRPr="00A52601">
        <w:lastRenderedPageBreak/>
        <w:t>Framework para utilizar.</w:t>
      </w:r>
      <w:bookmarkEnd w:id="0"/>
    </w:p>
    <w:p w14:paraId="77D886DD" w14:textId="77777777" w:rsidR="00974445" w:rsidRPr="00F4052D" w:rsidRDefault="00974445" w:rsidP="00974445"/>
    <w:p w14:paraId="2413756F" w14:textId="77777777" w:rsidR="00974445" w:rsidRPr="00F4052D" w:rsidRDefault="00974445" w:rsidP="00974445"/>
    <w:p w14:paraId="4F8E74CD" w14:textId="63675076" w:rsidR="00974445" w:rsidRPr="00F4052D" w:rsidRDefault="00974445" w:rsidP="00974445">
      <w:r w:rsidRPr="00F4052D">
        <w:t xml:space="preserve">El Framework implementado en el proyecto se llama </w:t>
      </w:r>
      <w:hyperlink r:id="rId12" w:history="1">
        <w:r w:rsidRPr="00F4052D">
          <w:rPr>
            <w:rStyle w:val="Hyperlink"/>
          </w:rPr>
          <w:t>flighphp</w:t>
        </w:r>
      </w:hyperlink>
      <w:r w:rsidRPr="00F4052D">
        <w:t>.</w:t>
      </w:r>
    </w:p>
    <w:p w14:paraId="01B6B13F" w14:textId="77777777" w:rsidR="00974445" w:rsidRPr="00F4052D" w:rsidRDefault="00974445" w:rsidP="00974445"/>
    <w:p w14:paraId="2F8E757C" w14:textId="1C0D9892" w:rsidR="06B68C30" w:rsidRDefault="06B68C30" w:rsidP="545D6F49">
      <w:r w:rsidRPr="545D6F49">
        <w:t>FlightPHP es un framework rápido, ligero y extensible para PHP, diseñado para desarrolladores que buscan crear aplicaciones de forma ágil y sin complicaciones. Ya sea para construir una aplicación web tradicional, una API de alto rendimiento o experimentar con nuevas tecnologías, su bajo consumo de recursos y diseño minimalista lo convierten en una excelente opción para nuestro proyecto, el cual no es de gran escala, pero sí requiere una base estructurada y ordenada.</w:t>
      </w:r>
    </w:p>
    <w:p w14:paraId="500B9F5F" w14:textId="69053C26" w:rsidR="06B68C30" w:rsidRDefault="06B68C30" w:rsidP="545D6F49">
      <w:r w:rsidRPr="545D6F49">
        <w:t>A diferencia de otros frameworks más complejos, FlightPHP utiliza una arquitectura basada en enrutamiento, donde las rutas definen directamente las peticiones y las funciones o controladores asociados se encargan de procesarlas. Esta estructura simple y directa facilita el desarrollo rápido, manteniendo el control total sobre el flujo de la aplicación sin imponer una estructura rígida como MVC.</w:t>
      </w:r>
    </w:p>
    <w:p w14:paraId="129996EA" w14:textId="54135000" w:rsidR="545D6F49" w:rsidRDefault="545D6F49"/>
    <w:p w14:paraId="5C870E54" w14:textId="77777777" w:rsidR="00974445" w:rsidRPr="00F4052D" w:rsidRDefault="00974445" w:rsidP="00974445"/>
    <w:p w14:paraId="0943AC9F" w14:textId="77777777" w:rsidR="00974445" w:rsidRPr="00F4052D" w:rsidRDefault="00974445" w:rsidP="00974445"/>
    <w:p w14:paraId="5F4E897F" w14:textId="6D30300C" w:rsidR="00974445" w:rsidRPr="00F4052D" w:rsidRDefault="00974445" w:rsidP="00974445">
      <w:r w:rsidRPr="00F4052D">
        <w:drawing>
          <wp:inline distT="0" distB="0" distL="0" distR="0" wp14:anchorId="6CB031D8" wp14:editId="771A5375">
            <wp:extent cx="5612130" cy="2930525"/>
            <wp:effectExtent l="0" t="0" r="7620" b="3175"/>
            <wp:docPr id="1497619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194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ECDA" w14:textId="77777777" w:rsidR="00403292" w:rsidRDefault="00403292" w:rsidP="00A52601">
      <w:pPr>
        <w:pStyle w:val="Heading2"/>
        <w:jc w:val="center"/>
      </w:pPr>
      <w:bookmarkStart w:id="1" w:name="_Toc210980394"/>
    </w:p>
    <w:p w14:paraId="34E60F51" w14:textId="630D4423" w:rsidR="00974445" w:rsidRPr="00A52601" w:rsidRDefault="00974445" w:rsidP="00A52601">
      <w:pPr>
        <w:pStyle w:val="Heading2"/>
        <w:jc w:val="center"/>
      </w:pPr>
      <w:r w:rsidRPr="00A52601">
        <w:t>Prototipado</w:t>
      </w:r>
      <w:bookmarkEnd w:id="1"/>
    </w:p>
    <w:p w14:paraId="161C915F" w14:textId="77777777" w:rsidR="00974445" w:rsidRPr="00F4052D" w:rsidRDefault="00974445" w:rsidP="00974445"/>
    <w:p w14:paraId="5B708E75" w14:textId="159C88B2" w:rsidR="00974445" w:rsidRPr="00F4052D" w:rsidRDefault="00974445" w:rsidP="00974445">
      <w:r w:rsidRPr="00F4052D">
        <w:t xml:space="preserve">Prototipado de la </w:t>
      </w:r>
      <w:r w:rsidR="0030790A" w:rsidRPr="00F4052D">
        <w:t>página</w:t>
      </w:r>
      <w:r w:rsidRPr="00F4052D">
        <w:t xml:space="preserve"> </w:t>
      </w:r>
      <w:r w:rsidR="0030790A" w:rsidRPr="00F4052D">
        <w:t>principal,</w:t>
      </w:r>
      <w:r w:rsidRPr="00F4052D">
        <w:t xml:space="preserve"> se </w:t>
      </w:r>
      <w:r w:rsidR="0030790A" w:rsidRPr="00F4052D">
        <w:t>llegó</w:t>
      </w:r>
      <w:r w:rsidRPr="00F4052D">
        <w:t xml:space="preserve"> a un acuerdo con el cliente de mantener una interfaz </w:t>
      </w:r>
      <w:r w:rsidR="0030790A" w:rsidRPr="00F4052D">
        <w:t>limpia,</w:t>
      </w:r>
      <w:r w:rsidRPr="00F4052D">
        <w:t xml:space="preserve"> sencilla y con colores simples pero que </w:t>
      </w:r>
      <w:r w:rsidR="0030790A" w:rsidRPr="00F4052D">
        <w:t>mantuvieran</w:t>
      </w:r>
      <w:r w:rsidRPr="00F4052D">
        <w:t xml:space="preserve"> la estructura y </w:t>
      </w:r>
      <w:r w:rsidR="0030790A" w:rsidRPr="00F4052D">
        <w:t>estilo de la empresa.</w:t>
      </w:r>
    </w:p>
    <w:p w14:paraId="11DFF000" w14:textId="77777777" w:rsidR="0030790A" w:rsidRPr="00F4052D" w:rsidRDefault="0030790A" w:rsidP="00974445"/>
    <w:p w14:paraId="5056859B" w14:textId="754E4DF1" w:rsidR="0030790A" w:rsidRPr="00F4052D" w:rsidRDefault="0030790A" w:rsidP="00974445">
      <w:r w:rsidRPr="00F4052D">
        <w:drawing>
          <wp:inline distT="0" distB="0" distL="0" distR="0" wp14:anchorId="58111122" wp14:editId="270A0A1A">
            <wp:extent cx="5600700" cy="5572125"/>
            <wp:effectExtent l="0" t="0" r="0" b="9525"/>
            <wp:docPr id="429044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44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8CA46" w14:textId="77777777" w:rsidR="0030790A" w:rsidRDefault="0030790A" w:rsidP="00974445"/>
    <w:p w14:paraId="2AB9756C" w14:textId="77777777" w:rsidR="00A52601" w:rsidRPr="00F4052D" w:rsidRDefault="00A52601" w:rsidP="00974445"/>
    <w:p w14:paraId="6BF4DE5E" w14:textId="5307A390" w:rsidR="0030790A" w:rsidRPr="00F4052D" w:rsidRDefault="00F4052D" w:rsidP="0030790A">
      <w:pPr>
        <w:pStyle w:val="ListParagraph"/>
        <w:numPr>
          <w:ilvl w:val="0"/>
          <w:numId w:val="1"/>
        </w:numPr>
      </w:pPr>
      <w:r w:rsidRPr="00F4052D">
        <w:t>Login,</w:t>
      </w:r>
      <w:r w:rsidR="0030790A" w:rsidRPr="00F4052D">
        <w:t xml:space="preserve"> para ingreso de usuarios registrados.</w:t>
      </w:r>
    </w:p>
    <w:p w14:paraId="7F70A98E" w14:textId="785BA62D" w:rsidR="0030790A" w:rsidRPr="00F4052D" w:rsidRDefault="0030790A" w:rsidP="00974445">
      <w:r w:rsidRPr="00F4052D">
        <w:drawing>
          <wp:inline distT="0" distB="0" distL="0" distR="0" wp14:anchorId="77C6970B" wp14:editId="47E7EA08">
            <wp:extent cx="5600700" cy="2724150"/>
            <wp:effectExtent l="0" t="0" r="0" b="0"/>
            <wp:docPr id="26984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FBA6F" w14:textId="1F974AAC" w:rsidR="0030790A" w:rsidRPr="00F4052D" w:rsidRDefault="0030790A" w:rsidP="00974445">
      <w:r w:rsidRPr="00F4052D">
        <w:t xml:space="preserve">Prototipos desarrollados con </w:t>
      </w:r>
      <w:hyperlink r:id="rId16" w:history="1">
        <w:r w:rsidRPr="00F4052D">
          <w:rPr>
            <w:rStyle w:val="Hyperlink"/>
          </w:rPr>
          <w:t>Figma</w:t>
        </w:r>
      </w:hyperlink>
      <w:r w:rsidRPr="00F4052D">
        <w:t>.</w:t>
      </w:r>
    </w:p>
    <w:p w14:paraId="63420166" w14:textId="77777777" w:rsidR="0030790A" w:rsidRPr="00F4052D" w:rsidRDefault="0030790A" w:rsidP="00974445"/>
    <w:p w14:paraId="0E811223" w14:textId="77777777" w:rsidR="0030790A" w:rsidRPr="00F4052D" w:rsidRDefault="0030790A" w:rsidP="00974445"/>
    <w:p w14:paraId="3648B3EC" w14:textId="77777777" w:rsidR="0030790A" w:rsidRPr="00F4052D" w:rsidRDefault="0030790A" w:rsidP="00974445"/>
    <w:p w14:paraId="524E689D" w14:textId="77777777" w:rsidR="0030790A" w:rsidRPr="00F4052D" w:rsidRDefault="0030790A" w:rsidP="00974445"/>
    <w:p w14:paraId="7A0DD33F" w14:textId="77777777" w:rsidR="0030790A" w:rsidRPr="00F4052D" w:rsidRDefault="0030790A" w:rsidP="00974445"/>
    <w:p w14:paraId="3EE6AD5C" w14:textId="77777777" w:rsidR="0030790A" w:rsidRPr="00F4052D" w:rsidRDefault="0030790A" w:rsidP="00974445"/>
    <w:p w14:paraId="2B5FACED" w14:textId="77777777" w:rsidR="0030790A" w:rsidRPr="00F4052D" w:rsidRDefault="0030790A" w:rsidP="00974445"/>
    <w:p w14:paraId="2E121934" w14:textId="77777777" w:rsidR="0030790A" w:rsidRPr="00F4052D" w:rsidRDefault="0030790A" w:rsidP="00974445"/>
    <w:p w14:paraId="325D4497" w14:textId="77777777" w:rsidR="0030790A" w:rsidRPr="00F4052D" w:rsidRDefault="0030790A" w:rsidP="00974445"/>
    <w:p w14:paraId="59B860D3" w14:textId="77777777" w:rsidR="0030790A" w:rsidRPr="00F4052D" w:rsidRDefault="0030790A" w:rsidP="00974445"/>
    <w:p w14:paraId="44646F53" w14:textId="77777777" w:rsidR="0030790A" w:rsidRPr="00F4052D" w:rsidRDefault="0030790A" w:rsidP="00974445"/>
    <w:p w14:paraId="5F3CFFFA" w14:textId="77777777" w:rsidR="0030790A" w:rsidRPr="00F4052D" w:rsidRDefault="0030790A" w:rsidP="00974445"/>
    <w:p w14:paraId="1319100C" w14:textId="77777777" w:rsidR="0030790A" w:rsidRPr="00F4052D" w:rsidRDefault="0030790A" w:rsidP="00974445"/>
    <w:p w14:paraId="7A51B2FD" w14:textId="4964005D" w:rsidR="0030790A" w:rsidRPr="00A52601" w:rsidRDefault="0030790A" w:rsidP="00A52601">
      <w:pPr>
        <w:pStyle w:val="Heading2"/>
        <w:jc w:val="center"/>
      </w:pPr>
      <w:bookmarkStart w:id="2" w:name="_Toc210980395"/>
      <w:r>
        <w:lastRenderedPageBreak/>
        <w:t>Modelado de la Base de datos</w:t>
      </w:r>
      <w:bookmarkEnd w:id="2"/>
      <w:r w:rsidR="001D608F">
        <w:br/>
      </w:r>
    </w:p>
    <w:p w14:paraId="1988AA71" w14:textId="6C9F8467" w:rsidR="00403292" w:rsidRDefault="00120599" w:rsidP="76D46B34">
      <w:r>
        <w:drawing>
          <wp:inline distT="0" distB="0" distL="0" distR="0" wp14:anchorId="4D8F1395" wp14:editId="111F9CA2">
            <wp:extent cx="5603240" cy="4582795"/>
            <wp:effectExtent l="0" t="0" r="0" b="8255"/>
            <wp:docPr id="200523784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CE28C" w14:textId="77777777" w:rsidR="001D608F" w:rsidRDefault="001D608F" w:rsidP="76D46B34"/>
    <w:p w14:paraId="74594676" w14:textId="77777777" w:rsidR="001D608F" w:rsidRDefault="001D608F" w:rsidP="76D46B34"/>
    <w:p w14:paraId="1044769D" w14:textId="77777777" w:rsidR="001D608F" w:rsidRDefault="001D608F" w:rsidP="76D46B34"/>
    <w:p w14:paraId="35093CF7" w14:textId="77777777" w:rsidR="001D608F" w:rsidRDefault="001D608F" w:rsidP="76D46B34"/>
    <w:p w14:paraId="320551CB" w14:textId="77777777" w:rsidR="00120599" w:rsidRDefault="00120599" w:rsidP="76D46B34"/>
    <w:p w14:paraId="4309B742" w14:textId="77777777" w:rsidR="001D608F" w:rsidRDefault="001D608F" w:rsidP="76D46B34"/>
    <w:p w14:paraId="352EC185" w14:textId="77777777" w:rsidR="001D608F" w:rsidRDefault="001D608F" w:rsidP="76D46B34"/>
    <w:p w14:paraId="5119AD92" w14:textId="77777777" w:rsidR="001D608F" w:rsidRDefault="001D608F" w:rsidP="76D46B34"/>
    <w:p w14:paraId="53EF2AF6" w14:textId="635EC902" w:rsidR="0030790A" w:rsidRPr="00F4052D" w:rsidRDefault="0030790A" w:rsidP="00A52601">
      <w:pPr>
        <w:pStyle w:val="Heading2"/>
        <w:jc w:val="center"/>
      </w:pPr>
      <w:bookmarkStart w:id="3" w:name="_Toc210980396"/>
      <w:r w:rsidRPr="00F4052D">
        <w:lastRenderedPageBreak/>
        <w:t>Bibliografía</w:t>
      </w:r>
      <w:bookmarkEnd w:id="3"/>
    </w:p>
    <w:p w14:paraId="5A37B7B4" w14:textId="77777777" w:rsidR="0030790A" w:rsidRPr="00F4052D" w:rsidRDefault="0030790A" w:rsidP="0030790A"/>
    <w:p w14:paraId="30A99BF1" w14:textId="4F3DF4A2" w:rsidR="0030790A" w:rsidRPr="00F4052D" w:rsidRDefault="0030790A" w:rsidP="0030790A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F4052D">
        <w:rPr>
          <w:rFonts w:asciiTheme="minorHAnsi" w:hAnsiTheme="minorHAnsi"/>
        </w:rPr>
        <w:t xml:space="preserve"> </w:t>
      </w:r>
      <w:r w:rsidRPr="00F4052D">
        <w:rPr>
          <w:rFonts w:asciiTheme="minorHAnsi" w:hAnsiTheme="minorHAnsi"/>
          <w:b/>
          <w:bCs/>
        </w:rPr>
        <w:t>Flight PHP Framework</w:t>
      </w:r>
      <w:r w:rsidRPr="00F4052D">
        <w:rPr>
          <w:rFonts w:asciiTheme="minorHAnsi" w:hAnsiTheme="minorHAnsi"/>
        </w:rPr>
        <w:t xml:space="preserve">. (n.d.). Flight es un framework rápido, simple y extensible para PHP, ideal para construir cualquier tipo de aplicación web, diseñado con la simplicidad en mente y amigable para principiantes y profesionales. Disponible en: </w:t>
      </w:r>
      <w:hyperlink r:id="rId18" w:tgtFrame="_blank" w:history="1">
        <w:r w:rsidRPr="00F4052D">
          <w:rPr>
            <w:rStyle w:val="Hyperlink"/>
            <w:rFonts w:asciiTheme="minorHAnsi" w:eastAsiaTheme="majorEastAsia" w:hAnsiTheme="minorHAnsi"/>
          </w:rPr>
          <w:t>Acerca de - Flight PHP Framework</w:t>
        </w:r>
      </w:hyperlink>
      <w:r w:rsidRPr="00F4052D">
        <w:rPr>
          <w:rFonts w:asciiTheme="minorHAnsi" w:hAnsiTheme="minorHAnsi"/>
        </w:rPr>
        <w:br/>
      </w:r>
      <w:r w:rsidRPr="00F4052D">
        <w:rPr>
          <w:rFonts w:asciiTheme="minorHAnsi" w:hAnsiTheme="minorHAnsi"/>
        </w:rPr>
        <w:br/>
      </w:r>
    </w:p>
    <w:p w14:paraId="29C91E7D" w14:textId="16DEBE66" w:rsidR="0030790A" w:rsidRPr="00F4052D" w:rsidRDefault="0030790A" w:rsidP="0030790A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F4052D">
        <w:rPr>
          <w:rFonts w:asciiTheme="minorHAnsi" w:hAnsiTheme="minorHAnsi"/>
          <w:b/>
          <w:bCs/>
        </w:rPr>
        <w:t>Figma</w:t>
      </w:r>
      <w:r w:rsidRPr="00F4052D">
        <w:rPr>
          <w:rFonts w:asciiTheme="minorHAnsi" w:hAnsiTheme="minorHAnsi"/>
        </w:rPr>
        <w:t xml:space="preserve">. (2016). Aplicación Figma: Editor de gráficos vectoriales y herramienta de generación de prototipos, principalmente basada en la web, con un fuerte enfoque en la colaboración en tiempo real y el diseño de interfaz de usuario (UI) y experiencia de usuario (UX). Disponible en: </w:t>
      </w:r>
      <w:hyperlink r:id="rId19" w:tgtFrame="_blank" w:history="1">
        <w:r w:rsidRPr="00F4052D">
          <w:rPr>
            <w:rStyle w:val="Hyperlink"/>
            <w:rFonts w:asciiTheme="minorHAnsi" w:eastAsiaTheme="majorEastAsia" w:hAnsiTheme="minorHAnsi"/>
          </w:rPr>
          <w:t>Figma - Wikipedia, la enciclopedia libre</w:t>
        </w:r>
      </w:hyperlink>
      <w:r w:rsidRPr="00F4052D">
        <w:rPr>
          <w:rFonts w:asciiTheme="minorHAnsi" w:hAnsiTheme="minorHAnsi"/>
        </w:rPr>
        <w:br/>
      </w:r>
      <w:r w:rsidRPr="00F4052D">
        <w:rPr>
          <w:rFonts w:asciiTheme="minorHAnsi" w:hAnsiTheme="minorHAnsi"/>
        </w:rPr>
        <w:br/>
      </w:r>
    </w:p>
    <w:p w14:paraId="3A79802A" w14:textId="3FF0B61B" w:rsidR="0030790A" w:rsidRDefault="0030790A" w:rsidP="76D46B34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76D46B34">
        <w:rPr>
          <w:rFonts w:asciiTheme="minorHAnsi" w:hAnsiTheme="minorHAnsi"/>
        </w:rPr>
        <w:t xml:space="preserve"> </w:t>
      </w:r>
      <w:r w:rsidR="08FCA681" w:rsidRPr="76D46B34">
        <w:rPr>
          <w:rFonts w:asciiTheme="minorHAnsi" w:hAnsiTheme="minorHAnsi"/>
          <w:b/>
          <w:bCs/>
        </w:rPr>
        <w:t>https://dbdiagram.io</w:t>
      </w:r>
      <w:r w:rsidRPr="76D46B34">
        <w:rPr>
          <w:rFonts w:asciiTheme="minorHAnsi" w:hAnsiTheme="minorHAnsi"/>
        </w:rPr>
        <w:t xml:space="preserve">. </w:t>
      </w:r>
      <w:r w:rsidR="525820D6" w:rsidRPr="76D46B34">
        <w:rPr>
          <w:rFonts w:asciiTheme="minorHAnsi" w:eastAsiaTheme="minorEastAsia" w:hAnsiTheme="minorHAnsi" w:cstheme="minorBidi"/>
        </w:rPr>
        <w:t>Es una herramienta web para diseñar diagramas de bases de datos (Modelo Entidad-Relación / ERD) de forma rápida y colaborativa.</w:t>
      </w:r>
    </w:p>
    <w:p w14:paraId="288758CB" w14:textId="5E5DCE42" w:rsidR="0030790A" w:rsidRPr="0030790A" w:rsidRDefault="0030790A" w:rsidP="0030790A">
      <w:pPr>
        <w:pStyle w:val="ListParagraph"/>
      </w:pPr>
    </w:p>
    <w:sectPr w:rsidR="0030790A" w:rsidRPr="0030790A" w:rsidSect="00974445">
      <w:footerReference w:type="default" r:id="rId2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A8D8A" w14:textId="77777777" w:rsidR="00254C53" w:rsidRDefault="00254C53" w:rsidP="007C1355">
      <w:pPr>
        <w:spacing w:after="0" w:line="240" w:lineRule="auto"/>
      </w:pPr>
      <w:r>
        <w:separator/>
      </w:r>
    </w:p>
  </w:endnote>
  <w:endnote w:type="continuationSeparator" w:id="0">
    <w:p w14:paraId="2C160D95" w14:textId="77777777" w:rsidR="00254C53" w:rsidRDefault="00254C53" w:rsidP="007C1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BBE08" w14:textId="77777777" w:rsidR="007C1355" w:rsidRDefault="007C13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B9064" w14:textId="77777777" w:rsidR="00254C53" w:rsidRDefault="00254C53" w:rsidP="007C1355">
      <w:pPr>
        <w:spacing w:after="0" w:line="240" w:lineRule="auto"/>
      </w:pPr>
      <w:r>
        <w:separator/>
      </w:r>
    </w:p>
  </w:footnote>
  <w:footnote w:type="continuationSeparator" w:id="0">
    <w:p w14:paraId="314CE8D5" w14:textId="77777777" w:rsidR="00254C53" w:rsidRDefault="00254C53" w:rsidP="007C13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432C4"/>
    <w:multiLevelType w:val="hybridMultilevel"/>
    <w:tmpl w:val="D1DEEEA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345E42"/>
    <w:multiLevelType w:val="hybridMultilevel"/>
    <w:tmpl w:val="3390A5E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8F3615"/>
    <w:multiLevelType w:val="hybridMultilevel"/>
    <w:tmpl w:val="2AAC7F6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0B14AE"/>
    <w:multiLevelType w:val="hybridMultilevel"/>
    <w:tmpl w:val="D3E6AD6A"/>
    <w:lvl w:ilvl="0" w:tplc="32F40D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073922">
    <w:abstractNumId w:val="3"/>
  </w:num>
  <w:num w:numId="2" w16cid:durableId="342588915">
    <w:abstractNumId w:val="2"/>
  </w:num>
  <w:num w:numId="3" w16cid:durableId="1569224430">
    <w:abstractNumId w:val="0"/>
  </w:num>
  <w:num w:numId="4" w16cid:durableId="2007858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AA"/>
    <w:rsid w:val="0006140D"/>
    <w:rsid w:val="00120599"/>
    <w:rsid w:val="00135EAA"/>
    <w:rsid w:val="001D608F"/>
    <w:rsid w:val="00254C53"/>
    <w:rsid w:val="0030790A"/>
    <w:rsid w:val="00403292"/>
    <w:rsid w:val="004F1DFF"/>
    <w:rsid w:val="007C1355"/>
    <w:rsid w:val="007F1140"/>
    <w:rsid w:val="0086554B"/>
    <w:rsid w:val="008B7C23"/>
    <w:rsid w:val="009162F0"/>
    <w:rsid w:val="009307DA"/>
    <w:rsid w:val="00974445"/>
    <w:rsid w:val="00A52601"/>
    <w:rsid w:val="00B24A18"/>
    <w:rsid w:val="00BB5995"/>
    <w:rsid w:val="00CD197C"/>
    <w:rsid w:val="00F4052D"/>
    <w:rsid w:val="00F9203C"/>
    <w:rsid w:val="06B68C30"/>
    <w:rsid w:val="08FCA681"/>
    <w:rsid w:val="1B76BCE8"/>
    <w:rsid w:val="35D26BFB"/>
    <w:rsid w:val="4DA3F37E"/>
    <w:rsid w:val="4E5F982B"/>
    <w:rsid w:val="525820D6"/>
    <w:rsid w:val="545D6F49"/>
    <w:rsid w:val="57B2AF1A"/>
    <w:rsid w:val="76D4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8516A"/>
  <w15:chartTrackingRefBased/>
  <w15:docId w15:val="{1465A7B7-85B7-415C-9A84-C38399DC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EA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7444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74445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744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44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07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paragraph" w:styleId="Index1">
    <w:name w:val="index 1"/>
    <w:basedOn w:val="Normal"/>
    <w:next w:val="Normal"/>
    <w:autoRedefine/>
    <w:uiPriority w:val="99"/>
    <w:unhideWhenUsed/>
    <w:rsid w:val="007C1355"/>
    <w:pPr>
      <w:spacing w:after="0"/>
      <w:ind w:left="240" w:hanging="240"/>
    </w:pPr>
    <w:rPr>
      <w:sz w:val="20"/>
      <w:szCs w:val="20"/>
    </w:rPr>
  </w:style>
  <w:style w:type="paragraph" w:styleId="Index2">
    <w:name w:val="index 2"/>
    <w:basedOn w:val="Normal"/>
    <w:next w:val="Normal"/>
    <w:autoRedefine/>
    <w:uiPriority w:val="99"/>
    <w:unhideWhenUsed/>
    <w:rsid w:val="007C1355"/>
    <w:pPr>
      <w:spacing w:after="0"/>
      <w:ind w:left="480" w:hanging="240"/>
    </w:pPr>
    <w:rPr>
      <w:sz w:val="20"/>
      <w:szCs w:val="20"/>
    </w:rPr>
  </w:style>
  <w:style w:type="paragraph" w:styleId="Index3">
    <w:name w:val="index 3"/>
    <w:basedOn w:val="Normal"/>
    <w:next w:val="Normal"/>
    <w:autoRedefine/>
    <w:uiPriority w:val="99"/>
    <w:unhideWhenUsed/>
    <w:rsid w:val="007C1355"/>
    <w:pPr>
      <w:spacing w:after="0"/>
      <w:ind w:left="720" w:hanging="240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99"/>
    <w:unhideWhenUsed/>
    <w:rsid w:val="007C1355"/>
    <w:pPr>
      <w:spacing w:after="0"/>
      <w:ind w:left="960" w:hanging="240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99"/>
    <w:unhideWhenUsed/>
    <w:rsid w:val="007C1355"/>
    <w:pPr>
      <w:spacing w:after="0"/>
      <w:ind w:left="1200" w:hanging="240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99"/>
    <w:unhideWhenUsed/>
    <w:rsid w:val="007C1355"/>
    <w:pPr>
      <w:spacing w:after="0"/>
      <w:ind w:left="1440" w:hanging="240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99"/>
    <w:unhideWhenUsed/>
    <w:rsid w:val="007C1355"/>
    <w:pPr>
      <w:spacing w:after="0"/>
      <w:ind w:left="1680" w:hanging="240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99"/>
    <w:unhideWhenUsed/>
    <w:rsid w:val="007C1355"/>
    <w:pPr>
      <w:spacing w:after="0"/>
      <w:ind w:left="1920" w:hanging="240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99"/>
    <w:unhideWhenUsed/>
    <w:rsid w:val="007C1355"/>
    <w:pPr>
      <w:spacing w:after="0"/>
      <w:ind w:left="2160" w:hanging="240"/>
    </w:pPr>
    <w:rPr>
      <w:sz w:val="20"/>
      <w:szCs w:val="20"/>
    </w:rPr>
  </w:style>
  <w:style w:type="paragraph" w:styleId="IndexHeading">
    <w:name w:val="index heading"/>
    <w:basedOn w:val="Normal"/>
    <w:next w:val="Index1"/>
    <w:uiPriority w:val="99"/>
    <w:unhideWhenUsed/>
    <w:rsid w:val="007C1355"/>
    <w:pPr>
      <w:spacing w:before="120" w:after="120"/>
    </w:pPr>
    <w:rPr>
      <w:b/>
      <w:bCs/>
      <w:i/>
      <w:i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C13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355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7C13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355"/>
    <w:rPr>
      <w:noProof/>
    </w:rPr>
  </w:style>
  <w:style w:type="paragraph" w:styleId="TOCHeading">
    <w:name w:val="TOC Heading"/>
    <w:basedOn w:val="Heading1"/>
    <w:next w:val="Normal"/>
    <w:uiPriority w:val="39"/>
    <w:unhideWhenUsed/>
    <w:qFormat/>
    <w:rsid w:val="00BB5995"/>
    <w:pPr>
      <w:spacing w:before="240" w:after="0" w:line="259" w:lineRule="auto"/>
      <w:outlineLvl w:val="9"/>
    </w:pPr>
    <w:rPr>
      <w:noProof w:val="0"/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B599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hyperlink" Target="https://docs.flightphp.com/es/v3/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hyperlink" Target="https://docs.flightphp.com/es/v3" TargetMode="Externa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hyperlink" Target="https://www.figma.com/es-la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footnotes" Target="footnotes.xml"/><Relationship Id="rId19" Type="http://schemas.openxmlformats.org/officeDocument/2006/relationships/hyperlink" Target="https://es.wikipedia.org/wiki/Figma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2025-10-10T00:00:00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695f74-5039-44a8-8e80-259397122fd3" xsi:nil="true"/>
    <lcf76f155ced4ddcb4097134ff3c332f xmlns="09ab7b86-6943-4a85-b7c7-7ea5dd42b68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52A6C016F8DA4195B77D73213F2526" ma:contentTypeVersion="11" ma:contentTypeDescription="Crear nuevo documento." ma:contentTypeScope="" ma:versionID="eb33324de3d30a35354051eb45ed1405">
  <xsd:schema xmlns:xsd="http://www.w3.org/2001/XMLSchema" xmlns:xs="http://www.w3.org/2001/XMLSchema" xmlns:p="http://schemas.microsoft.com/office/2006/metadata/properties" xmlns:ns2="09ab7b86-6943-4a85-b7c7-7ea5dd42b68c" xmlns:ns3="d7695f74-5039-44a8-8e80-259397122fd3" targetNamespace="http://schemas.microsoft.com/office/2006/metadata/properties" ma:root="true" ma:fieldsID="15db833fa0e0b0761d80ac4c9b68fc7b" ns2:_="" ns3:_="">
    <xsd:import namespace="09ab7b86-6943-4a85-b7c7-7ea5dd42b68c"/>
    <xsd:import namespace="d7695f74-5039-44a8-8e80-259397122f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ab7b86-6943-4a85-b7c7-7ea5dd42b6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95f74-5039-44a8-8e80-259397122fd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6d239a2-e29a-41ec-9047-e6f388a253eb}" ma:internalName="TaxCatchAll" ma:showField="CatchAllData" ma:web="d7695f74-5039-44a8-8e80-259397122f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B1C29D-79EC-42FB-95BB-37A5B1F510F3}">
  <ds:schemaRefs>
    <ds:schemaRef ds:uri="http://schemas.microsoft.com/office/2006/metadata/properties"/>
    <ds:schemaRef ds:uri="http://schemas.microsoft.com/office/infopath/2007/PartnerControls"/>
    <ds:schemaRef ds:uri="d7695f74-5039-44a8-8e80-259397122fd3"/>
    <ds:schemaRef ds:uri="09ab7b86-6943-4a85-b7c7-7ea5dd42b68c"/>
  </ds:schemaRefs>
</ds:datastoreItem>
</file>

<file path=customXml/itemProps3.xml><?xml version="1.0" encoding="utf-8"?>
<ds:datastoreItem xmlns:ds="http://schemas.openxmlformats.org/officeDocument/2006/customXml" ds:itemID="{B43F4EB1-1EF8-4988-B99B-D44EB105744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0DA44A-69A2-4853-931D-BB31E9BF98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ab7b86-6943-4a85-b7c7-7ea5dd42b68c"/>
    <ds:schemaRef ds:uri="d7695f74-5039-44a8-8e80-259397122f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015942E-9646-4C83-B9F4-EF4FF3039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326</Words>
  <Characters>1818</Characters>
  <Application>Microsoft Office Word</Application>
  <DocSecurity>0</DocSecurity>
  <Lines>102</Lines>
  <Paragraphs>18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</dc:title>
  <dc:subject>Capstone.</dc:subject>
  <dc:creator>ALEJANDRO . RIVERO NILO- Esteban Peña</dc:creator>
  <cp:keywords/>
  <dc:description/>
  <cp:lastModifiedBy>ALEJANDRO . RIVERO NILO</cp:lastModifiedBy>
  <cp:revision>12</cp:revision>
  <dcterms:created xsi:type="dcterms:W3CDTF">2025-10-10T11:50:00Z</dcterms:created>
  <dcterms:modified xsi:type="dcterms:W3CDTF">2025-11-29T16:30:00Z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0x0101002452A6C016F8DA4195B77D73213F2526</vt:lpwstr>
  </property>
  <property fmtid="{D5CDD505-2E9C-101B-9397-08002B2CF9AE}" pid="3" name="MediaServiceImageTags">
    <vt:lpwstr/>
  </property>
</Properties>
</file>