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A5239" w:rsidP="00882CF5" w:rsidRDefault="00CA5239" w14:paraId="53D6B37D" w14:textId="6108BBE3">
      <w:pPr>
        <w:pStyle w:val="Ttulo"/>
        <w:jc w:val="center"/>
        <w:rPr>
          <w:rFonts w:ascii="Times New Roman" w:hAnsi="Times New Roman" w:cs="Times New Roman"/>
          <w:sz w:val="96"/>
          <w:szCs w:val="96"/>
          <w:lang w:val="es-MX"/>
        </w:rPr>
      </w:pPr>
      <w:r>
        <w:rPr>
          <w:noProof/>
        </w:rPr>
        <w:drawing>
          <wp:inline distT="0" distB="0" distL="0" distR="0" wp14:anchorId="02005028" wp14:editId="73FB6E1D">
            <wp:extent cx="3721211" cy="909544"/>
            <wp:effectExtent l="0" t="0" r="0" b="5080"/>
            <wp:docPr id="1665131405" name="Imagen 1" descr="Cooimpacta – 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oimpacta – Duoc U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341" cy="931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239" w:rsidP="00882CF5" w:rsidRDefault="00CA5239" w14:paraId="67F7F3E0" w14:textId="77777777">
      <w:pPr>
        <w:pStyle w:val="Ttulo"/>
        <w:rPr>
          <w:rFonts w:ascii="Times New Roman" w:hAnsi="Times New Roman" w:cs="Times New Roman"/>
          <w:sz w:val="96"/>
          <w:szCs w:val="96"/>
          <w:lang w:val="es-MX"/>
        </w:rPr>
      </w:pPr>
    </w:p>
    <w:p w:rsidRPr="00882CF5" w:rsidR="00DE57F7" w:rsidP="00DE57F7" w:rsidRDefault="00DE57F7" w14:paraId="14E10F43" w14:textId="2E53B450">
      <w:pPr>
        <w:pStyle w:val="Ttulo"/>
        <w:jc w:val="center"/>
        <w:rPr>
          <w:rFonts w:ascii="Arial" w:hAnsi="Arial" w:cs="Arial"/>
          <w:sz w:val="96"/>
          <w:szCs w:val="96"/>
          <w:lang w:val="es-MX"/>
        </w:rPr>
      </w:pPr>
      <w:r w:rsidRPr="00882CF5">
        <w:rPr>
          <w:rFonts w:ascii="Arial" w:hAnsi="Arial" w:cs="Arial"/>
          <w:sz w:val="96"/>
          <w:szCs w:val="96"/>
          <w:lang w:val="es-MX"/>
        </w:rPr>
        <w:t>Manual de usuario</w:t>
      </w:r>
    </w:p>
    <w:p w:rsidRPr="00882CF5" w:rsidR="00CA5239" w:rsidP="00CA5239" w:rsidRDefault="00CA5239" w14:paraId="7A001F91" w14:textId="77777777">
      <w:pPr>
        <w:jc w:val="center"/>
        <w:rPr>
          <w:rFonts w:ascii="Arial" w:hAnsi="Arial" w:cs="Arial"/>
          <w:sz w:val="28"/>
          <w:szCs w:val="28"/>
          <w:lang w:val="es-MX"/>
        </w:rPr>
      </w:pPr>
      <w:r w:rsidRPr="00882CF5">
        <w:rPr>
          <w:rFonts w:ascii="Arial" w:hAnsi="Arial" w:cs="Arial"/>
          <w:sz w:val="28"/>
          <w:szCs w:val="28"/>
          <w:lang w:val="es-MX"/>
        </w:rPr>
        <w:t>Sistema: TI-Tickets: gestión inteligente de soporte</w:t>
      </w:r>
    </w:p>
    <w:p w:rsidRPr="00882CF5" w:rsidR="00DE57F7" w:rsidP="00DE57F7" w:rsidRDefault="00DE57F7" w14:paraId="0C427C30" w14:textId="77777777">
      <w:pPr>
        <w:rPr>
          <w:rFonts w:ascii="Arial" w:hAnsi="Arial" w:cs="Arial"/>
          <w:lang w:val="es-MX"/>
        </w:rPr>
      </w:pPr>
    </w:p>
    <w:p w:rsidRPr="00882CF5" w:rsidR="00882CF5" w:rsidP="00DE57F7" w:rsidRDefault="00882CF5" w14:paraId="7BF4F9A8" w14:textId="77777777">
      <w:pPr>
        <w:rPr>
          <w:rFonts w:ascii="Arial" w:hAnsi="Arial" w:cs="Arial"/>
          <w:lang w:val="es-MX"/>
        </w:rPr>
      </w:pPr>
    </w:p>
    <w:p w:rsidRPr="00882CF5" w:rsidR="00882CF5" w:rsidP="00DE57F7" w:rsidRDefault="00882CF5" w14:paraId="19D43DDA" w14:textId="77777777">
      <w:pPr>
        <w:rPr>
          <w:rFonts w:ascii="Arial" w:hAnsi="Arial" w:cs="Arial"/>
          <w:lang w:val="es-MX"/>
        </w:rPr>
      </w:pPr>
    </w:p>
    <w:p w:rsidRPr="00882CF5" w:rsidR="00882CF5" w:rsidP="00DE57F7" w:rsidRDefault="00882CF5" w14:paraId="3592AB60" w14:textId="77777777">
      <w:pPr>
        <w:rPr>
          <w:rFonts w:ascii="Arial" w:hAnsi="Arial" w:cs="Arial"/>
          <w:lang w:val="es-MX"/>
        </w:rPr>
      </w:pPr>
    </w:p>
    <w:p w:rsidRPr="00882CF5" w:rsidR="00882CF5" w:rsidP="00DE57F7" w:rsidRDefault="00882CF5" w14:paraId="68CA3647" w14:textId="77777777">
      <w:pPr>
        <w:rPr>
          <w:rFonts w:ascii="Arial" w:hAnsi="Arial" w:cs="Arial"/>
          <w:lang w:val="es-MX"/>
        </w:rPr>
      </w:pPr>
    </w:p>
    <w:p w:rsidRPr="00882CF5" w:rsidR="00DE57F7" w:rsidP="00DE57F7" w:rsidRDefault="00DE57F7" w14:paraId="4AB49904" w14:textId="77777777">
      <w:pPr>
        <w:rPr>
          <w:rFonts w:ascii="Arial" w:hAnsi="Arial" w:cs="Arial"/>
          <w:lang w:val="es-MX"/>
        </w:rPr>
      </w:pPr>
    </w:p>
    <w:p w:rsidRPr="00882CF5" w:rsidR="00882CF5" w:rsidP="00882CF5" w:rsidRDefault="00882CF5" w14:paraId="4AB85DB2" w14:textId="77777777">
      <w:pPr>
        <w:jc w:val="center"/>
        <w:rPr>
          <w:rFonts w:ascii="Arial" w:hAnsi="Arial" w:cs="Arial"/>
          <w:lang w:val="es-MX"/>
        </w:rPr>
      </w:pPr>
    </w:p>
    <w:p w:rsidRPr="00882CF5" w:rsidR="00882CF5" w:rsidP="00882CF5" w:rsidRDefault="00882CF5" w14:paraId="7FC7252C" w14:textId="77777777">
      <w:pPr>
        <w:jc w:val="center"/>
        <w:rPr>
          <w:rFonts w:ascii="Arial" w:hAnsi="Arial" w:cs="Arial"/>
          <w:lang w:val="es-MX"/>
        </w:rPr>
      </w:pPr>
    </w:p>
    <w:p w:rsidRPr="00882CF5" w:rsidR="00882CF5" w:rsidP="00882CF5" w:rsidRDefault="00882CF5" w14:paraId="07469C09" w14:textId="77777777">
      <w:pPr>
        <w:jc w:val="center"/>
        <w:rPr>
          <w:rFonts w:ascii="Arial" w:hAnsi="Arial" w:cs="Arial"/>
          <w:lang w:val="es-MX"/>
        </w:rPr>
      </w:pPr>
    </w:p>
    <w:p w:rsidRPr="00882CF5" w:rsidR="00DE57F7" w:rsidP="00882CF5" w:rsidRDefault="00882CF5" w14:paraId="0F89510C" w14:textId="273715A8">
      <w:pPr>
        <w:jc w:val="center"/>
        <w:rPr>
          <w:rFonts w:ascii="Arial" w:hAnsi="Arial" w:cs="Arial"/>
          <w:lang w:val="es-MX"/>
        </w:rPr>
      </w:pPr>
      <w:r w:rsidRPr="00882CF5">
        <w:rPr>
          <w:rFonts w:ascii="Arial" w:hAnsi="Arial" w:cs="Arial"/>
          <w:lang w:val="es-MX"/>
        </w:rPr>
        <w:t>Integrantes: Alejandro Rivero y Esteban Peña</w:t>
      </w:r>
    </w:p>
    <w:p w:rsidRPr="00882CF5" w:rsidR="00882CF5" w:rsidP="00882CF5" w:rsidRDefault="00882CF5" w14:paraId="704EAA7B" w14:textId="6EE96F24">
      <w:pPr>
        <w:jc w:val="center"/>
        <w:rPr>
          <w:rFonts w:ascii="Arial" w:hAnsi="Arial" w:cs="Arial"/>
        </w:rPr>
      </w:pPr>
      <w:r w:rsidRPr="00882CF5">
        <w:rPr>
          <w:rFonts w:ascii="Arial" w:hAnsi="Arial" w:cs="Arial"/>
          <w:lang w:val="es-MX"/>
        </w:rPr>
        <w:t xml:space="preserve">Profesor: </w:t>
      </w:r>
      <w:r w:rsidRPr="00882CF5">
        <w:rPr>
          <w:rFonts w:ascii="Arial" w:hAnsi="Arial" w:cs="Arial"/>
        </w:rPr>
        <w:t>G</w:t>
      </w:r>
      <w:r w:rsidRPr="00882CF5">
        <w:rPr>
          <w:rFonts w:ascii="Arial" w:hAnsi="Arial" w:cs="Arial"/>
        </w:rPr>
        <w:t>abriel</w:t>
      </w:r>
      <w:r w:rsidRPr="00882CF5">
        <w:rPr>
          <w:rFonts w:ascii="Arial" w:hAnsi="Arial" w:cs="Arial"/>
        </w:rPr>
        <w:t xml:space="preserve"> L</w:t>
      </w:r>
      <w:r w:rsidRPr="00882CF5">
        <w:rPr>
          <w:rFonts w:ascii="Arial" w:hAnsi="Arial" w:cs="Arial"/>
        </w:rPr>
        <w:t>eonardo</w:t>
      </w:r>
      <w:r w:rsidRPr="00882CF5">
        <w:rPr>
          <w:rFonts w:ascii="Arial" w:hAnsi="Arial" w:cs="Arial"/>
        </w:rPr>
        <w:t xml:space="preserve"> E</w:t>
      </w:r>
      <w:r w:rsidRPr="00882CF5">
        <w:rPr>
          <w:rFonts w:ascii="Arial" w:hAnsi="Arial" w:cs="Arial"/>
        </w:rPr>
        <w:t>stivales</w:t>
      </w:r>
      <w:r w:rsidRPr="00882CF5">
        <w:rPr>
          <w:rFonts w:ascii="Arial" w:hAnsi="Arial" w:cs="Arial"/>
        </w:rPr>
        <w:t xml:space="preserve"> S</w:t>
      </w:r>
      <w:r w:rsidRPr="00882CF5">
        <w:rPr>
          <w:rFonts w:ascii="Arial" w:hAnsi="Arial" w:cs="Arial"/>
        </w:rPr>
        <w:t>ilva</w:t>
      </w:r>
    </w:p>
    <w:p w:rsidRPr="00882CF5" w:rsidR="00882CF5" w:rsidP="00882CF5" w:rsidRDefault="00882CF5" w14:paraId="68CBB63B" w14:textId="78732F4B">
      <w:pPr>
        <w:jc w:val="center"/>
        <w:rPr>
          <w:rFonts w:ascii="Arial" w:hAnsi="Arial" w:cs="Arial"/>
        </w:rPr>
      </w:pPr>
      <w:r w:rsidRPr="00882CF5">
        <w:rPr>
          <w:rFonts w:ascii="Arial" w:hAnsi="Arial" w:cs="Arial"/>
        </w:rPr>
        <w:t xml:space="preserve">Asignatura: </w:t>
      </w:r>
      <w:r w:rsidRPr="00882CF5">
        <w:rPr>
          <w:rFonts w:ascii="Arial" w:hAnsi="Arial" w:cs="Arial"/>
        </w:rPr>
        <w:t>2025_2_MP_PTY4614_24408168_PCT</w:t>
      </w:r>
    </w:p>
    <w:p w:rsidR="00DE57F7" w:rsidP="00DE57F7" w:rsidRDefault="00DE57F7" w14:paraId="1869396C" w14:textId="77777777">
      <w:pPr>
        <w:rPr>
          <w:lang w:val="es-MX"/>
        </w:rPr>
      </w:pPr>
    </w:p>
    <w:p w:rsidR="00882CF5" w:rsidP="00DE57F7" w:rsidRDefault="00882CF5" w14:paraId="4129A33D" w14:textId="77777777">
      <w:pPr>
        <w:rPr>
          <w:lang w:val="es-MX"/>
        </w:rPr>
      </w:pPr>
    </w:p>
    <w:p w:rsidR="00CA5239" w:rsidP="00DE57F7" w:rsidRDefault="00CA5239" w14:paraId="74B87459" w14:textId="77777777">
      <w:pPr>
        <w:rPr>
          <w:lang w:val="es-MX"/>
        </w:rPr>
      </w:pPr>
    </w:p>
    <w:p w:rsidR="00990744" w:rsidP="00DE57F7" w:rsidRDefault="00990744" w14:paraId="4281D902" w14:textId="5E14C297">
      <w:pPr>
        <w:rPr>
          <w:lang w:val="es-MX"/>
        </w:rPr>
      </w:pPr>
      <w:r>
        <w:rPr>
          <w:lang w:val="es-MX"/>
        </w:rPr>
        <w:br/>
      </w:r>
      <w:r>
        <w:rPr>
          <w:lang w:val="es-MX"/>
        </w:rPr>
        <w:br/>
      </w:r>
    </w:p>
    <w:sdt>
      <w:sdtPr>
        <w:id w:val="1926837908"/>
        <w:docPartObj>
          <w:docPartGallery w:val="Table of Contents"/>
          <w:docPartUnique/>
        </w:docPartObj>
        <w:rPr>
          <w:rFonts w:ascii="Aptos" w:hAnsi="Aptos" w:eastAsia="Aptos" w:cs="" w:asciiTheme="minorAscii" w:hAnsiTheme="minorAscii" w:eastAsiaTheme="minorAscii" w:cstheme="minorBidi"/>
          <w:color w:val="auto"/>
          <w:kern w:val="2"/>
          <w:sz w:val="24"/>
          <w:szCs w:val="24"/>
          <w:lang w:eastAsia="en-US"/>
          <w14:ligatures w14:val="standardContextual"/>
        </w:rPr>
      </w:sdtPr>
      <w:sdtEndPr>
        <w:rPr>
          <w:rFonts w:ascii="Aptos" w:hAnsi="Aptos" w:eastAsia="Aptos" w:cs="" w:asciiTheme="minorAscii" w:hAnsiTheme="minorAscii" w:eastAsiaTheme="minorAscii" w:cstheme="minorBidi"/>
          <w:color w:val="auto"/>
          <w:sz w:val="22"/>
          <w:szCs w:val="22"/>
          <w:lang w:eastAsia="en-US"/>
        </w:rPr>
      </w:sdtEndPr>
      <w:sdtContent>
        <w:p w:rsidRPr="00882CF5" w:rsidR="00F00C9B" w:rsidRDefault="00F00C9B" w14:paraId="349CAF6F" w14:textId="509B3842">
          <w:pPr>
            <w:pStyle w:val="TtuloTDC"/>
            <w:rPr>
              <w:sz w:val="22"/>
              <w:szCs w:val="22"/>
            </w:rPr>
          </w:pPr>
          <w:r w:rsidRPr="00882CF5">
            <w:rPr>
              <w:sz w:val="22"/>
              <w:szCs w:val="22"/>
              <w:lang w:val="es-ES"/>
            </w:rPr>
            <w:t>Contenido</w:t>
          </w:r>
        </w:p>
        <w:p w:rsidRPr="00882CF5" w:rsidR="00F00C9B" w:rsidP="447E0C23" w:rsidRDefault="447E0C23" w14:paraId="449848FF" w14:textId="15F62B2E">
          <w:pPr>
            <w:pStyle w:val="TDC1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r w:rsidRPr="00882CF5">
            <w:rPr>
              <w:sz w:val="22"/>
              <w:szCs w:val="22"/>
            </w:rPr>
            <w:fldChar w:fldCharType="begin"/>
          </w:r>
          <w:r w:rsidRPr="00882CF5" w:rsidR="00F00C9B">
            <w:rPr>
              <w:sz w:val="22"/>
              <w:szCs w:val="22"/>
            </w:rPr>
            <w:instrText>TOC \o "1-3" \z \u \h</w:instrText>
          </w:r>
          <w:r w:rsidRPr="00882CF5">
            <w:rPr>
              <w:sz w:val="22"/>
              <w:szCs w:val="22"/>
            </w:rPr>
            <w:fldChar w:fldCharType="separate"/>
          </w:r>
          <w:hyperlink w:anchor="_Toc527415629">
            <w:r w:rsidRPr="00882CF5">
              <w:rPr>
                <w:rStyle w:val="Hipervnculo"/>
                <w:sz w:val="22"/>
                <w:szCs w:val="22"/>
              </w:rPr>
              <w:t>Descripción general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_Toc527415629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2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213544FE" w14:textId="5F17EB72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1545681864">
            <w:r w:rsidRPr="00882CF5">
              <w:rPr>
                <w:rStyle w:val="Hipervnculo"/>
                <w:sz w:val="22"/>
                <w:szCs w:val="22"/>
              </w:rPr>
              <w:t>Módulos principales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_Toc1545681864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2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13A47C66" w14:textId="4ABD0792">
          <w:pPr>
            <w:pStyle w:val="TDC1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790348719">
            <w:r w:rsidRPr="00882CF5">
              <w:rPr>
                <w:rStyle w:val="Hipervnculo"/>
                <w:sz w:val="22"/>
                <w:szCs w:val="22"/>
              </w:rPr>
              <w:t>Perfil y permisos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_Toc790348719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2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28450A68" w14:textId="678BE7F5">
          <w:pPr>
            <w:pStyle w:val="TDC1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1797650840">
            <w:r w:rsidRPr="00882CF5">
              <w:rPr>
                <w:rStyle w:val="Hipervnculo"/>
                <w:sz w:val="22"/>
                <w:szCs w:val="22"/>
              </w:rPr>
              <w:t>Requisitos y acceso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_Toc1797650840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2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7BACF7D7" w14:textId="79D2DE6F">
          <w:pPr>
            <w:pStyle w:val="TDC1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909808745">
            <w:r w:rsidRPr="00882CF5">
              <w:rPr>
                <w:rStyle w:val="Hipervnculo"/>
                <w:sz w:val="22"/>
                <w:szCs w:val="22"/>
              </w:rPr>
              <w:t>Primeros pasos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_Toc909808745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3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35ACFEEC" w14:textId="2CBC3D5C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1677250281">
            <w:r w:rsidRPr="00882CF5">
              <w:rPr>
                <w:rStyle w:val="Hipervnculo"/>
                <w:sz w:val="22"/>
                <w:szCs w:val="22"/>
              </w:rPr>
              <w:t>Registro (Clientes)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_Toc1677250281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3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48BC7B7A" w14:textId="2E2083A4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759811267">
            <w:r w:rsidRPr="00882CF5">
              <w:rPr>
                <w:rStyle w:val="Hipervnculo"/>
                <w:sz w:val="22"/>
                <w:szCs w:val="22"/>
              </w:rPr>
              <w:t>Iniciar sesión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_Toc759811267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3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01D9C5B3" w14:textId="58F5FF4F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365420754">
            <w:r w:rsidRPr="00882CF5">
              <w:rPr>
                <w:rStyle w:val="Hipervnculo"/>
                <w:sz w:val="22"/>
                <w:szCs w:val="22"/>
              </w:rPr>
              <w:t>Recuperar contraseña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_Toc365420754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4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1A82175B" w14:textId="7AFA44A9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1454771048">
            <w:r w:rsidRPr="00882CF5">
              <w:rPr>
                <w:rStyle w:val="Hipervnculo"/>
                <w:sz w:val="22"/>
                <w:szCs w:val="22"/>
              </w:rPr>
              <w:t>Cambiar contraseña (Usuario autenticado)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_Toc1454771048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4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0BC6C1CD" w14:textId="4A003C27">
          <w:pPr>
            <w:pStyle w:val="TDC1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1282649898">
            <w:r w:rsidRPr="00882CF5">
              <w:rPr>
                <w:rStyle w:val="Hipervnculo"/>
                <w:sz w:val="22"/>
                <w:szCs w:val="22"/>
              </w:rPr>
              <w:t>Dashboard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_Toc1282649898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5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63058161" w14:textId="442AE404">
          <w:pPr>
            <w:pStyle w:val="TDC1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1980216598">
            <w:r w:rsidRPr="00882CF5">
              <w:rPr>
                <w:rStyle w:val="Hipervnculo"/>
                <w:sz w:val="22"/>
                <w:szCs w:val="22"/>
              </w:rPr>
              <w:t>Tickets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_Toc1980216598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6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65415102" w14:textId="01719EA4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507683558">
            <w:r w:rsidRPr="00882CF5">
              <w:rPr>
                <w:rStyle w:val="Hipervnculo"/>
                <w:sz w:val="22"/>
                <w:szCs w:val="22"/>
              </w:rPr>
              <w:t>Crear ticket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_Toc507683558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6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15CDB3B6" w14:textId="2C0CE232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160893839">
            <w:r w:rsidRPr="00882CF5">
              <w:rPr>
                <w:rStyle w:val="Hipervnculo"/>
                <w:sz w:val="22"/>
                <w:szCs w:val="22"/>
              </w:rPr>
              <w:t>Ver/editar ticket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_Toc160893839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6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0F741BDF" w14:textId="2335DD52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1450329830">
            <w:r w:rsidRPr="00882CF5">
              <w:rPr>
                <w:rStyle w:val="Hipervnculo"/>
                <w:sz w:val="22"/>
                <w:szCs w:val="22"/>
              </w:rPr>
              <w:t>Estados y cierre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_Toc1450329830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7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745DE9D0" w14:textId="1DE3F1E1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1500269372">
            <w:r w:rsidRPr="00882CF5">
              <w:rPr>
                <w:rStyle w:val="Hipervnculo"/>
                <w:sz w:val="22"/>
                <w:szCs w:val="22"/>
              </w:rPr>
              <w:t>Búsqueda y filtros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_Toc1500269372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7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51DFCC6B" w14:textId="7A486326">
          <w:pPr>
            <w:pStyle w:val="TDC1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980619292">
            <w:r w:rsidRPr="00882CF5">
              <w:rPr>
                <w:rStyle w:val="Hipervnculo"/>
                <w:sz w:val="22"/>
                <w:szCs w:val="22"/>
              </w:rPr>
              <w:t>Cotizaciones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_Toc980619292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7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11B20874" w14:textId="1D7B80B9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915687628">
            <w:r w:rsidRPr="00882CF5">
              <w:rPr>
                <w:rStyle w:val="Hipervnculo"/>
                <w:sz w:val="22"/>
                <w:szCs w:val="22"/>
              </w:rPr>
              <w:t>Solicitar cotización (Cliente)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_Toc915687628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8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75FB0CF9" w14:textId="4222CC7C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1724017464">
            <w:r w:rsidRPr="00882CF5">
              <w:rPr>
                <w:rStyle w:val="Hipervnculo"/>
                <w:sz w:val="22"/>
                <w:szCs w:val="22"/>
              </w:rPr>
              <w:t>Historial de cotizaciones (Cliente)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_Toc1724017464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8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3B2DAD8F" w14:textId="35AA7601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898923102">
            <w:r w:rsidRPr="00882CF5">
              <w:rPr>
                <w:rStyle w:val="Hipervnculo"/>
                <w:sz w:val="22"/>
                <w:szCs w:val="22"/>
              </w:rPr>
              <w:t>Gestión de cotizaciones (Administrador)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_Toc898923102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8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62681F96" w14:textId="31C51F05">
          <w:pPr>
            <w:pStyle w:val="TDC1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1275602513">
            <w:r w:rsidRPr="00882CF5">
              <w:rPr>
                <w:rStyle w:val="Hipervnculo"/>
                <w:sz w:val="22"/>
                <w:szCs w:val="22"/>
              </w:rPr>
              <w:t>Facturación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_Toc1275602513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9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4F90B920" w14:textId="21696614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408006374">
            <w:r w:rsidRPr="00882CF5">
              <w:rPr>
                <w:rStyle w:val="Hipervnculo"/>
                <w:sz w:val="22"/>
                <w:szCs w:val="22"/>
              </w:rPr>
              <w:t>Acceso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_Toc408006374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9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7E1ACF39" w14:textId="5171A2CB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1449260564">
            <w:r w:rsidRPr="00882CF5">
              <w:rPr>
                <w:rStyle w:val="Hipervnculo"/>
                <w:sz w:val="22"/>
                <w:szCs w:val="22"/>
              </w:rPr>
              <w:t>Vista y columnas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_Toc1449260564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9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658CAC4D" w14:textId="70EC3B22">
          <w:pPr>
            <w:pStyle w:val="TDC1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1145092139">
            <w:r w:rsidRPr="00882CF5">
              <w:rPr>
                <w:rStyle w:val="Hipervnculo"/>
                <w:sz w:val="22"/>
                <w:szCs w:val="22"/>
              </w:rPr>
              <w:t>Reportes y analítica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_Toc1145092139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10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60BAE3B5" w14:textId="39541939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884372022">
            <w:r w:rsidRPr="00882CF5">
              <w:rPr>
                <w:rStyle w:val="Hipervnculo"/>
                <w:sz w:val="22"/>
                <w:szCs w:val="22"/>
              </w:rPr>
              <w:t>Reportes operativos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_Toc884372022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10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7CBE7982" w14:textId="57A9F0BB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48793043">
            <w:r w:rsidRPr="00882CF5">
              <w:rPr>
                <w:rStyle w:val="Hipervnculo"/>
                <w:sz w:val="22"/>
                <w:szCs w:val="22"/>
              </w:rPr>
              <w:t>Analítica (admin/supervisor)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_Toc48793043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10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32485981" w14:textId="0E36B6F3">
          <w:pPr>
            <w:pStyle w:val="TDC1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2088649854">
            <w:r w:rsidRPr="00882CF5">
              <w:rPr>
                <w:rStyle w:val="Hipervnculo"/>
                <w:sz w:val="22"/>
                <w:szCs w:val="22"/>
              </w:rPr>
              <w:t>Administración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_Toc2088649854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10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1C9E6549" w14:textId="3AEF2834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827517063">
            <w:r w:rsidRPr="00882CF5">
              <w:rPr>
                <w:rStyle w:val="Hipervnculo"/>
                <w:sz w:val="22"/>
                <w:szCs w:val="22"/>
              </w:rPr>
              <w:t>Clientes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_Toc827517063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11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00F00C9B" w:rsidP="447E0C23" w:rsidRDefault="447E0C23" w14:paraId="03A05693" w14:textId="3483C0AA">
          <w:pPr>
            <w:pStyle w:val="TDC2"/>
            <w:tabs>
              <w:tab w:val="right" w:leader="dot" w:pos="8820"/>
            </w:tabs>
            <w:rPr>
              <w:rStyle w:val="Hipervnculo"/>
              <w:noProof/>
              <w:sz w:val="22"/>
              <w:szCs w:val="22"/>
            </w:rPr>
          </w:pPr>
          <w:hyperlink w:anchor="_Toc43427146">
            <w:r w:rsidRPr="00882CF5">
              <w:rPr>
                <w:rStyle w:val="Hipervnculo"/>
                <w:sz w:val="22"/>
                <w:szCs w:val="22"/>
              </w:rPr>
              <w:t>Usuarios (internos)</w:t>
            </w:r>
            <w:r w:rsidRPr="00882CF5" w:rsidR="00F00C9B">
              <w:rPr>
                <w:sz w:val="22"/>
                <w:szCs w:val="22"/>
              </w:rPr>
              <w:tab/>
            </w:r>
            <w:r w:rsidRPr="00882CF5" w:rsidR="00F00C9B">
              <w:rPr>
                <w:sz w:val="22"/>
                <w:szCs w:val="22"/>
              </w:rPr>
              <w:fldChar w:fldCharType="begin"/>
            </w:r>
            <w:r w:rsidRPr="00882CF5" w:rsidR="00F00C9B">
              <w:rPr>
                <w:sz w:val="22"/>
                <w:szCs w:val="22"/>
              </w:rPr>
              <w:instrText>PAGEREF _Toc43427146 \h</w:instrText>
            </w:r>
            <w:r w:rsidRPr="00882CF5" w:rsidR="00F00C9B">
              <w:rPr>
                <w:sz w:val="22"/>
                <w:szCs w:val="22"/>
              </w:rPr>
            </w:r>
            <w:r w:rsidRPr="00882CF5" w:rsidR="00F00C9B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11</w:t>
            </w:r>
            <w:r w:rsidRPr="00882CF5" w:rsidR="00F00C9B">
              <w:rPr>
                <w:sz w:val="22"/>
                <w:szCs w:val="22"/>
              </w:rPr>
              <w:fldChar w:fldCharType="end"/>
            </w:r>
          </w:hyperlink>
        </w:p>
        <w:p w:rsidRPr="00882CF5" w:rsidR="447E0C23" w:rsidP="447E0C23" w:rsidRDefault="447E0C23" w14:paraId="28E824E5" w14:textId="060C2537">
          <w:pPr>
            <w:pStyle w:val="TDC2"/>
            <w:tabs>
              <w:tab w:val="right" w:leader="dot" w:pos="8820"/>
            </w:tabs>
            <w:rPr>
              <w:rStyle w:val="Hipervnculo"/>
              <w:sz w:val="22"/>
              <w:szCs w:val="22"/>
            </w:rPr>
          </w:pPr>
          <w:hyperlink w:anchor="_Toc254902550">
            <w:r w:rsidRPr="00882CF5">
              <w:rPr>
                <w:rStyle w:val="Hipervnculo"/>
                <w:sz w:val="22"/>
                <w:szCs w:val="22"/>
              </w:rPr>
              <w:t>Tipos de caso</w:t>
            </w:r>
            <w:r w:rsidRPr="00882CF5">
              <w:rPr>
                <w:sz w:val="22"/>
                <w:szCs w:val="22"/>
              </w:rPr>
              <w:tab/>
            </w:r>
            <w:r w:rsidRPr="00882CF5">
              <w:rPr>
                <w:sz w:val="22"/>
                <w:szCs w:val="22"/>
              </w:rPr>
              <w:fldChar w:fldCharType="begin"/>
            </w:r>
            <w:r w:rsidRPr="00882CF5">
              <w:rPr>
                <w:sz w:val="22"/>
                <w:szCs w:val="22"/>
              </w:rPr>
              <w:instrText>PAGEREF _Toc254902550 \h</w:instrText>
            </w:r>
            <w:r w:rsidRPr="00882CF5">
              <w:rPr>
                <w:sz w:val="22"/>
                <w:szCs w:val="22"/>
              </w:rPr>
            </w:r>
            <w:r w:rsidRPr="00882CF5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11</w:t>
            </w:r>
            <w:r w:rsidRPr="00882CF5">
              <w:rPr>
                <w:sz w:val="22"/>
                <w:szCs w:val="22"/>
              </w:rPr>
              <w:fldChar w:fldCharType="end"/>
            </w:r>
          </w:hyperlink>
        </w:p>
        <w:p w:rsidRPr="00882CF5" w:rsidR="447E0C23" w:rsidP="447E0C23" w:rsidRDefault="447E0C23" w14:paraId="0457F331" w14:textId="1905F7C8">
          <w:pPr>
            <w:pStyle w:val="TDC1"/>
            <w:tabs>
              <w:tab w:val="right" w:leader="dot" w:pos="8820"/>
            </w:tabs>
            <w:rPr>
              <w:rStyle w:val="Hipervnculo"/>
              <w:sz w:val="22"/>
              <w:szCs w:val="22"/>
            </w:rPr>
          </w:pPr>
          <w:hyperlink w:anchor="_Toc1201046077">
            <w:r w:rsidRPr="00882CF5">
              <w:rPr>
                <w:rStyle w:val="Hipervnculo"/>
                <w:sz w:val="22"/>
                <w:szCs w:val="22"/>
              </w:rPr>
              <w:t>Consejos de uso y buenas prácticas</w:t>
            </w:r>
            <w:r w:rsidRPr="00882CF5">
              <w:rPr>
                <w:sz w:val="22"/>
                <w:szCs w:val="22"/>
              </w:rPr>
              <w:tab/>
            </w:r>
            <w:r w:rsidRPr="00882CF5">
              <w:rPr>
                <w:sz w:val="22"/>
                <w:szCs w:val="22"/>
              </w:rPr>
              <w:fldChar w:fldCharType="begin"/>
            </w:r>
            <w:r w:rsidRPr="00882CF5">
              <w:rPr>
                <w:sz w:val="22"/>
                <w:szCs w:val="22"/>
              </w:rPr>
              <w:instrText>PAGEREF _Toc1201046077 \h</w:instrText>
            </w:r>
            <w:r w:rsidRPr="00882CF5">
              <w:rPr>
                <w:sz w:val="22"/>
                <w:szCs w:val="22"/>
              </w:rPr>
            </w:r>
            <w:r w:rsidRPr="00882CF5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12</w:t>
            </w:r>
            <w:r w:rsidRPr="00882CF5">
              <w:rPr>
                <w:sz w:val="22"/>
                <w:szCs w:val="22"/>
              </w:rPr>
              <w:fldChar w:fldCharType="end"/>
            </w:r>
          </w:hyperlink>
        </w:p>
        <w:p w:rsidRPr="00882CF5" w:rsidR="447E0C23" w:rsidP="447E0C23" w:rsidRDefault="447E0C23" w14:paraId="7EDFB8BC" w14:textId="65904D22">
          <w:pPr>
            <w:pStyle w:val="TDC1"/>
            <w:tabs>
              <w:tab w:val="right" w:leader="dot" w:pos="8820"/>
            </w:tabs>
            <w:rPr>
              <w:rStyle w:val="Hipervnculo"/>
              <w:sz w:val="22"/>
              <w:szCs w:val="22"/>
            </w:rPr>
          </w:pPr>
          <w:hyperlink w:anchor="_Toc783120626">
            <w:r w:rsidRPr="00882CF5">
              <w:rPr>
                <w:rStyle w:val="Hipervnculo"/>
                <w:sz w:val="22"/>
                <w:szCs w:val="22"/>
              </w:rPr>
              <w:t>Resolución de problemas (FAQ)</w:t>
            </w:r>
            <w:r w:rsidRPr="00882CF5">
              <w:rPr>
                <w:sz w:val="22"/>
                <w:szCs w:val="22"/>
              </w:rPr>
              <w:tab/>
            </w:r>
            <w:r w:rsidRPr="00882CF5">
              <w:rPr>
                <w:sz w:val="22"/>
                <w:szCs w:val="22"/>
              </w:rPr>
              <w:fldChar w:fldCharType="begin"/>
            </w:r>
            <w:r w:rsidRPr="00882CF5">
              <w:rPr>
                <w:sz w:val="22"/>
                <w:szCs w:val="22"/>
              </w:rPr>
              <w:instrText>PAGEREF _Toc783120626 \h</w:instrText>
            </w:r>
            <w:r w:rsidRPr="00882CF5">
              <w:rPr>
                <w:sz w:val="22"/>
                <w:szCs w:val="22"/>
              </w:rPr>
            </w:r>
            <w:r w:rsidRPr="00882CF5">
              <w:rPr>
                <w:sz w:val="22"/>
                <w:szCs w:val="22"/>
              </w:rPr>
              <w:fldChar w:fldCharType="separate"/>
            </w:r>
            <w:r w:rsidRPr="00882CF5">
              <w:rPr>
                <w:rStyle w:val="Hipervnculo"/>
                <w:sz w:val="22"/>
                <w:szCs w:val="22"/>
              </w:rPr>
              <w:t>12</w:t>
            </w:r>
            <w:r w:rsidRPr="00882CF5">
              <w:rPr>
                <w:sz w:val="22"/>
                <w:szCs w:val="22"/>
              </w:rPr>
              <w:fldChar w:fldCharType="end"/>
            </w:r>
          </w:hyperlink>
          <w:r w:rsidRPr="00882CF5">
            <w:rPr>
              <w:sz w:val="22"/>
              <w:szCs w:val="22"/>
            </w:rPr>
            <w:fldChar w:fldCharType="end"/>
          </w:r>
        </w:p>
      </w:sdtContent>
    </w:sdt>
    <w:p w:rsidRPr="00990744" w:rsidR="00DE57F7" w:rsidP="00DE57F7" w:rsidRDefault="00DE57F7" w14:paraId="3ADAFFDD" w14:textId="1B769110">
      <w:pPr>
        <w:pStyle w:val="Ttulo1"/>
        <w:rPr>
          <w:rFonts w:ascii="Arial" w:hAnsi="Arial" w:cs="Arial"/>
          <w:sz w:val="28"/>
          <w:szCs w:val="28"/>
          <w:lang w:val="es-MX"/>
        </w:rPr>
      </w:pPr>
      <w:bookmarkStart w:name="_Toc527415629" w:id="0"/>
      <w:r w:rsidRPr="6FFC70FF" w:rsidR="00DE57F7">
        <w:rPr>
          <w:rFonts w:ascii="Arial" w:hAnsi="Arial" w:cs="Arial"/>
          <w:sz w:val="28"/>
          <w:szCs w:val="28"/>
          <w:lang w:val="es-MX"/>
        </w:rPr>
        <w:t>Descripción general</w:t>
      </w:r>
      <w:bookmarkEnd w:id="0"/>
    </w:p>
    <w:p w:rsidRPr="00990744" w:rsidR="00DE57F7" w:rsidP="6FFC70FF" w:rsidRDefault="00DE57F7" w14:paraId="0043FE1D" w14:textId="2D925091">
      <w:pPr>
        <w:rPr>
          <w:rFonts w:ascii="Arial" w:hAnsi="Arial" w:cs="Arial"/>
          <w:sz w:val="28"/>
          <w:szCs w:val="28"/>
        </w:rPr>
      </w:pPr>
      <w:r w:rsidRPr="6FFC70FF" w:rsidR="00DE57F7">
        <w:rPr>
          <w:rFonts w:ascii="Arial" w:hAnsi="Arial" w:cs="Arial"/>
          <w:sz w:val="28"/>
          <w:szCs w:val="28"/>
        </w:rPr>
        <w:t>TI-Tickets es una aplicación web para gestión de tickets de soporte TI, cotizaciones y análisis de datos. Ofrece un panel seguro con roles diferenciados (Administrador, Agente de Soporte, Supervisor, Cliente), reportes y exportaciones. La iniciativa, alcance y épicas (Tickets, Cotizaciones, Panel y Roles, Analítica, Validación/Despliegue) están definidos en los documentos del proyecto.</w:t>
      </w:r>
    </w:p>
    <w:p w:rsidRPr="00882CF5" w:rsidR="00DE57F7" w:rsidP="6FFC70FF" w:rsidRDefault="00DE57F7" w14:paraId="22FE603D" w14:textId="4FD841E6">
      <w:pPr>
        <w:pStyle w:val="Ttulo2"/>
        <w:rPr>
          <w:rFonts w:ascii="Arial" w:hAnsi="Arial" w:cs="Arial"/>
          <w:sz w:val="28"/>
          <w:szCs w:val="28"/>
        </w:rPr>
      </w:pPr>
      <w:bookmarkStart w:name="_Toc1545681864" w:id="1"/>
      <w:r w:rsidRPr="6FFC70FF" w:rsidR="00DE57F7">
        <w:rPr>
          <w:rFonts w:ascii="Arial" w:hAnsi="Arial" w:cs="Arial"/>
          <w:sz w:val="28"/>
          <w:szCs w:val="28"/>
        </w:rPr>
        <w:t>Módulos principales</w:t>
      </w:r>
      <w:bookmarkEnd w:id="1"/>
    </w:p>
    <w:p w:rsidRPr="00882CF5" w:rsidR="00DE57F7" w:rsidP="6FFC70FF" w:rsidRDefault="00DE57F7" w14:paraId="5DED9ABA" w14:textId="11BF55FB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6FFC70FF" w:rsidR="00DE57F7">
        <w:rPr>
          <w:rFonts w:ascii="Arial" w:hAnsi="Arial" w:cs="Arial"/>
          <w:b w:val="1"/>
          <w:bCs w:val="1"/>
          <w:sz w:val="28"/>
          <w:szCs w:val="28"/>
        </w:rPr>
        <w:t>Autenticación y seguridad:</w:t>
      </w:r>
      <w:r w:rsidRPr="6FFC70FF" w:rsidR="00DE57F7">
        <w:rPr>
          <w:rFonts w:ascii="Arial" w:hAnsi="Arial" w:cs="Arial"/>
          <w:sz w:val="28"/>
          <w:szCs w:val="28"/>
        </w:rPr>
        <w:t xml:space="preserve"> inicio de sesión, cambio y recuperación de contraseña</w:t>
      </w:r>
    </w:p>
    <w:p w:rsidRPr="00882CF5" w:rsidR="00DE57F7" w:rsidP="6FFC70FF" w:rsidRDefault="00DE57F7" w14:paraId="7F55B3CD" w14:textId="25B7A846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6FFC70FF" w:rsidR="00DE57F7">
        <w:rPr>
          <w:rFonts w:ascii="Arial" w:hAnsi="Arial" w:cs="Arial"/>
          <w:b w:val="1"/>
          <w:bCs w:val="1"/>
          <w:sz w:val="28"/>
          <w:szCs w:val="28"/>
        </w:rPr>
        <w:t>Gestión de tickets:</w:t>
      </w:r>
      <w:r w:rsidRPr="6FFC70FF" w:rsidR="00DE57F7">
        <w:rPr>
          <w:rFonts w:ascii="Arial" w:hAnsi="Arial" w:cs="Arial"/>
          <w:sz w:val="28"/>
          <w:szCs w:val="28"/>
        </w:rPr>
        <w:t xml:space="preserve"> creación, edición, cierre, comentarios, estados y prioridades</w:t>
      </w:r>
    </w:p>
    <w:p w:rsidRPr="00882CF5" w:rsidR="00DE57F7" w:rsidP="6FFC70FF" w:rsidRDefault="00DE57F7" w14:paraId="15DFB556" w14:textId="06C7453B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6FFC70FF" w:rsidR="00DE57F7">
        <w:rPr>
          <w:rFonts w:ascii="Arial" w:hAnsi="Arial" w:cs="Arial"/>
          <w:b w:val="1"/>
          <w:bCs w:val="1"/>
          <w:sz w:val="28"/>
          <w:szCs w:val="28"/>
        </w:rPr>
        <w:t>Gestión de cotizaciones:</w:t>
      </w:r>
      <w:r w:rsidRPr="6FFC70FF" w:rsidR="00DE57F7">
        <w:rPr>
          <w:rFonts w:ascii="Arial" w:hAnsi="Arial" w:cs="Arial"/>
          <w:sz w:val="28"/>
          <w:szCs w:val="28"/>
        </w:rPr>
        <w:t xml:space="preserve"> solicitud (cliente), historial y respuesta (admin)</w:t>
      </w:r>
    </w:p>
    <w:p w:rsidRPr="00882CF5" w:rsidR="00DE57F7" w:rsidP="6FFC70FF" w:rsidRDefault="00DE57F7" w14:paraId="423C7371" w14:textId="26041C88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6FFC70FF" w:rsidR="00DE57F7">
        <w:rPr>
          <w:rFonts w:ascii="Arial" w:hAnsi="Arial" w:cs="Arial"/>
          <w:b w:val="1"/>
          <w:bCs w:val="1"/>
          <w:sz w:val="28"/>
          <w:szCs w:val="28"/>
        </w:rPr>
        <w:t>Panel y roles:</w:t>
      </w:r>
      <w:r w:rsidRPr="6FFC70FF" w:rsidR="00DE57F7">
        <w:rPr>
          <w:rFonts w:ascii="Arial" w:hAnsi="Arial" w:cs="Arial"/>
          <w:sz w:val="28"/>
          <w:szCs w:val="28"/>
        </w:rPr>
        <w:t xml:space="preserve"> vistas y permisos según perfil</w:t>
      </w:r>
    </w:p>
    <w:p w:rsidRPr="00882CF5" w:rsidR="00DE57F7" w:rsidP="6FFC70FF" w:rsidRDefault="00DE57F7" w14:paraId="24258FAB" w14:textId="6D16FD66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6FFC70FF" w:rsidR="00DE57F7">
        <w:rPr>
          <w:rFonts w:ascii="Arial" w:hAnsi="Arial" w:cs="Arial"/>
          <w:b w:val="1"/>
          <w:bCs w:val="1"/>
          <w:sz w:val="28"/>
          <w:szCs w:val="28"/>
        </w:rPr>
        <w:t>Reportes y analítica:</w:t>
      </w:r>
      <w:r w:rsidRPr="6FFC70FF" w:rsidR="00DE57F7">
        <w:rPr>
          <w:rFonts w:ascii="Arial" w:hAnsi="Arial" w:cs="Arial"/>
          <w:sz w:val="28"/>
          <w:szCs w:val="28"/>
        </w:rPr>
        <w:t xml:space="preserve"> métricas, listados e impresiones</w:t>
      </w:r>
    </w:p>
    <w:p w:rsidRPr="00882CF5" w:rsidR="00DE57F7" w:rsidP="6FFC70FF" w:rsidRDefault="00DE57F7" w14:paraId="50054FE3" w14:textId="594FFFD9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6FFC70FF" w:rsidR="00DE57F7">
        <w:rPr>
          <w:rFonts w:ascii="Arial" w:hAnsi="Arial" w:cs="Arial"/>
          <w:b w:val="1"/>
          <w:bCs w:val="1"/>
          <w:sz w:val="28"/>
          <w:szCs w:val="28"/>
        </w:rPr>
        <w:t>Administración:</w:t>
      </w:r>
      <w:r w:rsidRPr="6FFC70FF" w:rsidR="00DE57F7">
        <w:rPr>
          <w:rFonts w:ascii="Arial" w:hAnsi="Arial" w:cs="Arial"/>
          <w:sz w:val="28"/>
          <w:szCs w:val="28"/>
        </w:rPr>
        <w:t xml:space="preserve"> clientes, usuarios, tipos de caso, respaldos (backups)</w:t>
      </w:r>
    </w:p>
    <w:p w:rsidRPr="00882CF5" w:rsidR="00DE57F7" w:rsidP="6FFC70FF" w:rsidRDefault="00DE57F7" w14:paraId="72355B18" w14:textId="3E592952">
      <w:pPr>
        <w:pStyle w:val="Ttulo1"/>
        <w:rPr>
          <w:rFonts w:ascii="Arial" w:hAnsi="Arial" w:cs="Arial"/>
          <w:sz w:val="28"/>
          <w:szCs w:val="28"/>
        </w:rPr>
      </w:pPr>
      <w:bookmarkStart w:name="_Toc790348719" w:id="2"/>
      <w:r w:rsidRPr="6FFC70FF" w:rsidR="00DE57F7">
        <w:rPr>
          <w:rFonts w:ascii="Arial" w:hAnsi="Arial" w:cs="Arial"/>
          <w:sz w:val="28"/>
          <w:szCs w:val="28"/>
        </w:rPr>
        <w:t>Perfil y permisos</w:t>
      </w:r>
      <w:bookmarkEnd w:id="2"/>
    </w:p>
    <w:p w:rsidRPr="00882CF5" w:rsidR="000670E9" w:rsidP="6FFC70FF" w:rsidRDefault="000670E9" w14:paraId="131A76C9" w14:textId="405A0A75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b w:val="1"/>
          <w:bCs w:val="1"/>
          <w:sz w:val="28"/>
          <w:szCs w:val="28"/>
        </w:rPr>
        <w:t>Administrador (id_rol=1):</w:t>
      </w:r>
      <w:r w:rsidRPr="6FFC70FF" w:rsidR="000670E9">
        <w:rPr>
          <w:rFonts w:ascii="Arial" w:hAnsi="Arial" w:cs="Arial"/>
          <w:sz w:val="28"/>
          <w:szCs w:val="28"/>
        </w:rPr>
        <w:t xml:space="preserve"> acceso total, gestión de usuarios y configuraciones</w:t>
      </w:r>
    </w:p>
    <w:p w:rsidRPr="00882CF5" w:rsidR="000670E9" w:rsidP="6FFC70FF" w:rsidRDefault="000670E9" w14:paraId="794BB5E3" w14:textId="05BD0AF5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b w:val="1"/>
          <w:bCs w:val="1"/>
          <w:sz w:val="28"/>
          <w:szCs w:val="28"/>
        </w:rPr>
        <w:t>Agente de Soporte (id_rol=2):</w:t>
      </w:r>
      <w:r w:rsidRPr="6FFC70FF" w:rsidR="000670E9">
        <w:rPr>
          <w:rFonts w:ascii="Arial" w:hAnsi="Arial" w:cs="Arial"/>
          <w:sz w:val="28"/>
          <w:szCs w:val="28"/>
        </w:rPr>
        <w:t xml:space="preserve"> gestiona tickets asignados</w:t>
      </w:r>
    </w:p>
    <w:p w:rsidRPr="00882CF5" w:rsidR="000670E9" w:rsidP="6FFC70FF" w:rsidRDefault="000670E9" w14:paraId="48AF5E54" w14:textId="09F1364E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b w:val="1"/>
          <w:bCs w:val="1"/>
          <w:sz w:val="28"/>
          <w:szCs w:val="28"/>
        </w:rPr>
        <w:t>Supervisor (id_rol=3):</w:t>
      </w:r>
      <w:r w:rsidRPr="6FFC70FF" w:rsidR="000670E9">
        <w:rPr>
          <w:rFonts w:ascii="Arial" w:hAnsi="Arial" w:cs="Arial"/>
          <w:sz w:val="28"/>
          <w:szCs w:val="28"/>
        </w:rPr>
        <w:t xml:space="preserve"> visualiza todos los tickets y genera reportes (sin administrar usuarios)</w:t>
      </w:r>
    </w:p>
    <w:p w:rsidRPr="00882CF5" w:rsidR="000670E9" w:rsidP="6FFC70FF" w:rsidRDefault="000670E9" w14:paraId="6B922ABE" w14:textId="04ECC293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b w:val="1"/>
          <w:bCs w:val="1"/>
          <w:sz w:val="28"/>
          <w:szCs w:val="28"/>
        </w:rPr>
        <w:t>Clientes</w:t>
      </w:r>
      <w:r w:rsidRPr="6FFC70FF" w:rsidR="000670E9">
        <w:rPr>
          <w:rFonts w:ascii="Arial" w:hAnsi="Arial" w:cs="Arial"/>
          <w:sz w:val="28"/>
          <w:szCs w:val="28"/>
        </w:rPr>
        <w:t xml:space="preserve"> </w:t>
      </w:r>
      <w:r w:rsidRPr="6FFC70FF" w:rsidR="000670E9">
        <w:rPr>
          <w:rFonts w:ascii="Arial" w:hAnsi="Arial" w:cs="Arial"/>
          <w:b w:val="1"/>
          <w:bCs w:val="1"/>
          <w:sz w:val="28"/>
          <w:szCs w:val="28"/>
        </w:rPr>
        <w:t>(id_rol=4):</w:t>
      </w:r>
      <w:r w:rsidRPr="6FFC70FF" w:rsidR="000670E9">
        <w:rPr>
          <w:rFonts w:ascii="Arial" w:hAnsi="Arial" w:cs="Arial"/>
          <w:sz w:val="28"/>
          <w:szCs w:val="28"/>
        </w:rPr>
        <w:t xml:space="preserve"> se gestionan como entidad propia y cuentan con su registro y panel para tickets y cotizaciones.</w:t>
      </w:r>
    </w:p>
    <w:p w:rsidRPr="00882CF5" w:rsidR="000670E9" w:rsidP="6FFC70FF" w:rsidRDefault="000670E9" w14:paraId="688DC07F" w14:textId="6186A174">
      <w:pPr>
        <w:ind w:left="360"/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El sistema aplica filtros por rol en consultas y vistas. Supervisores y administradores acceden a dashboards y reportes ampliados; agentes ven lo asignado; clientes ven sus propios tickets y cotizaciones</w:t>
      </w:r>
    </w:p>
    <w:p w:rsidRPr="00882CF5" w:rsidR="000670E9" w:rsidP="6FFC70FF" w:rsidRDefault="000670E9" w14:paraId="1484216B" w14:textId="07FE527F">
      <w:pPr>
        <w:pStyle w:val="Ttulo1"/>
        <w:rPr>
          <w:rFonts w:ascii="Arial" w:hAnsi="Arial" w:cs="Arial"/>
          <w:sz w:val="28"/>
          <w:szCs w:val="28"/>
        </w:rPr>
      </w:pPr>
      <w:bookmarkStart w:name="_Toc1797650840" w:id="3"/>
      <w:r w:rsidRPr="6FFC70FF" w:rsidR="000670E9">
        <w:rPr>
          <w:rFonts w:ascii="Arial" w:hAnsi="Arial" w:cs="Arial"/>
          <w:sz w:val="28"/>
          <w:szCs w:val="28"/>
        </w:rPr>
        <w:t>Requisitos y acceso</w:t>
      </w:r>
      <w:bookmarkEnd w:id="3"/>
    </w:p>
    <w:p w:rsidRPr="00882CF5" w:rsidR="000670E9" w:rsidP="6FFC70FF" w:rsidRDefault="000670E9" w14:paraId="57042686" w14:textId="79AF9F7E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Navegador web actualizado</w:t>
      </w:r>
    </w:p>
    <w:p w:rsidRPr="00882CF5" w:rsidR="000670E9" w:rsidP="6FFC70FF" w:rsidRDefault="000670E9" w14:paraId="5546C5E2" w14:textId="4B398BA9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b w:val="1"/>
          <w:bCs w:val="1"/>
          <w:sz w:val="28"/>
          <w:szCs w:val="28"/>
        </w:rPr>
        <w:t>URL del sistema:</w:t>
      </w:r>
      <w:r w:rsidRPr="6FFC70FF" w:rsidR="000670E9">
        <w:rPr>
          <w:rFonts w:ascii="Arial" w:hAnsi="Arial" w:cs="Arial"/>
          <w:sz w:val="28"/>
          <w:szCs w:val="28"/>
        </w:rPr>
        <w:t xml:space="preserve"> la página de inicio/landing muestra opciones de Registro (clientes) e Ingreso (todos)</w:t>
      </w:r>
    </w:p>
    <w:p w:rsidRPr="00882CF5" w:rsidR="000670E9" w:rsidP="6FFC70FF" w:rsidRDefault="000670E9" w14:paraId="17225BD3" w14:textId="2EDC0F09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b w:val="1"/>
          <w:bCs w:val="1"/>
          <w:sz w:val="28"/>
          <w:szCs w:val="28"/>
        </w:rPr>
        <w:t>Credenciales:</w:t>
      </w:r>
      <w:r w:rsidRPr="6FFC70FF" w:rsidR="000670E9">
        <w:rPr>
          <w:rFonts w:ascii="Arial" w:hAnsi="Arial" w:cs="Arial"/>
          <w:sz w:val="28"/>
          <w:szCs w:val="28"/>
        </w:rPr>
        <w:t xml:space="preserve"> entregadas por el administrador (usuarios internos) o creadas por el cliente en “Registro de Cliente”</w:t>
      </w:r>
    </w:p>
    <w:p w:rsidRPr="00882CF5" w:rsidR="000670E9" w:rsidP="6FFC70FF" w:rsidRDefault="000670E9" w14:paraId="1C2976A3" w14:textId="49326F13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b w:val="1"/>
          <w:bCs w:val="1"/>
          <w:sz w:val="28"/>
          <w:szCs w:val="28"/>
        </w:rPr>
        <w:t>Política de contraseñas:</w:t>
      </w:r>
      <w:r w:rsidRPr="6FFC70FF" w:rsidR="000670E9">
        <w:rPr>
          <w:rFonts w:ascii="Arial" w:hAnsi="Arial" w:cs="Arial"/>
          <w:sz w:val="28"/>
          <w:szCs w:val="28"/>
        </w:rPr>
        <w:t xml:space="preserve"> mínimo 8 caracteres, mayúsculas/minúsculas, número y carácter especial (para cambio/recuperación).</w:t>
      </w:r>
    </w:p>
    <w:p w:rsidRPr="00882CF5" w:rsidR="000670E9" w:rsidP="6FFC70FF" w:rsidRDefault="000670E9" w14:paraId="4C1E7359" w14:textId="3EC49DD7">
      <w:pPr>
        <w:pStyle w:val="Ttulo1"/>
        <w:rPr>
          <w:rFonts w:ascii="Arial" w:hAnsi="Arial" w:cs="Arial"/>
          <w:sz w:val="28"/>
          <w:szCs w:val="28"/>
        </w:rPr>
      </w:pPr>
      <w:bookmarkStart w:name="_Toc909808745" w:id="4"/>
      <w:r w:rsidRPr="6FFC70FF" w:rsidR="000670E9">
        <w:rPr>
          <w:rFonts w:ascii="Arial" w:hAnsi="Arial" w:cs="Arial"/>
          <w:sz w:val="28"/>
          <w:szCs w:val="28"/>
        </w:rPr>
        <w:t>Primeros pasos</w:t>
      </w:r>
      <w:bookmarkEnd w:id="4"/>
    </w:p>
    <w:p w:rsidRPr="00882CF5" w:rsidR="000670E9" w:rsidP="6FFC70FF" w:rsidRDefault="000670E9" w14:paraId="77C76211" w14:textId="10A4A473">
      <w:pPr>
        <w:pStyle w:val="Ttulo2"/>
        <w:rPr>
          <w:rFonts w:ascii="Arial" w:hAnsi="Arial" w:cs="Arial"/>
          <w:sz w:val="28"/>
          <w:szCs w:val="28"/>
        </w:rPr>
      </w:pPr>
      <w:bookmarkStart w:name="_Toc1677250281" w:id="5"/>
      <w:r w:rsidRPr="6FFC70FF" w:rsidR="000670E9">
        <w:rPr>
          <w:rFonts w:ascii="Arial" w:hAnsi="Arial" w:cs="Arial"/>
          <w:sz w:val="28"/>
          <w:szCs w:val="28"/>
        </w:rPr>
        <w:t>Registro (Clientes)</w:t>
      </w:r>
      <w:bookmarkEnd w:id="5"/>
    </w:p>
    <w:p w:rsidRPr="00882CF5" w:rsidR="000670E9" w:rsidP="6FFC70FF" w:rsidRDefault="000670E9" w14:paraId="19742DA2" w14:textId="7461060F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 xml:space="preserve">Ingresar a la </w:t>
      </w:r>
      <w:r w:rsidRPr="6FFC70FF" w:rsidR="000670E9">
        <w:rPr>
          <w:rFonts w:ascii="Arial" w:hAnsi="Arial" w:cs="Arial"/>
          <w:sz w:val="28"/>
          <w:szCs w:val="28"/>
        </w:rPr>
        <w:t>landing</w:t>
      </w:r>
      <w:r w:rsidRPr="6FFC70FF" w:rsidR="000670E9">
        <w:rPr>
          <w:rFonts w:ascii="Arial" w:hAnsi="Arial" w:cs="Arial"/>
          <w:sz w:val="28"/>
          <w:szCs w:val="28"/>
        </w:rPr>
        <w:t xml:space="preserve"> y pulsar “Registrarse”</w:t>
      </w:r>
    </w:p>
    <w:p w:rsidRPr="00882CF5" w:rsidR="005514A5" w:rsidP="6FFC70FF" w:rsidRDefault="005514A5" w14:paraId="70090909" w14:textId="36C28996">
      <w:pPr>
        <w:pStyle w:val="Prrafodelista"/>
        <w:jc w:val="center"/>
        <w:rPr>
          <w:rFonts w:ascii="Arial" w:hAnsi="Arial" w:cs="Arial"/>
          <w:sz w:val="28"/>
          <w:szCs w:val="28"/>
        </w:rPr>
      </w:pPr>
      <w:r w:rsidR="005514A5">
        <w:drawing>
          <wp:inline wp14:editId="4845BDAC" wp14:anchorId="48E2963A">
            <wp:extent cx="4874149" cy="1010771"/>
            <wp:effectExtent l="0" t="0" r="3175" b="0"/>
            <wp:docPr id="1695901879" name="Imagen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074" cy="102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82CF5" w:rsidR="000670E9" w:rsidP="6FFC70FF" w:rsidRDefault="000670E9" w14:paraId="19076ADC" w14:textId="15CCFF0B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Completar nombre, email, empresa, país, ciudad, teléfono y contraseña (requisitos de seguridad)</w:t>
      </w:r>
    </w:p>
    <w:p w:rsidRPr="00882CF5" w:rsidR="005514A5" w:rsidP="6FFC70FF" w:rsidRDefault="005514A5" w14:paraId="0B97148D" w14:textId="13A59249">
      <w:pPr>
        <w:pStyle w:val="Prrafodelista"/>
        <w:jc w:val="center"/>
        <w:rPr>
          <w:rFonts w:ascii="Arial" w:hAnsi="Arial" w:cs="Arial"/>
          <w:sz w:val="28"/>
          <w:szCs w:val="28"/>
        </w:rPr>
      </w:pPr>
      <w:r w:rsidR="005514A5">
        <w:drawing>
          <wp:inline wp14:editId="671B3947" wp14:anchorId="51E9BE54">
            <wp:extent cx="1311965" cy="2257066"/>
            <wp:effectExtent l="0" t="0" r="2540" b="0"/>
            <wp:docPr id="2001446833" name="Imagen 1" descr="Interfaz de usuario gráfica, Texto, Aplicación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446833" name="Imagen 1" descr="Interfaz de usuario gráfica, Texto, Aplicación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8639" cy="230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0670E9" w:rsidP="6FFC70FF" w:rsidRDefault="000670E9" w14:paraId="4C9B2694" w14:textId="7F7DBD1D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Finalizar el registro. Si es exitoso, el sistema mostrará el mensaje correspondiente y podrá iniciar sesión</w:t>
      </w:r>
    </w:p>
    <w:p w:rsidRPr="00882CF5" w:rsidR="005514A5" w:rsidP="6FFC70FF" w:rsidRDefault="005514A5" w14:paraId="37A292B7" w14:textId="3F956656">
      <w:pPr>
        <w:pStyle w:val="Prrafodelista"/>
        <w:jc w:val="center"/>
        <w:rPr>
          <w:rFonts w:ascii="Arial" w:hAnsi="Arial" w:cs="Arial"/>
          <w:sz w:val="28"/>
          <w:szCs w:val="28"/>
        </w:rPr>
      </w:pPr>
      <w:r w:rsidR="005514A5">
        <w:drawing>
          <wp:inline wp14:editId="526F74C3" wp14:anchorId="6183D412">
            <wp:extent cx="5057029" cy="661453"/>
            <wp:effectExtent l="0" t="0" r="0" b="5715"/>
            <wp:docPr id="945744685" name="Imagen 1" descr="Interfaz de usuario gráfica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744685" name="Imagen 1" descr="Interfaz de usuario gráfica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6635" cy="6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0670E9" w:rsidP="6FFC70FF" w:rsidRDefault="000670E9" w14:paraId="64A03A0E" w14:textId="11D6FB63">
      <w:pPr>
        <w:pStyle w:val="Ttulo2"/>
        <w:rPr>
          <w:rFonts w:ascii="Arial" w:hAnsi="Arial" w:cs="Arial"/>
          <w:sz w:val="28"/>
          <w:szCs w:val="28"/>
        </w:rPr>
      </w:pPr>
      <w:bookmarkStart w:name="_Toc759811267" w:id="6"/>
      <w:r w:rsidRPr="6FFC70FF" w:rsidR="000670E9">
        <w:rPr>
          <w:rFonts w:ascii="Arial" w:hAnsi="Arial" w:cs="Arial"/>
          <w:sz w:val="28"/>
          <w:szCs w:val="28"/>
        </w:rPr>
        <w:t>Iniciar sesión</w:t>
      </w:r>
      <w:bookmarkEnd w:id="6"/>
    </w:p>
    <w:p w:rsidRPr="00882CF5" w:rsidR="000670E9" w:rsidP="6FFC70FF" w:rsidRDefault="000670E9" w14:paraId="17DFB38F" w14:textId="619A8218">
      <w:pPr>
        <w:pStyle w:val="Prrafodelista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Ir a “Iniciar Sesión”</w:t>
      </w:r>
    </w:p>
    <w:p w:rsidRPr="00882CF5" w:rsidR="000670E9" w:rsidP="6FFC70FF" w:rsidRDefault="000670E9" w14:paraId="7BF84259" w14:textId="1803B745">
      <w:pPr>
        <w:pStyle w:val="Prrafodelista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Ingresar email y contraseña</w:t>
      </w:r>
    </w:p>
    <w:p w:rsidRPr="00882CF5" w:rsidR="000670E9" w:rsidP="6FFC70FF" w:rsidRDefault="000670E9" w14:paraId="7E164285" w14:textId="50884D20">
      <w:pPr>
        <w:pStyle w:val="Prrafodelista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 xml:space="preserve">Al autenticarse, el sistema redirige automáticamente al </w:t>
      </w:r>
      <w:r w:rsidRPr="6FFC70FF" w:rsidR="000670E9">
        <w:rPr>
          <w:rFonts w:ascii="Arial" w:hAnsi="Arial" w:cs="Arial"/>
          <w:sz w:val="28"/>
          <w:szCs w:val="28"/>
        </w:rPr>
        <w:t>Dashboard</w:t>
      </w:r>
    </w:p>
    <w:p w:rsidRPr="00882CF5" w:rsidR="005514A5" w:rsidP="6FFC70FF" w:rsidRDefault="005514A5" w14:paraId="061FEC60" w14:textId="51BB9F1E">
      <w:pPr>
        <w:pStyle w:val="Prrafodelista"/>
        <w:jc w:val="center"/>
        <w:rPr>
          <w:rFonts w:ascii="Arial" w:hAnsi="Arial" w:cs="Arial"/>
          <w:sz w:val="28"/>
          <w:szCs w:val="28"/>
        </w:rPr>
      </w:pPr>
      <w:r w:rsidR="005514A5">
        <w:drawing>
          <wp:inline wp14:editId="2C842D2D" wp14:anchorId="25D42362">
            <wp:extent cx="1456316" cy="1415332"/>
            <wp:effectExtent l="0" t="0" r="0" b="0"/>
            <wp:docPr id="575303132" name="Imagen 1" descr="Interfaz de usuario gráfica, Aplicación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5303132" name="Imagen 1" descr="Interfaz de usuario gráfica, Aplicación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6617" cy="146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0670E9" w:rsidP="6FFC70FF" w:rsidRDefault="000670E9" w14:paraId="56EAAEF6" w14:textId="33462DD4">
      <w:pPr>
        <w:pStyle w:val="Ttulo2"/>
        <w:rPr>
          <w:rFonts w:ascii="Arial" w:hAnsi="Arial" w:cs="Arial"/>
          <w:sz w:val="28"/>
          <w:szCs w:val="28"/>
        </w:rPr>
      </w:pPr>
      <w:bookmarkStart w:name="_Toc365420754" w:id="7"/>
      <w:r w:rsidRPr="6FFC70FF" w:rsidR="000670E9">
        <w:rPr>
          <w:rFonts w:ascii="Arial" w:hAnsi="Arial" w:cs="Arial"/>
          <w:sz w:val="28"/>
          <w:szCs w:val="28"/>
        </w:rPr>
        <w:t>Recuperar contraseña</w:t>
      </w:r>
      <w:bookmarkEnd w:id="7"/>
    </w:p>
    <w:p w:rsidRPr="00882CF5" w:rsidR="000670E9" w:rsidP="6FFC70FF" w:rsidRDefault="000670E9" w14:paraId="7B6BDEB6" w14:textId="2FEA749C">
      <w:pPr>
        <w:pStyle w:val="Prrafodelista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En la pantalla de login, seleccionar “Olvidé mi contraseña”</w:t>
      </w:r>
    </w:p>
    <w:p w:rsidRPr="00882CF5" w:rsidR="000670E9" w:rsidP="6FFC70FF" w:rsidRDefault="000670E9" w14:paraId="744BE5CC" w14:textId="47AF6CB7">
      <w:pPr>
        <w:pStyle w:val="Prrafodelista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Ingresar el email para recibir un enlace de restablecimiento</w:t>
      </w:r>
    </w:p>
    <w:p w:rsidRPr="00882CF5" w:rsidR="005514A5" w:rsidP="6FFC70FF" w:rsidRDefault="005514A5" w14:paraId="216B14EF" w14:textId="0102BFDC">
      <w:pPr>
        <w:pStyle w:val="Prrafodelista"/>
        <w:jc w:val="center"/>
        <w:rPr>
          <w:rFonts w:ascii="Arial" w:hAnsi="Arial" w:cs="Arial"/>
          <w:sz w:val="28"/>
          <w:szCs w:val="28"/>
        </w:rPr>
      </w:pPr>
      <w:r w:rsidR="005514A5">
        <w:drawing>
          <wp:inline wp14:editId="2C8390EF" wp14:anchorId="61871776">
            <wp:extent cx="1486894" cy="1234294"/>
            <wp:effectExtent l="0" t="0" r="0" b="4445"/>
            <wp:docPr id="1238119353" name="Imagen 1" descr="Interfaz de usuario gráfica, Aplicación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119353" name="Imagen 1" descr="Interfaz de usuario gráfica, Aplicación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8921" cy="124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0670E9" w:rsidP="6FFC70FF" w:rsidRDefault="000670E9" w14:paraId="1EBBC2B7" w14:textId="1D224B4C">
      <w:pPr>
        <w:pStyle w:val="Prrafodelista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Seguir el enlace y definir nueva contraseña (se validan las mismas reglas de seguridad)</w:t>
      </w:r>
    </w:p>
    <w:p w:rsidRPr="00882CF5" w:rsidR="005514A5" w:rsidP="6FFC70FF" w:rsidRDefault="005514A5" w14:paraId="3704DFBF" w14:textId="198D5670">
      <w:pPr>
        <w:pStyle w:val="Prrafodelista"/>
        <w:jc w:val="center"/>
        <w:rPr>
          <w:rFonts w:ascii="Arial" w:hAnsi="Arial" w:cs="Arial"/>
          <w:sz w:val="28"/>
          <w:szCs w:val="28"/>
        </w:rPr>
      </w:pPr>
      <w:r w:rsidR="005514A5">
        <w:drawing>
          <wp:inline wp14:editId="5449151E" wp14:anchorId="5E39CDA5">
            <wp:extent cx="1415332" cy="1561187"/>
            <wp:effectExtent l="0" t="0" r="0" b="1270"/>
            <wp:docPr id="1196711539" name="Imagen 1" descr="Interfaz de usuario gráfica, Texto, Aplicación, Chat o mensaje de texto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671153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775" cy="157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5514A5" w:rsidP="6FFC70FF" w:rsidRDefault="005514A5" w14:paraId="5248EB46" w14:textId="77777777">
      <w:pPr>
        <w:pStyle w:val="Prrafodelista"/>
        <w:rPr>
          <w:rFonts w:ascii="Arial" w:hAnsi="Arial" w:cs="Arial"/>
          <w:sz w:val="28"/>
          <w:szCs w:val="28"/>
        </w:rPr>
      </w:pPr>
    </w:p>
    <w:p w:rsidRPr="00882CF5" w:rsidR="000670E9" w:rsidP="6FFC70FF" w:rsidRDefault="000670E9" w14:paraId="3F2C1297" w14:textId="2A597A9F">
      <w:pPr>
        <w:pStyle w:val="Ttulo2"/>
        <w:rPr>
          <w:rFonts w:ascii="Arial" w:hAnsi="Arial" w:cs="Arial"/>
          <w:sz w:val="28"/>
          <w:szCs w:val="28"/>
        </w:rPr>
      </w:pPr>
      <w:bookmarkStart w:name="_Toc1454771048" w:id="8"/>
      <w:r w:rsidRPr="6FFC70FF" w:rsidR="000670E9">
        <w:rPr>
          <w:rFonts w:ascii="Arial" w:hAnsi="Arial" w:cs="Arial"/>
          <w:sz w:val="28"/>
          <w:szCs w:val="28"/>
        </w:rPr>
        <w:t>Cambiar contraseña (Usuario autenticado)</w:t>
      </w:r>
      <w:bookmarkEnd w:id="8"/>
    </w:p>
    <w:p w:rsidRPr="00882CF5" w:rsidR="000670E9" w:rsidP="6FFC70FF" w:rsidRDefault="000670E9" w14:paraId="770043CE" w14:textId="48C087B0">
      <w:pPr>
        <w:pStyle w:val="Prrafodelista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Ir a Perfil → Cambiar contraseña</w:t>
      </w:r>
    </w:p>
    <w:p w:rsidRPr="00882CF5" w:rsidR="000670E9" w:rsidP="6FFC70FF" w:rsidRDefault="000670E9" w14:paraId="60363FA1" w14:textId="68CE2DD1">
      <w:pPr>
        <w:pStyle w:val="Prrafodelista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Ingresar contraseña actual y nueva contraseña cumpliendo la política</w:t>
      </w:r>
    </w:p>
    <w:p w:rsidRPr="00882CF5" w:rsidR="005514A5" w:rsidP="6FFC70FF" w:rsidRDefault="005514A5" w14:paraId="41DFE870" w14:textId="0E84004F">
      <w:pPr>
        <w:pStyle w:val="Prrafodelista"/>
        <w:jc w:val="center"/>
        <w:rPr>
          <w:rFonts w:ascii="Arial" w:hAnsi="Arial" w:cs="Arial"/>
          <w:sz w:val="28"/>
          <w:szCs w:val="28"/>
        </w:rPr>
      </w:pPr>
      <w:r w:rsidR="005514A5">
        <w:drawing>
          <wp:inline wp14:editId="4940442C" wp14:anchorId="790C8A3F">
            <wp:extent cx="5612130" cy="643890"/>
            <wp:effectExtent l="0" t="0" r="7620" b="3810"/>
            <wp:docPr id="1021387666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1387666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0670E9" w:rsidP="6FFC70FF" w:rsidRDefault="000670E9" w14:paraId="1C33DED4" w14:textId="5D7F7D36">
      <w:pPr>
        <w:pStyle w:val="Prrafodelista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Guardar cambios.</w:t>
      </w:r>
    </w:p>
    <w:p w:rsidRPr="00882CF5" w:rsidR="005514A5" w:rsidP="6FFC70FF" w:rsidRDefault="005514A5" w14:paraId="0FA4499F" w14:textId="46DB0618">
      <w:pPr>
        <w:pStyle w:val="Prrafodelista"/>
        <w:jc w:val="center"/>
        <w:rPr>
          <w:rFonts w:ascii="Arial" w:hAnsi="Arial" w:cs="Arial"/>
          <w:sz w:val="28"/>
          <w:szCs w:val="28"/>
        </w:rPr>
      </w:pPr>
      <w:r w:rsidR="005514A5">
        <w:drawing>
          <wp:inline wp14:editId="58D621B1" wp14:anchorId="5B85A5F4">
            <wp:extent cx="3665551" cy="2210197"/>
            <wp:effectExtent l="0" t="0" r="0" b="0"/>
            <wp:docPr id="1352249751" name="Imagen 1" descr="Interfaz de usuario gráfica, Texto, Aplicación, Correo electrónico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24975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7902" cy="222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0670E9" w:rsidP="6FFC70FF" w:rsidRDefault="000670E9" w14:paraId="7A64E431" w14:textId="19EBE560">
      <w:pPr>
        <w:pStyle w:val="Ttulo1"/>
        <w:rPr>
          <w:rFonts w:ascii="Arial" w:hAnsi="Arial" w:cs="Arial"/>
          <w:sz w:val="28"/>
          <w:szCs w:val="28"/>
        </w:rPr>
      </w:pPr>
      <w:bookmarkStart w:name="_Toc1282649898" w:id="9"/>
      <w:r w:rsidRPr="6FFC70FF" w:rsidR="000670E9">
        <w:rPr>
          <w:rFonts w:ascii="Arial" w:hAnsi="Arial" w:cs="Arial"/>
          <w:sz w:val="28"/>
          <w:szCs w:val="28"/>
        </w:rPr>
        <w:t>Dashboard</w:t>
      </w:r>
      <w:bookmarkEnd w:id="9"/>
    </w:p>
    <w:p w:rsidRPr="00882CF5" w:rsidR="000670E9" w:rsidP="6FFC70FF" w:rsidRDefault="000670E9" w14:paraId="310570B0" w14:textId="77777777">
      <w:p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El Dashboard muestra métricas y accesos rápidos según rol:</w:t>
      </w:r>
    </w:p>
    <w:p w:rsidRPr="00882CF5" w:rsidR="000670E9" w:rsidP="6FFC70FF" w:rsidRDefault="000670E9" w14:paraId="38C0E0F0" w14:textId="007D7A6C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Totales por estado (abierto, en progreso, resuelto, etc.)</w:t>
      </w:r>
    </w:p>
    <w:p w:rsidRPr="00882CF5" w:rsidR="000670E9" w:rsidP="6FFC70FF" w:rsidRDefault="000670E9" w14:paraId="5A821839" w14:textId="43467183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listado/tabla de tickets filtrable por estado, agente, cliente, tipo de caso, rango de fechas</w:t>
      </w:r>
    </w:p>
    <w:p w:rsidRPr="00882CF5" w:rsidR="000670E9" w:rsidP="6FFC70FF" w:rsidRDefault="000670E9" w14:paraId="4BE83605" w14:textId="12723ACC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gráficos de desempeño (para admin/supervisor)</w:t>
      </w:r>
    </w:p>
    <w:p w:rsidRPr="00882CF5" w:rsidR="000670E9" w:rsidP="6FFC70FF" w:rsidRDefault="000670E9" w14:paraId="5CE942CD" w14:textId="72B22649">
      <w:p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Acciones comunes desde el Dashboard:</w:t>
      </w:r>
    </w:p>
    <w:p w:rsidRPr="00882CF5" w:rsidR="000670E9" w:rsidP="6FFC70FF" w:rsidRDefault="000670E9" w14:paraId="5C7FA78E" w14:textId="1AB7A644">
      <w:pPr>
        <w:pStyle w:val="Prrafodelista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Filtrar tickets y exportar “imprimir” reportes (según vista)</w:t>
      </w:r>
    </w:p>
    <w:p w:rsidRPr="00882CF5" w:rsidR="000670E9" w:rsidP="6FFC70FF" w:rsidRDefault="000670E9" w14:paraId="284BD69E" w14:textId="148DB078">
      <w:pPr>
        <w:pStyle w:val="Prrafodelista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sz w:val="28"/>
          <w:szCs w:val="28"/>
        </w:rPr>
        <w:t>Acceder a módulos: Tickets, Cotizaciones, Reportes, Administración</w:t>
      </w:r>
    </w:p>
    <w:p w:rsidRPr="00882CF5" w:rsidR="005514A5" w:rsidP="6FFC70FF" w:rsidRDefault="005514A5" w14:paraId="571F14BF" w14:textId="58CDE3DF">
      <w:pPr>
        <w:jc w:val="center"/>
        <w:rPr>
          <w:rFonts w:ascii="Arial" w:hAnsi="Arial" w:cs="Arial"/>
          <w:sz w:val="28"/>
          <w:szCs w:val="28"/>
        </w:rPr>
      </w:pPr>
      <w:r w:rsidR="005514A5">
        <w:drawing>
          <wp:inline wp14:editId="3082A25A" wp14:anchorId="6DABCC2F">
            <wp:extent cx="5589319" cy="3220278"/>
            <wp:effectExtent l="0" t="0" r="0" b="0"/>
            <wp:docPr id="1385860272" name="Imagen 1" descr="Interfaz de usuario gráfica, Aplicación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860272" name="Imagen 1" descr="Interfaz de usuario gráfica, Aplicación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4066" cy="3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0670E9" w:rsidP="6FFC70FF" w:rsidRDefault="000670E9" w14:paraId="3D3B56D8" w14:textId="76B2D12B">
      <w:pPr>
        <w:pStyle w:val="Ttulo1"/>
        <w:rPr>
          <w:rFonts w:ascii="Arial" w:hAnsi="Arial" w:cs="Arial"/>
          <w:sz w:val="28"/>
          <w:szCs w:val="28"/>
        </w:rPr>
      </w:pPr>
      <w:bookmarkStart w:name="_Toc1980216598" w:id="10"/>
      <w:r w:rsidRPr="6FFC70FF" w:rsidR="000670E9">
        <w:rPr>
          <w:rFonts w:ascii="Arial" w:hAnsi="Arial" w:cs="Arial"/>
          <w:sz w:val="28"/>
          <w:szCs w:val="28"/>
        </w:rPr>
        <w:t>Tickets</w:t>
      </w:r>
      <w:bookmarkEnd w:id="10"/>
    </w:p>
    <w:p w:rsidRPr="00882CF5" w:rsidR="000670E9" w:rsidP="6FFC70FF" w:rsidRDefault="000670E9" w14:paraId="7A4B0FAC" w14:textId="5DFBA670">
      <w:pPr>
        <w:pStyle w:val="Ttulo2"/>
        <w:rPr>
          <w:rFonts w:ascii="Arial" w:hAnsi="Arial" w:cs="Arial"/>
          <w:sz w:val="28"/>
          <w:szCs w:val="28"/>
        </w:rPr>
      </w:pPr>
      <w:bookmarkStart w:name="_Toc507683558" w:id="11"/>
      <w:r w:rsidRPr="6FFC70FF" w:rsidR="000670E9">
        <w:rPr>
          <w:rFonts w:ascii="Arial" w:hAnsi="Arial" w:cs="Arial"/>
          <w:sz w:val="28"/>
          <w:szCs w:val="28"/>
        </w:rPr>
        <w:t>Crear ticket</w:t>
      </w:r>
      <w:bookmarkEnd w:id="11"/>
    </w:p>
    <w:p w:rsidRPr="00882CF5" w:rsidR="000670E9" w:rsidP="6FFC70FF" w:rsidRDefault="000670E9" w14:paraId="489B8225" w14:textId="2CCB767F">
      <w:pPr>
        <w:rPr>
          <w:rFonts w:ascii="Arial" w:hAnsi="Arial" w:cs="Arial"/>
          <w:sz w:val="28"/>
          <w:szCs w:val="28"/>
        </w:rPr>
      </w:pPr>
      <w:r w:rsidRPr="6FFC70FF" w:rsidR="000670E9">
        <w:rPr>
          <w:rFonts w:ascii="Arial" w:hAnsi="Arial" w:cs="Arial"/>
          <w:b w:val="1"/>
          <w:bCs w:val="1"/>
          <w:sz w:val="28"/>
          <w:szCs w:val="28"/>
        </w:rPr>
        <w:t>Quiénes:</w:t>
      </w:r>
      <w:r w:rsidRPr="6FFC70FF" w:rsidR="000670E9">
        <w:rPr>
          <w:rFonts w:ascii="Arial" w:hAnsi="Arial" w:cs="Arial"/>
          <w:sz w:val="28"/>
          <w:szCs w:val="28"/>
        </w:rPr>
        <w:t xml:space="preserve"> Clientes (para su organización) y Administradores</w:t>
      </w:r>
      <w:r>
        <w:br/>
      </w:r>
      <w:r w:rsidRPr="6FFC70FF" w:rsidR="000670E9">
        <w:rPr>
          <w:rFonts w:ascii="Arial" w:hAnsi="Arial" w:cs="Arial"/>
          <w:b w:val="1"/>
          <w:bCs w:val="1"/>
          <w:sz w:val="28"/>
          <w:szCs w:val="28"/>
        </w:rPr>
        <w:t>Ruta/UI:</w:t>
      </w:r>
      <w:r w:rsidRPr="6FFC70FF" w:rsidR="000670E9">
        <w:rPr>
          <w:rFonts w:ascii="Arial" w:hAnsi="Arial" w:cs="Arial"/>
          <w:sz w:val="28"/>
          <w:szCs w:val="28"/>
        </w:rPr>
        <w:t xml:space="preserve"> Tickets → Crear (</w:t>
      </w:r>
      <w:r w:rsidRPr="6FFC70FF" w:rsidR="000670E9">
        <w:rPr>
          <w:rFonts w:ascii="Arial" w:hAnsi="Arial" w:cs="Arial"/>
          <w:sz w:val="28"/>
          <w:szCs w:val="28"/>
        </w:rPr>
        <w:t>views</w:t>
      </w:r>
      <w:r w:rsidRPr="6FFC70FF" w:rsidR="000670E9">
        <w:rPr>
          <w:rFonts w:ascii="Arial" w:hAnsi="Arial" w:cs="Arial"/>
          <w:sz w:val="28"/>
          <w:szCs w:val="28"/>
        </w:rPr>
        <w:t>/</w:t>
      </w:r>
      <w:r w:rsidRPr="6FFC70FF" w:rsidR="000670E9">
        <w:rPr>
          <w:rFonts w:ascii="Arial" w:hAnsi="Arial" w:cs="Arial"/>
          <w:sz w:val="28"/>
          <w:szCs w:val="28"/>
        </w:rPr>
        <w:t>crear_ticket.php</w:t>
      </w:r>
      <w:r w:rsidRPr="6FFC70FF" w:rsidR="000670E9">
        <w:rPr>
          <w:rFonts w:ascii="Arial" w:hAnsi="Arial" w:cs="Arial"/>
          <w:sz w:val="28"/>
          <w:szCs w:val="28"/>
        </w:rPr>
        <w:t>)</w:t>
      </w:r>
      <w:r>
        <w:br/>
      </w:r>
      <w:r w:rsidRPr="6FFC70FF" w:rsidR="000670E9">
        <w:rPr>
          <w:rFonts w:ascii="Arial" w:hAnsi="Arial" w:cs="Arial"/>
          <w:b w:val="1"/>
          <w:bCs w:val="1"/>
          <w:sz w:val="28"/>
          <w:szCs w:val="28"/>
        </w:rPr>
        <w:t>Campos clave:</w:t>
      </w:r>
      <w:r w:rsidRPr="6FFC70FF" w:rsidR="000670E9">
        <w:rPr>
          <w:rFonts w:ascii="Arial" w:hAnsi="Arial" w:cs="Arial"/>
          <w:sz w:val="28"/>
          <w:szCs w:val="28"/>
        </w:rPr>
        <w:t xml:space="preserve"> Cliente (si corresponde), tipo de caso, asunto, descripción, prioridad (Baja/Media/Alta/Urgente)</w:t>
      </w:r>
      <w:r>
        <w:br/>
      </w:r>
      <w:r w:rsidRPr="6FFC70FF" w:rsidR="000670E9">
        <w:rPr>
          <w:rFonts w:ascii="Arial" w:hAnsi="Arial" w:cs="Arial"/>
          <w:b w:val="1"/>
          <w:bCs w:val="1"/>
          <w:sz w:val="28"/>
          <w:szCs w:val="28"/>
        </w:rPr>
        <w:t>Estado inicial:</w:t>
      </w:r>
      <w:r w:rsidRPr="6FFC70FF" w:rsidR="000670E9">
        <w:rPr>
          <w:rFonts w:ascii="Arial" w:hAnsi="Arial" w:cs="Arial"/>
          <w:sz w:val="28"/>
          <w:szCs w:val="28"/>
        </w:rPr>
        <w:t xml:space="preserve"> </w:t>
      </w:r>
      <w:r w:rsidRPr="6FFC70FF" w:rsidR="000670E9">
        <w:rPr>
          <w:rFonts w:ascii="Arial" w:hAnsi="Arial" w:cs="Arial"/>
          <w:i w:val="1"/>
          <w:iCs w:val="1"/>
          <w:sz w:val="28"/>
          <w:szCs w:val="28"/>
        </w:rPr>
        <w:t>Abierto</w:t>
      </w:r>
      <w:r w:rsidRPr="6FFC70FF" w:rsidR="000670E9">
        <w:rPr>
          <w:rFonts w:ascii="Arial" w:hAnsi="Arial" w:cs="Arial"/>
          <w:sz w:val="28"/>
          <w:szCs w:val="28"/>
        </w:rPr>
        <w:t>.</w:t>
      </w:r>
    </w:p>
    <w:p w:rsidRPr="00882CF5" w:rsidR="005514A5" w:rsidP="6FFC70FF" w:rsidRDefault="005514A5" w14:paraId="644B3D5C" w14:textId="54868545">
      <w:pPr>
        <w:jc w:val="center"/>
        <w:rPr>
          <w:rFonts w:ascii="Arial" w:hAnsi="Arial" w:cs="Arial"/>
          <w:sz w:val="28"/>
          <w:szCs w:val="28"/>
        </w:rPr>
      </w:pPr>
      <w:r w:rsidR="005514A5">
        <w:drawing>
          <wp:inline wp14:editId="49E9F0B9" wp14:anchorId="47B37E3C">
            <wp:extent cx="4837614" cy="2099145"/>
            <wp:effectExtent l="0" t="0" r="1270" b="0"/>
            <wp:docPr id="1858987819" name="Imagen 1" descr="Interfaz de usuario gráfica, Texto, Aplicación, Correo electrónico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98781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680" cy="214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0670E9" w:rsidP="6FFC70FF" w:rsidRDefault="000670E9" w14:paraId="07CB2185" w14:textId="12C1DE36">
      <w:pPr>
        <w:pStyle w:val="Ttulo2"/>
        <w:rPr>
          <w:rFonts w:ascii="Arial" w:hAnsi="Arial" w:cs="Arial"/>
          <w:sz w:val="28"/>
          <w:szCs w:val="28"/>
        </w:rPr>
      </w:pPr>
      <w:bookmarkStart w:name="_Toc160893839" w:id="12"/>
      <w:r w:rsidRPr="6FFC70FF" w:rsidR="000670E9">
        <w:rPr>
          <w:rFonts w:ascii="Arial" w:hAnsi="Arial" w:cs="Arial"/>
          <w:sz w:val="28"/>
          <w:szCs w:val="28"/>
        </w:rPr>
        <w:t>Ver/editar ticket</w:t>
      </w:r>
      <w:bookmarkEnd w:id="12"/>
    </w:p>
    <w:p w:rsidRPr="00882CF5" w:rsidR="008D4B20" w:rsidP="6FFC70FF" w:rsidRDefault="008D4B20" w14:paraId="4EB2B7A3" w14:textId="50E17F1D">
      <w:p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b w:val="1"/>
          <w:bCs w:val="1"/>
          <w:sz w:val="28"/>
          <w:szCs w:val="28"/>
        </w:rPr>
        <w:t>Ruta/UI:</w:t>
      </w:r>
      <w:r w:rsidRPr="6FFC70FF" w:rsidR="008D4B20">
        <w:rPr>
          <w:rFonts w:ascii="Arial" w:hAnsi="Arial" w:cs="Arial"/>
          <w:sz w:val="28"/>
          <w:szCs w:val="28"/>
        </w:rPr>
        <w:t xml:space="preserve"> Tickets → Ver (</w:t>
      </w:r>
      <w:r w:rsidRPr="6FFC70FF" w:rsidR="008D4B20">
        <w:rPr>
          <w:rFonts w:ascii="Arial" w:hAnsi="Arial" w:cs="Arial"/>
          <w:sz w:val="28"/>
          <w:szCs w:val="28"/>
        </w:rPr>
        <w:t>views</w:t>
      </w:r>
      <w:r w:rsidRPr="6FFC70FF" w:rsidR="008D4B20">
        <w:rPr>
          <w:rFonts w:ascii="Arial" w:hAnsi="Arial" w:cs="Arial"/>
          <w:sz w:val="28"/>
          <w:szCs w:val="28"/>
        </w:rPr>
        <w:t>/</w:t>
      </w:r>
      <w:r w:rsidRPr="6FFC70FF" w:rsidR="008D4B20">
        <w:rPr>
          <w:rFonts w:ascii="Arial" w:hAnsi="Arial" w:cs="Arial"/>
          <w:sz w:val="28"/>
          <w:szCs w:val="28"/>
        </w:rPr>
        <w:t>ver_ticket.php</w:t>
      </w:r>
      <w:r w:rsidRPr="6FFC70FF" w:rsidR="008D4B20">
        <w:rPr>
          <w:rFonts w:ascii="Arial" w:hAnsi="Arial" w:cs="Arial"/>
          <w:sz w:val="28"/>
          <w:szCs w:val="28"/>
        </w:rPr>
        <w:t>) o desde listados/tabla</w:t>
      </w:r>
    </w:p>
    <w:p w:rsidRPr="00882CF5" w:rsidR="008D4B20" w:rsidP="6FFC70FF" w:rsidRDefault="008D4B20" w14:paraId="393BC8A6" w14:textId="08D0E4AD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Edición disponible mientras el ticket no esté Cerrado/Anulado</w:t>
      </w:r>
    </w:p>
    <w:p w:rsidRPr="00882CF5" w:rsidR="008D4B20" w:rsidP="6FFC70FF" w:rsidRDefault="008D4B20" w14:paraId="458D5961" w14:textId="77777777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b w:val="1"/>
          <w:bCs w:val="1"/>
          <w:sz w:val="28"/>
          <w:szCs w:val="28"/>
        </w:rPr>
        <w:t>Comentarios:</w:t>
      </w:r>
    </w:p>
    <w:p w:rsidRPr="00882CF5" w:rsidR="008D4B20" w:rsidP="6FFC70FF" w:rsidRDefault="008D4B20" w14:paraId="5AAAA63E" w14:textId="1EA05B07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Públicos (visibles al cliente y al agente/supervisor/admin)</w:t>
      </w:r>
    </w:p>
    <w:p w:rsidRPr="00882CF5" w:rsidR="008D4B20" w:rsidP="6FFC70FF" w:rsidRDefault="008D4B20" w14:paraId="5FB887B7" w14:textId="3533C885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Privados (notas internas de soporte; el cliente no las ve)</w:t>
      </w:r>
    </w:p>
    <w:p w:rsidRPr="00882CF5" w:rsidR="008D4B20" w:rsidP="6FFC70FF" w:rsidRDefault="008D4B20" w14:paraId="453B6699" w14:textId="77777777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b w:val="1"/>
          <w:bCs w:val="1"/>
          <w:sz w:val="28"/>
          <w:szCs w:val="28"/>
        </w:rPr>
        <w:t>Evidencias/adjuntos:</w:t>
      </w:r>
      <w:r w:rsidRPr="6FFC70FF" w:rsidR="008D4B20">
        <w:rPr>
          <w:rFonts w:ascii="Arial" w:hAnsi="Arial" w:cs="Arial"/>
          <w:sz w:val="28"/>
          <w:szCs w:val="28"/>
        </w:rPr>
        <w:t xml:space="preserve"> cargar archivos en el ticket</w:t>
      </w:r>
    </w:p>
    <w:p w:rsidRPr="00882CF5" w:rsidR="00166C99" w:rsidP="6FFC70FF" w:rsidRDefault="00166C99" w14:paraId="5E6634CB" w14:textId="071BB5A1">
      <w:pPr>
        <w:jc w:val="center"/>
        <w:rPr>
          <w:rFonts w:ascii="Arial" w:hAnsi="Arial" w:cs="Arial"/>
          <w:sz w:val="28"/>
          <w:szCs w:val="28"/>
        </w:rPr>
      </w:pPr>
      <w:r w:rsidR="00166C99">
        <w:drawing>
          <wp:inline wp14:editId="02137D64" wp14:anchorId="4D139736">
            <wp:extent cx="5691580" cy="3275330"/>
            <wp:effectExtent l="0" t="0" r="4445" b="1270"/>
            <wp:docPr id="344670068" name="Imagen 1" descr="Interfaz de usuario gráfica, Aplicación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670068" name="Imagen 1" descr="Interfaz de usuario gráfica, Aplicación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2784" cy="331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0670E9" w:rsidP="6FFC70FF" w:rsidRDefault="008D4B20" w14:paraId="07643A4C" w14:textId="069C5453">
      <w:pPr>
        <w:pStyle w:val="Ttulo2"/>
        <w:rPr>
          <w:rFonts w:ascii="Arial" w:hAnsi="Arial" w:cs="Arial"/>
          <w:sz w:val="28"/>
          <w:szCs w:val="28"/>
        </w:rPr>
      </w:pPr>
      <w:bookmarkStart w:name="_Toc1450329830" w:id="13"/>
      <w:r w:rsidRPr="6FFC70FF" w:rsidR="008D4B20">
        <w:rPr>
          <w:rFonts w:ascii="Arial" w:hAnsi="Arial" w:cs="Arial"/>
          <w:sz w:val="28"/>
          <w:szCs w:val="28"/>
        </w:rPr>
        <w:t>Estados y cierre</w:t>
      </w:r>
      <w:bookmarkEnd w:id="13"/>
    </w:p>
    <w:p w:rsidRPr="00882CF5" w:rsidR="008D4B20" w:rsidP="6FFC70FF" w:rsidRDefault="008D4B20" w14:paraId="09B14775" w14:textId="10E4D108">
      <w:p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b w:val="1"/>
          <w:bCs w:val="1"/>
          <w:sz w:val="28"/>
          <w:szCs w:val="28"/>
        </w:rPr>
        <w:t>Estados:</w:t>
      </w:r>
      <w:r w:rsidRPr="6FFC70FF" w:rsidR="008D4B20">
        <w:rPr>
          <w:rFonts w:ascii="Arial" w:hAnsi="Arial" w:cs="Arial"/>
          <w:sz w:val="28"/>
          <w:szCs w:val="28"/>
        </w:rPr>
        <w:t xml:space="preserve"> Abierto, En Progreso, En Espera, Resuelto, Cerrado, Anulado</w:t>
      </w:r>
    </w:p>
    <w:p w:rsidRPr="00882CF5" w:rsidR="008D4B20" w:rsidP="6FFC70FF" w:rsidRDefault="008D4B20" w14:paraId="710F0BB3" w14:textId="175E1F55">
      <w:p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b w:val="1"/>
          <w:bCs w:val="1"/>
          <w:sz w:val="28"/>
          <w:szCs w:val="28"/>
        </w:rPr>
        <w:t>Cierre:</w:t>
      </w:r>
      <w:r w:rsidRPr="6FFC70FF" w:rsidR="008D4B20">
        <w:rPr>
          <w:rFonts w:ascii="Arial" w:hAnsi="Arial" w:cs="Arial"/>
          <w:sz w:val="28"/>
          <w:szCs w:val="28"/>
        </w:rPr>
        <w:t xml:space="preserve"> lo confirma el admin</w:t>
      </w:r>
      <w:r w:rsidRPr="6FFC70FF" w:rsidR="00166C99">
        <w:rPr>
          <w:rFonts w:ascii="Arial" w:hAnsi="Arial" w:cs="Arial"/>
          <w:sz w:val="28"/>
          <w:szCs w:val="28"/>
        </w:rPr>
        <w:t>, supervisor y equipo de soporte</w:t>
      </w:r>
      <w:r w:rsidRPr="6FFC70FF" w:rsidR="008D4B20">
        <w:rPr>
          <w:rFonts w:ascii="Arial" w:hAnsi="Arial" w:cs="Arial"/>
          <w:sz w:val="28"/>
          <w:szCs w:val="28"/>
        </w:rPr>
        <w:t xml:space="preserve"> según políticas internas</w:t>
      </w:r>
    </w:p>
    <w:p w:rsidRPr="00882CF5" w:rsidR="008D4B20" w:rsidP="6FFC70FF" w:rsidRDefault="008D4B20" w14:paraId="6940B4B5" w14:textId="7733C01D">
      <w:p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b w:val="1"/>
          <w:bCs w:val="1"/>
          <w:sz w:val="28"/>
          <w:szCs w:val="28"/>
        </w:rPr>
        <w:t>Trazabilidad:</w:t>
      </w:r>
      <w:r w:rsidRPr="6FFC70FF" w:rsidR="008D4B20">
        <w:rPr>
          <w:rFonts w:ascii="Arial" w:hAnsi="Arial" w:cs="Arial"/>
          <w:sz w:val="28"/>
          <w:szCs w:val="28"/>
        </w:rPr>
        <w:t xml:space="preserve"> la bitácora registra fecha/hora de cambios y autor</w:t>
      </w:r>
    </w:p>
    <w:p w:rsidRPr="00882CF5" w:rsidR="008D4B20" w:rsidP="6FFC70FF" w:rsidRDefault="008D4B20" w14:paraId="7603D41B" w14:textId="48B15BC1">
      <w:pPr>
        <w:pStyle w:val="Ttulo2"/>
        <w:rPr>
          <w:rFonts w:ascii="Arial" w:hAnsi="Arial" w:cs="Arial"/>
          <w:sz w:val="28"/>
          <w:szCs w:val="28"/>
        </w:rPr>
      </w:pPr>
      <w:bookmarkStart w:name="_Toc1500269372" w:id="14"/>
      <w:r w:rsidRPr="6FFC70FF" w:rsidR="008D4B20">
        <w:rPr>
          <w:rFonts w:ascii="Arial" w:hAnsi="Arial" w:cs="Arial"/>
          <w:sz w:val="28"/>
          <w:szCs w:val="28"/>
        </w:rPr>
        <w:t>Búsqueda y filtros</w:t>
      </w:r>
      <w:bookmarkEnd w:id="14"/>
    </w:p>
    <w:p w:rsidRPr="00882CF5" w:rsidR="008D4B20" w:rsidP="6FFC70FF" w:rsidRDefault="008D4B20" w14:paraId="375EE47C" w14:textId="1607A78A">
      <w:pPr>
        <w:pStyle w:val="Prrafodelista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Buscar por asunto/cliente/agente/tipo</w:t>
      </w:r>
    </w:p>
    <w:p w:rsidRPr="00882CF5" w:rsidR="008D4B20" w:rsidP="6FFC70FF" w:rsidRDefault="008D4B20" w14:paraId="4E703F5D" w14:textId="3EB314DA">
      <w:pPr>
        <w:pStyle w:val="Prrafodelista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Filtrar por estado y rango de fechas</w:t>
      </w:r>
    </w:p>
    <w:p w:rsidRPr="00882CF5" w:rsidR="008D4B20" w:rsidP="6FFC70FF" w:rsidRDefault="008D4B20" w14:paraId="433BB637" w14:textId="49ECA1CA">
      <w:pPr>
        <w:pStyle w:val="Prrafodelista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Ordenar por fecha, prioridad u otros criterios</w:t>
      </w:r>
    </w:p>
    <w:p w:rsidRPr="00882CF5" w:rsidR="008D4B20" w:rsidP="6FFC70FF" w:rsidRDefault="008D4B20" w14:paraId="155EC291" w14:textId="76AC763A">
      <w:pPr>
        <w:pStyle w:val="Ttulo1"/>
        <w:rPr>
          <w:rFonts w:ascii="Arial" w:hAnsi="Arial" w:cs="Arial"/>
          <w:sz w:val="28"/>
          <w:szCs w:val="28"/>
        </w:rPr>
      </w:pPr>
      <w:bookmarkStart w:name="_Toc980619292" w:id="15"/>
      <w:r w:rsidRPr="6FFC70FF" w:rsidR="008D4B20">
        <w:rPr>
          <w:rFonts w:ascii="Arial" w:hAnsi="Arial" w:cs="Arial"/>
          <w:sz w:val="28"/>
          <w:szCs w:val="28"/>
        </w:rPr>
        <w:t>Cotizaciones</w:t>
      </w:r>
      <w:bookmarkEnd w:id="15"/>
    </w:p>
    <w:p w:rsidRPr="00882CF5" w:rsidR="008D4B20" w:rsidP="6FFC70FF" w:rsidRDefault="008D4B20" w14:paraId="34D68167" w14:textId="696C9F0D">
      <w:pPr>
        <w:pStyle w:val="Ttulo2"/>
        <w:rPr>
          <w:rFonts w:ascii="Arial" w:hAnsi="Arial" w:cs="Arial"/>
          <w:sz w:val="28"/>
          <w:szCs w:val="28"/>
        </w:rPr>
      </w:pPr>
      <w:bookmarkStart w:name="_Toc915687628" w:id="16"/>
      <w:r w:rsidRPr="6FFC70FF" w:rsidR="008D4B20">
        <w:rPr>
          <w:rFonts w:ascii="Arial" w:hAnsi="Arial" w:cs="Arial"/>
          <w:sz w:val="28"/>
          <w:szCs w:val="28"/>
        </w:rPr>
        <w:t>Solicitar cotización (Cliente)</w:t>
      </w:r>
      <w:bookmarkEnd w:id="16"/>
    </w:p>
    <w:p w:rsidRPr="00882CF5" w:rsidR="008D4B20" w:rsidP="6FFC70FF" w:rsidRDefault="008D4B20" w14:paraId="31AF5805" w14:textId="6F3A3408">
      <w:p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b w:val="1"/>
          <w:bCs w:val="1"/>
          <w:sz w:val="28"/>
          <w:szCs w:val="28"/>
        </w:rPr>
        <w:t>Ruta/UI:</w:t>
      </w:r>
      <w:r w:rsidRPr="6FFC70FF" w:rsidR="008D4B20">
        <w:rPr>
          <w:rFonts w:ascii="Arial" w:hAnsi="Arial" w:cs="Arial"/>
          <w:sz w:val="28"/>
          <w:szCs w:val="28"/>
        </w:rPr>
        <w:t xml:space="preserve"> Cotizaciones → Solicitar</w:t>
      </w:r>
    </w:p>
    <w:p w:rsidRPr="00882CF5" w:rsidR="008D4B20" w:rsidP="6FFC70FF" w:rsidRDefault="008D4B20" w14:paraId="2ED07D34" w14:textId="21615BB0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Complete el formulario con el servicio requerido</w:t>
      </w:r>
    </w:p>
    <w:p w:rsidRPr="00882CF5" w:rsidR="008D4B20" w:rsidP="6FFC70FF" w:rsidRDefault="008D4B20" w14:paraId="0F5FEF03" w14:textId="26EB0667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El sistema genera el registro y queda disponible en Historial</w:t>
      </w:r>
    </w:p>
    <w:p w:rsidRPr="00882CF5" w:rsidR="00166C99" w:rsidP="6FFC70FF" w:rsidRDefault="00166C99" w14:paraId="7766D1A5" w14:textId="4DEA9500">
      <w:pPr>
        <w:jc w:val="center"/>
        <w:rPr>
          <w:rFonts w:ascii="Arial" w:hAnsi="Arial" w:cs="Arial"/>
          <w:sz w:val="28"/>
          <w:szCs w:val="28"/>
        </w:rPr>
      </w:pPr>
      <w:r w:rsidR="00166C99">
        <w:drawing>
          <wp:inline wp14:editId="22A8D72D" wp14:anchorId="3B63003C">
            <wp:extent cx="5047549" cy="1637969"/>
            <wp:effectExtent l="0" t="0" r="1270" b="635"/>
            <wp:docPr id="1807783396" name="Imagen 1" descr="Interfaz de usuario gráfica, Aplicación, Teams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783396" name="Imagen 1" descr="Interfaz de usuario gráfica, Aplicación, Teams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8337" cy="164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8D4B20" w:rsidP="6FFC70FF" w:rsidRDefault="008D4B20" w14:paraId="52A70127" w14:textId="711694DA">
      <w:pPr>
        <w:pStyle w:val="Ttulo2"/>
        <w:rPr>
          <w:rFonts w:ascii="Arial" w:hAnsi="Arial" w:cs="Arial"/>
          <w:sz w:val="28"/>
          <w:szCs w:val="28"/>
        </w:rPr>
      </w:pPr>
      <w:bookmarkStart w:name="_Toc1724017464" w:id="17"/>
      <w:r w:rsidRPr="6FFC70FF" w:rsidR="008D4B20">
        <w:rPr>
          <w:rFonts w:ascii="Arial" w:hAnsi="Arial" w:cs="Arial"/>
          <w:sz w:val="28"/>
          <w:szCs w:val="28"/>
        </w:rPr>
        <w:t>Historial de cotizaciones (Cliente)</w:t>
      </w:r>
      <w:bookmarkEnd w:id="17"/>
    </w:p>
    <w:p w:rsidRPr="00882CF5" w:rsidR="008D4B20" w:rsidP="6FFC70FF" w:rsidRDefault="008D4B20" w14:paraId="28C5699C" w14:textId="354CAFE7">
      <w:p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b w:val="1"/>
          <w:bCs w:val="1"/>
          <w:sz w:val="28"/>
          <w:szCs w:val="28"/>
        </w:rPr>
        <w:t>Ruta/UI:</w:t>
      </w:r>
      <w:r w:rsidRPr="6FFC70FF" w:rsidR="008D4B20">
        <w:rPr>
          <w:rFonts w:ascii="Arial" w:hAnsi="Arial" w:cs="Arial"/>
          <w:sz w:val="28"/>
          <w:szCs w:val="28"/>
        </w:rPr>
        <w:t xml:space="preserve"> Cotizaciones → Historial</w:t>
      </w:r>
    </w:p>
    <w:p w:rsidRPr="00882CF5" w:rsidR="008D4B20" w:rsidP="6FFC70FF" w:rsidRDefault="008D4B20" w14:paraId="38713B52" w14:textId="2F07203E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Revise fecha, servicio y monto, con estado/respuesta cuando corresponda</w:t>
      </w:r>
    </w:p>
    <w:p w:rsidRPr="00882CF5" w:rsidR="00166C99" w:rsidP="6FFC70FF" w:rsidRDefault="00166C99" w14:paraId="29E0FEED" w14:textId="2DA9164E">
      <w:pPr>
        <w:jc w:val="center"/>
        <w:rPr>
          <w:rFonts w:ascii="Arial" w:hAnsi="Arial" w:cs="Arial"/>
          <w:sz w:val="28"/>
          <w:szCs w:val="28"/>
        </w:rPr>
      </w:pPr>
      <w:r w:rsidR="00166C99">
        <w:drawing>
          <wp:inline wp14:editId="40246A66" wp14:anchorId="4AC974B1">
            <wp:extent cx="4372839" cy="1454150"/>
            <wp:effectExtent l="0" t="0" r="8890" b="0"/>
            <wp:docPr id="331240283" name="Imagen 1" descr="Una captura de pantalla de una red social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1240283" name="Imagen 1" descr="Una captura de pantalla de una red social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1043" cy="147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8D4B20" w:rsidP="6FFC70FF" w:rsidRDefault="008D4B20" w14:paraId="216A2C87" w14:textId="57F09CA7">
      <w:pPr>
        <w:pStyle w:val="Ttulo2"/>
        <w:rPr>
          <w:rFonts w:ascii="Arial" w:hAnsi="Arial" w:cs="Arial"/>
          <w:sz w:val="28"/>
          <w:szCs w:val="28"/>
        </w:rPr>
      </w:pPr>
      <w:bookmarkStart w:name="_Toc898923102" w:id="18"/>
      <w:r w:rsidRPr="6FFC70FF" w:rsidR="008D4B20">
        <w:rPr>
          <w:rFonts w:ascii="Arial" w:hAnsi="Arial" w:cs="Arial"/>
          <w:sz w:val="28"/>
          <w:szCs w:val="28"/>
        </w:rPr>
        <w:t>Gestión de cotizaciones (Administrador)</w:t>
      </w:r>
      <w:bookmarkEnd w:id="18"/>
    </w:p>
    <w:p w:rsidRPr="00882CF5" w:rsidR="008D4B20" w:rsidP="6FFC70FF" w:rsidRDefault="008D4B20" w14:paraId="78A50293" w14:textId="58CDB663">
      <w:p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b w:val="1"/>
          <w:bCs w:val="1"/>
          <w:sz w:val="28"/>
          <w:szCs w:val="28"/>
        </w:rPr>
        <w:t>Ruta/UI:</w:t>
      </w:r>
      <w:r w:rsidRPr="6FFC70FF" w:rsidR="008D4B20">
        <w:rPr>
          <w:rFonts w:ascii="Arial" w:hAnsi="Arial" w:cs="Arial"/>
          <w:sz w:val="28"/>
          <w:szCs w:val="28"/>
        </w:rPr>
        <w:t xml:space="preserve"> Administración → Cotizaciones</w:t>
      </w:r>
    </w:p>
    <w:p w:rsidRPr="00882CF5" w:rsidR="008D4B20" w:rsidP="6FFC70FF" w:rsidRDefault="008D4B20" w14:paraId="6D60C6D9" w14:textId="3F6CB1EE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Buscar/filtrar solicitudes, responder y actualizar estado</w:t>
      </w:r>
    </w:p>
    <w:p w:rsidRPr="00882CF5" w:rsidR="008D4B20" w:rsidP="6FFC70FF" w:rsidRDefault="008D4B20" w14:paraId="34B96001" w14:textId="47F2D545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Enviar confirmaciones (según flujo definido)</w:t>
      </w:r>
    </w:p>
    <w:p w:rsidRPr="00882CF5" w:rsidR="00166C99" w:rsidP="6FFC70FF" w:rsidRDefault="00166C99" w14:paraId="4BD02B98" w14:textId="7BAF5BD3">
      <w:pPr>
        <w:jc w:val="center"/>
        <w:rPr>
          <w:rFonts w:ascii="Arial" w:hAnsi="Arial" w:cs="Arial"/>
          <w:sz w:val="28"/>
          <w:szCs w:val="28"/>
        </w:rPr>
      </w:pPr>
      <w:r w:rsidR="00166C99">
        <w:drawing>
          <wp:inline wp14:editId="5035D3AA" wp14:anchorId="1162B87F">
            <wp:extent cx="5612130" cy="1365250"/>
            <wp:effectExtent l="0" t="0" r="7620" b="6350"/>
            <wp:docPr id="1227307076" name="Imagen 1" descr="Captura de pantalla de un celular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307076" name="Imagen 1" descr="Captura de pantalla de un celular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166C99" w:rsidP="6FFC70FF" w:rsidRDefault="00166C99" w14:paraId="6F45E22A" w14:textId="60A5C8ED">
      <w:pPr>
        <w:jc w:val="center"/>
        <w:rPr>
          <w:rFonts w:ascii="Arial" w:hAnsi="Arial" w:cs="Arial"/>
          <w:sz w:val="28"/>
          <w:szCs w:val="28"/>
        </w:rPr>
      </w:pPr>
      <w:r w:rsidR="00166C99">
        <w:drawing>
          <wp:inline wp14:editId="608E167A" wp14:anchorId="531A1213">
            <wp:extent cx="5612130" cy="1967230"/>
            <wp:effectExtent l="0" t="0" r="7620" b="0"/>
            <wp:docPr id="1014605516" name="Imagen 1" descr="Interfaz de usuario gráfica, Texto, Aplicación, Chat o mensaje de texto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60551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810DB1" w:rsidP="6FFC70FF" w:rsidRDefault="00810DB1" w14:paraId="7612126A" w14:textId="09D3099D">
      <w:pPr>
        <w:pStyle w:val="Ttulo1"/>
        <w:rPr>
          <w:rFonts w:ascii="Arial" w:hAnsi="Arial" w:cs="Arial"/>
          <w:sz w:val="28"/>
          <w:szCs w:val="28"/>
        </w:rPr>
      </w:pPr>
      <w:bookmarkStart w:name="_Toc1275602513" w:id="19"/>
      <w:r w:rsidRPr="6FFC70FF" w:rsidR="00810DB1">
        <w:rPr>
          <w:rFonts w:ascii="Arial" w:hAnsi="Arial" w:cs="Arial"/>
          <w:sz w:val="28"/>
          <w:szCs w:val="28"/>
        </w:rPr>
        <w:t>Facturación</w:t>
      </w:r>
      <w:bookmarkEnd w:id="19"/>
    </w:p>
    <w:p w:rsidRPr="00882CF5" w:rsidR="00810DB1" w:rsidP="6FFC70FF" w:rsidRDefault="00810DB1" w14:paraId="32F135C0" w14:textId="77777777">
      <w:pPr>
        <w:pStyle w:val="Ttulo2"/>
        <w:rPr>
          <w:rFonts w:ascii="Arial" w:hAnsi="Arial" w:cs="Arial"/>
          <w:sz w:val="28"/>
          <w:szCs w:val="28"/>
        </w:rPr>
      </w:pPr>
      <w:bookmarkStart w:name="_Toc408006374" w:id="20"/>
      <w:r w:rsidRPr="6FFC70FF" w:rsidR="00810DB1">
        <w:rPr>
          <w:rFonts w:ascii="Arial" w:hAnsi="Arial" w:cs="Arial"/>
          <w:sz w:val="28"/>
          <w:szCs w:val="28"/>
        </w:rPr>
        <w:t>Acceso</w:t>
      </w:r>
      <w:bookmarkEnd w:id="20"/>
    </w:p>
    <w:p w:rsidRPr="00882CF5" w:rsidR="00810DB1" w:rsidP="6FFC70FF" w:rsidRDefault="00810DB1" w14:paraId="6AA7C2FD" w14:textId="74523BC6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6FFC70FF" w:rsidR="00810DB1">
        <w:rPr>
          <w:rFonts w:ascii="Arial" w:hAnsi="Arial" w:cs="Arial"/>
          <w:b w:val="1"/>
          <w:bCs w:val="1"/>
          <w:sz w:val="28"/>
          <w:szCs w:val="28"/>
        </w:rPr>
        <w:t>Ruta/UI:</w:t>
      </w:r>
      <w:r w:rsidRPr="6FFC70FF" w:rsidR="00810DB1">
        <w:rPr>
          <w:rFonts w:ascii="Arial" w:hAnsi="Arial" w:cs="Arial"/>
          <w:sz w:val="28"/>
          <w:szCs w:val="28"/>
        </w:rPr>
        <w:t xml:space="preserve"> Menú → </w:t>
      </w:r>
      <w:r w:rsidRPr="6FFC70FF" w:rsidR="00810DB1">
        <w:rPr>
          <w:rFonts w:ascii="Arial" w:hAnsi="Arial" w:cs="Arial"/>
          <w:b w:val="1"/>
          <w:bCs w:val="1"/>
          <w:sz w:val="28"/>
          <w:szCs w:val="28"/>
        </w:rPr>
        <w:t>Historial de Facturación</w:t>
      </w:r>
    </w:p>
    <w:p w:rsidRPr="00882CF5" w:rsidR="00810DB1" w:rsidP="6FFC70FF" w:rsidRDefault="00810DB1" w14:paraId="40F0659C" w14:textId="77777777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6FFC70FF" w:rsidR="00810DB1">
        <w:rPr>
          <w:rFonts w:ascii="Arial" w:hAnsi="Arial" w:cs="Arial"/>
          <w:b w:val="1"/>
          <w:bCs w:val="1"/>
          <w:sz w:val="28"/>
          <w:szCs w:val="28"/>
        </w:rPr>
        <w:t>Permisos:</w:t>
      </w:r>
    </w:p>
    <w:p w:rsidRPr="00882CF5" w:rsidR="00810DB1" w:rsidP="6FFC70FF" w:rsidRDefault="00810DB1" w14:paraId="6176FB9E" w14:textId="11CC009C">
      <w:pPr>
        <w:numPr>
          <w:ilvl w:val="1"/>
          <w:numId w:val="28"/>
        </w:numPr>
        <w:rPr>
          <w:rFonts w:ascii="Arial" w:hAnsi="Arial" w:cs="Arial"/>
          <w:sz w:val="28"/>
          <w:szCs w:val="28"/>
        </w:rPr>
      </w:pPr>
      <w:r w:rsidRPr="6FFC70FF" w:rsidR="00810DB1">
        <w:rPr>
          <w:rFonts w:ascii="Arial" w:hAnsi="Arial" w:cs="Arial"/>
          <w:b w:val="1"/>
          <w:bCs w:val="1"/>
          <w:sz w:val="28"/>
          <w:szCs w:val="28"/>
        </w:rPr>
        <w:t>Administrador / Supervisor:</w:t>
      </w:r>
      <w:r w:rsidRPr="6FFC70FF" w:rsidR="00810DB1">
        <w:rPr>
          <w:rFonts w:ascii="Arial" w:hAnsi="Arial" w:cs="Arial"/>
          <w:sz w:val="28"/>
          <w:szCs w:val="28"/>
        </w:rPr>
        <w:t xml:space="preserve"> ven todos los tickets facturables</w:t>
      </w:r>
    </w:p>
    <w:p w:rsidRPr="00882CF5" w:rsidR="00DA4EBD" w:rsidP="6FFC70FF" w:rsidRDefault="00810DB1" w14:paraId="751B6548" w14:textId="2402BF93">
      <w:pPr>
        <w:numPr>
          <w:ilvl w:val="1"/>
          <w:numId w:val="28"/>
        </w:numPr>
        <w:rPr>
          <w:rFonts w:ascii="Arial" w:hAnsi="Arial" w:cs="Arial"/>
          <w:sz w:val="28"/>
          <w:szCs w:val="28"/>
        </w:rPr>
      </w:pPr>
      <w:r w:rsidRPr="6FFC70FF" w:rsidR="00810DB1">
        <w:rPr>
          <w:rFonts w:ascii="Arial" w:hAnsi="Arial" w:cs="Arial"/>
          <w:b w:val="1"/>
          <w:bCs w:val="1"/>
          <w:sz w:val="28"/>
          <w:szCs w:val="28"/>
        </w:rPr>
        <w:t>Cliente:</w:t>
      </w:r>
      <w:r w:rsidRPr="6FFC70FF" w:rsidR="00810DB1">
        <w:rPr>
          <w:rFonts w:ascii="Arial" w:hAnsi="Arial" w:cs="Arial"/>
          <w:sz w:val="28"/>
          <w:szCs w:val="28"/>
        </w:rPr>
        <w:t xml:space="preserve"> ve solo sus tickets facturables</w:t>
      </w:r>
    </w:p>
    <w:p w:rsidRPr="00882CF5" w:rsidR="00810DB1" w:rsidP="6FFC70FF" w:rsidRDefault="00810DB1" w14:paraId="24B29197" w14:textId="25E50EDC">
      <w:pPr>
        <w:pStyle w:val="Ttulo2"/>
        <w:rPr>
          <w:rFonts w:ascii="Arial" w:hAnsi="Arial" w:cs="Arial"/>
          <w:sz w:val="28"/>
          <w:szCs w:val="28"/>
        </w:rPr>
      </w:pPr>
      <w:bookmarkStart w:name="_Toc1449260564" w:id="21"/>
      <w:r w:rsidRPr="6FFC70FF" w:rsidR="00810DB1">
        <w:rPr>
          <w:rFonts w:ascii="Arial" w:hAnsi="Arial" w:cs="Arial"/>
          <w:sz w:val="28"/>
          <w:szCs w:val="28"/>
        </w:rPr>
        <w:t>Vista y columnas</w:t>
      </w:r>
      <w:bookmarkEnd w:id="21"/>
    </w:p>
    <w:p w:rsidRPr="00882CF5" w:rsidR="00AD4D5C" w:rsidP="6FFC70FF" w:rsidRDefault="00AD4D5C" w14:paraId="7BE070C0" w14:textId="35BE7483">
      <w:pPr>
        <w:numPr>
          <w:ilvl w:val="0"/>
          <w:numId w:val="29"/>
        </w:numPr>
        <w:rPr>
          <w:rFonts w:ascii="Arial" w:hAnsi="Arial" w:cs="Arial"/>
          <w:sz w:val="28"/>
          <w:szCs w:val="28"/>
        </w:rPr>
      </w:pPr>
      <w:r w:rsidRPr="6FFC70FF" w:rsidR="00AD4D5C">
        <w:rPr>
          <w:rFonts w:ascii="Arial" w:hAnsi="Arial" w:cs="Arial"/>
          <w:b w:val="1"/>
          <w:bCs w:val="1"/>
          <w:sz w:val="28"/>
          <w:szCs w:val="28"/>
        </w:rPr>
        <w:t>Ticket:</w:t>
      </w:r>
      <w:r w:rsidRPr="6FFC70FF" w:rsidR="00AD4D5C">
        <w:rPr>
          <w:rFonts w:ascii="Arial" w:hAnsi="Arial" w:cs="Arial"/>
          <w:sz w:val="28"/>
          <w:szCs w:val="28"/>
        </w:rPr>
        <w:t xml:space="preserve"> identificador del ticket</w:t>
      </w:r>
    </w:p>
    <w:p w:rsidRPr="00882CF5" w:rsidR="00AD4D5C" w:rsidP="6FFC70FF" w:rsidRDefault="00AD4D5C" w14:paraId="6C5265D7" w14:textId="05D7755F">
      <w:pPr>
        <w:numPr>
          <w:ilvl w:val="0"/>
          <w:numId w:val="29"/>
        </w:numPr>
        <w:rPr>
          <w:rFonts w:ascii="Arial" w:hAnsi="Arial" w:cs="Arial"/>
          <w:sz w:val="28"/>
          <w:szCs w:val="28"/>
        </w:rPr>
      </w:pPr>
      <w:r w:rsidRPr="6FFC70FF" w:rsidR="00AD4D5C">
        <w:rPr>
          <w:rFonts w:ascii="Arial" w:hAnsi="Arial" w:cs="Arial"/>
          <w:b w:val="1"/>
          <w:bCs w:val="1"/>
          <w:sz w:val="28"/>
          <w:szCs w:val="28"/>
        </w:rPr>
        <w:t>Cliente:</w:t>
      </w:r>
      <w:r w:rsidRPr="6FFC70FF" w:rsidR="00AD4D5C">
        <w:rPr>
          <w:rFonts w:ascii="Arial" w:hAnsi="Arial" w:cs="Arial"/>
          <w:sz w:val="28"/>
          <w:szCs w:val="28"/>
        </w:rPr>
        <w:t xml:space="preserve"> visible sólo en vista de Administrador/Supervisor</w:t>
      </w:r>
    </w:p>
    <w:p w:rsidRPr="00882CF5" w:rsidR="00AD4D5C" w:rsidP="6FFC70FF" w:rsidRDefault="00AD4D5C" w14:paraId="3019DF1E" w14:textId="006034D5">
      <w:pPr>
        <w:numPr>
          <w:ilvl w:val="0"/>
          <w:numId w:val="29"/>
        </w:numPr>
        <w:rPr>
          <w:rFonts w:ascii="Arial" w:hAnsi="Arial" w:cs="Arial"/>
          <w:sz w:val="28"/>
          <w:szCs w:val="28"/>
        </w:rPr>
      </w:pPr>
      <w:r w:rsidRPr="6FFC70FF" w:rsidR="00AD4D5C">
        <w:rPr>
          <w:rFonts w:ascii="Arial" w:hAnsi="Arial" w:cs="Arial"/>
          <w:b w:val="1"/>
          <w:bCs w:val="1"/>
          <w:sz w:val="28"/>
          <w:szCs w:val="28"/>
        </w:rPr>
        <w:t>Asunto</w:t>
      </w:r>
      <w:r w:rsidRPr="6FFC70FF" w:rsidR="00AD4D5C">
        <w:rPr>
          <w:rFonts w:ascii="Arial" w:hAnsi="Arial" w:cs="Arial"/>
          <w:sz w:val="28"/>
          <w:szCs w:val="28"/>
        </w:rPr>
        <w:t xml:space="preserve">, </w:t>
      </w:r>
      <w:r w:rsidRPr="6FFC70FF" w:rsidR="00AD4D5C">
        <w:rPr>
          <w:rFonts w:ascii="Arial" w:hAnsi="Arial" w:cs="Arial"/>
          <w:b w:val="1"/>
          <w:bCs w:val="1"/>
          <w:sz w:val="28"/>
          <w:szCs w:val="28"/>
        </w:rPr>
        <w:t>Fecha</w:t>
      </w:r>
      <w:r w:rsidRPr="6FFC70FF" w:rsidR="00AD4D5C">
        <w:rPr>
          <w:rFonts w:ascii="Arial" w:hAnsi="Arial" w:cs="Arial"/>
          <w:sz w:val="28"/>
          <w:szCs w:val="28"/>
        </w:rPr>
        <w:t xml:space="preserve"> (</w:t>
      </w:r>
      <w:r w:rsidRPr="6FFC70FF" w:rsidR="00AD4D5C">
        <w:rPr>
          <w:rFonts w:ascii="Arial" w:hAnsi="Arial" w:cs="Arial"/>
          <w:sz w:val="28"/>
          <w:szCs w:val="28"/>
        </w:rPr>
        <w:t>dd</w:t>
      </w:r>
      <w:r w:rsidRPr="6FFC70FF" w:rsidR="00AD4D5C">
        <w:rPr>
          <w:rFonts w:ascii="Arial" w:hAnsi="Arial" w:cs="Arial"/>
          <w:sz w:val="28"/>
          <w:szCs w:val="28"/>
        </w:rPr>
        <w:t>/mm/</w:t>
      </w:r>
      <w:r w:rsidRPr="6FFC70FF" w:rsidR="00AD4D5C">
        <w:rPr>
          <w:rFonts w:ascii="Arial" w:hAnsi="Arial" w:cs="Arial"/>
          <w:sz w:val="28"/>
          <w:szCs w:val="28"/>
        </w:rPr>
        <w:t>aaaa</w:t>
      </w:r>
      <w:r w:rsidRPr="6FFC70FF" w:rsidR="00AD4D5C">
        <w:rPr>
          <w:rFonts w:ascii="Arial" w:hAnsi="Arial" w:cs="Arial"/>
          <w:sz w:val="28"/>
          <w:szCs w:val="28"/>
        </w:rPr>
        <w:t>)</w:t>
      </w:r>
    </w:p>
    <w:p w:rsidRPr="00882CF5" w:rsidR="00AD4D5C" w:rsidP="6FFC70FF" w:rsidRDefault="00AD4D5C" w14:paraId="6B915F08" w14:textId="668893E0">
      <w:pPr>
        <w:numPr>
          <w:ilvl w:val="0"/>
          <w:numId w:val="29"/>
        </w:numPr>
        <w:rPr>
          <w:rFonts w:ascii="Arial" w:hAnsi="Arial" w:cs="Arial"/>
          <w:sz w:val="28"/>
          <w:szCs w:val="28"/>
        </w:rPr>
      </w:pPr>
      <w:r w:rsidRPr="6FFC70FF" w:rsidR="00AD4D5C">
        <w:rPr>
          <w:rFonts w:ascii="Arial" w:hAnsi="Arial" w:cs="Arial"/>
          <w:b w:val="1"/>
          <w:bCs w:val="1"/>
          <w:sz w:val="28"/>
          <w:szCs w:val="28"/>
        </w:rPr>
        <w:t>Monto:</w:t>
      </w:r>
      <w:r w:rsidRPr="6FFC70FF" w:rsidR="00AD4D5C">
        <w:rPr>
          <w:rFonts w:ascii="Arial" w:hAnsi="Arial" w:cs="Arial"/>
          <w:sz w:val="28"/>
          <w:szCs w:val="28"/>
        </w:rPr>
        <w:t xml:space="preserve"> formateado según moneda</w:t>
      </w:r>
    </w:p>
    <w:p w:rsidRPr="00882CF5" w:rsidR="00AD4D5C" w:rsidP="6FFC70FF" w:rsidRDefault="00AD4D5C" w14:paraId="42F7ADA4" w14:textId="209DDA9C">
      <w:pPr>
        <w:numPr>
          <w:ilvl w:val="0"/>
          <w:numId w:val="29"/>
        </w:numPr>
        <w:rPr>
          <w:rFonts w:ascii="Arial" w:hAnsi="Arial" w:cs="Arial"/>
          <w:sz w:val="28"/>
          <w:szCs w:val="28"/>
        </w:rPr>
      </w:pPr>
      <w:r w:rsidRPr="6FFC70FF" w:rsidR="00AD4D5C">
        <w:rPr>
          <w:rFonts w:ascii="Arial" w:hAnsi="Arial" w:cs="Arial"/>
          <w:b w:val="1"/>
          <w:bCs w:val="1"/>
          <w:sz w:val="28"/>
          <w:szCs w:val="28"/>
        </w:rPr>
        <w:t>Estado:</w:t>
      </w:r>
      <w:r w:rsidRPr="6FFC70FF" w:rsidR="00AD4D5C">
        <w:rPr>
          <w:rFonts w:ascii="Arial" w:hAnsi="Arial" w:cs="Arial"/>
          <w:sz w:val="28"/>
          <w:szCs w:val="28"/>
        </w:rPr>
        <w:t xml:space="preserve"> Pagado o Pendiente</w:t>
      </w:r>
    </w:p>
    <w:p w:rsidRPr="00882CF5" w:rsidR="00AD4D5C" w:rsidP="6FFC70FF" w:rsidRDefault="00AD4D5C" w14:paraId="32CD509C" w14:textId="77777777">
      <w:pPr>
        <w:numPr>
          <w:ilvl w:val="0"/>
          <w:numId w:val="29"/>
        </w:numPr>
        <w:rPr>
          <w:rFonts w:ascii="Arial" w:hAnsi="Arial" w:cs="Arial"/>
          <w:sz w:val="28"/>
          <w:szCs w:val="28"/>
        </w:rPr>
      </w:pPr>
      <w:r w:rsidRPr="6FFC70FF" w:rsidR="00AD4D5C">
        <w:rPr>
          <w:rFonts w:ascii="Arial" w:hAnsi="Arial" w:cs="Arial"/>
          <w:b w:val="1"/>
          <w:bCs w:val="1"/>
          <w:sz w:val="28"/>
          <w:szCs w:val="28"/>
        </w:rPr>
        <w:t>Acciones:</w:t>
      </w:r>
    </w:p>
    <w:p w:rsidRPr="00882CF5" w:rsidR="00AD4D5C" w:rsidP="6FFC70FF" w:rsidRDefault="00AD4D5C" w14:paraId="099A36F5" w14:textId="317F47EE">
      <w:pPr>
        <w:numPr>
          <w:ilvl w:val="1"/>
          <w:numId w:val="29"/>
        </w:numPr>
        <w:rPr>
          <w:rFonts w:ascii="Arial" w:hAnsi="Arial" w:cs="Arial"/>
          <w:sz w:val="28"/>
          <w:szCs w:val="28"/>
        </w:rPr>
      </w:pPr>
      <w:r w:rsidRPr="6FFC70FF" w:rsidR="00AD4D5C">
        <w:rPr>
          <w:rFonts w:ascii="Arial" w:hAnsi="Arial" w:cs="Arial"/>
          <w:sz w:val="28"/>
          <w:szCs w:val="28"/>
        </w:rPr>
        <w:t>Previsualizar factura (abre en nueva pestaña)</w:t>
      </w:r>
    </w:p>
    <w:p w:rsidRPr="00882CF5" w:rsidR="00AD4D5C" w:rsidP="6FFC70FF" w:rsidRDefault="00AD4D5C" w14:paraId="7C3B1703" w14:textId="0E356563">
      <w:pPr>
        <w:numPr>
          <w:ilvl w:val="1"/>
          <w:numId w:val="29"/>
        </w:numPr>
        <w:rPr>
          <w:rFonts w:ascii="Arial" w:hAnsi="Arial" w:cs="Arial"/>
          <w:sz w:val="28"/>
          <w:szCs w:val="28"/>
        </w:rPr>
      </w:pPr>
      <w:r w:rsidRPr="6FFC70FF" w:rsidR="00AD4D5C">
        <w:rPr>
          <w:rFonts w:ascii="Arial" w:hAnsi="Arial" w:cs="Arial"/>
          <w:sz w:val="28"/>
          <w:szCs w:val="28"/>
        </w:rPr>
        <w:t>Descargar PDF de la factura</w:t>
      </w:r>
    </w:p>
    <w:p w:rsidRPr="00882CF5" w:rsidR="00AD4D5C" w:rsidP="6FFC70FF" w:rsidRDefault="00AD4D5C" w14:paraId="01EECF45" w14:textId="26F1C37D">
      <w:pPr>
        <w:rPr>
          <w:rFonts w:ascii="Arial" w:hAnsi="Arial" w:cs="Arial"/>
          <w:sz w:val="28"/>
          <w:szCs w:val="28"/>
        </w:rPr>
      </w:pPr>
      <w:r w:rsidRPr="6FFC70FF" w:rsidR="00AD4D5C">
        <w:rPr>
          <w:rFonts w:ascii="Arial" w:hAnsi="Arial" w:cs="Arial"/>
          <w:sz w:val="28"/>
          <w:szCs w:val="28"/>
        </w:rPr>
        <w:t>Si no existen registros, la vista mostrará un mensaje acorde al perfil (“No hay tickets facturables…” / “No tiene tickets facturables…”)</w:t>
      </w:r>
    </w:p>
    <w:p w:rsidRPr="00882CF5" w:rsidR="00AD4D5C" w:rsidP="6FFC70FF" w:rsidRDefault="00DA4EBD" w14:paraId="08C2AA49" w14:textId="5BCE789E">
      <w:pPr>
        <w:jc w:val="center"/>
        <w:rPr>
          <w:rFonts w:ascii="Arial" w:hAnsi="Arial" w:cs="Arial"/>
          <w:sz w:val="28"/>
          <w:szCs w:val="28"/>
        </w:rPr>
      </w:pPr>
      <w:r w:rsidR="00DA4EBD">
        <w:drawing>
          <wp:inline wp14:editId="0ACB1C6B" wp14:anchorId="1AF61C51">
            <wp:extent cx="5651834" cy="876744"/>
            <wp:effectExtent l="0" t="0" r="6350" b="0"/>
            <wp:docPr id="2143596791" name="Imagen 1" descr="Interfaz de usuario gráfica, Texto, Aplicación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596791" name="Imagen 1" descr="Interfaz de usuario gráfica, Texto, Aplicación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2656" cy="92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810DB1" w:rsidP="6FFC70FF" w:rsidRDefault="00DA4EBD" w14:paraId="39F097D1" w14:textId="18FC526F">
      <w:pPr>
        <w:jc w:val="center"/>
        <w:rPr>
          <w:rFonts w:ascii="Arial" w:hAnsi="Arial" w:cs="Arial"/>
          <w:sz w:val="28"/>
          <w:szCs w:val="28"/>
        </w:rPr>
      </w:pPr>
      <w:r w:rsidR="00DA4EBD">
        <w:drawing>
          <wp:inline wp14:editId="4257B647" wp14:anchorId="224EDC15">
            <wp:extent cx="2941983" cy="2241606"/>
            <wp:effectExtent l="0" t="0" r="0" b="6350"/>
            <wp:docPr id="1653443525" name="Imagen 1" descr="Tabla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443525" name="Imagen 1" descr="Tabla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8663" cy="231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8D4B20" w:rsidP="6FFC70FF" w:rsidRDefault="008D4B20" w14:paraId="255A186D" w14:textId="6D0BBB01">
      <w:pPr>
        <w:pStyle w:val="Ttulo1"/>
        <w:rPr>
          <w:rFonts w:ascii="Arial" w:hAnsi="Arial" w:cs="Arial"/>
          <w:sz w:val="28"/>
          <w:szCs w:val="28"/>
        </w:rPr>
      </w:pPr>
      <w:bookmarkStart w:name="_Toc1145092139" w:id="22"/>
      <w:r w:rsidRPr="6FFC70FF" w:rsidR="008D4B20">
        <w:rPr>
          <w:rFonts w:ascii="Arial" w:hAnsi="Arial" w:cs="Arial"/>
          <w:sz w:val="28"/>
          <w:szCs w:val="28"/>
        </w:rPr>
        <w:t>Reportes y analítica</w:t>
      </w:r>
      <w:bookmarkEnd w:id="22"/>
    </w:p>
    <w:p w:rsidRPr="00882CF5" w:rsidR="008D4B20" w:rsidP="6FFC70FF" w:rsidRDefault="008D4B20" w14:paraId="6842B4F8" w14:textId="2BB14B0E">
      <w:pPr>
        <w:pStyle w:val="Ttulo2"/>
        <w:rPr>
          <w:rFonts w:ascii="Arial" w:hAnsi="Arial" w:cs="Arial"/>
          <w:sz w:val="28"/>
          <w:szCs w:val="28"/>
        </w:rPr>
      </w:pPr>
      <w:bookmarkStart w:name="_Toc884372022" w:id="23"/>
      <w:r w:rsidRPr="6FFC70FF" w:rsidR="008D4B20">
        <w:rPr>
          <w:rFonts w:ascii="Arial" w:hAnsi="Arial" w:cs="Arial"/>
          <w:sz w:val="28"/>
          <w:szCs w:val="28"/>
        </w:rPr>
        <w:t>Reportes operativos</w:t>
      </w:r>
      <w:bookmarkEnd w:id="23"/>
    </w:p>
    <w:p w:rsidRPr="00882CF5" w:rsidR="008D4B20" w:rsidP="6FFC70FF" w:rsidRDefault="008D4B20" w14:paraId="4B9EA881" w14:textId="77777777">
      <w:pPr>
        <w:pStyle w:val="Prrafodelista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b w:val="1"/>
          <w:bCs w:val="1"/>
          <w:sz w:val="28"/>
          <w:szCs w:val="28"/>
        </w:rPr>
        <w:t>Listados imprimibles</w:t>
      </w:r>
      <w:r w:rsidRPr="6FFC70FF" w:rsidR="008D4B20">
        <w:rPr>
          <w:rFonts w:ascii="Arial" w:hAnsi="Arial" w:cs="Arial"/>
          <w:sz w:val="28"/>
          <w:szCs w:val="28"/>
        </w:rPr>
        <w:t>:</w:t>
      </w:r>
    </w:p>
    <w:p w:rsidRPr="00882CF5" w:rsidR="008D4B20" w:rsidP="6FFC70FF" w:rsidRDefault="008D4B20" w14:paraId="53914731" w14:textId="6A206725">
      <w:pPr>
        <w:pStyle w:val="Prrafodelista"/>
        <w:numPr>
          <w:ilvl w:val="1"/>
          <w:numId w:val="17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Tickets (imprimir_tickets.php)</w:t>
      </w:r>
    </w:p>
    <w:p w:rsidRPr="00882CF5" w:rsidR="008D4B20" w:rsidP="6FFC70FF" w:rsidRDefault="008D4B20" w14:paraId="076504A9" w14:textId="7821D55F">
      <w:pPr>
        <w:pStyle w:val="Prrafodelista"/>
        <w:numPr>
          <w:ilvl w:val="1"/>
          <w:numId w:val="17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Clientes (imprimir_clientes.php)</w:t>
      </w:r>
    </w:p>
    <w:p w:rsidRPr="00882CF5" w:rsidR="008D4B20" w:rsidP="6FFC70FF" w:rsidRDefault="008D4B20" w14:paraId="49708369" w14:textId="4503A309">
      <w:pPr>
        <w:pStyle w:val="Prrafodelista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b w:val="1"/>
          <w:bCs w:val="1"/>
          <w:sz w:val="28"/>
          <w:szCs w:val="28"/>
        </w:rPr>
        <w:t>Exportaciones</w:t>
      </w:r>
      <w:r w:rsidRPr="6FFC70FF" w:rsidR="008D4B20">
        <w:rPr>
          <w:rFonts w:ascii="Arial" w:hAnsi="Arial" w:cs="Arial"/>
          <w:sz w:val="28"/>
          <w:szCs w:val="28"/>
        </w:rPr>
        <w:t xml:space="preserve"> (por ejemplo, Excel de clientes)</w:t>
      </w:r>
    </w:p>
    <w:p w:rsidRPr="00882CF5" w:rsidR="008D4B20" w:rsidP="6FFC70FF" w:rsidRDefault="008D4B20" w14:paraId="4F28A240" w14:textId="0CE92890">
      <w:pPr>
        <w:pStyle w:val="Ttulo2"/>
        <w:rPr>
          <w:rFonts w:ascii="Arial" w:hAnsi="Arial" w:cs="Arial"/>
          <w:sz w:val="28"/>
          <w:szCs w:val="28"/>
        </w:rPr>
      </w:pPr>
      <w:bookmarkStart w:name="_Toc48793043" w:id="24"/>
      <w:r w:rsidRPr="6FFC70FF" w:rsidR="008D4B20">
        <w:rPr>
          <w:rFonts w:ascii="Arial" w:hAnsi="Arial" w:cs="Arial"/>
          <w:sz w:val="28"/>
          <w:szCs w:val="28"/>
        </w:rPr>
        <w:t>Analítica (admin/supervisor)</w:t>
      </w:r>
      <w:bookmarkEnd w:id="24"/>
    </w:p>
    <w:p w:rsidRPr="00882CF5" w:rsidR="008D4B20" w:rsidP="6FFC70FF" w:rsidRDefault="008D4B20" w14:paraId="57F1CACB" w14:textId="37925E1F">
      <w:pPr>
        <w:pStyle w:val="Prrafodelista"/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Métricas de tickets por categoría/mes/año</w:t>
      </w:r>
    </w:p>
    <w:p w:rsidRPr="00882CF5" w:rsidR="008D4B20" w:rsidP="6FFC70FF" w:rsidRDefault="008D4B20" w14:paraId="71FDBFB6" w14:textId="05319A8A">
      <w:pPr>
        <w:pStyle w:val="Prrafodelista"/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Tendencias de fallas y rendimiento de técnicos</w:t>
      </w:r>
    </w:p>
    <w:p w:rsidRPr="00882CF5" w:rsidR="008D4B20" w:rsidP="6FFC70FF" w:rsidRDefault="008D4B20" w14:paraId="2EB098FD" w14:textId="3670F848">
      <w:pPr>
        <w:pStyle w:val="Prrafodelista"/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Reportes de calificaciones si aplica (admin_ticket_ratings_report.php)</w:t>
      </w:r>
    </w:p>
    <w:p w:rsidRPr="00882CF5" w:rsidR="00166C99" w:rsidP="6FFC70FF" w:rsidRDefault="00166C99" w14:paraId="3030B465" w14:textId="77777777">
      <w:pPr>
        <w:rPr>
          <w:rFonts w:ascii="Arial" w:hAnsi="Arial" w:cs="Arial"/>
          <w:sz w:val="28"/>
          <w:szCs w:val="28"/>
        </w:rPr>
      </w:pPr>
    </w:p>
    <w:p w:rsidRPr="00882CF5" w:rsidR="008D4B20" w:rsidP="6FFC70FF" w:rsidRDefault="008D4B20" w14:paraId="7DEE0809" w14:textId="0B2E9EB0">
      <w:pPr>
        <w:pStyle w:val="Ttulo1"/>
        <w:rPr>
          <w:rFonts w:ascii="Arial" w:hAnsi="Arial" w:cs="Arial"/>
          <w:sz w:val="28"/>
          <w:szCs w:val="28"/>
        </w:rPr>
      </w:pPr>
      <w:bookmarkStart w:name="_Toc2088649854" w:id="25"/>
      <w:r w:rsidRPr="6FFC70FF" w:rsidR="008D4B20">
        <w:rPr>
          <w:rFonts w:ascii="Arial" w:hAnsi="Arial" w:cs="Arial"/>
          <w:sz w:val="28"/>
          <w:szCs w:val="28"/>
        </w:rPr>
        <w:t>Administración</w:t>
      </w:r>
      <w:bookmarkEnd w:id="25"/>
    </w:p>
    <w:p w:rsidRPr="00882CF5" w:rsidR="008D4B20" w:rsidP="6FFC70FF" w:rsidRDefault="008D4B20" w14:paraId="6B88E7D3" w14:textId="29B8C62E">
      <w:pPr>
        <w:pStyle w:val="Ttulo2"/>
        <w:rPr>
          <w:rFonts w:ascii="Arial" w:hAnsi="Arial" w:cs="Arial"/>
          <w:sz w:val="28"/>
          <w:szCs w:val="28"/>
        </w:rPr>
      </w:pPr>
      <w:bookmarkStart w:name="_Toc827517063" w:id="26"/>
      <w:r w:rsidRPr="6FFC70FF" w:rsidR="008D4B20">
        <w:rPr>
          <w:rFonts w:ascii="Arial" w:hAnsi="Arial" w:cs="Arial"/>
          <w:sz w:val="28"/>
          <w:szCs w:val="28"/>
        </w:rPr>
        <w:t>Clientes</w:t>
      </w:r>
      <w:bookmarkEnd w:id="26"/>
    </w:p>
    <w:p w:rsidRPr="00882CF5" w:rsidR="008D4B20" w:rsidP="6FFC70FF" w:rsidRDefault="008D4B20" w14:paraId="008C4F5B" w14:textId="332EC828">
      <w:pPr>
        <w:pStyle w:val="Prrafodelista"/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Crear/editar/eliminar clientes</w:t>
      </w:r>
    </w:p>
    <w:p w:rsidRPr="00882CF5" w:rsidR="008D4B20" w:rsidP="6FFC70FF" w:rsidRDefault="008D4B20" w14:paraId="21CD16CC" w14:textId="23E56A61">
      <w:pPr>
        <w:pStyle w:val="Prrafodelista"/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Impresiones y exportaciones (p. ej., Excel)</w:t>
      </w:r>
    </w:p>
    <w:p w:rsidRPr="00882CF5" w:rsidR="008D4B20" w:rsidP="6FFC70FF" w:rsidRDefault="008D4B20" w14:paraId="53F0678D" w14:textId="24C173DC">
      <w:pPr>
        <w:pStyle w:val="Prrafodelista"/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b w:val="1"/>
          <w:bCs w:val="1"/>
          <w:sz w:val="28"/>
          <w:szCs w:val="28"/>
        </w:rPr>
        <w:t>Vistas:</w:t>
      </w:r>
      <w:r w:rsidRPr="6FFC70FF" w:rsidR="008D4B20">
        <w:rPr>
          <w:rFonts w:ascii="Arial" w:hAnsi="Arial" w:cs="Arial"/>
          <w:sz w:val="28"/>
          <w:szCs w:val="28"/>
        </w:rPr>
        <w:t xml:space="preserve"> </w:t>
      </w:r>
      <w:r w:rsidRPr="6FFC70FF" w:rsidR="008D4B20">
        <w:rPr>
          <w:rFonts w:ascii="Arial" w:hAnsi="Arial" w:cs="Arial"/>
          <w:sz w:val="28"/>
          <w:szCs w:val="28"/>
        </w:rPr>
        <w:t>gestionar_clientes.php</w:t>
      </w:r>
      <w:r w:rsidRPr="6FFC70FF" w:rsidR="008D4B20">
        <w:rPr>
          <w:rFonts w:ascii="Arial" w:hAnsi="Arial" w:cs="Arial"/>
          <w:sz w:val="28"/>
          <w:szCs w:val="28"/>
        </w:rPr>
        <w:t xml:space="preserve">, </w:t>
      </w:r>
      <w:r w:rsidRPr="6FFC70FF" w:rsidR="008D4B20">
        <w:rPr>
          <w:rFonts w:ascii="Arial" w:hAnsi="Arial" w:cs="Arial"/>
          <w:sz w:val="28"/>
          <w:szCs w:val="28"/>
        </w:rPr>
        <w:t>crear_cliente.php</w:t>
      </w:r>
      <w:r w:rsidRPr="6FFC70FF" w:rsidR="008D4B20">
        <w:rPr>
          <w:rFonts w:ascii="Arial" w:hAnsi="Arial" w:cs="Arial"/>
          <w:sz w:val="28"/>
          <w:szCs w:val="28"/>
        </w:rPr>
        <w:t xml:space="preserve">, </w:t>
      </w:r>
      <w:r w:rsidRPr="6FFC70FF" w:rsidR="008D4B20">
        <w:rPr>
          <w:rFonts w:ascii="Arial" w:hAnsi="Arial" w:cs="Arial"/>
          <w:sz w:val="28"/>
          <w:szCs w:val="28"/>
        </w:rPr>
        <w:t>editar_cliente.php</w:t>
      </w:r>
    </w:p>
    <w:p w:rsidRPr="00882CF5" w:rsidR="00166C99" w:rsidP="6FFC70FF" w:rsidRDefault="00166C99" w14:paraId="7FACC074" w14:textId="3A7CEBBA">
      <w:pPr>
        <w:jc w:val="center"/>
        <w:rPr>
          <w:rFonts w:ascii="Arial" w:hAnsi="Arial" w:cs="Arial"/>
          <w:sz w:val="28"/>
          <w:szCs w:val="28"/>
        </w:rPr>
      </w:pPr>
      <w:r w:rsidR="00166C99">
        <w:drawing>
          <wp:inline wp14:editId="05AED523" wp14:anchorId="656C1303">
            <wp:extent cx="5612130" cy="2698115"/>
            <wp:effectExtent l="0" t="0" r="7620" b="6985"/>
            <wp:docPr id="1162819848" name="Imagen 1" descr="Captura de pantalla de un celular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819848" name="Imagen 1" descr="Captura de pantalla de un celular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8D4B20" w:rsidP="6FFC70FF" w:rsidRDefault="008D4B20" w14:paraId="3C4AE3E8" w14:textId="46C2067C">
      <w:pPr>
        <w:pStyle w:val="Ttulo2"/>
        <w:rPr>
          <w:rFonts w:ascii="Arial" w:hAnsi="Arial" w:cs="Arial"/>
          <w:sz w:val="28"/>
          <w:szCs w:val="28"/>
        </w:rPr>
      </w:pPr>
      <w:bookmarkStart w:name="_Toc43427146" w:id="27"/>
      <w:r w:rsidRPr="6FFC70FF" w:rsidR="008D4B20">
        <w:rPr>
          <w:rFonts w:ascii="Arial" w:hAnsi="Arial" w:cs="Arial"/>
          <w:sz w:val="28"/>
          <w:szCs w:val="28"/>
        </w:rPr>
        <w:t>Usuarios (internos)</w:t>
      </w:r>
      <w:bookmarkEnd w:id="27"/>
    </w:p>
    <w:p w:rsidRPr="00882CF5" w:rsidR="008D4B20" w:rsidP="6FFC70FF" w:rsidRDefault="008D4B20" w14:paraId="375B314F" w14:textId="2C8683C8">
      <w:pPr>
        <w:pStyle w:val="Prrafodelista"/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Crear/editar usuarios de Administrador, Agente y Supervisor</w:t>
      </w:r>
    </w:p>
    <w:p w:rsidRPr="00882CF5" w:rsidR="008D4B20" w:rsidP="6FFC70FF" w:rsidRDefault="008D4B20" w14:paraId="407F74EC" w14:textId="3F7A66B9">
      <w:pPr>
        <w:pStyle w:val="Prrafodelista"/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Definir rol y datos de contacto</w:t>
      </w:r>
    </w:p>
    <w:p w:rsidRPr="00882CF5" w:rsidR="008D4B20" w:rsidP="6FFC70FF" w:rsidRDefault="008D4B20" w14:paraId="74B557AD" w14:textId="55C3A398">
      <w:pPr>
        <w:pStyle w:val="Prrafodelista"/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b w:val="1"/>
          <w:bCs w:val="1"/>
          <w:sz w:val="28"/>
          <w:szCs w:val="28"/>
        </w:rPr>
        <w:t>Vistas:</w:t>
      </w:r>
      <w:r w:rsidRPr="6FFC70FF" w:rsidR="008D4B20">
        <w:rPr>
          <w:rFonts w:ascii="Arial" w:hAnsi="Arial" w:cs="Arial"/>
          <w:sz w:val="28"/>
          <w:szCs w:val="28"/>
        </w:rPr>
        <w:t xml:space="preserve"> </w:t>
      </w:r>
      <w:r w:rsidRPr="6FFC70FF" w:rsidR="008D4B20">
        <w:rPr>
          <w:rFonts w:ascii="Arial" w:hAnsi="Arial" w:cs="Arial"/>
          <w:sz w:val="28"/>
          <w:szCs w:val="28"/>
        </w:rPr>
        <w:t>gestionar_usuarios.php</w:t>
      </w:r>
      <w:r w:rsidRPr="6FFC70FF" w:rsidR="008D4B20">
        <w:rPr>
          <w:rFonts w:ascii="Arial" w:hAnsi="Arial" w:cs="Arial"/>
          <w:sz w:val="28"/>
          <w:szCs w:val="28"/>
        </w:rPr>
        <w:t xml:space="preserve">, </w:t>
      </w:r>
      <w:r w:rsidRPr="6FFC70FF" w:rsidR="008D4B20">
        <w:rPr>
          <w:rFonts w:ascii="Arial" w:hAnsi="Arial" w:cs="Arial"/>
          <w:sz w:val="28"/>
          <w:szCs w:val="28"/>
        </w:rPr>
        <w:t>crear_usuario_admin.php</w:t>
      </w:r>
      <w:r w:rsidRPr="6FFC70FF" w:rsidR="008D4B20">
        <w:rPr>
          <w:rFonts w:ascii="Arial" w:hAnsi="Arial" w:cs="Arial"/>
          <w:sz w:val="28"/>
          <w:szCs w:val="28"/>
        </w:rPr>
        <w:t xml:space="preserve">, </w:t>
      </w:r>
      <w:r w:rsidRPr="6FFC70FF" w:rsidR="008D4B20">
        <w:rPr>
          <w:rFonts w:ascii="Arial" w:hAnsi="Arial" w:cs="Arial"/>
          <w:sz w:val="28"/>
          <w:szCs w:val="28"/>
        </w:rPr>
        <w:t>editar_usuario.php</w:t>
      </w:r>
      <w:r>
        <w:br/>
      </w:r>
      <w:r w:rsidRPr="6FFC70FF" w:rsidR="008D4B20">
        <w:rPr>
          <w:rFonts w:ascii="Arial" w:hAnsi="Arial" w:cs="Arial"/>
          <w:i w:val="1"/>
          <w:iCs w:val="1"/>
          <w:sz w:val="28"/>
          <w:szCs w:val="28"/>
        </w:rPr>
        <w:t>(El acceso a este módulo es exclusivo de Administrador.)</w:t>
      </w:r>
    </w:p>
    <w:p w:rsidRPr="00882CF5" w:rsidR="00750526" w:rsidP="6FFC70FF" w:rsidRDefault="00750526" w14:paraId="3BEB775B" w14:textId="3C733E80">
      <w:pPr>
        <w:jc w:val="center"/>
        <w:rPr>
          <w:rFonts w:ascii="Arial" w:hAnsi="Arial" w:cs="Arial"/>
          <w:sz w:val="28"/>
          <w:szCs w:val="28"/>
        </w:rPr>
      </w:pPr>
      <w:r w:rsidR="00750526">
        <w:drawing>
          <wp:inline wp14:editId="128ADD0D" wp14:anchorId="2C3197DB">
            <wp:extent cx="5612130" cy="2245995"/>
            <wp:effectExtent l="0" t="0" r="7620" b="1905"/>
            <wp:docPr id="1555951830" name="Imagen 1" descr="Interfaz de usuario gráfica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951830" name="Imagen 1" descr="Interfaz de usuario gráfica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8D4B20" w:rsidP="6FFC70FF" w:rsidRDefault="008D4B20" w14:paraId="68EBA887" w14:textId="1B3DE122">
      <w:pPr>
        <w:pStyle w:val="Ttulo2"/>
        <w:rPr>
          <w:rFonts w:ascii="Arial" w:hAnsi="Arial" w:cs="Arial"/>
          <w:sz w:val="28"/>
          <w:szCs w:val="28"/>
        </w:rPr>
      </w:pPr>
      <w:bookmarkStart w:name="_Toc254902550" w:id="28"/>
      <w:r w:rsidRPr="6FFC70FF" w:rsidR="008D4B20">
        <w:rPr>
          <w:rFonts w:ascii="Arial" w:hAnsi="Arial" w:cs="Arial"/>
          <w:sz w:val="28"/>
          <w:szCs w:val="28"/>
        </w:rPr>
        <w:t>Tipos de caso</w:t>
      </w:r>
      <w:bookmarkEnd w:id="28"/>
    </w:p>
    <w:p w:rsidRPr="00882CF5" w:rsidR="008D4B20" w:rsidP="6FFC70FF" w:rsidRDefault="008D4B20" w14:paraId="4DD272C5" w14:textId="4D67D6A2">
      <w:pPr>
        <w:pStyle w:val="Prrafodelista"/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Crear/editar tipos de caso para clasificar tickets</w:t>
      </w:r>
    </w:p>
    <w:p w:rsidRPr="00882CF5" w:rsidR="008D4B20" w:rsidP="6FFC70FF" w:rsidRDefault="008D4B20" w14:paraId="1D89D7CB" w14:textId="23A1EB95">
      <w:pPr>
        <w:pStyle w:val="Prrafodelista"/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b w:val="1"/>
          <w:bCs w:val="1"/>
          <w:sz w:val="28"/>
          <w:szCs w:val="28"/>
        </w:rPr>
        <w:t>Vista:</w:t>
      </w:r>
      <w:r w:rsidRPr="6FFC70FF" w:rsidR="008D4B20">
        <w:rPr>
          <w:rFonts w:ascii="Arial" w:hAnsi="Arial" w:cs="Arial"/>
          <w:sz w:val="28"/>
          <w:szCs w:val="28"/>
        </w:rPr>
        <w:t xml:space="preserve"> </w:t>
      </w:r>
      <w:r w:rsidRPr="6FFC70FF" w:rsidR="008D4B20">
        <w:rPr>
          <w:rFonts w:ascii="Arial" w:hAnsi="Arial" w:cs="Arial"/>
          <w:sz w:val="28"/>
          <w:szCs w:val="28"/>
        </w:rPr>
        <w:t>gestionar_tipos_caso.php</w:t>
      </w:r>
    </w:p>
    <w:p w:rsidRPr="00882CF5" w:rsidR="00750526" w:rsidP="6FFC70FF" w:rsidRDefault="00750526" w14:paraId="0DECF0AF" w14:textId="1FE01986">
      <w:pPr>
        <w:jc w:val="center"/>
        <w:rPr>
          <w:rFonts w:ascii="Arial" w:hAnsi="Arial" w:cs="Arial"/>
          <w:sz w:val="28"/>
          <w:szCs w:val="28"/>
        </w:rPr>
      </w:pPr>
      <w:r w:rsidR="00750526">
        <w:drawing>
          <wp:inline wp14:editId="5A4A4789" wp14:anchorId="733FF129">
            <wp:extent cx="5612130" cy="1667510"/>
            <wp:effectExtent l="0" t="0" r="7620" b="8890"/>
            <wp:docPr id="2122886567" name="Imagen 1" descr="Interfaz de usuario gráfica, Aplicación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886567" name="Imagen 1" descr="Interfaz de usuario gráfica, Aplicación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CF5" w:rsidR="008D4B20" w:rsidP="6FFC70FF" w:rsidRDefault="008D4B20" w14:paraId="06D3FA8E" w14:textId="6A9A0471">
      <w:pPr>
        <w:pStyle w:val="Ttulo1"/>
        <w:rPr>
          <w:rFonts w:ascii="Arial" w:hAnsi="Arial" w:cs="Arial"/>
          <w:sz w:val="28"/>
          <w:szCs w:val="28"/>
        </w:rPr>
      </w:pPr>
      <w:bookmarkStart w:name="_Toc1201046077" w:id="29"/>
      <w:r w:rsidRPr="6FFC70FF" w:rsidR="008D4B20">
        <w:rPr>
          <w:rFonts w:ascii="Arial" w:hAnsi="Arial" w:cs="Arial"/>
          <w:sz w:val="28"/>
          <w:szCs w:val="28"/>
        </w:rPr>
        <w:t>Consejos de uso y buenas prácticas</w:t>
      </w:r>
      <w:bookmarkEnd w:id="29"/>
    </w:p>
    <w:p w:rsidRPr="00882CF5" w:rsidR="008D4B20" w:rsidP="6FFC70FF" w:rsidRDefault="008D4B20" w14:paraId="3C790248" w14:textId="15D767BB">
      <w:pPr>
        <w:pStyle w:val="Prrafodelista"/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Completar campos clave en tickets (tipo de caso, prioridad) mejora la analítica</w:t>
      </w:r>
    </w:p>
    <w:p w:rsidRPr="00882CF5" w:rsidR="008D4B20" w:rsidP="6FFC70FF" w:rsidRDefault="008D4B20" w14:paraId="095946D9" w14:textId="03B3380B">
      <w:pPr>
        <w:pStyle w:val="Prrafodelista"/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Usar comentarios privados para intercambio interno entre agentes/supervisores</w:t>
      </w:r>
    </w:p>
    <w:p w:rsidRPr="00882CF5" w:rsidR="008D4B20" w:rsidP="6FFC70FF" w:rsidRDefault="008D4B20" w14:paraId="40FF9945" w14:textId="0D79BFF0">
      <w:pPr>
        <w:pStyle w:val="Prrafodelista"/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Subir evidencias (logs, capturas) en problemas complejos</w:t>
      </w:r>
    </w:p>
    <w:p w:rsidRPr="00882CF5" w:rsidR="008D4B20" w:rsidP="6FFC70FF" w:rsidRDefault="008D4B20" w14:paraId="28A7CCE0" w14:textId="12C507AC">
      <w:pPr>
        <w:pStyle w:val="Prrafodelista"/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Cerrar tickets oportunamente para mantener métricas confiables</w:t>
      </w:r>
    </w:p>
    <w:p w:rsidRPr="00882CF5" w:rsidR="008D4B20" w:rsidP="6FFC70FF" w:rsidRDefault="008D4B20" w14:paraId="486B7AED" w14:textId="2BC40EC7">
      <w:pPr>
        <w:pStyle w:val="Prrafodelista"/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sz w:val="28"/>
          <w:szCs w:val="28"/>
        </w:rPr>
        <w:t>Cambiar contraseña periódicamente siguiendo la política de seguridad</w:t>
      </w:r>
    </w:p>
    <w:p w:rsidRPr="00882CF5" w:rsidR="008D4B20" w:rsidP="6FFC70FF" w:rsidRDefault="008D4B20" w14:paraId="5E57AFDC" w14:textId="1B77B21A">
      <w:pPr>
        <w:pStyle w:val="Prrafodelista"/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6FFC70FF" w:rsidR="008D4B20">
        <w:rPr>
          <w:rFonts w:ascii="Arial" w:hAnsi="Arial" w:cs="Arial"/>
          <w:b w:val="1"/>
          <w:bCs w:val="1"/>
          <w:sz w:val="28"/>
          <w:szCs w:val="28"/>
        </w:rPr>
        <w:t>Respaldos</w:t>
      </w:r>
      <w:r w:rsidRPr="6FFC70FF" w:rsidR="008D4B20">
        <w:rPr>
          <w:rFonts w:ascii="Arial" w:hAnsi="Arial" w:cs="Arial"/>
          <w:sz w:val="28"/>
          <w:szCs w:val="28"/>
        </w:rPr>
        <w:t>: realizar copias antes de cambios masivos o mantenimiento</w:t>
      </w:r>
    </w:p>
    <w:p w:rsidRPr="00882CF5" w:rsidR="008D4B20" w:rsidP="6FFC70FF" w:rsidRDefault="00F00C9B" w14:paraId="56550E3A" w14:textId="3741A2C8">
      <w:pPr>
        <w:pStyle w:val="Ttulo1"/>
        <w:rPr>
          <w:rFonts w:ascii="Arial" w:hAnsi="Arial" w:cs="Arial"/>
          <w:sz w:val="28"/>
          <w:szCs w:val="28"/>
        </w:rPr>
      </w:pPr>
      <w:bookmarkStart w:name="_Toc783120626" w:id="30"/>
      <w:r w:rsidRPr="6FFC70FF" w:rsidR="00F00C9B">
        <w:rPr>
          <w:rFonts w:ascii="Arial" w:hAnsi="Arial" w:cs="Arial"/>
          <w:sz w:val="28"/>
          <w:szCs w:val="28"/>
        </w:rPr>
        <w:t>Resolución de problemas (FAQ)</w:t>
      </w:r>
      <w:bookmarkEnd w:id="30"/>
    </w:p>
    <w:p w:rsidRPr="00882CF5" w:rsidR="00F00C9B" w:rsidP="6FFC70FF" w:rsidRDefault="00F00C9B" w14:paraId="2B103476" w14:textId="23B08EF8">
      <w:pPr>
        <w:pStyle w:val="Prrafodelista"/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6FFC70FF" w:rsidR="00F00C9B">
        <w:rPr>
          <w:rFonts w:ascii="Arial" w:hAnsi="Arial" w:cs="Arial"/>
          <w:b w:val="1"/>
          <w:bCs w:val="1"/>
          <w:sz w:val="28"/>
          <w:szCs w:val="28"/>
        </w:rPr>
        <w:t>No puedo iniciar sesión</w:t>
      </w:r>
      <w:r>
        <w:br/>
      </w:r>
      <w:r w:rsidRPr="6FFC70FF" w:rsidR="00F00C9B">
        <w:rPr>
          <w:rFonts w:ascii="Arial" w:hAnsi="Arial" w:cs="Arial"/>
          <w:sz w:val="28"/>
          <w:szCs w:val="28"/>
        </w:rPr>
        <w:t xml:space="preserve">Verifique email/contraseña. </w:t>
      </w:r>
      <w:r w:rsidRPr="6FFC70FF" w:rsidR="00F00C9B">
        <w:rPr>
          <w:rFonts w:ascii="Arial" w:hAnsi="Arial" w:cs="Arial"/>
          <w:sz w:val="28"/>
          <w:szCs w:val="28"/>
        </w:rPr>
        <w:t>Use</w:t>
      </w:r>
      <w:r w:rsidRPr="6FFC70FF" w:rsidR="00F00C9B">
        <w:rPr>
          <w:rFonts w:ascii="Arial" w:hAnsi="Arial" w:cs="Arial"/>
          <w:sz w:val="28"/>
          <w:szCs w:val="28"/>
        </w:rPr>
        <w:t xml:space="preserve"> “Olvidé mi contraseña” para restablecer</w:t>
      </w:r>
    </w:p>
    <w:p w:rsidRPr="00882CF5" w:rsidR="00F00C9B" w:rsidP="6FFC70FF" w:rsidRDefault="00F00C9B" w14:paraId="27B96DE8" w14:textId="457CCE5F">
      <w:pPr>
        <w:pStyle w:val="Prrafodelista"/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6FFC70FF" w:rsidR="00F00C9B">
        <w:rPr>
          <w:rFonts w:ascii="Arial" w:hAnsi="Arial" w:cs="Arial"/>
          <w:b w:val="1"/>
          <w:bCs w:val="1"/>
          <w:sz w:val="28"/>
          <w:szCs w:val="28"/>
        </w:rPr>
        <w:t>No veo mis tickets</w:t>
      </w:r>
      <w:r>
        <w:br/>
      </w:r>
      <w:r w:rsidRPr="6FFC70FF" w:rsidR="00F00C9B">
        <w:rPr>
          <w:rFonts w:ascii="Arial" w:hAnsi="Arial" w:cs="Arial"/>
          <w:sz w:val="28"/>
          <w:szCs w:val="28"/>
        </w:rPr>
        <w:t>Revise filtros (fecha/estado). Clientes ven solo sus tickets; agentes ven asignados; supervisores y administradores ven global</w:t>
      </w:r>
    </w:p>
    <w:p w:rsidRPr="00882CF5" w:rsidR="00F00C9B" w:rsidP="6FFC70FF" w:rsidRDefault="00F00C9B" w14:paraId="0FBA2B5C" w14:textId="5BA868A1">
      <w:pPr>
        <w:pStyle w:val="Prrafodelista"/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6FFC70FF" w:rsidR="00F00C9B">
        <w:rPr>
          <w:rFonts w:ascii="Arial" w:hAnsi="Arial" w:cs="Arial"/>
          <w:b w:val="1"/>
          <w:bCs w:val="1"/>
          <w:sz w:val="28"/>
          <w:szCs w:val="28"/>
        </w:rPr>
        <w:t>No aparece la opción de “Usuarios”</w:t>
      </w:r>
      <w:r>
        <w:br/>
      </w:r>
      <w:r w:rsidRPr="6FFC70FF" w:rsidR="00F00C9B">
        <w:rPr>
          <w:rFonts w:ascii="Arial" w:hAnsi="Arial" w:cs="Arial"/>
          <w:sz w:val="28"/>
          <w:szCs w:val="28"/>
        </w:rPr>
        <w:t>Solo disponible para Administrador</w:t>
      </w:r>
    </w:p>
    <w:p w:rsidRPr="00882CF5" w:rsidR="00F00C9B" w:rsidP="6FFC70FF" w:rsidRDefault="00F00C9B" w14:paraId="741E263C" w14:textId="595DD9E9">
      <w:pPr>
        <w:pStyle w:val="Prrafodelista"/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6FFC70FF" w:rsidR="00F00C9B">
        <w:rPr>
          <w:rFonts w:ascii="Arial" w:hAnsi="Arial" w:cs="Arial"/>
          <w:b w:val="1"/>
          <w:bCs w:val="1"/>
          <w:sz w:val="28"/>
          <w:szCs w:val="28"/>
        </w:rPr>
        <w:t>No descarga el respaldo</w:t>
      </w:r>
      <w:r>
        <w:br/>
      </w:r>
      <w:r w:rsidRPr="6FFC70FF" w:rsidR="00F00C9B">
        <w:rPr>
          <w:rFonts w:ascii="Arial" w:hAnsi="Arial" w:cs="Arial"/>
          <w:sz w:val="28"/>
          <w:szCs w:val="28"/>
        </w:rPr>
        <w:t xml:space="preserve">Verifique que el administrador configuró MYSQLDUMP_PATH en config/credentials.php y que el servidor permite ejecución de </w:t>
      </w:r>
      <w:r w:rsidRPr="6FFC70FF" w:rsidR="00F00C9B">
        <w:rPr>
          <w:rFonts w:ascii="Arial" w:hAnsi="Arial" w:cs="Arial"/>
          <w:sz w:val="28"/>
          <w:szCs w:val="28"/>
        </w:rPr>
        <w:t>mysqldump</w:t>
      </w:r>
    </w:p>
    <w:p w:rsidRPr="00882CF5" w:rsidR="00F00C9B" w:rsidP="6FFC70FF" w:rsidRDefault="00F00C9B" w14:paraId="43ADC661" w14:textId="6E1CB437">
      <w:pPr>
        <w:pStyle w:val="Prrafodelista"/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6FFC70FF" w:rsidR="00F00C9B">
        <w:rPr>
          <w:rFonts w:ascii="Arial" w:hAnsi="Arial" w:cs="Arial"/>
          <w:b w:val="1"/>
          <w:bCs w:val="1"/>
          <w:sz w:val="28"/>
          <w:szCs w:val="28"/>
        </w:rPr>
        <w:t>La exportación/impresión no carga</w:t>
      </w:r>
      <w:r>
        <w:br/>
      </w:r>
      <w:r w:rsidRPr="6FFC70FF" w:rsidR="00F00C9B">
        <w:rPr>
          <w:rFonts w:ascii="Arial" w:hAnsi="Arial" w:cs="Arial"/>
          <w:sz w:val="28"/>
          <w:szCs w:val="28"/>
        </w:rPr>
        <w:t>Revise bloqueadores de ventanas emergentes o descargas</w:t>
      </w:r>
    </w:p>
    <w:p w:rsidRPr="00882CF5" w:rsidR="00AD4D5C" w:rsidP="6FFC70FF" w:rsidRDefault="00AD4D5C" w14:paraId="77090E41" w14:textId="09085266">
      <w:pPr>
        <w:pStyle w:val="Prrafodelista"/>
        <w:numPr>
          <w:ilvl w:val="0"/>
          <w:numId w:val="27"/>
        </w:numPr>
        <w:spacing w:before="100" w:beforeAutospacing="on" w:after="100" w:afterAutospacing="on" w:line="240" w:lineRule="auto"/>
        <w:rPr>
          <w:rFonts w:ascii="Arial" w:hAnsi="Arial" w:eastAsia="Times New Roman" w:cs="Arial"/>
          <w:kern w:val="0"/>
          <w:sz w:val="28"/>
          <w:szCs w:val="28"/>
          <w:lang w:eastAsia="es-CL"/>
          <w14:ligatures w14:val="none"/>
        </w:rPr>
      </w:pPr>
      <w:r w:rsidRPr="6FFC70FF" w:rsidR="00AD4D5C">
        <w:rPr>
          <w:rFonts w:ascii="Arial" w:hAnsi="Arial" w:eastAsia="Times New Roman" w:cs="Arial"/>
          <w:b w:val="1"/>
          <w:bCs w:val="1"/>
          <w:kern w:val="0"/>
          <w:sz w:val="28"/>
          <w:szCs w:val="28"/>
          <w:lang w:eastAsia="es-CL"/>
          <w14:ligatures w14:val="none"/>
        </w:rPr>
        <w:t>No veo la columna “Cliente”</w:t>
      </w:r>
      <w:r w:rsidRPr="00882CF5">
        <w:rPr>
          <w:rFonts w:ascii="Arial" w:hAnsi="Arial" w:eastAsia="Times New Roman" w:cs="Arial"/>
          <w:kern w:val="0"/>
          <w:lang w:eastAsia="es-CL"/>
          <w14:ligatures w14:val="none"/>
        </w:rPr>
        <w:br/>
      </w:r>
      <w:r w:rsidRPr="6FFC70FF" w:rsidR="00AD4D5C">
        <w:rPr>
          <w:rFonts w:ascii="Arial" w:hAnsi="Arial" w:eastAsia="Times New Roman" w:cs="Arial"/>
          <w:kern w:val="0"/>
          <w:sz w:val="28"/>
          <w:szCs w:val="28"/>
          <w:lang w:eastAsia="es-CL"/>
          <w14:ligatures w14:val="none"/>
        </w:rPr>
        <w:t xml:space="preserve">Esa columna sólo se muestra a </w:t>
      </w:r>
      <w:r w:rsidRPr="6FFC70FF" w:rsidR="00AD4D5C">
        <w:rPr>
          <w:rFonts w:ascii="Arial" w:hAnsi="Arial" w:eastAsia="Times New Roman" w:cs="Arial"/>
          <w:b w:val="1"/>
          <w:bCs w:val="1"/>
          <w:kern w:val="0"/>
          <w:sz w:val="28"/>
          <w:szCs w:val="28"/>
          <w:lang w:eastAsia="es-CL"/>
          <w14:ligatures w14:val="none"/>
        </w:rPr>
        <w:t>Administrador/Supervisor</w:t>
      </w:r>
    </w:p>
    <w:p w:rsidRPr="00882CF5" w:rsidR="00AD4D5C" w:rsidP="6FFC70FF" w:rsidRDefault="00AD4D5C" w14:paraId="3174D28B" w14:textId="086F626E">
      <w:pPr>
        <w:pStyle w:val="Prrafodelista"/>
        <w:numPr>
          <w:ilvl w:val="0"/>
          <w:numId w:val="27"/>
        </w:numPr>
        <w:spacing w:before="100" w:beforeAutospacing="on" w:after="100" w:afterAutospacing="on" w:line="240" w:lineRule="auto"/>
        <w:rPr>
          <w:rFonts w:ascii="Arial" w:hAnsi="Arial" w:eastAsia="Times New Roman" w:cs="Arial"/>
          <w:kern w:val="0"/>
          <w:sz w:val="28"/>
          <w:szCs w:val="28"/>
          <w:lang w:eastAsia="es-CL"/>
          <w14:ligatures w14:val="none"/>
        </w:rPr>
      </w:pPr>
      <w:r w:rsidRPr="6FFC70FF" w:rsidR="00AD4D5C">
        <w:rPr>
          <w:rFonts w:ascii="Arial" w:hAnsi="Arial" w:eastAsia="Times New Roman" w:cs="Arial"/>
          <w:b w:val="1"/>
          <w:bCs w:val="1"/>
          <w:kern w:val="0"/>
          <w:sz w:val="28"/>
          <w:szCs w:val="28"/>
          <w:lang w:eastAsia="es-CL"/>
          <w14:ligatures w14:val="none"/>
        </w:rPr>
        <w:t>No aparece ningún registro</w:t>
      </w:r>
      <w:r w:rsidRPr="00882CF5">
        <w:rPr>
          <w:rFonts w:ascii="Arial" w:hAnsi="Arial" w:eastAsia="Times New Roman" w:cs="Arial"/>
          <w:kern w:val="0"/>
          <w:lang w:eastAsia="es-CL"/>
          <w14:ligatures w14:val="none"/>
        </w:rPr>
        <w:br/>
      </w:r>
      <w:r w:rsidRPr="6FFC70FF" w:rsidR="00AD4D5C">
        <w:rPr>
          <w:rFonts w:ascii="Arial" w:hAnsi="Arial" w:eastAsia="Times New Roman" w:cs="Arial"/>
          <w:kern w:val="0"/>
          <w:sz w:val="28"/>
          <w:szCs w:val="28"/>
          <w:lang w:eastAsia="es-CL"/>
          <w14:ligatures w14:val="none"/>
        </w:rPr>
        <w:t>Puede no haber tickets facturables o sus filtros/criterios no devuelven resultados</w:t>
      </w:r>
    </w:p>
    <w:p w:rsidRPr="00882CF5" w:rsidR="00AD4D5C" w:rsidP="6FFC70FF" w:rsidRDefault="00AD4D5C" w14:paraId="69BDECF2" w14:textId="458A9C50">
      <w:pPr>
        <w:pStyle w:val="Prrafodelista"/>
        <w:numPr>
          <w:ilvl w:val="0"/>
          <w:numId w:val="27"/>
        </w:numPr>
        <w:spacing w:before="100" w:beforeAutospacing="on" w:after="100" w:afterAutospacing="on" w:line="240" w:lineRule="auto"/>
        <w:rPr>
          <w:rFonts w:ascii="Arial" w:hAnsi="Arial" w:eastAsia="Times New Roman" w:cs="Arial"/>
          <w:kern w:val="0"/>
          <w:sz w:val="28"/>
          <w:szCs w:val="28"/>
          <w:lang w:eastAsia="es-CL"/>
          <w14:ligatures w14:val="none"/>
        </w:rPr>
      </w:pPr>
      <w:r w:rsidRPr="6FFC70FF" w:rsidR="00AD4D5C">
        <w:rPr>
          <w:rFonts w:ascii="Arial" w:hAnsi="Arial" w:eastAsia="Times New Roman" w:cs="Arial"/>
          <w:b w:val="1"/>
          <w:bCs w:val="1"/>
          <w:kern w:val="0"/>
          <w:sz w:val="28"/>
          <w:szCs w:val="28"/>
          <w:lang w:eastAsia="es-CL"/>
          <w14:ligatures w14:val="none"/>
        </w:rPr>
        <w:t>El PDF no abre</w:t>
      </w:r>
      <w:r w:rsidRPr="00882CF5">
        <w:rPr>
          <w:rFonts w:ascii="Arial" w:hAnsi="Arial" w:eastAsia="Times New Roman" w:cs="Arial"/>
          <w:kern w:val="0"/>
          <w:lang w:eastAsia="es-CL"/>
          <w14:ligatures w14:val="none"/>
        </w:rPr>
        <w:br/>
      </w:r>
      <w:r w:rsidRPr="6FFC70FF" w:rsidR="00AD4D5C">
        <w:rPr>
          <w:rFonts w:ascii="Arial" w:hAnsi="Arial" w:eastAsia="Times New Roman" w:cs="Arial"/>
          <w:kern w:val="0"/>
          <w:sz w:val="28"/>
          <w:szCs w:val="28"/>
          <w:lang w:eastAsia="es-CL"/>
          <w14:ligatures w14:val="none"/>
        </w:rPr>
        <w:t>Revise bloqueadores de ventanas o permisos del navegador para abrir nuevas pestañas</w:t>
      </w:r>
    </w:p>
    <w:p w:rsidRPr="00882CF5" w:rsidR="00AD4D5C" w:rsidP="6FFC70FF" w:rsidRDefault="00AD4D5C" w14:paraId="78F25476" w14:textId="754491BC">
      <w:pPr>
        <w:pStyle w:val="Prrafodelista"/>
        <w:numPr>
          <w:ilvl w:val="0"/>
          <w:numId w:val="27"/>
        </w:numPr>
        <w:spacing w:before="100" w:beforeAutospacing="on" w:after="100" w:afterAutospacing="on" w:line="240" w:lineRule="auto"/>
        <w:rPr>
          <w:rFonts w:ascii="Arial" w:hAnsi="Arial" w:eastAsia="Times New Roman" w:cs="Arial"/>
          <w:sz w:val="28"/>
          <w:szCs w:val="28"/>
          <w:lang w:eastAsia="es-CL"/>
        </w:rPr>
      </w:pPr>
      <w:r w:rsidRPr="6FFC70FF" w:rsidR="00AD4D5C">
        <w:rPr>
          <w:rFonts w:ascii="Arial" w:hAnsi="Arial" w:eastAsia="Times New Roman" w:cs="Arial"/>
          <w:b w:val="1"/>
          <w:bCs w:val="1"/>
          <w:kern w:val="0"/>
          <w:sz w:val="28"/>
          <w:szCs w:val="28"/>
          <w:lang w:eastAsia="es-CL"/>
          <w14:ligatures w14:val="none"/>
        </w:rPr>
        <w:t>El monto no se muestra con decimales</w:t>
      </w:r>
      <w:r w:rsidRPr="00882CF5">
        <w:rPr>
          <w:rFonts w:ascii="Arial" w:hAnsi="Arial" w:eastAsia="Times New Roman" w:cs="Arial"/>
          <w:kern w:val="0"/>
          <w:lang w:eastAsia="es-CL"/>
          <w14:ligatures w14:val="none"/>
        </w:rPr>
        <w:br/>
      </w:r>
      <w:r w:rsidRPr="6FFC70FF" w:rsidR="00AD4D5C">
        <w:rPr>
          <w:rFonts w:ascii="Arial" w:hAnsi="Arial" w:eastAsia="Times New Roman" w:cs="Arial"/>
          <w:kern w:val="0"/>
          <w:sz w:val="28"/>
          <w:szCs w:val="28"/>
          <w:lang w:eastAsia="es-CL"/>
          <w14:ligatures w14:val="none"/>
        </w:rPr>
        <w:t>En CLP se formatea sin decimales por diseño. Para otras monedas, use dos decimales</w:t>
      </w:r>
    </w:p>
    <w:sectPr w:rsidRPr="00882CF5" w:rsidR="00AD4D5C">
      <w:headerReference w:type="default" r:id="rId32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3D5B" w:rsidP="00DE57F7" w:rsidRDefault="00A03D5B" w14:paraId="7A69336F" w14:textId="77777777">
      <w:pPr>
        <w:spacing w:after="0" w:line="240" w:lineRule="auto"/>
      </w:pPr>
      <w:r>
        <w:separator/>
      </w:r>
    </w:p>
  </w:endnote>
  <w:endnote w:type="continuationSeparator" w:id="0">
    <w:p w:rsidR="00A03D5B" w:rsidP="00DE57F7" w:rsidRDefault="00A03D5B" w14:paraId="30E01E6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3D5B" w:rsidP="00DE57F7" w:rsidRDefault="00A03D5B" w14:paraId="025D9C03" w14:textId="77777777">
      <w:pPr>
        <w:spacing w:after="0" w:line="240" w:lineRule="auto"/>
      </w:pPr>
      <w:r>
        <w:separator/>
      </w:r>
    </w:p>
  </w:footnote>
  <w:footnote w:type="continuationSeparator" w:id="0">
    <w:p w:rsidR="00A03D5B" w:rsidP="00DE57F7" w:rsidRDefault="00A03D5B" w14:paraId="3D0B03E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E57F7" w:rsidRDefault="00DE57F7" w14:paraId="50DBFAE6" w14:textId="10288E81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9ED9285" wp14:editId="0677F450">
          <wp:simplePos x="0" y="0"/>
          <wp:positionH relativeFrom="margin">
            <wp:posOffset>4079019</wp:posOffset>
          </wp:positionH>
          <wp:positionV relativeFrom="paragraph">
            <wp:posOffset>-235364</wp:posOffset>
          </wp:positionV>
          <wp:extent cx="2003425" cy="437515"/>
          <wp:effectExtent l="0" t="0" r="0" b="635"/>
          <wp:wrapSquare wrapText="bothSides"/>
          <wp:docPr id="1395006474" name="Imagen 3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5006474" name="Imagen 3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3425" cy="437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9A5"/>
    <w:multiLevelType w:val="hybridMultilevel"/>
    <w:tmpl w:val="6A88637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2E312E"/>
    <w:multiLevelType w:val="hybridMultilevel"/>
    <w:tmpl w:val="E214AAC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AA064D"/>
    <w:multiLevelType w:val="multilevel"/>
    <w:tmpl w:val="B9C0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C72998"/>
    <w:multiLevelType w:val="hybridMultilevel"/>
    <w:tmpl w:val="CDE8F98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72130"/>
    <w:multiLevelType w:val="hybridMultilevel"/>
    <w:tmpl w:val="3C0C136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AE1E9D"/>
    <w:multiLevelType w:val="hybridMultilevel"/>
    <w:tmpl w:val="43E0588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1E013B"/>
    <w:multiLevelType w:val="multilevel"/>
    <w:tmpl w:val="E13C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E5E3C65"/>
    <w:multiLevelType w:val="hybridMultilevel"/>
    <w:tmpl w:val="C99AA52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E9F7557"/>
    <w:multiLevelType w:val="hybridMultilevel"/>
    <w:tmpl w:val="B0F4340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FE6032F"/>
    <w:multiLevelType w:val="hybridMultilevel"/>
    <w:tmpl w:val="EEC4849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323369"/>
    <w:multiLevelType w:val="multilevel"/>
    <w:tmpl w:val="013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9DF1C12"/>
    <w:multiLevelType w:val="hybridMultilevel"/>
    <w:tmpl w:val="06426C3E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D460329"/>
    <w:multiLevelType w:val="multilevel"/>
    <w:tmpl w:val="E8B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069783E"/>
    <w:multiLevelType w:val="multilevel"/>
    <w:tmpl w:val="7F4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2C6224E"/>
    <w:multiLevelType w:val="hybridMultilevel"/>
    <w:tmpl w:val="A06AAF0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5D832F9"/>
    <w:multiLevelType w:val="multilevel"/>
    <w:tmpl w:val="8A88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7B07D7E"/>
    <w:multiLevelType w:val="multilevel"/>
    <w:tmpl w:val="33B8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885490C"/>
    <w:multiLevelType w:val="hybridMultilevel"/>
    <w:tmpl w:val="31829BCC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8F10E92"/>
    <w:multiLevelType w:val="multilevel"/>
    <w:tmpl w:val="3040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0360078"/>
    <w:multiLevelType w:val="hybridMultilevel"/>
    <w:tmpl w:val="57667F50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50CC6847"/>
    <w:multiLevelType w:val="hybridMultilevel"/>
    <w:tmpl w:val="74DE08A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8DE17F2"/>
    <w:multiLevelType w:val="hybridMultilevel"/>
    <w:tmpl w:val="CACCADA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3E3482"/>
    <w:multiLevelType w:val="hybridMultilevel"/>
    <w:tmpl w:val="AE441C9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EDC6097"/>
    <w:multiLevelType w:val="hybridMultilevel"/>
    <w:tmpl w:val="C4ACA1C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27D1CA7"/>
    <w:multiLevelType w:val="hybridMultilevel"/>
    <w:tmpl w:val="F8F67DD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670F53"/>
    <w:multiLevelType w:val="hybridMultilevel"/>
    <w:tmpl w:val="411AD8B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0E41E4"/>
    <w:multiLevelType w:val="hybridMultilevel"/>
    <w:tmpl w:val="1296709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F7279BE"/>
    <w:multiLevelType w:val="hybridMultilevel"/>
    <w:tmpl w:val="63AE838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F925BC3"/>
    <w:multiLevelType w:val="hybridMultilevel"/>
    <w:tmpl w:val="20362AA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21146744">
    <w:abstractNumId w:val="5"/>
  </w:num>
  <w:num w:numId="2" w16cid:durableId="1801459692">
    <w:abstractNumId w:val="23"/>
  </w:num>
  <w:num w:numId="3" w16cid:durableId="677729445">
    <w:abstractNumId w:val="0"/>
  </w:num>
  <w:num w:numId="4" w16cid:durableId="648704567">
    <w:abstractNumId w:val="3"/>
  </w:num>
  <w:num w:numId="5" w16cid:durableId="1237666486">
    <w:abstractNumId w:val="24"/>
  </w:num>
  <w:num w:numId="6" w16cid:durableId="1956475923">
    <w:abstractNumId w:val="21"/>
  </w:num>
  <w:num w:numId="7" w16cid:durableId="2051490719">
    <w:abstractNumId w:val="25"/>
  </w:num>
  <w:num w:numId="8" w16cid:durableId="2137871553">
    <w:abstractNumId w:val="16"/>
  </w:num>
  <w:num w:numId="9" w16cid:durableId="2055351650">
    <w:abstractNumId w:val="20"/>
  </w:num>
  <w:num w:numId="10" w16cid:durableId="147131900">
    <w:abstractNumId w:val="18"/>
  </w:num>
  <w:num w:numId="11" w16cid:durableId="2104295530">
    <w:abstractNumId w:val="8"/>
  </w:num>
  <w:num w:numId="12" w16cid:durableId="1567301443">
    <w:abstractNumId w:val="13"/>
  </w:num>
  <w:num w:numId="13" w16cid:durableId="223837761">
    <w:abstractNumId w:val="2"/>
  </w:num>
  <w:num w:numId="14" w16cid:durableId="805465767">
    <w:abstractNumId w:val="6"/>
  </w:num>
  <w:num w:numId="15" w16cid:durableId="1050305307">
    <w:abstractNumId w:val="12"/>
  </w:num>
  <w:num w:numId="16" w16cid:durableId="914781769">
    <w:abstractNumId w:val="14"/>
  </w:num>
  <w:num w:numId="17" w16cid:durableId="1406412804">
    <w:abstractNumId w:val="22"/>
  </w:num>
  <w:num w:numId="18" w16cid:durableId="1747268355">
    <w:abstractNumId w:val="17"/>
  </w:num>
  <w:num w:numId="19" w16cid:durableId="1952394082">
    <w:abstractNumId w:val="27"/>
  </w:num>
  <w:num w:numId="20" w16cid:durableId="1526285786">
    <w:abstractNumId w:val="1"/>
  </w:num>
  <w:num w:numId="21" w16cid:durableId="1893535171">
    <w:abstractNumId w:val="11"/>
  </w:num>
  <w:num w:numId="22" w16cid:durableId="1296255252">
    <w:abstractNumId w:val="19"/>
  </w:num>
  <w:num w:numId="23" w16cid:durableId="986474875">
    <w:abstractNumId w:val="7"/>
  </w:num>
  <w:num w:numId="24" w16cid:durableId="1668361041">
    <w:abstractNumId w:val="9"/>
  </w:num>
  <w:num w:numId="25" w16cid:durableId="200631989">
    <w:abstractNumId w:val="28"/>
  </w:num>
  <w:num w:numId="26" w16cid:durableId="374307597">
    <w:abstractNumId w:val="26"/>
  </w:num>
  <w:num w:numId="27" w16cid:durableId="879709666">
    <w:abstractNumId w:val="4"/>
  </w:num>
  <w:num w:numId="28" w16cid:durableId="475030850">
    <w:abstractNumId w:val="10"/>
  </w:num>
  <w:num w:numId="29" w16cid:durableId="770903756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F7"/>
    <w:rsid w:val="000670E9"/>
    <w:rsid w:val="00166C99"/>
    <w:rsid w:val="002E5CBA"/>
    <w:rsid w:val="00485164"/>
    <w:rsid w:val="00501EDB"/>
    <w:rsid w:val="005514A5"/>
    <w:rsid w:val="00750526"/>
    <w:rsid w:val="00810DB1"/>
    <w:rsid w:val="0086504F"/>
    <w:rsid w:val="00882CF5"/>
    <w:rsid w:val="008D4B20"/>
    <w:rsid w:val="00990744"/>
    <w:rsid w:val="009E5267"/>
    <w:rsid w:val="00A03D5B"/>
    <w:rsid w:val="00AD4D5C"/>
    <w:rsid w:val="00CA5239"/>
    <w:rsid w:val="00DA4EBD"/>
    <w:rsid w:val="00DE57F7"/>
    <w:rsid w:val="00E0511C"/>
    <w:rsid w:val="00E13F53"/>
    <w:rsid w:val="00E44BBB"/>
    <w:rsid w:val="00F00C9B"/>
    <w:rsid w:val="07B60F06"/>
    <w:rsid w:val="2A19C05A"/>
    <w:rsid w:val="442B0E45"/>
    <w:rsid w:val="447E0C23"/>
    <w:rsid w:val="6FFC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2A2B1"/>
  <w15:chartTrackingRefBased/>
  <w15:docId w15:val="{C178835F-4CB6-4D38-80A5-58BCC288AB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7F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57F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E57F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DE57F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E57F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E57F7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E57F7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E57F7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E57F7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E57F7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E57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7F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E57F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E5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7F7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E57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7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7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7F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E57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7F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E57F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E57F7"/>
  </w:style>
  <w:style w:type="paragraph" w:styleId="Piedepgina">
    <w:name w:val="footer"/>
    <w:basedOn w:val="Normal"/>
    <w:link w:val="PiedepginaCar"/>
    <w:uiPriority w:val="99"/>
    <w:unhideWhenUsed/>
    <w:rsid w:val="00DE57F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E57F7"/>
  </w:style>
  <w:style w:type="paragraph" w:styleId="TtuloTDC">
    <w:name w:val="TOC Heading"/>
    <w:basedOn w:val="Ttulo1"/>
    <w:next w:val="Normal"/>
    <w:uiPriority w:val="39"/>
    <w:unhideWhenUsed/>
    <w:qFormat/>
    <w:rsid w:val="00F00C9B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00C9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00C9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00C9B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D4D5C"/>
    <w:rPr>
      <w:rFonts w:ascii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AD4D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image" Target="media/image16.png" Id="rId26" /><Relationship Type="http://schemas.openxmlformats.org/officeDocument/2006/relationships/customXml" Target="../customXml/item3.xml" Id="rId3" /><Relationship Type="http://schemas.openxmlformats.org/officeDocument/2006/relationships/image" Target="media/image11.png" Id="rId21" /><Relationship Type="http://schemas.openxmlformats.org/officeDocument/2006/relationships/theme" Target="theme/theme1.xml" Id="rId34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image" Target="media/image15.png" Id="rId25" /><Relationship Type="http://schemas.openxmlformats.org/officeDocument/2006/relationships/fontTable" Target="fontTable.xml" Id="rId33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image" Target="media/image19.png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image" Target="media/image14.png" Id="rId24" /><Relationship Type="http://schemas.openxmlformats.org/officeDocument/2006/relationships/header" Target="header1.xml" Id="rId32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image" Target="media/image18.png" Id="rId28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image" Target="media/image21.png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image" Target="media/image17.png" Id="rId27" /><Relationship Type="http://schemas.openxmlformats.org/officeDocument/2006/relationships/image" Target="media/image20.png" Id="rId30" /><Relationship Type="http://schemas.openxmlformats.org/officeDocument/2006/relationships/webSettings" Target="webSettings.xml" Id="rId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695f74-5039-44a8-8e80-259397122fd3" xsi:nil="true"/>
    <lcf76f155ced4ddcb4097134ff3c332f xmlns="09ab7b86-6943-4a85-b7c7-7ea5dd42b68c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52A6C016F8DA4195B77D73213F2526" ma:contentTypeVersion="11" ma:contentTypeDescription="Crear nuevo documento." ma:contentTypeScope="" ma:versionID="80ad050c398bdb9008c5a774221a2fbd">
  <xsd:schema xmlns:xsd="http://www.w3.org/2001/XMLSchema" xmlns:xs="http://www.w3.org/2001/XMLSchema" xmlns:p="http://schemas.microsoft.com/office/2006/metadata/properties" xmlns:ns2="09ab7b86-6943-4a85-b7c7-7ea5dd42b68c" xmlns:ns3="d7695f74-5039-44a8-8e80-259397122fd3" targetNamespace="http://schemas.microsoft.com/office/2006/metadata/properties" ma:root="true" ma:fieldsID="292066320fa33f6537c89385a615cf65" ns2:_="" ns3:_="">
    <xsd:import namespace="09ab7b86-6943-4a85-b7c7-7ea5dd42b68c"/>
    <xsd:import namespace="d7695f74-5039-44a8-8e80-259397122f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ab7b86-6943-4a85-b7c7-7ea5dd42b6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95f74-5039-44a8-8e80-259397122fd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6d239a2-e29a-41ec-9047-e6f388a253eb}" ma:internalName="TaxCatchAll" ma:showField="CatchAllData" ma:web="d7695f74-5039-44a8-8e80-259397122f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12B2E2-17A3-40C0-B93F-D72729FD304D}">
  <ds:schemaRefs>
    <ds:schemaRef ds:uri="http://schemas.microsoft.com/office/2006/metadata/properties"/>
    <ds:schemaRef ds:uri="http://schemas.microsoft.com/office/infopath/2007/PartnerControls"/>
    <ds:schemaRef ds:uri="d7695f74-5039-44a8-8e80-259397122fd3"/>
    <ds:schemaRef ds:uri="09ab7b86-6943-4a85-b7c7-7ea5dd42b68c"/>
  </ds:schemaRefs>
</ds:datastoreItem>
</file>

<file path=customXml/itemProps2.xml><?xml version="1.0" encoding="utf-8"?>
<ds:datastoreItem xmlns:ds="http://schemas.openxmlformats.org/officeDocument/2006/customXml" ds:itemID="{A3BFAF31-73AD-48BF-A716-086DBF8B7B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CC5665-8CCE-41D9-927B-C9F3A7506E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8ED0FB-9C5A-493F-9CCA-BAF4BDDA7B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ab7b86-6943-4a85-b7c7-7ea5dd42b68c"/>
    <ds:schemaRef ds:uri="d7695f74-5039-44a8-8e80-259397122f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ESTEBAN . PENA FIGUEROA</dc:creator>
  <keywords/>
  <dc:description/>
  <lastModifiedBy>ESTEBAN . PENA FIGUEROA</lastModifiedBy>
  <revision>3</revision>
  <dcterms:created xsi:type="dcterms:W3CDTF">2025-11-18T19:55:00.0000000Z</dcterms:created>
  <dcterms:modified xsi:type="dcterms:W3CDTF">2025-11-19T16:55:29.4643711Z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0x0101002452A6C016F8DA4195B77D73213F2526</vt:lpwstr>
  </property>
  <property fmtid="{D5CDD505-2E9C-101B-9397-08002B2CF9AE}" pid="3" name="MediaServiceImageTags">
    <vt:lpwstr/>
  </property>
</Properties>
</file>