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9B28D" w14:textId="679393A1" w:rsidR="007B2CE9" w:rsidRDefault="00205458" w:rsidP="00205458">
      <w:pPr>
        <w:pStyle w:val="Ttulo"/>
      </w:pPr>
      <w:r>
        <w:t>LibreOffice.</w:t>
      </w:r>
    </w:p>
    <w:p w14:paraId="6C08E8F7" w14:textId="05B774D8" w:rsidR="00205458" w:rsidRDefault="00205458" w:rsidP="00205458">
      <w:pPr>
        <w:pStyle w:val="Ttulo1"/>
      </w:pPr>
      <w:r>
        <w:t>Guía de Instalación.</w:t>
      </w:r>
    </w:p>
    <w:p w14:paraId="6A0A3B69" w14:textId="29C3DFD6" w:rsidR="00205458" w:rsidRDefault="00205458" w:rsidP="00205458">
      <w:pPr>
        <w:pStyle w:val="Ttulo2"/>
      </w:pPr>
      <w:r>
        <w:t>Paso 1</w:t>
      </w:r>
    </w:p>
    <w:p w14:paraId="5A6ED840" w14:textId="054097D8" w:rsidR="00205458" w:rsidRPr="00205458" w:rsidRDefault="00205458" w:rsidP="00205458">
      <w:pPr>
        <w:rPr>
          <w:lang w:eastAsia="es-ES" w:bidi="es-ES"/>
        </w:rPr>
      </w:pPr>
      <w:r>
        <w:rPr>
          <w:lang w:eastAsia="es-ES" w:bidi="es-ES"/>
        </w:rPr>
        <w:t>Para descargar LibreOffice entramos en la pagina oficial y en la primera web que nos sale ya nos sale la opción de descargar ahora pulsamos ahí.</w:t>
      </w:r>
    </w:p>
    <w:p w14:paraId="76113CC1" w14:textId="1A0DE47B" w:rsidR="00205458" w:rsidRDefault="00205458" w:rsidP="00205458">
      <w:pPr>
        <w:rPr>
          <w:lang w:eastAsia="es-ES" w:bidi="es-ES"/>
        </w:rPr>
      </w:pPr>
      <w:r>
        <w:rPr>
          <w:noProof/>
        </w:rPr>
        <w:drawing>
          <wp:inline distT="0" distB="0" distL="0" distR="0" wp14:anchorId="0FA25886" wp14:editId="6015F37F">
            <wp:extent cx="5400040" cy="27901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0034" w14:textId="7B8D5CAE" w:rsidR="00205458" w:rsidRDefault="00205458" w:rsidP="00205458">
      <w:pPr>
        <w:pStyle w:val="Ttulo2"/>
      </w:pPr>
      <w:r>
        <w:t>Paso 2.</w:t>
      </w:r>
    </w:p>
    <w:p w14:paraId="792966C2" w14:textId="74185365" w:rsidR="00205458" w:rsidRDefault="00205458" w:rsidP="00205458">
      <w:pPr>
        <w:rPr>
          <w:lang w:eastAsia="es-ES" w:bidi="es-ES"/>
        </w:rPr>
      </w:pPr>
      <w:r>
        <w:rPr>
          <w:lang w:eastAsia="es-ES" w:bidi="es-ES"/>
        </w:rPr>
        <w:t>En la ventana que se nos abre nos aparece dos tipos de LibreOffice dependiendo de para que vayamos a utilizarlo, descargaremos uno u otro y dependiendo también de la arquitectura que tengamos podremos cambiarla también.</w:t>
      </w:r>
    </w:p>
    <w:p w14:paraId="3CC138EC" w14:textId="346B7259" w:rsidR="00205458" w:rsidRDefault="00205458" w:rsidP="00205458">
      <w:pPr>
        <w:rPr>
          <w:lang w:eastAsia="es-ES" w:bidi="es-ES"/>
        </w:rPr>
      </w:pPr>
      <w:r>
        <w:rPr>
          <w:noProof/>
        </w:rPr>
        <w:drawing>
          <wp:inline distT="0" distB="0" distL="0" distR="0" wp14:anchorId="3F455766" wp14:editId="4C1CB224">
            <wp:extent cx="5400040" cy="24326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9095" w14:textId="2009E0E8" w:rsidR="00A70555" w:rsidRDefault="00A70555" w:rsidP="00205458">
      <w:pPr>
        <w:rPr>
          <w:lang w:eastAsia="es-ES" w:bidi="es-ES"/>
        </w:rPr>
      </w:pPr>
      <w:r>
        <w:rPr>
          <w:lang w:eastAsia="es-ES" w:bidi="es-ES"/>
        </w:rPr>
        <w:t>Pulsamos en descargar la versión que necesitemos y se comenzara a descargar automáticamente.</w:t>
      </w:r>
    </w:p>
    <w:p w14:paraId="3605EAB7" w14:textId="1C0A3E6E" w:rsidR="00A70555" w:rsidRDefault="00A70555">
      <w:pPr>
        <w:rPr>
          <w:lang w:eastAsia="es-ES" w:bidi="es-ES"/>
        </w:rPr>
      </w:pPr>
      <w:r>
        <w:rPr>
          <w:lang w:eastAsia="es-ES" w:bidi="es-ES"/>
        </w:rPr>
        <w:br w:type="page"/>
      </w:r>
    </w:p>
    <w:p w14:paraId="5009D488" w14:textId="01DB6552" w:rsidR="00A70555" w:rsidRDefault="00A70555" w:rsidP="00A70555">
      <w:pPr>
        <w:pStyle w:val="Ttulo2"/>
      </w:pPr>
      <w:r>
        <w:lastRenderedPageBreak/>
        <w:t>Paso 3</w:t>
      </w:r>
    </w:p>
    <w:p w14:paraId="59458253" w14:textId="1EEFE8F8" w:rsidR="00A70555" w:rsidRDefault="00A70555" w:rsidP="00A70555">
      <w:pPr>
        <w:rPr>
          <w:lang w:eastAsia="es-ES" w:bidi="es-ES"/>
        </w:rPr>
      </w:pPr>
      <w:r>
        <w:rPr>
          <w:lang w:eastAsia="es-ES" w:bidi="es-ES"/>
        </w:rPr>
        <w:t>Una vez descargado el LibreOffice comenzamos la instalación.</w:t>
      </w:r>
      <w:r w:rsidRPr="00A70555">
        <w:rPr>
          <w:lang w:eastAsia="es-ES" w:bidi="es-ES"/>
        </w:rPr>
        <w:t xml:space="preserve"> </w:t>
      </w:r>
      <w:r>
        <w:rPr>
          <w:lang w:eastAsia="es-ES" w:bidi="es-ES"/>
        </w:rPr>
        <w:t>Pulsamos en la descarga.</w:t>
      </w:r>
    </w:p>
    <w:p w14:paraId="58CAA349" w14:textId="5AA59FCA" w:rsidR="00A70555" w:rsidRDefault="00A70555" w:rsidP="00A70555">
      <w:pPr>
        <w:rPr>
          <w:lang w:eastAsia="es-ES" w:bidi="es-ES"/>
        </w:rPr>
      </w:pPr>
    </w:p>
    <w:p w14:paraId="1A4D49E3" w14:textId="50176FD9" w:rsidR="00A70555" w:rsidRDefault="00A70555" w:rsidP="00A70555">
      <w:pPr>
        <w:rPr>
          <w:lang w:eastAsia="es-ES" w:bidi="es-ES"/>
        </w:rPr>
      </w:pPr>
      <w:r>
        <w:rPr>
          <w:noProof/>
        </w:rPr>
        <w:drawing>
          <wp:inline distT="0" distB="0" distL="0" distR="0" wp14:anchorId="07E39814" wp14:editId="414DDB28">
            <wp:extent cx="3419475" cy="10668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AEFA" w14:textId="45EFB9A1" w:rsidR="00A70555" w:rsidRDefault="00A70555" w:rsidP="00A70555">
      <w:pPr>
        <w:pStyle w:val="Ttulo2"/>
      </w:pPr>
      <w:r>
        <w:t>Paso 4</w:t>
      </w:r>
    </w:p>
    <w:p w14:paraId="33F9F911" w14:textId="17D4E2CF" w:rsidR="001E62E8" w:rsidRPr="00A70555" w:rsidRDefault="00A70555" w:rsidP="00A70555">
      <w:pPr>
        <w:rPr>
          <w:lang w:eastAsia="es-ES" w:bidi="es-ES"/>
        </w:rPr>
      </w:pPr>
      <w:r>
        <w:rPr>
          <w:lang w:eastAsia="es-ES" w:bidi="es-ES"/>
        </w:rPr>
        <w:t>Entramos ya en el asistente de instalación. Pulsamos siguiente</w:t>
      </w:r>
      <w:r w:rsidR="001E62E8">
        <w:rPr>
          <w:lang w:eastAsia="es-ES" w:bidi="es-ES"/>
        </w:rPr>
        <w:t>.</w:t>
      </w:r>
    </w:p>
    <w:p w14:paraId="404043B1" w14:textId="5D0DECAC" w:rsidR="00A70555" w:rsidRDefault="00A70555" w:rsidP="00A70555">
      <w:pPr>
        <w:rPr>
          <w:lang w:eastAsia="es-ES" w:bidi="es-ES"/>
        </w:rPr>
      </w:pPr>
      <w:r>
        <w:rPr>
          <w:noProof/>
        </w:rPr>
        <w:drawing>
          <wp:inline distT="0" distB="0" distL="0" distR="0" wp14:anchorId="3E560848" wp14:editId="55E9AE6C">
            <wp:extent cx="4724400" cy="284441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8558" cy="284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7BA4" w14:textId="617912F9" w:rsidR="001E62E8" w:rsidRDefault="001E62E8" w:rsidP="00A70555">
      <w:pPr>
        <w:rPr>
          <w:lang w:eastAsia="es-ES" w:bidi="es-ES"/>
        </w:rPr>
      </w:pPr>
      <w:r>
        <w:rPr>
          <w:lang w:eastAsia="es-ES" w:bidi="es-ES"/>
        </w:rPr>
        <w:t>Nos aparece ahora el tipo de instalación vamos a elegir típica para que se configure con nuestra configuración del PC.</w:t>
      </w:r>
    </w:p>
    <w:p w14:paraId="7CD9D303" w14:textId="7CAADA98" w:rsidR="001E62E8" w:rsidRDefault="001E62E8" w:rsidP="00A70555">
      <w:pPr>
        <w:rPr>
          <w:lang w:eastAsia="es-ES" w:bidi="es-ES"/>
        </w:rPr>
      </w:pPr>
      <w:r>
        <w:rPr>
          <w:noProof/>
        </w:rPr>
        <w:drawing>
          <wp:inline distT="0" distB="0" distL="0" distR="0" wp14:anchorId="0A495156" wp14:editId="5AAEC38A">
            <wp:extent cx="4792937" cy="2857500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957" cy="286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E125" w14:textId="01A9DC7E" w:rsidR="001E62E8" w:rsidRDefault="001E62E8" w:rsidP="00A70555">
      <w:pPr>
        <w:rPr>
          <w:lang w:eastAsia="es-ES" w:bidi="es-ES"/>
        </w:rPr>
      </w:pPr>
      <w:r>
        <w:rPr>
          <w:lang w:eastAsia="es-ES" w:bidi="es-ES"/>
        </w:rPr>
        <w:lastRenderedPageBreak/>
        <w:t>Ya esta preparado para instalarlo y pulsamos en instalar.</w:t>
      </w:r>
    </w:p>
    <w:p w14:paraId="2B441255" w14:textId="6C7C8E96" w:rsidR="001E62E8" w:rsidRDefault="001E62E8" w:rsidP="00A70555">
      <w:pPr>
        <w:rPr>
          <w:lang w:eastAsia="es-ES" w:bidi="es-ES"/>
        </w:rPr>
      </w:pPr>
      <w:r>
        <w:rPr>
          <w:noProof/>
        </w:rPr>
        <w:drawing>
          <wp:inline distT="0" distB="0" distL="0" distR="0" wp14:anchorId="0D83DA5B" wp14:editId="0F5359B4">
            <wp:extent cx="4176145" cy="24917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2980" cy="249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EEE8" w14:textId="2955F2B9" w:rsidR="001E62E8" w:rsidRDefault="001E62E8" w:rsidP="00A70555">
      <w:pPr>
        <w:rPr>
          <w:lang w:eastAsia="es-ES" w:bidi="es-ES"/>
        </w:rPr>
      </w:pPr>
      <w:r>
        <w:rPr>
          <w:lang w:eastAsia="es-ES" w:bidi="es-ES"/>
        </w:rPr>
        <w:t>Comienza la instalación y esperamos que se instale.</w:t>
      </w:r>
    </w:p>
    <w:p w14:paraId="614D661E" w14:textId="66DD51CC" w:rsidR="001E62E8" w:rsidRDefault="001E62E8" w:rsidP="00A70555">
      <w:pPr>
        <w:rPr>
          <w:lang w:eastAsia="es-ES" w:bidi="es-ES"/>
        </w:rPr>
      </w:pPr>
      <w:r>
        <w:rPr>
          <w:noProof/>
        </w:rPr>
        <w:drawing>
          <wp:inline distT="0" distB="0" distL="0" distR="0" wp14:anchorId="26B9C79E" wp14:editId="18A5CF4F">
            <wp:extent cx="4236720" cy="2549306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5325" cy="255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F665" w14:textId="0931BD49" w:rsidR="00C057A4" w:rsidRDefault="00C057A4" w:rsidP="00A70555">
      <w:pPr>
        <w:rPr>
          <w:lang w:eastAsia="es-ES" w:bidi="es-ES"/>
        </w:rPr>
      </w:pPr>
      <w:r>
        <w:rPr>
          <w:lang w:eastAsia="es-ES" w:bidi="es-ES"/>
        </w:rPr>
        <w:t>Terminación de la instalación de LibreOffice.</w:t>
      </w:r>
    </w:p>
    <w:p w14:paraId="46BFD450" w14:textId="3FC9186F" w:rsidR="00A70555" w:rsidRPr="00A70555" w:rsidRDefault="00C057A4" w:rsidP="00A70555">
      <w:pPr>
        <w:rPr>
          <w:lang w:eastAsia="es-ES" w:bidi="es-ES"/>
        </w:rPr>
      </w:pPr>
      <w:r>
        <w:rPr>
          <w:noProof/>
        </w:rPr>
        <w:drawing>
          <wp:inline distT="0" distB="0" distL="0" distR="0" wp14:anchorId="0CDDE4AF" wp14:editId="357856BC">
            <wp:extent cx="4221480" cy="2542618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661" cy="25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555" w:rsidRPr="00A705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F5D"/>
    <w:rsid w:val="001E62E8"/>
    <w:rsid w:val="00205458"/>
    <w:rsid w:val="004D07E4"/>
    <w:rsid w:val="00735F5D"/>
    <w:rsid w:val="007B2CE9"/>
    <w:rsid w:val="00A5619B"/>
    <w:rsid w:val="00A70555"/>
    <w:rsid w:val="00C057A4"/>
    <w:rsid w:val="00D71077"/>
    <w:rsid w:val="00F50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5314E"/>
  <w15:chartTrackingRefBased/>
  <w15:docId w15:val="{55F450C1-ACCE-448E-87EE-C81A81CD8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555"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F50F75"/>
    <w:pPr>
      <w:keepNext/>
      <w:keepLines/>
      <w:widowControl w:val="0"/>
      <w:autoSpaceDE w:val="0"/>
      <w:autoSpaceDN w:val="0"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  <w:lang w:eastAsia="es-ES" w:bidi="es-ES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F50F75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  <w:lang w:eastAsia="es-ES" w:bidi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50F75"/>
    <w:rPr>
      <w:rFonts w:asciiTheme="majorHAnsi" w:eastAsiaTheme="majorEastAsia" w:hAnsiTheme="majorHAnsi" w:cstheme="majorBidi"/>
      <w:color w:val="000000" w:themeColor="text1"/>
      <w:sz w:val="32"/>
      <w:szCs w:val="32"/>
      <w:lang w:eastAsia="es-ES" w:bidi="es-ES"/>
    </w:rPr>
  </w:style>
  <w:style w:type="character" w:customStyle="1" w:styleId="Ttulo2Car">
    <w:name w:val="Título 2 Car"/>
    <w:basedOn w:val="Fuentedeprrafopredeter"/>
    <w:link w:val="Ttulo2"/>
    <w:uiPriority w:val="9"/>
    <w:rsid w:val="00F50F75"/>
    <w:rPr>
      <w:rFonts w:asciiTheme="majorHAnsi" w:eastAsiaTheme="majorEastAsia" w:hAnsiTheme="majorHAnsi" w:cstheme="majorBidi"/>
      <w:color w:val="000000" w:themeColor="text1"/>
      <w:sz w:val="26"/>
      <w:szCs w:val="26"/>
      <w:lang w:eastAsia="es-ES" w:bidi="es-ES"/>
    </w:rPr>
  </w:style>
  <w:style w:type="paragraph" w:styleId="Ttulo">
    <w:name w:val="Title"/>
    <w:basedOn w:val="Normal"/>
    <w:next w:val="Normal"/>
    <w:link w:val="TtuloCar"/>
    <w:uiPriority w:val="10"/>
    <w:qFormat/>
    <w:rsid w:val="002054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0545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148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alevvilches@gmail.com</dc:creator>
  <cp:keywords/>
  <dc:description/>
  <cp:lastModifiedBy>alevvilches@gmail.com</cp:lastModifiedBy>
  <cp:revision>4</cp:revision>
  <dcterms:created xsi:type="dcterms:W3CDTF">2021-11-04T11:18:00Z</dcterms:created>
  <dcterms:modified xsi:type="dcterms:W3CDTF">2021-11-25T12:03:00Z</dcterms:modified>
</cp:coreProperties>
</file>