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C8DE" w14:textId="16EEFDCE" w:rsidR="007B2CE9" w:rsidRDefault="0041633E" w:rsidP="0041633E">
      <w:pPr>
        <w:pStyle w:val="Ttulo1"/>
      </w:pPr>
      <w:r>
        <w:t>VLC portable.</w:t>
      </w:r>
    </w:p>
    <w:p w14:paraId="698B802E" w14:textId="77F7CF95" w:rsidR="0041633E" w:rsidRDefault="0041633E" w:rsidP="0041633E">
      <w:pPr>
        <w:rPr>
          <w:lang w:eastAsia="es-ES" w:bidi="es-ES"/>
        </w:rPr>
      </w:pPr>
      <w:r>
        <w:rPr>
          <w:lang w:eastAsia="es-ES" w:bidi="es-ES"/>
        </w:rPr>
        <w:t xml:space="preserve">Desde la </w:t>
      </w:r>
      <w:r w:rsidR="00372D46">
        <w:rPr>
          <w:lang w:eastAsia="es-ES" w:bidi="es-ES"/>
        </w:rPr>
        <w:t>página</w:t>
      </w:r>
      <w:r>
        <w:rPr>
          <w:lang w:eastAsia="es-ES" w:bidi="es-ES"/>
        </w:rPr>
        <w:t xml:space="preserve"> portableApps.com, nos vamos a descargar la versión portable de VLC.</w:t>
      </w:r>
    </w:p>
    <w:p w14:paraId="46583EBB" w14:textId="7C5C1E57" w:rsidR="0041633E" w:rsidRDefault="0041633E" w:rsidP="0041633E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7504F3A0" wp14:editId="362251CF">
            <wp:extent cx="5400040" cy="2818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A2FF" w14:textId="20A28984" w:rsidR="0041633E" w:rsidRDefault="0041633E" w:rsidP="0041633E">
      <w:pPr>
        <w:rPr>
          <w:lang w:eastAsia="es-ES" w:bidi="es-ES"/>
        </w:rPr>
      </w:pPr>
      <w:r>
        <w:rPr>
          <w:lang w:eastAsia="es-ES" w:bidi="es-ES"/>
        </w:rPr>
        <w:t>Comienza la descarga y cuando termine pulsamos en la descarga.</w:t>
      </w:r>
    </w:p>
    <w:p w14:paraId="16825DCE" w14:textId="388DB436" w:rsidR="00870C29" w:rsidRDefault="00870C29" w:rsidP="0041633E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4F0ABA66" wp14:editId="1CE92DC6">
            <wp:extent cx="5400040" cy="2834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46B2" w14:textId="64FF9951" w:rsidR="00870C29" w:rsidRDefault="00870C29" w:rsidP="0041633E">
      <w:pPr>
        <w:rPr>
          <w:lang w:eastAsia="es-ES" w:bidi="es-ES"/>
        </w:rPr>
      </w:pPr>
      <w:r>
        <w:rPr>
          <w:lang w:eastAsia="es-ES" w:bidi="es-ES"/>
        </w:rPr>
        <w:t>Elegimos en la instalación el idioma que queremos el programa.</w:t>
      </w:r>
    </w:p>
    <w:p w14:paraId="348C91C7" w14:textId="121A74FF" w:rsidR="00870C29" w:rsidRDefault="00870C29" w:rsidP="0041633E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6B1AE18F" wp14:editId="13968FE1">
            <wp:extent cx="2910840" cy="1652330"/>
            <wp:effectExtent l="0" t="0" r="381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800" cy="16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E57" w14:textId="5A709273" w:rsidR="00870C29" w:rsidRDefault="00870C29" w:rsidP="0041633E">
      <w:pPr>
        <w:rPr>
          <w:lang w:eastAsia="es-ES" w:bidi="es-ES"/>
        </w:rPr>
      </w:pPr>
      <w:r>
        <w:rPr>
          <w:lang w:eastAsia="es-ES" w:bidi="es-ES"/>
        </w:rPr>
        <w:lastRenderedPageBreak/>
        <w:t>Nos aparece este panel le damos a siguiente.</w:t>
      </w:r>
    </w:p>
    <w:p w14:paraId="2BAF22FD" w14:textId="0CDB8557" w:rsidR="00870C29" w:rsidRDefault="00870C29" w:rsidP="0041633E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507BE9D7" wp14:editId="4E50F383">
            <wp:extent cx="4526280" cy="3743336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715" cy="37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1426" w14:textId="37912B7A" w:rsidR="00195595" w:rsidRDefault="00195595" w:rsidP="0041633E">
      <w:pPr>
        <w:rPr>
          <w:lang w:eastAsia="es-ES" w:bidi="es-ES"/>
        </w:rPr>
      </w:pPr>
      <w:r>
        <w:rPr>
          <w:lang w:eastAsia="es-ES" w:bidi="es-ES"/>
        </w:rPr>
        <w:t>Seleccionamos los componentes que queremos instalar y le damos a siguiente.</w:t>
      </w:r>
    </w:p>
    <w:p w14:paraId="573DB1DF" w14:textId="2816C514" w:rsidR="00195595" w:rsidRDefault="00195595" w:rsidP="0041633E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4F34FF6C" wp14:editId="10EB25D3">
            <wp:extent cx="5166360" cy="422348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293" cy="42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574D" w14:textId="44417658" w:rsidR="00195595" w:rsidRDefault="00195595" w:rsidP="0041633E">
      <w:pPr>
        <w:rPr>
          <w:lang w:eastAsia="es-ES" w:bidi="es-ES"/>
        </w:rPr>
      </w:pPr>
      <w:r>
        <w:rPr>
          <w:lang w:eastAsia="es-ES" w:bidi="es-ES"/>
        </w:rPr>
        <w:lastRenderedPageBreak/>
        <w:t>Elegimos la carpeta donde se va a instalar la carpeta portable de VLC, cuando tengamos asignada la dirección pulsamos en instalar.</w:t>
      </w:r>
    </w:p>
    <w:p w14:paraId="1E65E9FC" w14:textId="7A4BECE8" w:rsidR="00195595" w:rsidRDefault="00195595" w:rsidP="0041633E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47F4D971" wp14:editId="15F1830C">
            <wp:extent cx="4015740" cy="3306941"/>
            <wp:effectExtent l="0" t="0" r="381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740" cy="33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4C1" w14:textId="183C4FB3" w:rsidR="004F00D8" w:rsidRDefault="004F00D8" w:rsidP="0041633E">
      <w:pPr>
        <w:rPr>
          <w:lang w:eastAsia="es-ES" w:bidi="es-ES"/>
        </w:rPr>
      </w:pPr>
      <w:r>
        <w:rPr>
          <w:lang w:eastAsia="es-ES" w:bidi="es-ES"/>
        </w:rPr>
        <w:t>Una vez terminada la instalación, nos aparece esta ventana y le damos a terminar y ya estará nuestro VLC portable listo para meterlo en un USB o donde queramos.</w:t>
      </w:r>
    </w:p>
    <w:p w14:paraId="5CCA54A0" w14:textId="79F6993C" w:rsidR="004F00D8" w:rsidRDefault="004F00D8" w:rsidP="0041633E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04618ECF" wp14:editId="0BCDC126">
            <wp:extent cx="4815840" cy="4029812"/>
            <wp:effectExtent l="0" t="0" r="381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399" cy="40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63AD" w14:textId="77777777" w:rsidR="00195595" w:rsidRPr="0041633E" w:rsidRDefault="00195595" w:rsidP="0041633E">
      <w:pPr>
        <w:rPr>
          <w:lang w:eastAsia="es-ES" w:bidi="es-ES"/>
        </w:rPr>
      </w:pPr>
    </w:p>
    <w:sectPr w:rsidR="00195595" w:rsidRPr="00416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4B"/>
    <w:rsid w:val="00195595"/>
    <w:rsid w:val="00372D46"/>
    <w:rsid w:val="0041633E"/>
    <w:rsid w:val="004F00D8"/>
    <w:rsid w:val="0078614B"/>
    <w:rsid w:val="007B2CE9"/>
    <w:rsid w:val="00870C29"/>
    <w:rsid w:val="00A5619B"/>
    <w:rsid w:val="00B34108"/>
    <w:rsid w:val="00F5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DFC9"/>
  <w15:chartTrackingRefBased/>
  <w15:docId w15:val="{97E3680F-674D-4366-AAB7-65F50F9D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50F7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F50F7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F75"/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F75"/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alevvilches@gmail.com</dc:creator>
  <cp:keywords/>
  <dc:description/>
  <cp:lastModifiedBy>alevvilches@gmail.com</cp:lastModifiedBy>
  <cp:revision>4</cp:revision>
  <dcterms:created xsi:type="dcterms:W3CDTF">2021-12-07T12:21:00Z</dcterms:created>
  <dcterms:modified xsi:type="dcterms:W3CDTF">2021-12-09T12:04:00Z</dcterms:modified>
</cp:coreProperties>
</file>