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E9AC" w14:textId="58BDFC36" w:rsidR="00A642F1" w:rsidRDefault="00643B6B">
      <w:r>
        <w:rPr>
          <w:noProof/>
        </w:rPr>
        <w:drawing>
          <wp:inline distT="0" distB="0" distL="0" distR="0" wp14:anchorId="1D17362E" wp14:editId="51BB2ABC">
            <wp:extent cx="6472052" cy="871107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925" cy="871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882D" w14:textId="65A9A02D" w:rsidR="00643B6B" w:rsidRDefault="00643B6B">
      <w:r>
        <w:rPr>
          <w:noProof/>
        </w:rPr>
        <w:lastRenderedPageBreak/>
        <w:drawing>
          <wp:inline distT="0" distB="0" distL="0" distR="0" wp14:anchorId="337E32FD" wp14:editId="14D2E833">
            <wp:extent cx="6925641" cy="69233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810" cy="69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F7"/>
    <w:rsid w:val="002E4AF7"/>
    <w:rsid w:val="00643B6B"/>
    <w:rsid w:val="00A6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0657"/>
  <w15:chartTrackingRefBased/>
  <w15:docId w15:val="{0F4C066F-5635-48A3-BCB5-AB09686E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COBIAN RAUL A</dc:creator>
  <cp:keywords/>
  <dc:description/>
  <cp:lastModifiedBy>TORRES COBIAN RAUL A</cp:lastModifiedBy>
  <cp:revision>2</cp:revision>
  <dcterms:created xsi:type="dcterms:W3CDTF">2021-07-22T20:08:00Z</dcterms:created>
  <dcterms:modified xsi:type="dcterms:W3CDTF">2021-07-22T20:10:00Z</dcterms:modified>
</cp:coreProperties>
</file>