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924A" w14:textId="4CC2ACC1" w:rsidR="007D2257" w:rsidRPr="00EF3690" w:rsidRDefault="00D86F76" w:rsidP="00D86F76">
      <w:pPr>
        <w:jc w:val="center"/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Modelo de plan de empresas.</w:t>
      </w:r>
    </w:p>
    <w:p w14:paraId="7346197E" w14:textId="43A9884C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</w:p>
    <w:p w14:paraId="2ECEE210" w14:textId="318C7284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</w:p>
    <w:p w14:paraId="7411FA68" w14:textId="70C05A6B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</w:p>
    <w:p w14:paraId="1E59B7C7" w14:textId="0B0187D2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Idea General.</w:t>
      </w:r>
    </w:p>
    <w:p w14:paraId="54C42A7A" w14:textId="60BCDE76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Pues en mi empresa pretendo vender camisetas, calzado, chaquetones, sudaderas. A través de una venta online.</w:t>
      </w:r>
    </w:p>
    <w:p w14:paraId="48AF488E" w14:textId="0052F82D" w:rsidR="00543DF7" w:rsidRPr="00EF3690" w:rsidRDefault="00543DF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Tendremos nuestra página web para darnos a conocer, y tendremos un descuento programado cuando se suscriban a los 20 primeros de un 20% en todas nuestras prendas.</w:t>
      </w:r>
      <w:r w:rsidR="00615B8C" w:rsidRPr="00EF3690">
        <w:rPr>
          <w:rFonts w:ascii="Corbel" w:hAnsi="Corbel"/>
          <w:sz w:val="28"/>
          <w:szCs w:val="28"/>
          <w:lang w:val="es-ES"/>
        </w:rPr>
        <w:t xml:space="preserve"> Sobre  todo irá diri</w:t>
      </w:r>
      <w:r w:rsidR="002171E2" w:rsidRPr="00EF3690">
        <w:rPr>
          <w:rFonts w:ascii="Corbel" w:hAnsi="Corbel"/>
          <w:sz w:val="28"/>
          <w:szCs w:val="28"/>
          <w:lang w:val="es-ES"/>
        </w:rPr>
        <w:t>gido</w:t>
      </w:r>
      <w:r w:rsidR="00724107" w:rsidRPr="00EF3690">
        <w:rPr>
          <w:rFonts w:ascii="Corbel" w:hAnsi="Corbel"/>
          <w:sz w:val="28"/>
          <w:szCs w:val="28"/>
          <w:lang w:val="es-ES"/>
        </w:rPr>
        <w:t xml:space="preserve"> sobre todo a un público tecnológico ya que será la venta online.</w:t>
      </w:r>
    </w:p>
    <w:p w14:paraId="02C13250" w14:textId="48B3E028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</w:p>
    <w:p w14:paraId="37AB481C" w14:textId="792CEEB9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1.2 Propuesta de valor.</w:t>
      </w:r>
    </w:p>
    <w:p w14:paraId="7AC0F13D" w14:textId="77777777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a) ¿Por qué vendes ese producto/servicio?</w:t>
      </w:r>
    </w:p>
    <w:p w14:paraId="60BD13B8" w14:textId="34F41CAB" w:rsidR="00417189" w:rsidRPr="00EF3690" w:rsidRDefault="00417189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Mis principales objetivos con la empresa </w:t>
      </w:r>
      <w:r w:rsidR="00F63624" w:rsidRPr="00EF3690">
        <w:rPr>
          <w:rFonts w:ascii="Corbel" w:hAnsi="Corbel"/>
          <w:sz w:val="28"/>
          <w:szCs w:val="28"/>
          <w:lang w:val="es-ES"/>
        </w:rPr>
        <w:t>aumentar la rentabilidad del negocio, obtener una mayor productividad</w:t>
      </w:r>
      <w:r w:rsidR="001707B4" w:rsidRPr="00EF3690">
        <w:rPr>
          <w:rFonts w:ascii="Corbel" w:hAnsi="Corbel"/>
          <w:sz w:val="28"/>
          <w:szCs w:val="28"/>
          <w:lang w:val="es-ES"/>
        </w:rPr>
        <w:t>.</w:t>
      </w:r>
    </w:p>
    <w:p w14:paraId="139F673B" w14:textId="0D60F545" w:rsidR="00E22908" w:rsidRPr="00EF3690" w:rsidRDefault="005903D0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Ofrecer el mejor servicio posible a nuestra clientela.</w:t>
      </w:r>
      <w:r w:rsidR="00112B06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="00DD6DB7" w:rsidRPr="00EF3690">
        <w:rPr>
          <w:rFonts w:ascii="Corbel" w:hAnsi="Corbel"/>
          <w:sz w:val="28"/>
          <w:szCs w:val="28"/>
          <w:lang w:val="es-ES"/>
        </w:rPr>
        <w:t>Tener un crecimiento sostenible.</w:t>
      </w:r>
    </w:p>
    <w:p w14:paraId="4DE145A4" w14:textId="77777777" w:rsidR="00DD6DB7" w:rsidRPr="00EF3690" w:rsidRDefault="00DD6DB7" w:rsidP="00E01CF2">
      <w:pPr>
        <w:rPr>
          <w:rFonts w:ascii="Corbel" w:hAnsi="Corbel"/>
          <w:sz w:val="28"/>
          <w:szCs w:val="28"/>
          <w:lang w:val="es-ES"/>
        </w:rPr>
      </w:pPr>
    </w:p>
    <w:p w14:paraId="304BC9F1" w14:textId="77777777" w:rsidR="00416ED2" w:rsidRPr="00EF3690" w:rsidRDefault="00416ED2" w:rsidP="00E01CF2">
      <w:pPr>
        <w:rPr>
          <w:rFonts w:ascii="Corbel" w:hAnsi="Corbel"/>
          <w:sz w:val="28"/>
          <w:szCs w:val="28"/>
          <w:u w:val="single"/>
          <w:lang w:val="es-ES"/>
        </w:rPr>
      </w:pPr>
    </w:p>
    <w:p w14:paraId="56F3BCE6" w14:textId="77777777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b) ¿Qué ofreces a los clientes para que te compren el producto/servicio?</w:t>
      </w:r>
    </w:p>
    <w:p w14:paraId="5C8D3872" w14:textId="644E654D" w:rsidR="005F02D5" w:rsidRPr="00EF3690" w:rsidRDefault="003E6654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Lo primero que tengo en mente ofrecer </w:t>
      </w:r>
      <w:r w:rsidR="00BC348B" w:rsidRPr="00EF3690">
        <w:rPr>
          <w:rFonts w:ascii="Corbel" w:hAnsi="Corbel"/>
          <w:sz w:val="28"/>
          <w:szCs w:val="28"/>
          <w:lang w:val="es-ES"/>
        </w:rPr>
        <w:t>es una calidad y un precio asequible para todo el mundo. Es decir una calidad buena de ropa un precio asequible.</w:t>
      </w:r>
    </w:p>
    <w:p w14:paraId="4DA7A964" w14:textId="77777777" w:rsidR="000D3873" w:rsidRPr="00EF3690" w:rsidRDefault="000D3873" w:rsidP="00E01CF2">
      <w:pPr>
        <w:rPr>
          <w:rFonts w:ascii="Corbel" w:hAnsi="Corbel"/>
          <w:sz w:val="28"/>
          <w:szCs w:val="28"/>
          <w:lang w:val="es-ES"/>
        </w:rPr>
      </w:pPr>
    </w:p>
    <w:p w14:paraId="00DE0AEE" w14:textId="4BE06B2B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c) ¿Qué necesidades de los clientes está cubriendo tu producto/servicio para</w:t>
      </w:r>
      <w:r w:rsidR="00E96953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Pr="00EF3690">
        <w:rPr>
          <w:rFonts w:ascii="Corbel" w:hAnsi="Corbel"/>
          <w:sz w:val="28"/>
          <w:szCs w:val="28"/>
          <w:lang w:val="es-ES"/>
        </w:rPr>
        <w:t>que quieran comprarlo?</w:t>
      </w:r>
    </w:p>
    <w:p w14:paraId="638A38A7" w14:textId="4DF633BB" w:rsidR="00E96953" w:rsidRPr="00EF3690" w:rsidRDefault="00E96953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lastRenderedPageBreak/>
        <w:t xml:space="preserve">Pues tener una buena ropa para verano para no pasar calor e ir bien vestido con una tela </w:t>
      </w:r>
      <w:r w:rsidR="008867E7" w:rsidRPr="00EF3690">
        <w:rPr>
          <w:rFonts w:ascii="Corbel" w:hAnsi="Corbel"/>
          <w:sz w:val="28"/>
          <w:szCs w:val="28"/>
          <w:lang w:val="es-ES"/>
        </w:rPr>
        <w:t xml:space="preserve">ligera y fresca. Y para invierno </w:t>
      </w:r>
      <w:r w:rsidR="0020515E" w:rsidRPr="00EF3690">
        <w:rPr>
          <w:rFonts w:ascii="Corbel" w:hAnsi="Corbel"/>
          <w:sz w:val="28"/>
          <w:szCs w:val="28"/>
          <w:lang w:val="es-ES"/>
        </w:rPr>
        <w:t>una ropa densa para no pasar frío.</w:t>
      </w:r>
    </w:p>
    <w:p w14:paraId="3BD265A7" w14:textId="792B5948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d) ¿Qué beneficios aporta a los clientes la compra de tu producto/servicio? ¿Es de mayor calidad, mejor precio…</w:t>
      </w:r>
    </w:p>
    <w:p w14:paraId="12796BBB" w14:textId="77777777" w:rsidR="0020515E" w:rsidRPr="00EF3690" w:rsidRDefault="0020515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Lo principal que ofreceremos será una ropa de mucha calidad y resistente y que esté al alcance de todos.</w:t>
      </w:r>
    </w:p>
    <w:p w14:paraId="05FFF82B" w14:textId="4DC41EC8" w:rsidR="0020515E" w:rsidRPr="00EF3690" w:rsidRDefault="0020515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Pero también ofreceremos un buen servicio de atención al cliente</w:t>
      </w:r>
      <w:r w:rsidR="00D762AD" w:rsidRPr="00EF3690">
        <w:rPr>
          <w:rFonts w:ascii="Corbel" w:hAnsi="Corbel"/>
          <w:sz w:val="28"/>
          <w:szCs w:val="28"/>
          <w:lang w:val="es-ES"/>
        </w:rPr>
        <w:t xml:space="preserve"> por si hay algún retraso con los pedidos o mal estado de la ropa (que llegue con agujeros ,o con manchas.)</w:t>
      </w:r>
      <w:r w:rsidRPr="00EF3690">
        <w:rPr>
          <w:rFonts w:ascii="Corbel" w:hAnsi="Corbel"/>
          <w:sz w:val="28"/>
          <w:szCs w:val="28"/>
          <w:lang w:val="es-ES"/>
        </w:rPr>
        <w:t xml:space="preserve"> </w:t>
      </w:r>
    </w:p>
    <w:p w14:paraId="39127F83" w14:textId="762D1F49" w:rsidR="00D762AD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e) ¿Por qué te van a comprar a ti y no a la competencia? ¿Qué haces que no</w:t>
      </w:r>
      <w:r w:rsidR="00D762AD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Pr="00EF3690">
        <w:rPr>
          <w:rFonts w:ascii="Corbel" w:hAnsi="Corbel"/>
          <w:sz w:val="28"/>
          <w:szCs w:val="28"/>
          <w:lang w:val="es-ES"/>
        </w:rPr>
        <w:t>hagan los demás?</w:t>
      </w:r>
      <w:r w:rsidR="00D762AD" w:rsidRPr="00EF3690">
        <w:rPr>
          <w:rFonts w:ascii="Corbel" w:hAnsi="Corbel"/>
          <w:sz w:val="28"/>
          <w:szCs w:val="28"/>
          <w:lang w:val="es-ES"/>
        </w:rPr>
        <w:t xml:space="preserve"> ¿Qué te diferencia?</w:t>
      </w:r>
    </w:p>
    <w:p w14:paraId="7FDF3A5B" w14:textId="3BAA7795" w:rsidR="00D762AD" w:rsidRPr="00EF3690" w:rsidRDefault="00D762AD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Pues a diferencia de nuestra competencia como puede serlo </w:t>
      </w:r>
      <w:proofErr w:type="spellStart"/>
      <w:r w:rsidRPr="00EF3690">
        <w:rPr>
          <w:rFonts w:ascii="Corbel" w:hAnsi="Corbel"/>
          <w:sz w:val="28"/>
          <w:szCs w:val="28"/>
          <w:lang w:val="es-ES"/>
        </w:rPr>
        <w:t>adidas</w:t>
      </w:r>
      <w:proofErr w:type="spellEnd"/>
      <w:r w:rsidRPr="00EF3690">
        <w:rPr>
          <w:rFonts w:ascii="Corbel" w:hAnsi="Corbel"/>
          <w:sz w:val="28"/>
          <w:szCs w:val="28"/>
          <w:lang w:val="es-ES"/>
        </w:rPr>
        <w:t xml:space="preserve"> o </w:t>
      </w:r>
      <w:proofErr w:type="spellStart"/>
      <w:r w:rsidRPr="00EF3690">
        <w:rPr>
          <w:rFonts w:ascii="Corbel" w:hAnsi="Corbel"/>
          <w:sz w:val="28"/>
          <w:szCs w:val="28"/>
          <w:lang w:val="es-ES"/>
        </w:rPr>
        <w:t>nike</w:t>
      </w:r>
      <w:proofErr w:type="spellEnd"/>
      <w:r w:rsidRPr="00EF3690">
        <w:rPr>
          <w:rFonts w:ascii="Corbel" w:hAnsi="Corbel"/>
          <w:sz w:val="28"/>
          <w:szCs w:val="28"/>
          <w:lang w:val="es-ES"/>
        </w:rPr>
        <w:t xml:space="preserve"> , es que nuestra ropa sería mucho más asequible que la suya, ellos tienen muy buena calidad pero unos precios desorbitados.</w:t>
      </w:r>
    </w:p>
    <w:p w14:paraId="4BCF26CB" w14:textId="3B53F365" w:rsidR="00E01CF2" w:rsidRPr="00EF3690" w:rsidRDefault="00E01CF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 </w:t>
      </w:r>
    </w:p>
    <w:p w14:paraId="4225493F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4B1A0AE1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34532B8F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1A43B273" w14:textId="5D38FB90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Fase 2 imagen corporativa: Nombre Logo y eslogan.</w:t>
      </w:r>
    </w:p>
    <w:p w14:paraId="0A8FF024" w14:textId="77777777" w:rsidR="007F5387" w:rsidRPr="00EF3690" w:rsidRDefault="007F5387" w:rsidP="00E01CF2">
      <w:pPr>
        <w:rPr>
          <w:rFonts w:ascii="Corbel" w:hAnsi="Corbel"/>
          <w:sz w:val="28"/>
          <w:szCs w:val="28"/>
          <w:lang w:val="es-ES"/>
        </w:rPr>
      </w:pPr>
    </w:p>
    <w:p w14:paraId="3FBA5E49" w14:textId="246FA46C" w:rsidR="007F5387" w:rsidRPr="00EF3690" w:rsidRDefault="008D1146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noProof/>
          <w:sz w:val="28"/>
          <w:szCs w:val="28"/>
          <w:lang w:val="es-ES"/>
        </w:rPr>
        <w:lastRenderedPageBreak/>
        <w:drawing>
          <wp:inline distT="0" distB="0" distL="0" distR="0" wp14:anchorId="428DAA83" wp14:editId="5F579AB2">
            <wp:extent cx="4985193" cy="348856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54" cy="34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E808" w14:textId="77777777" w:rsidR="00246A49" w:rsidRPr="00EF3690" w:rsidRDefault="00246A49" w:rsidP="00E01CF2">
      <w:pPr>
        <w:rPr>
          <w:rFonts w:ascii="Corbel" w:hAnsi="Corbel"/>
          <w:sz w:val="28"/>
          <w:szCs w:val="28"/>
          <w:lang w:val="es-ES"/>
        </w:rPr>
      </w:pPr>
    </w:p>
    <w:p w14:paraId="4274F808" w14:textId="3981D5EF" w:rsidR="00CC1EDF" w:rsidRPr="00EF3690" w:rsidRDefault="0016743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Marca corporativa.</w:t>
      </w:r>
    </w:p>
    <w:p w14:paraId="1F10C3A7" w14:textId="77777777" w:rsidR="00167432" w:rsidRPr="00EF3690" w:rsidRDefault="00167432" w:rsidP="00E01CF2">
      <w:pPr>
        <w:rPr>
          <w:rFonts w:ascii="Corbel" w:hAnsi="Corbel"/>
          <w:sz w:val="28"/>
          <w:szCs w:val="28"/>
          <w:lang w:val="es-ES"/>
        </w:rPr>
      </w:pPr>
    </w:p>
    <w:p w14:paraId="52242E61" w14:textId="2F517ACB" w:rsidR="00167432" w:rsidRPr="00EF3690" w:rsidRDefault="00167432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noProof/>
          <w:sz w:val="28"/>
          <w:szCs w:val="28"/>
          <w:lang w:val="es-ES"/>
        </w:rPr>
        <w:drawing>
          <wp:inline distT="0" distB="0" distL="0" distR="0" wp14:anchorId="3F06E059" wp14:editId="3ABEEE31">
            <wp:extent cx="2617087" cy="26170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01" cy="263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856D" w14:textId="77777777" w:rsidR="00635D26" w:rsidRPr="00EF3690" w:rsidRDefault="00635D26" w:rsidP="00E01CF2">
      <w:pPr>
        <w:rPr>
          <w:rFonts w:ascii="Corbel" w:hAnsi="Corbel"/>
          <w:sz w:val="28"/>
          <w:szCs w:val="28"/>
          <w:lang w:val="es-ES"/>
        </w:rPr>
      </w:pPr>
    </w:p>
    <w:p w14:paraId="5DDA1B24" w14:textId="0772499B" w:rsidR="00635D26" w:rsidRPr="00EF3690" w:rsidRDefault="00635D26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Fa</w:t>
      </w:r>
      <w:r w:rsidR="00450D30" w:rsidRPr="00EF3690">
        <w:rPr>
          <w:rFonts w:ascii="Corbel" w:hAnsi="Corbel"/>
          <w:sz w:val="28"/>
          <w:szCs w:val="28"/>
          <w:lang w:val="es-ES"/>
        </w:rPr>
        <w:t>c</w:t>
      </w:r>
      <w:r w:rsidRPr="00EF3690">
        <w:rPr>
          <w:rFonts w:ascii="Corbel" w:hAnsi="Corbel"/>
          <w:sz w:val="28"/>
          <w:szCs w:val="28"/>
          <w:lang w:val="es-ES"/>
        </w:rPr>
        <w:t>tura:</w:t>
      </w:r>
    </w:p>
    <w:p w14:paraId="6F687171" w14:textId="5C2645B6" w:rsidR="00635D26" w:rsidRPr="00EF3690" w:rsidRDefault="00450D30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noProof/>
          <w:sz w:val="28"/>
          <w:szCs w:val="28"/>
          <w:lang w:val="es-ES"/>
        </w:rPr>
        <w:lastRenderedPageBreak/>
        <w:drawing>
          <wp:inline distT="0" distB="0" distL="0" distR="0" wp14:anchorId="02C00F7F" wp14:editId="2354C4E5">
            <wp:extent cx="4684482" cy="4684482"/>
            <wp:effectExtent l="0" t="0" r="190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270" cy="46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A406" w14:textId="0C00C2F4" w:rsidR="0051605C" w:rsidRPr="00EF3690" w:rsidRDefault="0051605C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 xml:space="preserve">Tarjeta visita: </w:t>
      </w:r>
      <w:r w:rsidR="002967F1" w:rsidRPr="00EF3690">
        <w:rPr>
          <w:rFonts w:ascii="Corbel" w:hAnsi="Corbel"/>
          <w:noProof/>
          <w:sz w:val="28"/>
          <w:szCs w:val="28"/>
          <w:lang w:val="es-ES"/>
        </w:rPr>
        <w:drawing>
          <wp:inline distT="0" distB="0" distL="0" distR="0" wp14:anchorId="4BE6EA82" wp14:editId="00ACD8C8">
            <wp:extent cx="5105949" cy="284967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660" cy="285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66B7" w14:textId="77777777" w:rsidR="006D234C" w:rsidRPr="00EF3690" w:rsidRDefault="006D234C" w:rsidP="00E01CF2">
      <w:pPr>
        <w:rPr>
          <w:rFonts w:ascii="Corbel" w:hAnsi="Corbel"/>
          <w:sz w:val="28"/>
          <w:szCs w:val="28"/>
          <w:lang w:val="es-ES"/>
        </w:rPr>
      </w:pPr>
    </w:p>
    <w:p w14:paraId="7006C09F" w14:textId="77777777" w:rsidR="006D234C" w:rsidRPr="00EF3690" w:rsidRDefault="006D234C" w:rsidP="00E01CF2">
      <w:pPr>
        <w:rPr>
          <w:rFonts w:ascii="Corbel" w:hAnsi="Corbel"/>
          <w:sz w:val="28"/>
          <w:szCs w:val="28"/>
          <w:lang w:val="es-ES"/>
        </w:rPr>
      </w:pPr>
    </w:p>
    <w:p w14:paraId="1FAF1F61" w14:textId="77777777" w:rsidR="006D234C" w:rsidRPr="00EF3690" w:rsidRDefault="006D234C" w:rsidP="00E01CF2">
      <w:pPr>
        <w:rPr>
          <w:rFonts w:ascii="Corbel" w:hAnsi="Corbel"/>
          <w:sz w:val="28"/>
          <w:szCs w:val="28"/>
          <w:lang w:val="es-ES"/>
        </w:rPr>
      </w:pPr>
    </w:p>
    <w:p w14:paraId="7E7851D2" w14:textId="2F61FC9B" w:rsidR="006D234C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El entorno.</w:t>
      </w:r>
    </w:p>
    <w:p w14:paraId="5DC80A04" w14:textId="77777777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</w:p>
    <w:p w14:paraId="357EAFEB" w14:textId="340BBD20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Debilidades:</w:t>
      </w:r>
      <w:r w:rsidR="00383BFA" w:rsidRPr="00EF3690">
        <w:rPr>
          <w:rFonts w:ascii="Corbel" w:hAnsi="Corbel"/>
          <w:sz w:val="28"/>
          <w:szCs w:val="28"/>
          <w:lang w:val="es-ES"/>
        </w:rPr>
        <w:t xml:space="preserve"> Actualmente no tenemos mucha clientela</w:t>
      </w:r>
    </w:p>
    <w:p w14:paraId="3C57BE2B" w14:textId="2A079ADC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Fortalezas:</w:t>
      </w:r>
      <w:r w:rsidR="00383BFA" w:rsidRPr="00EF3690">
        <w:rPr>
          <w:rFonts w:ascii="Corbel" w:hAnsi="Corbel"/>
          <w:sz w:val="28"/>
          <w:szCs w:val="28"/>
          <w:lang w:val="es-ES"/>
        </w:rPr>
        <w:t xml:space="preserve"> El </w:t>
      </w:r>
      <w:r w:rsidR="003C35DB" w:rsidRPr="00EF3690">
        <w:rPr>
          <w:rFonts w:ascii="Corbel" w:hAnsi="Corbel"/>
          <w:sz w:val="28"/>
          <w:szCs w:val="28"/>
          <w:lang w:val="es-ES"/>
        </w:rPr>
        <w:t xml:space="preserve">método de venta online </w:t>
      </w:r>
      <w:r w:rsidR="00C20937" w:rsidRPr="00EF3690">
        <w:rPr>
          <w:rFonts w:ascii="Corbel" w:hAnsi="Corbel"/>
          <w:sz w:val="28"/>
          <w:szCs w:val="28"/>
          <w:lang w:val="es-ES"/>
        </w:rPr>
        <w:t>da muchas posibilidades a la hora de conseguir clientela.</w:t>
      </w:r>
    </w:p>
    <w:p w14:paraId="0A3DEED6" w14:textId="77777777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</w:p>
    <w:p w14:paraId="358039F7" w14:textId="1D106DE8" w:rsidR="00DC2801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Amenazas:</w:t>
      </w:r>
      <w:r w:rsidR="00DC2801" w:rsidRPr="00EF3690">
        <w:rPr>
          <w:rFonts w:ascii="Corbel" w:hAnsi="Corbel"/>
          <w:sz w:val="28"/>
          <w:szCs w:val="28"/>
          <w:lang w:val="es-ES"/>
        </w:rPr>
        <w:t xml:space="preserve"> Mucha competencia en nuestro sector y la subida de precios de la materia prima.</w:t>
      </w:r>
    </w:p>
    <w:p w14:paraId="5756B21D" w14:textId="3E7FAA9F" w:rsidR="00CE13DE" w:rsidRPr="00EF3690" w:rsidRDefault="00CE13DE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Oportunidades:</w:t>
      </w:r>
      <w:r w:rsidR="00411925" w:rsidRPr="00EF3690">
        <w:rPr>
          <w:rFonts w:ascii="Corbel" w:hAnsi="Corbel"/>
          <w:sz w:val="28"/>
          <w:szCs w:val="28"/>
          <w:lang w:val="es-ES"/>
        </w:rPr>
        <w:t xml:space="preserve"> </w:t>
      </w:r>
      <w:r w:rsidR="00D15065" w:rsidRPr="00EF3690">
        <w:rPr>
          <w:rFonts w:ascii="Corbel" w:hAnsi="Corbel"/>
          <w:sz w:val="28"/>
          <w:szCs w:val="28"/>
          <w:lang w:val="es-ES"/>
        </w:rPr>
        <w:t>Al comprar al por mayor a nosotros como empresa nos suelen hacer descuentos en las compras.</w:t>
      </w:r>
    </w:p>
    <w:p w14:paraId="0F8D5385" w14:textId="0ED16D5A" w:rsidR="00693E9A" w:rsidRPr="00EF3690" w:rsidRDefault="00693E9A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Aunque es un sector con mucha competencia también es un sector con mucha demanda.</w:t>
      </w:r>
    </w:p>
    <w:p w14:paraId="095EE7E2" w14:textId="77777777" w:rsidR="00F43157" w:rsidRPr="00EF3690" w:rsidRDefault="00F43157" w:rsidP="00E01CF2">
      <w:pPr>
        <w:rPr>
          <w:rFonts w:ascii="Corbel" w:hAnsi="Corbel"/>
          <w:sz w:val="28"/>
          <w:szCs w:val="28"/>
          <w:lang w:val="es-ES"/>
        </w:rPr>
      </w:pPr>
    </w:p>
    <w:p w14:paraId="140B488E" w14:textId="77777777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1.-Confecciona una tabla similar a esta para responder las siguientes cuestiones en referencia</w:t>
      </w:r>
    </w:p>
    <w:p w14:paraId="0FEB2F94" w14:textId="77777777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a tu proyecto de empresa.</w:t>
      </w:r>
    </w:p>
    <w:p w14:paraId="4C8CF8E3" w14:textId="77777777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Utiliza una fila por cada puesto de trabajo y añade tantas filas como puestos de trabajo</w:t>
      </w:r>
    </w:p>
    <w:p w14:paraId="2B375934" w14:textId="5734F82D" w:rsidR="00F43157" w:rsidRPr="00EF3690" w:rsidRDefault="00F43157" w:rsidP="00F43157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consideres necesarios para que tu empresa comience a funcionar.</w:t>
      </w:r>
    </w:p>
    <w:p w14:paraId="128E1D64" w14:textId="77777777" w:rsidR="00EF3690" w:rsidRPr="00EF3690" w:rsidRDefault="00EF3690" w:rsidP="00F43157">
      <w:pPr>
        <w:rPr>
          <w:rFonts w:ascii="Corbel" w:hAnsi="Corbel"/>
          <w:sz w:val="28"/>
          <w:szCs w:val="28"/>
          <w:lang w:val="es-ES"/>
        </w:rPr>
      </w:pPr>
    </w:p>
    <w:p w14:paraId="19292FE0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-¿Qué puestos de trabajo son necesarios para poner en marcha la empresa?</w:t>
      </w:r>
    </w:p>
    <w:p w14:paraId="5C1E5108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-¿Qué funciones, tareas y responsabilidades tendrá cada puesto?</w:t>
      </w:r>
    </w:p>
    <w:p w14:paraId="121783A4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-¿Qué perfil personal y profesional deben reunir las personas que ocupen cada puesto de</w:t>
      </w:r>
    </w:p>
    <w:p w14:paraId="2B21D4FD" w14:textId="77777777" w:rsidR="00EF3690" w:rsidRPr="00EF3690" w:rsidRDefault="00EF3690" w:rsidP="00EF3690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t>trabajo? ¿Qué formación y experiencia requieren?</w:t>
      </w:r>
    </w:p>
    <w:p w14:paraId="28BC99DF" w14:textId="4B3562FD" w:rsidR="00F43157" w:rsidRPr="006F32C9" w:rsidRDefault="00EF3690" w:rsidP="00E01CF2">
      <w:pPr>
        <w:rPr>
          <w:rFonts w:ascii="Corbel" w:hAnsi="Corbel"/>
          <w:sz w:val="28"/>
          <w:szCs w:val="28"/>
          <w:lang w:val="es-ES"/>
        </w:rPr>
      </w:pPr>
      <w:r w:rsidRPr="00EF3690">
        <w:rPr>
          <w:rFonts w:ascii="Corbel" w:hAnsi="Corbel"/>
          <w:sz w:val="28"/>
          <w:szCs w:val="28"/>
          <w:lang w:val="es-ES"/>
        </w:rPr>
        <w:lastRenderedPageBreak/>
        <w:t>-¿Quién va a cubrir cada uno de esos puestos? Personal externo o los propios socios?</w:t>
      </w:r>
    </w:p>
    <w:p w14:paraId="04E961DF" w14:textId="77777777" w:rsidR="00F43157" w:rsidRDefault="00F43157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p w14:paraId="238E1BCC" w14:textId="77777777" w:rsidR="00CE13DE" w:rsidRDefault="00CE13DE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p w14:paraId="4A283AC7" w14:textId="77777777" w:rsidR="00383B3D" w:rsidRDefault="00383B3D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55"/>
        <w:gridCol w:w="1796"/>
        <w:gridCol w:w="1766"/>
        <w:gridCol w:w="1747"/>
      </w:tblGrid>
      <w:tr w:rsidR="00560B49" w14:paraId="18ECF47A" w14:textId="77777777" w:rsidTr="00B5168F">
        <w:tc>
          <w:tcPr>
            <w:tcW w:w="1765" w:type="dxa"/>
          </w:tcPr>
          <w:p w14:paraId="0CEC0690" w14:textId="693F86BD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Puesto de trabajo</w:t>
            </w:r>
          </w:p>
        </w:tc>
        <w:tc>
          <w:tcPr>
            <w:tcW w:w="1765" w:type="dxa"/>
          </w:tcPr>
          <w:p w14:paraId="55C48260" w14:textId="5738F280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Función</w:t>
            </w:r>
          </w:p>
        </w:tc>
        <w:tc>
          <w:tcPr>
            <w:tcW w:w="1766" w:type="dxa"/>
          </w:tcPr>
          <w:p w14:paraId="6ECA8253" w14:textId="59E00B11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Formación</w:t>
            </w:r>
          </w:p>
        </w:tc>
        <w:tc>
          <w:tcPr>
            <w:tcW w:w="1766" w:type="dxa"/>
          </w:tcPr>
          <w:p w14:paraId="69F6A81B" w14:textId="05AA30E4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Experiencia</w:t>
            </w:r>
          </w:p>
        </w:tc>
        <w:tc>
          <w:tcPr>
            <w:tcW w:w="1766" w:type="dxa"/>
          </w:tcPr>
          <w:p w14:paraId="369BFAB0" w14:textId="77A206C1" w:rsidR="00B5168F" w:rsidRPr="00DF099B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DF099B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Personal</w:t>
            </w:r>
          </w:p>
        </w:tc>
      </w:tr>
      <w:tr w:rsidR="00560B49" w14:paraId="60B86EA4" w14:textId="77777777" w:rsidTr="00B5168F">
        <w:tc>
          <w:tcPr>
            <w:tcW w:w="1765" w:type="dxa"/>
          </w:tcPr>
          <w:p w14:paraId="556BAB2F" w14:textId="5B0B9CD9" w:rsidR="00B5168F" w:rsidRPr="00A83A89" w:rsidRDefault="00505658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Gerente</w:t>
            </w:r>
          </w:p>
        </w:tc>
        <w:tc>
          <w:tcPr>
            <w:tcW w:w="1765" w:type="dxa"/>
          </w:tcPr>
          <w:p w14:paraId="1E931320" w14:textId="212512F6" w:rsidR="00B5168F" w:rsidRPr="00AF2EFF" w:rsidRDefault="00560B49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Planificar, organizar, dirigir y coordinar el trabajo</w:t>
            </w:r>
          </w:p>
        </w:tc>
        <w:tc>
          <w:tcPr>
            <w:tcW w:w="1766" w:type="dxa"/>
          </w:tcPr>
          <w:p w14:paraId="0B517F6E" w14:textId="02A1790D" w:rsidR="00B5168F" w:rsidRPr="00AF2EFF" w:rsidRDefault="0065142D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Gestión y </w:t>
            </w: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administracion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de empresas</w:t>
            </w:r>
          </w:p>
        </w:tc>
        <w:tc>
          <w:tcPr>
            <w:tcW w:w="1766" w:type="dxa"/>
          </w:tcPr>
          <w:p w14:paraId="50925968" w14:textId="592AB444" w:rsidR="00B5168F" w:rsidRPr="00AF2EFF" w:rsidRDefault="0065142D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Un año en una empresa de venta online</w:t>
            </w:r>
          </w:p>
        </w:tc>
        <w:tc>
          <w:tcPr>
            <w:tcW w:w="1766" w:type="dxa"/>
          </w:tcPr>
          <w:p w14:paraId="197CB856" w14:textId="12177DAC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Interno</w:t>
            </w:r>
          </w:p>
        </w:tc>
      </w:tr>
      <w:tr w:rsidR="00560B49" w14:paraId="224E9810" w14:textId="77777777" w:rsidTr="00B5168F">
        <w:tc>
          <w:tcPr>
            <w:tcW w:w="1765" w:type="dxa"/>
          </w:tcPr>
          <w:p w14:paraId="1E797AA6" w14:textId="58C589B2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Administrador</w:t>
            </w:r>
          </w:p>
        </w:tc>
        <w:tc>
          <w:tcPr>
            <w:tcW w:w="1765" w:type="dxa"/>
          </w:tcPr>
          <w:p w14:paraId="3562E974" w14:textId="1AF9B55A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Cuadrar ventas y compras y comprobar facturas</w:t>
            </w:r>
          </w:p>
        </w:tc>
        <w:tc>
          <w:tcPr>
            <w:tcW w:w="1766" w:type="dxa"/>
          </w:tcPr>
          <w:p w14:paraId="2EA2D4FE" w14:textId="5EED6DBE" w:rsidR="00B5168F" w:rsidRPr="00AF2EFF" w:rsidRDefault="00D672B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Gestión y </w:t>
            </w: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administracion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de empresas</w:t>
            </w:r>
          </w:p>
        </w:tc>
        <w:tc>
          <w:tcPr>
            <w:tcW w:w="1766" w:type="dxa"/>
          </w:tcPr>
          <w:p w14:paraId="37D1E38C" w14:textId="4DB40A68" w:rsidR="00B5168F" w:rsidRPr="00AF2EFF" w:rsidRDefault="00D672B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Cuatro años en una gestoría </w:t>
            </w:r>
          </w:p>
        </w:tc>
        <w:tc>
          <w:tcPr>
            <w:tcW w:w="1766" w:type="dxa"/>
          </w:tcPr>
          <w:p w14:paraId="0A135272" w14:textId="039F39E4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09E46B2C" w14:textId="77777777" w:rsidTr="00B5168F">
        <w:tc>
          <w:tcPr>
            <w:tcW w:w="1765" w:type="dxa"/>
          </w:tcPr>
          <w:p w14:paraId="3C2C5D94" w14:textId="13F94CF8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Programador</w:t>
            </w:r>
          </w:p>
        </w:tc>
        <w:tc>
          <w:tcPr>
            <w:tcW w:w="1765" w:type="dxa"/>
          </w:tcPr>
          <w:p w14:paraId="0D0EC059" w14:textId="41139604" w:rsidR="00B5168F" w:rsidRPr="00AF2EFF" w:rsidRDefault="00B84360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Crear y actualizar </w:t>
            </w: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pagina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web</w:t>
            </w:r>
          </w:p>
        </w:tc>
        <w:tc>
          <w:tcPr>
            <w:tcW w:w="1766" w:type="dxa"/>
          </w:tcPr>
          <w:p w14:paraId="33A7F104" w14:textId="77777777" w:rsidR="00B5168F" w:rsidRPr="00AF2EFF" w:rsidRDefault="00B84360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proofErr w:type="spellStart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Ingenieria</w:t>
            </w:r>
            <w:proofErr w:type="spellEnd"/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informática</w:t>
            </w:r>
            <w:r w:rsidR="001757AD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.</w:t>
            </w:r>
          </w:p>
          <w:p w14:paraId="09F5D80C" w14:textId="3411EB2E" w:rsidR="001757AD" w:rsidRPr="00AF2EFF" w:rsidRDefault="001757AD" w:rsidP="00E01CF2">
            <w:pPr>
              <w:rPr>
                <w:rFonts w:ascii="Segoe UI Variable Text Light" w:hAnsi="Segoe UI Variable Text Light"/>
                <w:sz w:val="26"/>
                <w:szCs w:val="26"/>
                <w:u w:val="single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C1 en Inglés</w:t>
            </w:r>
          </w:p>
        </w:tc>
        <w:tc>
          <w:tcPr>
            <w:tcW w:w="1766" w:type="dxa"/>
          </w:tcPr>
          <w:p w14:paraId="376E034D" w14:textId="21AB9020" w:rsidR="00B5168F" w:rsidRPr="00AF2EFF" w:rsidRDefault="00B84360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Cinco años en Ayesa</w:t>
            </w:r>
            <w:r w:rsidR="00DA1355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como programador</w:t>
            </w:r>
          </w:p>
        </w:tc>
        <w:tc>
          <w:tcPr>
            <w:tcW w:w="1766" w:type="dxa"/>
          </w:tcPr>
          <w:p w14:paraId="12816AA1" w14:textId="536300CE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364148D2" w14:textId="77777777" w:rsidTr="00B5168F">
        <w:tc>
          <w:tcPr>
            <w:tcW w:w="1765" w:type="dxa"/>
          </w:tcPr>
          <w:p w14:paraId="1AF031CE" w14:textId="5D44D79E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Diseñador</w:t>
            </w:r>
          </w:p>
        </w:tc>
        <w:tc>
          <w:tcPr>
            <w:tcW w:w="1765" w:type="dxa"/>
          </w:tcPr>
          <w:p w14:paraId="0BB375DE" w14:textId="5948DC13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Diseñar las prendas</w:t>
            </w:r>
          </w:p>
        </w:tc>
        <w:tc>
          <w:tcPr>
            <w:tcW w:w="1766" w:type="dxa"/>
          </w:tcPr>
          <w:p w14:paraId="7EBD8ACE" w14:textId="39CF12F6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Diseño gráfico</w:t>
            </w:r>
          </w:p>
        </w:tc>
        <w:tc>
          <w:tcPr>
            <w:tcW w:w="1766" w:type="dxa"/>
          </w:tcPr>
          <w:p w14:paraId="4882F3C7" w14:textId="2D51700F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Tres años como diseñador en Adidas</w:t>
            </w:r>
          </w:p>
        </w:tc>
        <w:tc>
          <w:tcPr>
            <w:tcW w:w="1766" w:type="dxa"/>
          </w:tcPr>
          <w:p w14:paraId="62CEE558" w14:textId="1822C305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00E74180" w14:textId="77777777" w:rsidTr="00B5168F">
        <w:tc>
          <w:tcPr>
            <w:tcW w:w="1765" w:type="dxa"/>
          </w:tcPr>
          <w:p w14:paraId="019370B1" w14:textId="0B304629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Publicista</w:t>
            </w:r>
          </w:p>
        </w:tc>
        <w:tc>
          <w:tcPr>
            <w:tcW w:w="1765" w:type="dxa"/>
          </w:tcPr>
          <w:p w14:paraId="1056E5F5" w14:textId="4368AF84" w:rsidR="00B5168F" w:rsidRPr="00AF2EFF" w:rsidRDefault="00DA1355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Dar visibilidad a la empresa</w:t>
            </w:r>
          </w:p>
        </w:tc>
        <w:tc>
          <w:tcPr>
            <w:tcW w:w="1766" w:type="dxa"/>
          </w:tcPr>
          <w:p w14:paraId="70C0AF8F" w14:textId="1B250323" w:rsidR="00B5168F" w:rsidRPr="00AF2EFF" w:rsidRDefault="00BB1D4B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Marketing y publicidad</w:t>
            </w:r>
          </w:p>
        </w:tc>
        <w:tc>
          <w:tcPr>
            <w:tcW w:w="1766" w:type="dxa"/>
          </w:tcPr>
          <w:p w14:paraId="2B1BF833" w14:textId="4F53588E" w:rsidR="006923C4" w:rsidRPr="00AF2EFF" w:rsidRDefault="00BB1D4B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Seis años </w:t>
            </w:r>
            <w:r w:rsidR="005F23B2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en</w:t>
            </w:r>
            <w:r w:rsidR="006923C4"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 xml:space="preserve"> Engloba digital</w:t>
            </w:r>
          </w:p>
        </w:tc>
        <w:tc>
          <w:tcPr>
            <w:tcW w:w="1766" w:type="dxa"/>
          </w:tcPr>
          <w:p w14:paraId="6B0D8654" w14:textId="08A044AD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  <w:tr w:rsidR="00560B49" w14:paraId="49F5E699" w14:textId="77777777" w:rsidTr="00B5168F">
        <w:tc>
          <w:tcPr>
            <w:tcW w:w="1765" w:type="dxa"/>
          </w:tcPr>
          <w:p w14:paraId="42C87E14" w14:textId="0BCE2281" w:rsidR="00B5168F" w:rsidRPr="00A83A89" w:rsidRDefault="00A10AD2" w:rsidP="00E01CF2">
            <w:pPr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</w:pPr>
            <w:r w:rsidRPr="00A83A89">
              <w:rPr>
                <w:rFonts w:ascii="Segoe UI Variable Text Light" w:hAnsi="Segoe UI Variable Text Light"/>
                <w:b/>
                <w:bCs/>
                <w:sz w:val="26"/>
                <w:szCs w:val="26"/>
                <w:lang w:val="es-ES"/>
              </w:rPr>
              <w:t>Telefonista</w:t>
            </w:r>
          </w:p>
        </w:tc>
        <w:tc>
          <w:tcPr>
            <w:tcW w:w="1765" w:type="dxa"/>
          </w:tcPr>
          <w:p w14:paraId="2099900C" w14:textId="386BED0A" w:rsidR="00B5168F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Atención al  cliente</w:t>
            </w:r>
          </w:p>
        </w:tc>
        <w:tc>
          <w:tcPr>
            <w:tcW w:w="1766" w:type="dxa"/>
          </w:tcPr>
          <w:p w14:paraId="366A320E" w14:textId="77777777" w:rsidR="00B5168F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Estudios FP</w:t>
            </w:r>
          </w:p>
          <w:p w14:paraId="3E37E5F0" w14:textId="075BAB0C" w:rsidR="00007851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B1 en Inglés</w:t>
            </w:r>
          </w:p>
        </w:tc>
        <w:tc>
          <w:tcPr>
            <w:tcW w:w="1766" w:type="dxa"/>
          </w:tcPr>
          <w:p w14:paraId="017D1044" w14:textId="7A4AB26A" w:rsidR="00B5168F" w:rsidRPr="00AF2EFF" w:rsidRDefault="0000785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Cinco años de experiencia como teleoperadora en Orange</w:t>
            </w:r>
          </w:p>
        </w:tc>
        <w:tc>
          <w:tcPr>
            <w:tcW w:w="1766" w:type="dxa"/>
          </w:tcPr>
          <w:p w14:paraId="35E5BFA5" w14:textId="07775A9F" w:rsidR="00B5168F" w:rsidRPr="00AF2EFF" w:rsidRDefault="00E42D11" w:rsidP="00E01CF2">
            <w:pPr>
              <w:rPr>
                <w:rFonts w:ascii="Segoe UI Variable Text Light" w:hAnsi="Segoe UI Variable Text Light"/>
                <w:sz w:val="26"/>
                <w:szCs w:val="26"/>
                <w:lang w:val="es-ES"/>
              </w:rPr>
            </w:pPr>
            <w:r w:rsidRPr="00AF2EFF">
              <w:rPr>
                <w:rFonts w:ascii="Segoe UI Variable Text Light" w:hAnsi="Segoe UI Variable Text Light"/>
                <w:sz w:val="26"/>
                <w:szCs w:val="26"/>
                <w:lang w:val="es-ES"/>
              </w:rPr>
              <w:t>Externo</w:t>
            </w:r>
          </w:p>
        </w:tc>
      </w:tr>
    </w:tbl>
    <w:p w14:paraId="0159B1D7" w14:textId="77777777" w:rsidR="00383B3D" w:rsidRDefault="00383B3D" w:rsidP="00E01CF2">
      <w:pPr>
        <w:rPr>
          <w:rFonts w:ascii="Segoe UI Variable Text Light" w:hAnsi="Segoe UI Variable Text Light"/>
          <w:sz w:val="32"/>
          <w:szCs w:val="32"/>
          <w:lang w:val="es-ES"/>
        </w:rPr>
      </w:pPr>
    </w:p>
    <w:p w14:paraId="27004283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lastRenderedPageBreak/>
        <w:t>La localización de la empresa es un elemento a tener en cuenta. A veces, la ubicación es</w:t>
      </w:r>
    </w:p>
    <w:p w14:paraId="500455F5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esencial; otras, sin embargo, intrascendente (negocios on-line). Cuando elegimos qué</w:t>
      </w:r>
    </w:p>
    <w:p w14:paraId="516284F3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producto vamos a comercializar, también estamos decidiendo a quién se lo vamos a vender.</w:t>
      </w:r>
    </w:p>
    <w:p w14:paraId="4B933C2A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Conocer a nuestro cliente es fundamental para decidir dónde le convendría más adquirir</w:t>
      </w:r>
    </w:p>
    <w:p w14:paraId="6A77E196" w14:textId="77777777" w:rsidR="00B37937" w:rsidRPr="00B37937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nuestros productos. La ubicación de la empresa, puede representar el éxito o fracaso de un</w:t>
      </w:r>
    </w:p>
    <w:p w14:paraId="0680DAEC" w14:textId="14161887" w:rsidR="00560694" w:rsidRDefault="00B3793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B37937">
        <w:rPr>
          <w:rFonts w:ascii="Segoe UI Variable Text Light" w:hAnsi="Segoe UI Variable Text Light"/>
          <w:sz w:val="28"/>
          <w:szCs w:val="28"/>
          <w:lang w:val="es-ES"/>
        </w:rPr>
        <w:t>negocio, ya que puede alejarlo o acercarlo al cliente.</w:t>
      </w:r>
    </w:p>
    <w:p w14:paraId="108E503E" w14:textId="77777777" w:rsidR="003551E5" w:rsidRDefault="003551E5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78E3ACA4" w14:textId="4BD3DCEB" w:rsidR="003551E5" w:rsidRDefault="004F022F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Mi tienda es online </w:t>
      </w:r>
      <w:r w:rsidR="00150586">
        <w:rPr>
          <w:rFonts w:ascii="Segoe UI Variable Text Light" w:hAnsi="Segoe UI Variable Text Light"/>
          <w:sz w:val="28"/>
          <w:szCs w:val="28"/>
          <w:lang w:val="es-ES"/>
        </w:rPr>
        <w:t xml:space="preserve">no tiene presencia en </w:t>
      </w:r>
      <w:r w:rsidR="00CC6805">
        <w:rPr>
          <w:rFonts w:ascii="Segoe UI Variable Text Light" w:hAnsi="Segoe UI Variable Text Light"/>
          <w:sz w:val="28"/>
          <w:szCs w:val="28"/>
          <w:lang w:val="es-ES"/>
        </w:rPr>
        <w:t>tienda local solo tenemos tienda online</w:t>
      </w:r>
      <w:r w:rsidR="00945B28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33174656" w14:textId="4ABAFD4C" w:rsidR="00945B28" w:rsidRDefault="00945B28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Tenemos grandes competencias como </w:t>
      </w:r>
      <w:proofErr w:type="spellStart"/>
      <w:r>
        <w:rPr>
          <w:rFonts w:ascii="Segoe UI Variable Text Light" w:hAnsi="Segoe UI Variable Text Light"/>
          <w:sz w:val="28"/>
          <w:szCs w:val="28"/>
          <w:lang w:val="es-ES"/>
        </w:rPr>
        <w:t>adidas</w:t>
      </w:r>
      <w:proofErr w:type="spellEnd"/>
      <w:r>
        <w:rPr>
          <w:rFonts w:ascii="Segoe UI Variable Text Light" w:hAnsi="Segoe UI Variable Text Light"/>
          <w:sz w:val="28"/>
          <w:szCs w:val="28"/>
          <w:lang w:val="es-ES"/>
        </w:rPr>
        <w:t xml:space="preserve">, </w:t>
      </w:r>
      <w:proofErr w:type="spellStart"/>
      <w:r>
        <w:rPr>
          <w:rFonts w:ascii="Segoe UI Variable Text Light" w:hAnsi="Segoe UI Variable Text Light"/>
          <w:sz w:val="28"/>
          <w:szCs w:val="28"/>
          <w:lang w:val="es-ES"/>
        </w:rPr>
        <w:t>nike</w:t>
      </w:r>
      <w:proofErr w:type="spellEnd"/>
      <w:r>
        <w:rPr>
          <w:rFonts w:ascii="Segoe UI Variable Text Light" w:hAnsi="Segoe UI Variable Text Light"/>
          <w:sz w:val="28"/>
          <w:szCs w:val="28"/>
          <w:lang w:val="es-ES"/>
        </w:rPr>
        <w:t>, puma, y ellos tienen tanto tienda presencial como online.</w:t>
      </w:r>
      <w:r w:rsidR="00052C99">
        <w:rPr>
          <w:rFonts w:ascii="Segoe UI Variable Text Light" w:hAnsi="Segoe UI Variable Text Light"/>
          <w:sz w:val="28"/>
          <w:szCs w:val="28"/>
          <w:lang w:val="es-ES"/>
        </w:rPr>
        <w:t xml:space="preserve"> Son conocidas mundialmente y</w:t>
      </w:r>
      <w:r w:rsidR="0051483C">
        <w:rPr>
          <w:rFonts w:ascii="Segoe UI Variable Text Light" w:hAnsi="Segoe UI Variable Text Light"/>
          <w:sz w:val="28"/>
          <w:szCs w:val="28"/>
          <w:lang w:val="es-ES"/>
        </w:rPr>
        <w:t xml:space="preserve"> están distribuida</w:t>
      </w:r>
      <w:r w:rsidR="00421D63">
        <w:rPr>
          <w:rFonts w:ascii="Segoe UI Variable Text Light" w:hAnsi="Segoe UI Variable Text Light"/>
          <w:sz w:val="28"/>
          <w:szCs w:val="28"/>
          <w:lang w:val="es-ES"/>
        </w:rPr>
        <w:t>s por todo el mundo.</w:t>
      </w:r>
    </w:p>
    <w:p w14:paraId="06943279" w14:textId="77777777" w:rsidR="00421D63" w:rsidRDefault="00421D63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4DF2DCE8" w14:textId="7334EDDA" w:rsidR="003C3B79" w:rsidRDefault="003C3B79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Pues </w:t>
      </w:r>
      <w:r w:rsidR="008C0A24">
        <w:rPr>
          <w:rFonts w:ascii="Segoe UI Variable Text Light" w:hAnsi="Segoe UI Variable Text Light"/>
          <w:sz w:val="28"/>
          <w:szCs w:val="28"/>
          <w:lang w:val="es-ES"/>
        </w:rPr>
        <w:t>buscamos a personas de todas las edades desde 16-</w:t>
      </w:r>
      <w:r w:rsidR="00930568">
        <w:rPr>
          <w:rFonts w:ascii="Segoe UI Variable Text Light" w:hAnsi="Segoe UI Variable Text Light"/>
          <w:sz w:val="28"/>
          <w:szCs w:val="28"/>
          <w:lang w:val="es-ES"/>
        </w:rPr>
        <w:t xml:space="preserve">60 años, porque buscamos gente que pueda y quiera hacer deporte </w:t>
      </w:r>
      <w:r w:rsidR="00554C03">
        <w:rPr>
          <w:rFonts w:ascii="Segoe UI Variable Text Light" w:hAnsi="Segoe UI Variable Text Light"/>
          <w:sz w:val="28"/>
          <w:szCs w:val="28"/>
          <w:lang w:val="es-ES"/>
        </w:rPr>
        <w:t xml:space="preserve"> y los precios no serian altos por eso buscamos gente de todas las edades </w:t>
      </w:r>
      <w:r w:rsidR="00440EE2">
        <w:rPr>
          <w:rFonts w:ascii="Segoe UI Variable Text Light" w:hAnsi="Segoe UI Variable Text Light"/>
          <w:sz w:val="28"/>
          <w:szCs w:val="28"/>
          <w:lang w:val="es-ES"/>
        </w:rPr>
        <w:t>que también</w:t>
      </w:r>
      <w:r w:rsidR="00B13D5B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7F941B07" w14:textId="77777777" w:rsidR="00780E17" w:rsidRDefault="00780E1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F52088B" w14:textId="30CE7553" w:rsidR="00780E17" w:rsidRDefault="00466717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No tenemos nada alrededor ya que somo una tienda online de ropa deportiva</w:t>
      </w:r>
      <w:r w:rsidR="00794661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3AF5E380" w14:textId="77777777" w:rsidR="00794661" w:rsidRDefault="00794661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8BDF0D3" w14:textId="1A3419FE" w:rsidR="00794661" w:rsidRDefault="00E42543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6(Unidad 2, 3)</w:t>
      </w:r>
    </w:p>
    <w:p w14:paraId="119C010C" w14:textId="0790323B" w:rsidR="00C03D73" w:rsidRDefault="00C03D73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68A0BB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51.45pt" o:ole="">
            <v:imagedata r:id="rId9" o:title=""/>
          </v:shape>
          <o:OLEObject Type="Embed" ProgID="Package" ShapeID="_x0000_i1025" DrawAspect="Icon" ObjectID="_1748102761" r:id="rId10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09BC8754">
          <v:shape id="_x0000_i1026" type="#_x0000_t75" style="width:77.15pt;height:51.45pt" o:ole="">
            <v:imagedata r:id="rId11" o:title=""/>
          </v:shape>
          <o:OLEObject Type="Embed" ProgID="Package" ShapeID="_x0000_i1026" DrawAspect="Icon" ObjectID="_1748102762" r:id="rId12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55DECE3D">
          <v:shape id="_x0000_i1027" type="#_x0000_t75" style="width:77.15pt;height:51.45pt" o:ole="">
            <v:imagedata r:id="rId13" o:title=""/>
          </v:shape>
          <o:OLEObject Type="Embed" ProgID="Package" ShapeID="_x0000_i1027" DrawAspect="Icon" ObjectID="_1748102763" r:id="rId14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21DB84A8">
          <v:shape id="_x0000_i1028" type="#_x0000_t75" style="width:77.15pt;height:51.45pt" o:ole="">
            <v:imagedata r:id="rId15" o:title=""/>
          </v:shape>
          <o:OLEObject Type="Embed" ProgID="Package" ShapeID="_x0000_i1028" DrawAspect="Icon" ObjectID="_1748102764" r:id="rId16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08FACC91">
          <v:shape id="_x0000_i1029" type="#_x0000_t75" style="width:77.15pt;height:51.45pt" o:ole="">
            <v:imagedata r:id="rId17" o:title=""/>
          </v:shape>
          <o:OLEObject Type="Embed" ProgID="Package" ShapeID="_x0000_i1029" DrawAspect="Icon" ObjectID="_1748102765" r:id="rId18"/>
        </w:object>
      </w:r>
      <w:r w:rsidR="00170EA6">
        <w:rPr>
          <w:rFonts w:ascii="Segoe UI Variable Text Light" w:hAnsi="Segoe UI Variable Text Light"/>
          <w:sz w:val="28"/>
          <w:szCs w:val="28"/>
          <w:lang w:val="es-ES"/>
        </w:rPr>
        <w:object w:dxaOrig="1503" w:dyaOrig="984" w14:anchorId="41E3B895">
          <v:shape id="_x0000_i1030" type="#_x0000_t75" style="width:77.15pt;height:51.45pt" o:ole="">
            <v:imagedata r:id="rId19" o:title=""/>
          </v:shape>
          <o:OLEObject Type="Embed" ProgID="Package" ShapeID="_x0000_i1030" DrawAspect="Icon" ObjectID="_1748102766" r:id="rId20"/>
        </w:object>
      </w:r>
    </w:p>
    <w:p w14:paraId="271118C7" w14:textId="77777777" w:rsidR="00E77F8C" w:rsidRDefault="00E77F8C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02104019" w14:textId="77777777" w:rsidR="00E77F8C" w:rsidRDefault="00E77F8C" w:rsidP="00B379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2D8985D" w14:textId="77777777" w:rsidR="0017299C" w:rsidRDefault="0017299C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7299C">
        <w:rPr>
          <w:rFonts w:ascii="Segoe UI Variable Text Light" w:hAnsi="Segoe UI Variable Text Light"/>
          <w:sz w:val="28"/>
          <w:szCs w:val="28"/>
          <w:lang w:val="es-ES"/>
        </w:rPr>
        <w:t>7.1. Misión: objetivos de la empresa (unidades 1, 2 y 3)</w:t>
      </w:r>
    </w:p>
    <w:p w14:paraId="64C7ABC4" w14:textId="77777777" w:rsidR="0017299C" w:rsidRDefault="0017299C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28DEE3A" w14:textId="2D1A595E" w:rsidR="0017299C" w:rsidRDefault="00F61966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Nuestra principal misión es llegar a extendernos tanto como las marcas con las cuales competimos.</w:t>
      </w:r>
      <w:r w:rsidR="00E93ECE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22283E">
        <w:rPr>
          <w:rFonts w:ascii="Segoe UI Variable Text Light" w:hAnsi="Segoe UI Variable Text Light"/>
          <w:sz w:val="28"/>
          <w:szCs w:val="28"/>
          <w:lang w:val="es-ES"/>
        </w:rPr>
        <w:t>Nuestros objetivos a corto plazo es hacernos conocidos al menos en nuestra ciudad</w:t>
      </w:r>
      <w:r w:rsidR="005C40E9">
        <w:rPr>
          <w:rFonts w:ascii="Segoe UI Variable Text Light" w:hAnsi="Segoe UI Variable Text Light"/>
          <w:sz w:val="28"/>
          <w:szCs w:val="28"/>
          <w:lang w:val="es-ES"/>
        </w:rPr>
        <w:t>, y a largo plazo en nuestra comunidad autónoma y producir tanto que podamos tener beneficios para mas adelante poder ampliar más nuestra empresa.</w:t>
      </w:r>
    </w:p>
    <w:p w14:paraId="12ECCEAF" w14:textId="77777777" w:rsidR="00E84EA1" w:rsidRPr="0017299C" w:rsidRDefault="00E84EA1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497A0F2" w14:textId="77777777" w:rsidR="0017299C" w:rsidRPr="0017299C" w:rsidRDefault="0017299C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7299C">
        <w:rPr>
          <w:rFonts w:ascii="Segoe UI Variable Text Light" w:hAnsi="Segoe UI Variable Text Light"/>
          <w:sz w:val="28"/>
          <w:szCs w:val="28"/>
          <w:lang w:val="es-ES"/>
        </w:rPr>
        <w:t> 7.2. Visión y valores: cultura empresarial y responsabilidad social corporativa (unidad 2)</w:t>
      </w:r>
    </w:p>
    <w:p w14:paraId="3D5ABD06" w14:textId="14FD9B86" w:rsidR="00E77F8C" w:rsidRDefault="00B65CBE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Mi principal objetivo es crear un buen equipo y un buen ambiente de trabajo, y que todos los empleados estén implicados en la empresa de una u otra manera.</w:t>
      </w:r>
    </w:p>
    <w:p w14:paraId="7B9A8814" w14:textId="11AF21C7" w:rsidR="00416A1C" w:rsidRDefault="00D45211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Otro objetivo que tenemos como empresa lo he dicho muchas veces y es que </w:t>
      </w:r>
      <w:r w:rsidR="00416A1C">
        <w:rPr>
          <w:rFonts w:ascii="Segoe UI Variable Text Light" w:hAnsi="Segoe UI Variable Text Light"/>
          <w:sz w:val="28"/>
          <w:szCs w:val="28"/>
          <w:lang w:val="es-ES"/>
        </w:rPr>
        <w:t>todo el mundo pueda conseguir buena ropa a buen precio.</w:t>
      </w:r>
    </w:p>
    <w:p w14:paraId="17F61D32" w14:textId="77777777" w:rsidR="00101678" w:rsidRDefault="00101678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95840E1" w14:textId="77777777" w:rsidR="00101678" w:rsidRDefault="00101678" w:rsidP="0017299C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7D78EC02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46B101D3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03971FE3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E56A74C" w14:textId="77777777" w:rsidR="005C5EE1" w:rsidRDefault="005C5EE1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681798A5" w14:textId="57AEF76B" w:rsidR="00101678" w:rsidRPr="00101678" w:rsidRDefault="00101678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01678">
        <w:rPr>
          <w:rFonts w:ascii="Segoe UI Variable Text Light" w:hAnsi="Segoe UI Variable Text Light"/>
          <w:sz w:val="28"/>
          <w:szCs w:val="28"/>
          <w:lang w:val="es-ES"/>
        </w:rPr>
        <w:t>FASE 8. El producto (unidad 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0"/>
        <w:gridCol w:w="1910"/>
        <w:gridCol w:w="1746"/>
        <w:gridCol w:w="1726"/>
        <w:gridCol w:w="1746"/>
      </w:tblGrid>
      <w:tr w:rsidR="009939F4" w14:paraId="045B0939" w14:textId="77777777" w:rsidTr="00F51B60">
        <w:tc>
          <w:tcPr>
            <w:tcW w:w="1765" w:type="dxa"/>
          </w:tcPr>
          <w:p w14:paraId="70D2A0D9" w14:textId="2A1B1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Producto</w:t>
            </w:r>
          </w:p>
        </w:tc>
        <w:tc>
          <w:tcPr>
            <w:tcW w:w="1765" w:type="dxa"/>
          </w:tcPr>
          <w:p w14:paraId="5B718C75" w14:textId="6492E274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Camiseta</w:t>
            </w:r>
          </w:p>
        </w:tc>
        <w:tc>
          <w:tcPr>
            <w:tcW w:w="1766" w:type="dxa"/>
          </w:tcPr>
          <w:p w14:paraId="2E264670" w14:textId="15404E36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Botines</w:t>
            </w:r>
          </w:p>
        </w:tc>
        <w:tc>
          <w:tcPr>
            <w:tcW w:w="1766" w:type="dxa"/>
          </w:tcPr>
          <w:p w14:paraId="0D68F9AD" w14:textId="7E886EA8" w:rsidR="00F51B60" w:rsidRPr="009939F4" w:rsidRDefault="00AC435D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Chaquetones</w:t>
            </w:r>
          </w:p>
        </w:tc>
        <w:tc>
          <w:tcPr>
            <w:tcW w:w="1766" w:type="dxa"/>
          </w:tcPr>
          <w:p w14:paraId="0F3F242A" w14:textId="65DCC08C" w:rsidR="00F51B60" w:rsidRPr="009939F4" w:rsidRDefault="00AA1F47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Pantalones</w:t>
            </w:r>
          </w:p>
        </w:tc>
      </w:tr>
      <w:tr w:rsidR="009939F4" w:rsidRPr="0059443B" w14:paraId="0297B2E2" w14:textId="77777777" w:rsidTr="00F51B60">
        <w:tc>
          <w:tcPr>
            <w:tcW w:w="1765" w:type="dxa"/>
          </w:tcPr>
          <w:p w14:paraId="337D7865" w14:textId="3C62AF9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Caracteristicas</w:t>
            </w:r>
            <w:proofErr w:type="spellEnd"/>
          </w:p>
        </w:tc>
        <w:tc>
          <w:tcPr>
            <w:tcW w:w="1765" w:type="dxa"/>
          </w:tcPr>
          <w:p w14:paraId="6F80865E" w14:textId="2AF7BCBD" w:rsidR="00F51B60" w:rsidRPr="009939F4" w:rsidRDefault="00B93941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Vendran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en bolsas de plástico reutilizable </w:t>
            </w:r>
          </w:p>
        </w:tc>
        <w:tc>
          <w:tcPr>
            <w:tcW w:w="1766" w:type="dxa"/>
          </w:tcPr>
          <w:p w14:paraId="30AFAF86" w14:textId="41D2BF99" w:rsidR="00F51B60" w:rsidRPr="009939F4" w:rsidRDefault="000C3234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 xml:space="preserve">Cajas de </w:t>
            </w:r>
            <w:r w:rsidR="00D2407E" w:rsidRPr="009939F4">
              <w:rPr>
                <w:rFonts w:ascii="Segoe UI Variable Text Light" w:hAnsi="Segoe UI Variable Text Light"/>
                <w:lang w:val="es-ES"/>
              </w:rPr>
              <w:t>cartón reutilizables</w:t>
            </w:r>
          </w:p>
        </w:tc>
        <w:tc>
          <w:tcPr>
            <w:tcW w:w="1766" w:type="dxa"/>
          </w:tcPr>
          <w:p w14:paraId="5EED6665" w14:textId="1723E764" w:rsidR="00F51B60" w:rsidRPr="009939F4" w:rsidRDefault="004B75F2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Vendrian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en bolsas de plástico reutilizables</w:t>
            </w:r>
          </w:p>
        </w:tc>
        <w:tc>
          <w:tcPr>
            <w:tcW w:w="1766" w:type="dxa"/>
          </w:tcPr>
          <w:p w14:paraId="547E0BCE" w14:textId="7F30387F" w:rsidR="00F51B60" w:rsidRPr="009939F4" w:rsidRDefault="004B75F2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Vendrian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en bolsas de plásticos reutilizables</w:t>
            </w:r>
          </w:p>
        </w:tc>
      </w:tr>
      <w:tr w:rsidR="009939F4" w14:paraId="2A15AC81" w14:textId="77777777" w:rsidTr="00F51B60">
        <w:tc>
          <w:tcPr>
            <w:tcW w:w="1765" w:type="dxa"/>
          </w:tcPr>
          <w:p w14:paraId="10B641CD" w14:textId="7DA645FA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Servicios adicionales</w:t>
            </w:r>
          </w:p>
        </w:tc>
        <w:tc>
          <w:tcPr>
            <w:tcW w:w="1765" w:type="dxa"/>
          </w:tcPr>
          <w:p w14:paraId="3B0703B5" w14:textId="7B1300E4" w:rsidR="00F51B60" w:rsidRPr="009939F4" w:rsidRDefault="009847FD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En nuestra pagina habrá una pestaña habilitada para ventas de nuestros usuarios</w:t>
            </w:r>
            <w:r w:rsidR="004F2DE8" w:rsidRPr="009939F4">
              <w:rPr>
                <w:rFonts w:ascii="Segoe UI Variable Text Light" w:hAnsi="Segoe UI Variable Text Light"/>
                <w:lang w:val="es-ES"/>
              </w:rPr>
              <w:t xml:space="preserve"> de ahí las bolsas y cajas reutilizables</w:t>
            </w:r>
          </w:p>
        </w:tc>
        <w:tc>
          <w:tcPr>
            <w:tcW w:w="1766" w:type="dxa"/>
          </w:tcPr>
          <w:p w14:paraId="17260402" w14:textId="28812C68" w:rsidR="00F51B60" w:rsidRPr="009939F4" w:rsidRDefault="009939F4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“”””””””””””””””””””</w:t>
            </w:r>
          </w:p>
        </w:tc>
        <w:tc>
          <w:tcPr>
            <w:tcW w:w="1766" w:type="dxa"/>
          </w:tcPr>
          <w:p w14:paraId="28747E9E" w14:textId="05D08613" w:rsidR="00F51B60" w:rsidRPr="009939F4" w:rsidRDefault="009939F4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“””””””””””””””””””</w:t>
            </w:r>
          </w:p>
        </w:tc>
        <w:tc>
          <w:tcPr>
            <w:tcW w:w="1766" w:type="dxa"/>
          </w:tcPr>
          <w:p w14:paraId="182A4E97" w14:textId="58A2C32F" w:rsidR="00F51B60" w:rsidRPr="009939F4" w:rsidRDefault="009939F4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“”””””””””””””””””””</w:t>
            </w:r>
          </w:p>
        </w:tc>
      </w:tr>
      <w:tr w:rsidR="009939F4" w:rsidRPr="0059443B" w14:paraId="0DD87F07" w14:textId="77777777" w:rsidTr="00F51B60">
        <w:tc>
          <w:tcPr>
            <w:tcW w:w="1765" w:type="dxa"/>
          </w:tcPr>
          <w:p w14:paraId="1C87ACCE" w14:textId="56BD8E1A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Diferenciacion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con respecto a la competencia</w:t>
            </w:r>
          </w:p>
        </w:tc>
        <w:tc>
          <w:tcPr>
            <w:tcW w:w="1765" w:type="dxa"/>
          </w:tcPr>
          <w:p w14:paraId="1BFD0972" w14:textId="78366F50" w:rsidR="00F51B60" w:rsidRPr="009939F4" w:rsidRDefault="00044A2F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 xml:space="preserve">Objetos </w:t>
            </w:r>
            <w:proofErr w:type="spellStart"/>
            <w:r w:rsidRPr="009939F4">
              <w:rPr>
                <w:rFonts w:ascii="Segoe UI Variable Text Light" w:hAnsi="Segoe UI Variable Text Light"/>
                <w:lang w:val="es-ES"/>
              </w:rPr>
              <w:t>mas</w:t>
            </w:r>
            <w:proofErr w:type="spellEnd"/>
            <w:r w:rsidRPr="009939F4">
              <w:rPr>
                <w:rFonts w:ascii="Segoe UI Variable Text Light" w:hAnsi="Segoe UI Variable Text Light"/>
                <w:lang w:val="es-ES"/>
              </w:rPr>
              <w:t xml:space="preserve"> baratos y con buena calidad y con empaquetamiento menos dañino para el mundo.</w:t>
            </w:r>
          </w:p>
        </w:tc>
        <w:tc>
          <w:tcPr>
            <w:tcW w:w="1766" w:type="dxa"/>
          </w:tcPr>
          <w:p w14:paraId="55600D24" w14:textId="77777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</w:p>
        </w:tc>
        <w:tc>
          <w:tcPr>
            <w:tcW w:w="1766" w:type="dxa"/>
          </w:tcPr>
          <w:p w14:paraId="60E4F6CB" w14:textId="77777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</w:p>
        </w:tc>
        <w:tc>
          <w:tcPr>
            <w:tcW w:w="1766" w:type="dxa"/>
          </w:tcPr>
          <w:p w14:paraId="4ADCA5FC" w14:textId="77777777" w:rsidR="00F51B60" w:rsidRPr="009939F4" w:rsidRDefault="00F51B60" w:rsidP="00101678">
            <w:pPr>
              <w:rPr>
                <w:rFonts w:ascii="Segoe UI Variable Text Light" w:hAnsi="Segoe UI Variable Text Light"/>
                <w:lang w:val="es-ES"/>
              </w:rPr>
            </w:pPr>
          </w:p>
        </w:tc>
      </w:tr>
      <w:tr w:rsidR="009939F4" w14:paraId="35C0EA24" w14:textId="77777777" w:rsidTr="00F51B60">
        <w:tc>
          <w:tcPr>
            <w:tcW w:w="1765" w:type="dxa"/>
          </w:tcPr>
          <w:p w14:paraId="458DF826" w14:textId="70CD59F0" w:rsidR="00F51B60" w:rsidRPr="009939F4" w:rsidRDefault="005C5EE1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Coste estimado</w:t>
            </w:r>
          </w:p>
        </w:tc>
        <w:tc>
          <w:tcPr>
            <w:tcW w:w="1765" w:type="dxa"/>
          </w:tcPr>
          <w:p w14:paraId="7275A404" w14:textId="70C815C9" w:rsidR="00F51B60" w:rsidRPr="009939F4" w:rsidRDefault="00115F2D" w:rsidP="00101678">
            <w:pPr>
              <w:rPr>
                <w:rFonts w:ascii="Segoe UI Variable Text Light" w:hAnsi="Segoe UI Variable Text Light"/>
                <w:lang w:val="es-ES"/>
              </w:rPr>
            </w:pPr>
            <w:r>
              <w:rPr>
                <w:rFonts w:ascii="Segoe UI Variable Text Light" w:hAnsi="Segoe UI Variable Text Light"/>
                <w:lang w:val="es-ES"/>
              </w:rPr>
              <w:t>10</w:t>
            </w:r>
            <w:r w:rsidR="00327758" w:rsidRPr="009939F4">
              <w:rPr>
                <w:rFonts w:ascii="Segoe UI Variable Text Light" w:hAnsi="Segoe UI Variable Text Light"/>
                <w:lang w:val="es-ES"/>
              </w:rPr>
              <w:t>€</w:t>
            </w:r>
          </w:p>
        </w:tc>
        <w:tc>
          <w:tcPr>
            <w:tcW w:w="1766" w:type="dxa"/>
          </w:tcPr>
          <w:p w14:paraId="262221F8" w14:textId="360D2AB8" w:rsidR="00F51B60" w:rsidRPr="009939F4" w:rsidRDefault="00327758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25€</w:t>
            </w:r>
          </w:p>
        </w:tc>
        <w:tc>
          <w:tcPr>
            <w:tcW w:w="1766" w:type="dxa"/>
          </w:tcPr>
          <w:p w14:paraId="067DEBF5" w14:textId="23798C9C" w:rsidR="00F51B60" w:rsidRPr="009939F4" w:rsidRDefault="00327758" w:rsidP="00101678">
            <w:pPr>
              <w:rPr>
                <w:rFonts w:ascii="Segoe UI Variable Text Light" w:hAnsi="Segoe UI Variable Text Light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20€</w:t>
            </w:r>
          </w:p>
        </w:tc>
        <w:tc>
          <w:tcPr>
            <w:tcW w:w="1766" w:type="dxa"/>
          </w:tcPr>
          <w:p w14:paraId="27D1C6B6" w14:textId="2B8D2324" w:rsidR="00F51B60" w:rsidRPr="009939F4" w:rsidRDefault="00327758" w:rsidP="00101678">
            <w:pPr>
              <w:rPr>
                <w:rFonts w:ascii="Segoe UI Variable Text Light" w:hAnsi="Segoe UI Variable Text Light"/>
                <w:u w:val="single"/>
                <w:lang w:val="es-ES"/>
              </w:rPr>
            </w:pPr>
            <w:r w:rsidRPr="009939F4">
              <w:rPr>
                <w:rFonts w:ascii="Segoe UI Variable Text Light" w:hAnsi="Segoe UI Variable Text Light"/>
                <w:lang w:val="es-ES"/>
              </w:rPr>
              <w:t>1</w:t>
            </w:r>
            <w:r w:rsidR="00115F2D">
              <w:rPr>
                <w:rFonts w:ascii="Segoe UI Variable Text Light" w:hAnsi="Segoe UI Variable Text Light"/>
                <w:lang w:val="es-ES"/>
              </w:rPr>
              <w:t>5</w:t>
            </w:r>
            <w:r w:rsidRPr="009939F4">
              <w:rPr>
                <w:rFonts w:ascii="Segoe UI Variable Text Light" w:hAnsi="Segoe UI Variable Text Light"/>
                <w:lang w:val="es-ES"/>
              </w:rPr>
              <w:t>€</w:t>
            </w:r>
          </w:p>
        </w:tc>
      </w:tr>
    </w:tbl>
    <w:p w14:paraId="2EB133E2" w14:textId="72A32BD1" w:rsidR="00101678" w:rsidRDefault="00101678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CD47C68" w14:textId="225DA99F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604F8F">
        <w:rPr>
          <w:rFonts w:ascii="Segoe UI Variable Text Light" w:hAnsi="Segoe UI Variable Text Light"/>
          <w:sz w:val="28"/>
          <w:szCs w:val="28"/>
          <w:lang w:val="es-ES"/>
        </w:rPr>
        <w:t>8.1. Estrategia de precios (unidad 4)</w:t>
      </w:r>
    </w:p>
    <w:p w14:paraId="1CADC695" w14:textId="64FD24AD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Camiseta: </w:t>
      </w:r>
      <w:r w:rsidR="00115F2D">
        <w:rPr>
          <w:rFonts w:ascii="Segoe UI Variable Text Light" w:hAnsi="Segoe UI Variable Text Light"/>
          <w:sz w:val="28"/>
          <w:szCs w:val="28"/>
          <w:lang w:val="es-ES"/>
        </w:rPr>
        <w:t>10€</w:t>
      </w:r>
    </w:p>
    <w:p w14:paraId="586DF1DC" w14:textId="6DF65EB0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Chaquetón:</w:t>
      </w:r>
      <w:r w:rsidR="00115F2D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>20€</w:t>
      </w:r>
    </w:p>
    <w:p w14:paraId="65BB6F6D" w14:textId="1C8957BF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Botines: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 xml:space="preserve"> 25€</w:t>
      </w:r>
    </w:p>
    <w:p w14:paraId="14A8BBBA" w14:textId="1C8C672D" w:rsidR="00604F8F" w:rsidRDefault="00604F8F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Pantalones: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115F2D">
        <w:rPr>
          <w:rFonts w:ascii="Segoe UI Variable Text Light" w:hAnsi="Segoe UI Variable Text Light"/>
          <w:sz w:val="28"/>
          <w:szCs w:val="28"/>
          <w:lang w:val="es-ES"/>
        </w:rPr>
        <w:t>15</w:t>
      </w:r>
      <w:r w:rsidR="00807695">
        <w:rPr>
          <w:rFonts w:ascii="Segoe UI Variable Text Light" w:hAnsi="Segoe UI Variable Text Light"/>
          <w:sz w:val="28"/>
          <w:szCs w:val="28"/>
          <w:lang w:val="es-ES"/>
        </w:rPr>
        <w:t>€</w:t>
      </w:r>
    </w:p>
    <w:p w14:paraId="3F6FBAA5" w14:textId="77777777" w:rsidR="00807695" w:rsidRDefault="00807695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A55765C" w14:textId="52C89466" w:rsidR="00807695" w:rsidRDefault="00F007A8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Al costo del producto le he sumado un 50%.</w:t>
      </w:r>
      <w:r w:rsidR="00910D3D">
        <w:rPr>
          <w:rFonts w:ascii="Segoe UI Variable Text Light" w:hAnsi="Segoe UI Variable Text Light"/>
          <w:sz w:val="28"/>
          <w:szCs w:val="28"/>
          <w:lang w:val="es-ES"/>
        </w:rPr>
        <w:t xml:space="preserve"> Los precios siguen siendo bajos, porque no tiene gasto de tienda física</w:t>
      </w:r>
      <w:r w:rsidR="00100B2D">
        <w:rPr>
          <w:rFonts w:ascii="Segoe UI Variable Text Light" w:hAnsi="Segoe UI Variable Text Light"/>
          <w:sz w:val="28"/>
          <w:szCs w:val="28"/>
          <w:lang w:val="es-ES"/>
        </w:rPr>
        <w:t xml:space="preserve"> con los gastos que conlleva una tienda física</w:t>
      </w:r>
      <w:r w:rsidR="00AB09B7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257B0B1A" w14:textId="77777777" w:rsidR="00AB09B7" w:rsidRDefault="00AB09B7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57CF2CF4" w14:textId="77777777" w:rsidR="00D909C7" w:rsidRDefault="00D909C7" w:rsidP="00101678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4FB0D296" w14:textId="39EF8EE6" w:rsidR="006622CC" w:rsidRP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8.2. Estrategia de distribución (unidad 4)</w:t>
      </w:r>
    </w:p>
    <w:p w14:paraId="2D920E8C" w14:textId="77777777" w:rsid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 Los canales de distribución que se van a utilizar y la política de incentivos a intermediarios.</w:t>
      </w:r>
    </w:p>
    <w:p w14:paraId="29DC3EF3" w14:textId="77777777" w:rsidR="0060505A" w:rsidRDefault="0060505A" w:rsidP="0060505A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Nuestros canales de distribución serían </w:t>
      </w:r>
      <w:proofErr w:type="spellStart"/>
      <w:r>
        <w:rPr>
          <w:rFonts w:ascii="Segoe UI Variable Text Light" w:hAnsi="Segoe UI Variable Text Light"/>
          <w:sz w:val="28"/>
          <w:szCs w:val="28"/>
          <w:lang w:val="es-ES"/>
        </w:rPr>
        <w:t>Mrw</w:t>
      </w:r>
      <w:proofErr w:type="spellEnd"/>
      <w:r>
        <w:rPr>
          <w:rFonts w:ascii="Segoe UI Variable Text Light" w:hAnsi="Segoe UI Variable Text Light"/>
          <w:sz w:val="28"/>
          <w:szCs w:val="28"/>
          <w:lang w:val="es-ES"/>
        </w:rPr>
        <w:t xml:space="preserve"> y Nacex.</w:t>
      </w:r>
    </w:p>
    <w:p w14:paraId="25AAF095" w14:textId="77777777" w:rsidR="0060505A" w:rsidRPr="00D909C7" w:rsidRDefault="0060505A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5744E0A8" w14:textId="77777777" w:rsid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 La composición del equipo de ventas.</w:t>
      </w:r>
    </w:p>
    <w:p w14:paraId="7E85E37A" w14:textId="77777777" w:rsidR="0060505A" w:rsidRDefault="0060505A" w:rsidP="0060505A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Al ser la venta online no hay personal de venta.</w:t>
      </w:r>
    </w:p>
    <w:p w14:paraId="3901361E" w14:textId="77777777" w:rsidR="0060505A" w:rsidRPr="00D909C7" w:rsidRDefault="0060505A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AF094E4" w14:textId="086B7808" w:rsidR="00D909C7" w:rsidRDefault="00D909C7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D909C7">
        <w:rPr>
          <w:rFonts w:ascii="Segoe UI Variable Text Light" w:hAnsi="Segoe UI Variable Text Light"/>
          <w:sz w:val="28"/>
          <w:szCs w:val="28"/>
          <w:lang w:val="es-ES"/>
        </w:rPr>
        <w:t> Los servicios posventa y la garantía de la empresa.</w:t>
      </w:r>
    </w:p>
    <w:p w14:paraId="1EDCD2BD" w14:textId="35240215" w:rsidR="0060505A" w:rsidRDefault="0060505A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Tenemos </w:t>
      </w:r>
      <w:r w:rsidR="004E2431">
        <w:rPr>
          <w:rFonts w:ascii="Segoe UI Variable Text Light" w:hAnsi="Segoe UI Variable Text Light"/>
          <w:sz w:val="28"/>
          <w:szCs w:val="28"/>
          <w:lang w:val="es-ES"/>
        </w:rPr>
        <w:t>un equipo de atención al cliente donde solucionamos todos los problemas que puedan surgir con nuestros productos.</w:t>
      </w:r>
    </w:p>
    <w:p w14:paraId="28EB0F17" w14:textId="77777777" w:rsidR="00315919" w:rsidRDefault="00315919" w:rsidP="00D909C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37DFBE5" w14:textId="77777777" w:rsidR="00315919" w:rsidRPr="00315919" w:rsidRDefault="00315919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8.3. Estrategia de promoción (unidad 4)</w:t>
      </w:r>
    </w:p>
    <w:p w14:paraId="72D18D93" w14:textId="32244DD9" w:rsidR="00315919" w:rsidRPr="00315919" w:rsidRDefault="00315919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Elabora un plan de promoción y publicidad que te ayude a incrementar las ventas del</w:t>
      </w:r>
      <w:r w:rsidR="00BA1829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315919">
        <w:rPr>
          <w:rFonts w:ascii="Segoe UI Variable Text Light" w:hAnsi="Segoe UI Variable Text Light"/>
          <w:sz w:val="28"/>
          <w:szCs w:val="28"/>
          <w:lang w:val="es-ES"/>
        </w:rPr>
        <w:t>producto y a proyectar una adecuada imagen corporativa de la empresa. Debes partir de un</w:t>
      </w:r>
      <w:r w:rsidR="00BA1829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315919">
        <w:rPr>
          <w:rFonts w:ascii="Segoe UI Variable Text Light" w:hAnsi="Segoe UI Variable Text Light"/>
          <w:sz w:val="28"/>
          <w:szCs w:val="28"/>
          <w:lang w:val="es-ES"/>
        </w:rPr>
        <w:t>adecuado análisis del comportamiento de compra del cliente:</w:t>
      </w:r>
    </w:p>
    <w:p w14:paraId="37DE85F7" w14:textId="079E2799" w:rsidR="006529EA" w:rsidRPr="006529EA" w:rsidRDefault="00315919" w:rsidP="00315919">
      <w:pPr>
        <w:rPr>
          <w:rFonts w:ascii="Segoe UI Variable Text Light" w:hAnsi="Segoe UI Variable Text Light"/>
          <w:sz w:val="28"/>
          <w:szCs w:val="28"/>
          <w:u w:val="single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 ¿Quién consume el producto?</w:t>
      </w:r>
      <w:r w:rsidR="00ED3103">
        <w:rPr>
          <w:rFonts w:ascii="Segoe UI Variable Text Light" w:hAnsi="Segoe UI Variable Text Light"/>
          <w:sz w:val="28"/>
          <w:szCs w:val="28"/>
          <w:lang w:val="es-ES"/>
        </w:rPr>
        <w:t xml:space="preserve"> El producto lo compra quien le guste hacer ejercicio</w:t>
      </w:r>
      <w:r w:rsidRPr="00315919">
        <w:rPr>
          <w:rFonts w:ascii="Segoe UI Variable Text Light" w:hAnsi="Segoe UI Variable Text Light"/>
          <w:sz w:val="28"/>
          <w:szCs w:val="28"/>
          <w:lang w:val="es-ES"/>
        </w:rPr>
        <w:t xml:space="preserve"> ¿Quién lo compra y quién lo paga?</w:t>
      </w:r>
      <w:r w:rsidR="005A59BE">
        <w:rPr>
          <w:rFonts w:ascii="Segoe UI Variable Text Light" w:hAnsi="Segoe UI Variable Text Light"/>
          <w:sz w:val="28"/>
          <w:szCs w:val="28"/>
          <w:lang w:val="es-ES"/>
        </w:rPr>
        <w:t xml:space="preserve"> Lo compra y lo paga la persona que se meta en nuestra web</w:t>
      </w:r>
      <w:r w:rsidR="0084260C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="006529EA">
        <w:rPr>
          <w:rFonts w:ascii="Segoe UI Variable Text Light" w:hAnsi="Segoe UI Variable Text Light"/>
          <w:sz w:val="28"/>
          <w:szCs w:val="28"/>
          <w:lang w:val="es-ES"/>
        </w:rPr>
        <w:t>y encuentre lo que busca</w:t>
      </w:r>
    </w:p>
    <w:p w14:paraId="2315940A" w14:textId="77777777" w:rsidR="001D750E" w:rsidRDefault="00315919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315919">
        <w:rPr>
          <w:rFonts w:ascii="Segoe UI Variable Text Light" w:hAnsi="Segoe UI Variable Text Light"/>
          <w:sz w:val="28"/>
          <w:szCs w:val="28"/>
          <w:lang w:val="es-ES"/>
        </w:rPr>
        <w:t> ¿Dónde se compra y cuánto se compra?</w:t>
      </w:r>
      <w:r w:rsidR="00895B31">
        <w:rPr>
          <w:rFonts w:ascii="Segoe UI Variable Text Light" w:hAnsi="Segoe UI Variable Text Light"/>
          <w:sz w:val="28"/>
          <w:szCs w:val="28"/>
          <w:lang w:val="es-ES"/>
        </w:rPr>
        <w:t xml:space="preserve"> Se compra en nuestra página web</w:t>
      </w:r>
      <w:r w:rsidR="00AF1749">
        <w:rPr>
          <w:rFonts w:ascii="Segoe UI Variable Text Light" w:hAnsi="Segoe UI Variable Text Light"/>
          <w:sz w:val="28"/>
          <w:szCs w:val="28"/>
          <w:lang w:val="es-ES"/>
        </w:rPr>
        <w:t xml:space="preserve"> y se puede comprar </w:t>
      </w:r>
      <w:r w:rsidR="00B43DF6">
        <w:rPr>
          <w:rFonts w:ascii="Segoe UI Variable Text Light" w:hAnsi="Segoe UI Variable Text Light"/>
          <w:sz w:val="28"/>
          <w:szCs w:val="28"/>
          <w:lang w:val="es-ES"/>
        </w:rPr>
        <w:t>el día que quieras ya que al ser online puedes pedir cuando quieras.</w:t>
      </w:r>
    </w:p>
    <w:p w14:paraId="3185F0EA" w14:textId="6ABB00AB" w:rsidR="00315919" w:rsidRDefault="00895B31" w:rsidP="00315919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</w:p>
    <w:p w14:paraId="676F818B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lastRenderedPageBreak/>
        <w:t>Guía de un plan de promoción y publicidad:</w:t>
      </w:r>
    </w:p>
    <w:p w14:paraId="3BC999DF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a) Fase de investigación</w:t>
      </w:r>
    </w:p>
    <w:p w14:paraId="4020DAD3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¿Cuál es mi público objetivo?</w:t>
      </w:r>
    </w:p>
    <w:p w14:paraId="0DC2F8B0" w14:textId="4D24A431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Mi público objetivo suele ser de 20-40 años</w:t>
      </w:r>
    </w:p>
    <w:p w14:paraId="4777B030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¿Cuál es la imagen corporativa que quiero transmitir de mi empresa?</w:t>
      </w:r>
    </w:p>
    <w:p w14:paraId="6A5AE49A" w14:textId="0B5D2069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Una empresa accesible</w:t>
      </w:r>
      <w:r w:rsidR="00335832">
        <w:rPr>
          <w:rFonts w:ascii="Segoe UI Variable Text Light" w:hAnsi="Segoe UI Variable Text Light"/>
          <w:sz w:val="28"/>
          <w:szCs w:val="28"/>
          <w:lang w:val="es-ES"/>
        </w:rPr>
        <w:t xml:space="preserve"> para todo el mundo que quiera incorporarse al mundo del deporte</w:t>
      </w:r>
    </w:p>
    <w:p w14:paraId="55AEEB9E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¿Cuáles son mis limitaciones presupuestarias?</w:t>
      </w:r>
    </w:p>
    <w:p w14:paraId="1CF71A92" w14:textId="7DF2B738" w:rsidR="00571B97" w:rsidRPr="001D750E" w:rsidRDefault="00571B97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291DF7F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2137CF79" w14:textId="7777777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 ¿Qué actividades promocionales puedo realizar?</w:t>
      </w:r>
    </w:p>
    <w:p w14:paraId="2C880EF4" w14:textId="5D2413F1" w:rsidR="00AD5C75" w:rsidRDefault="00AD5C75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Pues nuestra publicidad seria</w:t>
      </w:r>
      <w:r w:rsidR="00726A07">
        <w:rPr>
          <w:rFonts w:ascii="Segoe UI Variable Text Light" w:hAnsi="Segoe UI Variable Text Light"/>
          <w:sz w:val="28"/>
          <w:szCs w:val="28"/>
          <w:lang w:val="es-ES"/>
        </w:rPr>
        <w:t xml:space="preserve"> en </w:t>
      </w:r>
      <w:proofErr w:type="spellStart"/>
      <w:r w:rsidR="00726A07">
        <w:rPr>
          <w:rFonts w:ascii="Segoe UI Variable Text Light" w:hAnsi="Segoe UI Variable Text Light"/>
          <w:sz w:val="28"/>
          <w:szCs w:val="28"/>
          <w:lang w:val="es-ES"/>
        </w:rPr>
        <w:t>televesion</w:t>
      </w:r>
      <w:proofErr w:type="spellEnd"/>
      <w:r w:rsidR="00726A07">
        <w:rPr>
          <w:rFonts w:ascii="Segoe UI Variable Text Light" w:hAnsi="Segoe UI Variable Text Light"/>
          <w:sz w:val="28"/>
          <w:szCs w:val="28"/>
          <w:lang w:val="es-ES"/>
        </w:rPr>
        <w:t xml:space="preserve"> ya que </w:t>
      </w:r>
      <w:r w:rsidR="00C57EAB">
        <w:rPr>
          <w:rFonts w:ascii="Segoe UI Variable Text Light" w:hAnsi="Segoe UI Variable Text Light"/>
          <w:sz w:val="28"/>
          <w:szCs w:val="28"/>
          <w:lang w:val="es-ES"/>
        </w:rPr>
        <w:t xml:space="preserve">es mejor que la gente gráficamente vea tanto el nombre de la página de la marca y del trato </w:t>
      </w:r>
      <w:proofErr w:type="spellStart"/>
      <w:r w:rsidR="00C57EAB">
        <w:rPr>
          <w:rFonts w:ascii="Segoe UI Variable Text Light" w:hAnsi="Segoe UI Variable Text Light"/>
          <w:sz w:val="28"/>
          <w:szCs w:val="28"/>
          <w:lang w:val="es-ES"/>
        </w:rPr>
        <w:t>mas</w:t>
      </w:r>
      <w:proofErr w:type="spellEnd"/>
      <w:r w:rsidR="00C57EAB">
        <w:rPr>
          <w:rFonts w:ascii="Segoe UI Variable Text Light" w:hAnsi="Segoe UI Variable Text Light"/>
          <w:sz w:val="28"/>
          <w:szCs w:val="28"/>
          <w:lang w:val="es-ES"/>
        </w:rPr>
        <w:t xml:space="preserve"> cercano que tendríamos.</w:t>
      </w:r>
    </w:p>
    <w:p w14:paraId="5A0B21A3" w14:textId="473DE507" w:rsidR="001D750E" w:rsidRP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 xml:space="preserve">– </w:t>
      </w:r>
      <w:proofErr w:type="spellStart"/>
      <w:r w:rsidRPr="001D750E">
        <w:rPr>
          <w:rFonts w:ascii="Segoe UI Variable Text Light" w:hAnsi="Segoe UI Variable Text Light"/>
          <w:sz w:val="28"/>
          <w:szCs w:val="28"/>
          <w:lang w:val="es-ES"/>
        </w:rPr>
        <w:t>Merchandising</w:t>
      </w:r>
      <w:proofErr w:type="spellEnd"/>
      <w:r w:rsidRPr="001D750E">
        <w:rPr>
          <w:rFonts w:ascii="Segoe UI Variable Text Light" w:hAnsi="Segoe UI Variable Text Light"/>
          <w:sz w:val="28"/>
          <w:szCs w:val="28"/>
          <w:lang w:val="es-ES"/>
        </w:rPr>
        <w:t>: ¿puedo realizar algún tipo de acción en el punto de venta?</w:t>
      </w:r>
    </w:p>
    <w:p w14:paraId="78165A14" w14:textId="77777777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– Fidelización: ¿puedo crear algún sistema de incentivos para clientes habituales?</w:t>
      </w:r>
    </w:p>
    <w:p w14:paraId="383352D1" w14:textId="5083D543" w:rsidR="00967694" w:rsidRPr="001D750E" w:rsidRDefault="00967694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En nuestro caso no ya que es online y podemos financiar nada.</w:t>
      </w:r>
    </w:p>
    <w:p w14:paraId="40DDEDB9" w14:textId="58850B32" w:rsidR="001D750E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t>– Promoción de ventas: ¿qué puedo hacer, especialmente en el momento inicial, para</w:t>
      </w:r>
      <w:r w:rsidR="00CF13AD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1D750E">
        <w:rPr>
          <w:rFonts w:ascii="Segoe UI Variable Text Light" w:hAnsi="Segoe UI Variable Text Light"/>
          <w:sz w:val="28"/>
          <w:szCs w:val="28"/>
          <w:lang w:val="es-ES"/>
        </w:rPr>
        <w:t>incrementar mis ventas?</w:t>
      </w:r>
    </w:p>
    <w:p w14:paraId="660FA7C8" w14:textId="2957AC41" w:rsidR="00CF13AD" w:rsidRDefault="00CF13AD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Una buena publicidad una buena organización de productos un buen marketing y ya con eso las ventas </w:t>
      </w:r>
    </w:p>
    <w:p w14:paraId="2E7506E2" w14:textId="77777777" w:rsidR="0044706B" w:rsidRPr="001D750E" w:rsidRDefault="0044706B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3AF3ABE5" w14:textId="77777777" w:rsidR="0044706B" w:rsidRDefault="001D750E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1D750E">
        <w:rPr>
          <w:rFonts w:ascii="Segoe UI Variable Text Light" w:hAnsi="Segoe UI Variable Text Light"/>
          <w:sz w:val="28"/>
          <w:szCs w:val="28"/>
          <w:lang w:val="es-ES"/>
        </w:rPr>
        <w:lastRenderedPageBreak/>
        <w:t>– Relaciones públicas: ¿qué tipo de acciones que supongan un beneficio social o</w:t>
      </w:r>
      <w:r w:rsidR="00BE65F0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1D750E">
        <w:rPr>
          <w:rFonts w:ascii="Segoe UI Variable Text Light" w:hAnsi="Segoe UI Variable Text Light"/>
          <w:sz w:val="28"/>
          <w:szCs w:val="28"/>
          <w:lang w:val="es-ES"/>
        </w:rPr>
        <w:t xml:space="preserve">medioambiental podría realizar mi empresa? </w:t>
      </w:r>
    </w:p>
    <w:p w14:paraId="42E735A7" w14:textId="6C16AAA4" w:rsidR="009C1837" w:rsidRDefault="0044706B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Pues que donde vengan envueltas las prendas sean reciclables ya que si quieren vender en nuestra página solo podrá ser con las bolsas y cajas que damos con l</w:t>
      </w:r>
      <w:r w:rsidR="00EF2C07">
        <w:rPr>
          <w:rFonts w:ascii="Segoe UI Variable Text Light" w:hAnsi="Segoe UI Variable Text Light"/>
          <w:sz w:val="28"/>
          <w:szCs w:val="28"/>
          <w:lang w:val="es-ES"/>
        </w:rPr>
        <w:t>as prendas.</w:t>
      </w:r>
    </w:p>
    <w:p w14:paraId="24A46A0D" w14:textId="38340D58" w:rsidR="00F007A8" w:rsidRDefault="00F007A8" w:rsidP="001D750E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53612E7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b) Elaboración del plan de promoción</w:t>
      </w:r>
    </w:p>
    <w:p w14:paraId="567FE954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En esta fase deberás elegir unas actividades promocionales concretas y especificar:</w:t>
      </w:r>
    </w:p>
    <w:p w14:paraId="04272B50" w14:textId="77777777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Los recursos necesarios para su realización.</w:t>
      </w:r>
    </w:p>
    <w:p w14:paraId="09430AD9" w14:textId="6D7BAC5A" w:rsidR="00095C25" w:rsidRPr="009C1837" w:rsidRDefault="00095C25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Son fondos</w:t>
      </w:r>
      <w:r w:rsidR="007B47B7">
        <w:rPr>
          <w:rFonts w:ascii="Segoe UI Variable Text Light" w:hAnsi="Segoe UI Variable Text Light"/>
          <w:sz w:val="28"/>
          <w:szCs w:val="28"/>
          <w:lang w:val="es-ES"/>
        </w:rPr>
        <w:t xml:space="preserve"> y</w:t>
      </w:r>
      <w:r>
        <w:rPr>
          <w:rFonts w:ascii="Segoe UI Variable Text Light" w:hAnsi="Segoe UI Variable Text Light"/>
          <w:sz w:val="28"/>
          <w:szCs w:val="28"/>
          <w:lang w:val="es-ES"/>
        </w:rPr>
        <w:t xml:space="preserve"> un canal donde mostrar el video promocional</w:t>
      </w:r>
      <w:r w:rsidR="007B47B7">
        <w:rPr>
          <w:rFonts w:ascii="Segoe UI Variable Text Light" w:hAnsi="Segoe UI Variable Text Light"/>
          <w:sz w:val="28"/>
          <w:szCs w:val="28"/>
          <w:lang w:val="es-ES"/>
        </w:rPr>
        <w:t>.</w:t>
      </w:r>
    </w:p>
    <w:p w14:paraId="6DB54FD6" w14:textId="77777777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Quién llevará a cabo el plan de promoción, la propia empresa o un tercero.</w:t>
      </w:r>
    </w:p>
    <w:p w14:paraId="58F4313B" w14:textId="48171797" w:rsidR="007F1660" w:rsidRPr="009C1837" w:rsidRDefault="007F1660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La propia empresa ya que tenemos gente especializada</w:t>
      </w:r>
      <w:r w:rsidR="00095C25">
        <w:rPr>
          <w:rFonts w:ascii="Segoe UI Variable Text Light" w:hAnsi="Segoe UI Variable Text Light"/>
          <w:sz w:val="28"/>
          <w:szCs w:val="28"/>
          <w:lang w:val="es-ES"/>
        </w:rPr>
        <w:t xml:space="preserve"> en este tema.</w:t>
      </w:r>
    </w:p>
    <w:p w14:paraId="5FC4B249" w14:textId="77777777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Costes de cada una de las actividades promocionales a realizar.</w:t>
      </w:r>
    </w:p>
    <w:p w14:paraId="7595179E" w14:textId="67BE86E3" w:rsidR="007B47B7" w:rsidRPr="009C1837" w:rsidRDefault="007B47B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 xml:space="preserve">Los costes de la publicidad en la </w:t>
      </w:r>
      <w:r w:rsidR="00403ECC">
        <w:rPr>
          <w:rFonts w:ascii="Segoe UI Variable Text Light" w:hAnsi="Segoe UI Variable Text Light"/>
          <w:sz w:val="28"/>
          <w:szCs w:val="28"/>
          <w:lang w:val="es-ES"/>
        </w:rPr>
        <w:t xml:space="preserve">televisión son bastante altos </w:t>
      </w:r>
      <w:r w:rsidR="005D75D6">
        <w:rPr>
          <w:rFonts w:ascii="Segoe UI Variable Text Light" w:hAnsi="Segoe UI Variable Text Light"/>
          <w:sz w:val="28"/>
          <w:szCs w:val="28"/>
          <w:lang w:val="es-ES"/>
        </w:rPr>
        <w:t xml:space="preserve"> depende de la hora ya que por la mañana temprano sobre las 8:00 son 550€ y cuando</w:t>
      </w:r>
      <w:r w:rsidR="009B6BE1">
        <w:rPr>
          <w:rFonts w:ascii="Segoe UI Variable Text Light" w:hAnsi="Segoe UI Variable Text Light"/>
          <w:sz w:val="28"/>
          <w:szCs w:val="28"/>
          <w:lang w:val="es-ES"/>
        </w:rPr>
        <w:t xml:space="preserve"> es a medio día </w:t>
      </w:r>
    </w:p>
    <w:p w14:paraId="41AAF59F" w14:textId="7DE54E6C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Calendario de implantación y puesta en marcha de cada una de las actividades (ver los</w:t>
      </w:r>
      <w:r w:rsidR="00B57374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9C1837">
        <w:rPr>
          <w:rFonts w:ascii="Segoe UI Variable Text Light" w:hAnsi="Segoe UI Variable Text Light"/>
          <w:sz w:val="28"/>
          <w:szCs w:val="28"/>
          <w:lang w:val="es-ES"/>
        </w:rPr>
        <w:t>modelos de plan de acción que se muestran en el punto 11.2 de este guion de proyecto de</w:t>
      </w:r>
      <w:r w:rsidR="00B57374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9C1837">
        <w:rPr>
          <w:rFonts w:ascii="Segoe UI Variable Text Light" w:hAnsi="Segoe UI Variable Text Light"/>
          <w:sz w:val="28"/>
          <w:szCs w:val="28"/>
          <w:lang w:val="es-ES"/>
        </w:rPr>
        <w:t>empresa).</w:t>
      </w:r>
    </w:p>
    <w:p w14:paraId="569D9BCB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c) Fase de evaluación y control</w:t>
      </w:r>
    </w:p>
    <w:p w14:paraId="776E9C13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En esta fase deberás establecer los criterios de evaluación de las actividades de publicidad.</w:t>
      </w:r>
    </w:p>
    <w:p w14:paraId="6966833B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Pueden ser:</w:t>
      </w:r>
    </w:p>
    <w:p w14:paraId="1CC551DE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El aumento de la cuota de mercado.</w:t>
      </w:r>
    </w:p>
    <w:p w14:paraId="58E2668C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lastRenderedPageBreak/>
        <w:t> El aumento de las ventas totales.</w:t>
      </w:r>
    </w:p>
    <w:p w14:paraId="0084EBD8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 La entrada en nuevos mercados.</w:t>
      </w:r>
    </w:p>
    <w:p w14:paraId="09A42915" w14:textId="2C8110FB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Esta evaluación servirá para cuantificar la efectividad y rentabilidad de las acciones</w:t>
      </w:r>
      <w:r w:rsidR="00343276">
        <w:rPr>
          <w:rFonts w:ascii="Segoe UI Variable Text Light" w:hAnsi="Segoe UI Variable Text Light"/>
          <w:sz w:val="28"/>
          <w:szCs w:val="28"/>
          <w:lang w:val="es-ES"/>
        </w:rPr>
        <w:t xml:space="preserve"> </w:t>
      </w:r>
      <w:r w:rsidRPr="009C1837">
        <w:rPr>
          <w:rFonts w:ascii="Segoe UI Variable Text Light" w:hAnsi="Segoe UI Variable Text Light"/>
          <w:sz w:val="28"/>
          <w:szCs w:val="28"/>
          <w:lang w:val="es-ES"/>
        </w:rPr>
        <w:t>publicitarias.</w:t>
      </w:r>
    </w:p>
    <w:p w14:paraId="79C8C554" w14:textId="77777777" w:rsidR="009C1837" w:rsidRP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No olvides que existen en el mercado agencias de publicidad especializadas en asesorar a las</w:t>
      </w:r>
    </w:p>
    <w:p w14:paraId="018F9552" w14:textId="26471904" w:rsidR="009C1837" w:rsidRDefault="009C1837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9C1837">
        <w:rPr>
          <w:rFonts w:ascii="Segoe UI Variable Text Light" w:hAnsi="Segoe UI Variable Text Light"/>
          <w:sz w:val="28"/>
          <w:szCs w:val="28"/>
          <w:lang w:val="es-ES"/>
        </w:rPr>
        <w:t>pequeñas y medianas empresas en la elaboración e implantación de su plan de promoción.</w:t>
      </w:r>
    </w:p>
    <w:p w14:paraId="48E1ABE8" w14:textId="77777777" w:rsidR="00A05290" w:rsidRDefault="00A05290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7490F354" w14:textId="4076DC9A" w:rsidR="00A05290" w:rsidRDefault="00A05290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  <w:r w:rsidRPr="00A05290">
        <w:rPr>
          <w:rFonts w:ascii="Segoe UI Variable Text Light" w:hAnsi="Segoe UI Variable Text Light"/>
          <w:sz w:val="28"/>
          <w:szCs w:val="28"/>
          <w:lang w:val="es-ES"/>
        </w:rPr>
        <w:t>FASE 9: Elección forma jurídica</w:t>
      </w:r>
    </w:p>
    <w:p w14:paraId="23578FB6" w14:textId="77777777" w:rsidR="0015237F" w:rsidRDefault="0015237F" w:rsidP="009C1837">
      <w:pPr>
        <w:rPr>
          <w:rFonts w:ascii="Segoe UI Variable Text Light" w:hAnsi="Segoe UI Variable Text Light"/>
          <w:sz w:val="28"/>
          <w:szCs w:val="28"/>
          <w:lang w:val="es-ES"/>
        </w:rPr>
      </w:pPr>
    </w:p>
    <w:p w14:paraId="13B7B7E6" w14:textId="77777777" w:rsidR="001768C4" w:rsidRPr="005B10F1" w:rsidRDefault="0015237F" w:rsidP="001768C4">
      <w:pPr>
        <w:numPr>
          <w:ilvl w:val="0"/>
          <w:numId w:val="1"/>
        </w:num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>
        <w:rPr>
          <w:rFonts w:ascii="Segoe UI Variable Text Light" w:hAnsi="Segoe UI Variable Text Light"/>
          <w:sz w:val="28"/>
          <w:szCs w:val="28"/>
          <w:lang w:val="es-ES"/>
        </w:rPr>
        <w:t>Nosotros seríamos una</w:t>
      </w:r>
      <w:r w:rsidR="00107D7C">
        <w:rPr>
          <w:rFonts w:ascii="Segoe UI Variable Text Light" w:hAnsi="Segoe UI Variable Text Light"/>
          <w:sz w:val="28"/>
          <w:szCs w:val="28"/>
          <w:lang w:val="es-ES"/>
        </w:rPr>
        <w:t xml:space="preserve"> Anónima</w:t>
      </w:r>
      <w:r w:rsidR="00150753">
        <w:rPr>
          <w:rFonts w:ascii="Segoe UI Variable Text Light" w:hAnsi="Segoe UI Variable Text Light"/>
          <w:sz w:val="28"/>
          <w:szCs w:val="28"/>
          <w:lang w:val="es-ES"/>
        </w:rPr>
        <w:t>, pues elegiríamos ser sociedad anónima porque es la única que la empresa podría salir a bolsa</w:t>
      </w:r>
      <w:r w:rsidR="000415B4">
        <w:rPr>
          <w:rFonts w:ascii="Segoe UI Variable Text Light" w:hAnsi="Segoe UI Variable Text Light"/>
          <w:sz w:val="28"/>
          <w:szCs w:val="28"/>
          <w:lang w:val="es-ES"/>
        </w:rPr>
        <w:t>, también permite la libre transmisión de acciones</w:t>
      </w:r>
      <w:r w:rsidR="001768C4">
        <w:rPr>
          <w:rFonts w:ascii="Segoe UI Variable Text Light" w:hAnsi="Segoe UI Variable Text Light"/>
          <w:sz w:val="28"/>
          <w:szCs w:val="28"/>
          <w:lang w:val="es-ES"/>
        </w:rPr>
        <w:t xml:space="preserve">  y también </w:t>
      </w:r>
      <w:r w:rsidR="001768C4" w:rsidRPr="001768C4">
        <w:rPr>
          <w:rFonts w:ascii="Segoe UI Variable Text Light" w:eastAsia="Times New Roman" w:hAnsi="Segoe UI Variable Text Light" w:cs="Poppins"/>
          <w:color w:val="000000" w:themeColor="text1"/>
          <w:kern w:val="0"/>
          <w:sz w:val="26"/>
          <w:szCs w:val="26"/>
          <w:lang w:val="es-ES"/>
          <w14:ligatures w14:val="none"/>
        </w:rPr>
        <w:t>La responsabilidad se limita a lo aportado al capital social, es decir, los socios nunca ponen en riesgo su patrimonio o bienes personales.</w:t>
      </w:r>
    </w:p>
    <w:p w14:paraId="356886FC" w14:textId="77777777" w:rsidR="005B10F1" w:rsidRPr="005B10F1" w:rsidRDefault="005B10F1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 w:rsidRPr="005B10F1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FASE 10.-Registro propiedad industrial o intelectual</w:t>
      </w:r>
    </w:p>
    <w:p w14:paraId="721B0FC9" w14:textId="6875EA9D" w:rsidR="005B10F1" w:rsidRDefault="005B10F1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 w:rsidRPr="005B10F1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Analiza los elementos de vuestra empresa que vais a registrar. Explica porque consideráis importante</w:t>
      </w:r>
      <w:r w:rsidR="00FB1E4A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 xml:space="preserve"> </w:t>
      </w:r>
      <w:r w:rsidRPr="005B10F1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que queden registrados.</w:t>
      </w:r>
    </w:p>
    <w:p w14:paraId="0D65ACD5" w14:textId="39E2FF6F" w:rsidR="00443253" w:rsidRDefault="00FB1E4A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Lo</w:t>
      </w:r>
      <w:r w:rsidR="00226E12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 xml:space="preserve"> que registraríamos serian el nombre de la empresa  y el dominio de la página web mas que nada para que no se dupliquen sin que sean nuestras y se generen </w:t>
      </w:r>
      <w:proofErr w:type="spellStart"/>
      <w:r w:rsidR="00226E12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>benificios</w:t>
      </w:r>
      <w:proofErr w:type="spellEnd"/>
      <w:r w:rsidR="00226E12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t xml:space="preserve"> a costa de nuestro nombre.</w:t>
      </w:r>
    </w:p>
    <w:p w14:paraId="538D0328" w14:textId="77777777" w:rsidR="00D357EC" w:rsidRDefault="00D357EC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2FD7D6D7" w14:textId="77777777" w:rsidR="00D357EC" w:rsidRDefault="00D357EC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3B1030AD" w14:textId="77777777" w:rsidR="00D357EC" w:rsidRDefault="00D357EC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291E0677" w14:textId="77777777" w:rsidR="00826267" w:rsidRDefault="00826267" w:rsidP="00D357E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5F19EADB" w14:textId="0053C7A0" w:rsidR="00826267" w:rsidRDefault="00826267" w:rsidP="00D357E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  <w:r w:rsidRPr="00826267"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  <w:lastRenderedPageBreak/>
        <w:t>FASE 11. Plan financiero</w:t>
      </w:r>
    </w:p>
    <w:p w14:paraId="73E20ED2" w14:textId="13B2233B" w:rsidR="00671B0D" w:rsidRDefault="000B0710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Pues </w:t>
      </w:r>
      <w:r w:rsidR="00AD50E9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las inversiones principales serian en publicidad marketing y el comien</w:t>
      </w:r>
      <w:r w:rsidR="002B667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z</w:t>
      </w:r>
      <w:r w:rsidR="00AD50E9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o de la creación</w:t>
      </w:r>
      <w:r w:rsidR="002B667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</w:t>
      </w:r>
      <w:r w:rsidR="00D22A1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de nuestros productos ya que son una marca propia no traídos de otras tiendas.</w:t>
      </w:r>
    </w:p>
    <w:p w14:paraId="312B5179" w14:textId="77777777" w:rsidR="00982177" w:rsidRDefault="00982177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1095AD48" w14:textId="2AD56C02" w:rsidR="00982177" w:rsidRDefault="00F965E7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Gastos en herramientas como tal no solo que se les </w:t>
      </w:r>
      <w:r w:rsidR="00EF173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distribuiría una herramienta a cada de cada ámbito al diseñador un ordenador a</w:t>
      </w:r>
      <w:r w:rsidR="00C404C0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la tele operadora un teléfono de empresa para poder recibir llamadas desde donde les llegue etc.</w:t>
      </w:r>
    </w:p>
    <w:p w14:paraId="26A7BFB3" w14:textId="067A9B2B" w:rsidR="00C404C0" w:rsidRDefault="00B839C8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Pues cada socio aporta lo suyo en su ámbito </w:t>
      </w:r>
      <w:r w:rsidR="00B67881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el diseñador </w:t>
      </w:r>
      <w:r w:rsidR="0002243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su creatividad, el programador su capacidad de ver las distintas opciones. Cada socio es importante porque te da una ventaja u otra en su ámbito.</w:t>
      </w:r>
    </w:p>
    <w:p w14:paraId="0932A960" w14:textId="225DD422" w:rsidR="00022436" w:rsidRDefault="00D83EBB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En nuestro caso </w:t>
      </w:r>
      <w:r w:rsidR="00D60AC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como somos tan pocos en la empresa y no tenemos </w:t>
      </w:r>
      <w:r w:rsidR="000409E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tantos  gastos y por eso en principio </w:t>
      </w:r>
      <w:r w:rsidR="00094B3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no tendríamos que financiar nada.</w:t>
      </w:r>
    </w:p>
    <w:p w14:paraId="075E4B5B" w14:textId="6F9FA880" w:rsidR="00094B36" w:rsidRDefault="00CF6273" w:rsidP="00D357E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 w:rsidRPr="00CF6273">
        <w:rPr>
          <w:lang w:val="es-ES"/>
        </w:rPr>
        <w:t xml:space="preserve"> </w:t>
      </w:r>
      <w:r w:rsidRPr="00CF627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FASE 12: Plan de aprovisionamiento</w:t>
      </w:r>
    </w:p>
    <w:p w14:paraId="06F9785B" w14:textId="14FBCC93" w:rsidR="00D357EC" w:rsidRDefault="00025EBF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Nuestro </w:t>
      </w:r>
      <w:proofErr w:type="spellStart"/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pro</w:t>
      </w:r>
      <w:r w:rsidR="00CF627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o</w:t>
      </w:r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vedor</w:t>
      </w:r>
      <w:proofErr w:type="spellEnd"/>
      <w:r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seria camisetas.com</w:t>
      </w:r>
      <w:r w:rsidR="00A8457C" w:rsidRP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 ya que ofrec</w:t>
      </w:r>
      <w:r w:rsidR="00A8457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 camisetas y mas cosas de buena calidad y precios muy asequibles </w:t>
      </w:r>
      <w:r w:rsidR="00997EB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es decir nos facilita cumplir nuestra meta de vender ropa de calidad a buen precio.</w:t>
      </w:r>
    </w:p>
    <w:p w14:paraId="352F7F73" w14:textId="77777777" w:rsidR="00CF6273" w:rsidRDefault="00CF6273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7F1004A5" w14:textId="7B5EAD41" w:rsidR="00CF6273" w:rsidRDefault="00E92BB3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Yo como gestor me encargo del tema del Stock y obviamente siempre tengo un seguimiento de lo que mas se vende lo que menos para no perder dinero comprando muchas cosas que no se vendan </w:t>
      </w:r>
      <w:r w:rsidR="00E413E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y que no falten las que se vendan.</w:t>
      </w:r>
    </w:p>
    <w:p w14:paraId="181DC5C5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26D369D2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717EB0D6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26D6B555" w14:textId="178F5A0F" w:rsidR="00E413E3" w:rsidRDefault="00E413E3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 w:rsidRPr="00E413E3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lastRenderedPageBreak/>
        <w:t>FASE 13: Internalización de la empresa</w:t>
      </w:r>
    </w:p>
    <w:p w14:paraId="5C551868" w14:textId="26942D69" w:rsidR="009E5AAD" w:rsidRDefault="009E5AAD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Principalmente </w:t>
      </w:r>
      <w:r w:rsidR="00A5198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creo </w:t>
      </w:r>
      <w:r w:rsidR="003D7131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que en el momento que nuestra empresa despegue no va a ser difícil instalarnos en otro país ciudad o lo que sea </w:t>
      </w:r>
      <w:r w:rsidR="0051499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ya que nuestra política </w:t>
      </w:r>
      <w:r w:rsidR="00FB063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es para que s</w:t>
      </w:r>
      <w:r w:rsidR="005C790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ea accesible </w:t>
      </w:r>
      <w:r w:rsidR="00FB063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a todo</w:t>
      </w:r>
      <w:r w:rsidR="005C790C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el mundo.</w:t>
      </w:r>
    </w:p>
    <w:p w14:paraId="1D95C8A6" w14:textId="77777777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</w:p>
    <w:p w14:paraId="15607CC0" w14:textId="6296432F" w:rsidR="00F15C5E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Conclusi</w:t>
      </w:r>
      <w:r w:rsidR="007E7540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ó</w:t>
      </w: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n.</w:t>
      </w:r>
    </w:p>
    <w:p w14:paraId="197D98B0" w14:textId="4BB0F42B" w:rsidR="00765914" w:rsidRDefault="003112A0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</w:pPr>
      <w:r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Nuestra misión </w:t>
      </w:r>
      <w:r w:rsidR="00E2783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es mostrar a todo el mundo que hacer deporte  con ropa especifica para ello </w:t>
      </w:r>
      <w:r w:rsidR="009231A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y que se sienta c</w:t>
      </w:r>
      <w:r w:rsidR="00B91674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ó</w:t>
      </w:r>
      <w:r w:rsidR="009231A6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moda y que </w:t>
      </w:r>
      <w:r w:rsidR="000D766A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pueda acceder a ella todo tipo de personas</w:t>
      </w:r>
      <w:r w:rsidR="009B0CE8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. Nuestros  valores </w:t>
      </w:r>
      <w:r w:rsidR="00C023CA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principales </w:t>
      </w:r>
      <w:r w:rsidR="007B10F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es </w:t>
      </w:r>
      <w:r w:rsidR="007B10F5" w:rsidRPr="00B655E6">
        <w:rPr>
          <w:rFonts w:ascii="Montserrat" w:eastAsia="Times New Roman" w:hAnsi="Montserrat" w:cs="Times New Roman"/>
          <w:color w:val="0F161A"/>
          <w:kern w:val="0"/>
          <w:sz w:val="27"/>
          <w:szCs w:val="27"/>
          <w:u w:val="single"/>
          <w:lang w:val="es-ES"/>
          <w14:ligatures w14:val="none"/>
        </w:rPr>
        <w:t>que</w:t>
      </w:r>
      <w:r w:rsidR="007B10F5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 xml:space="preserve"> todo el mundo que compre y tenga algún problema </w:t>
      </w:r>
      <w:r w:rsidR="00D77162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pues que tenga la solución lo m</w:t>
      </w:r>
      <w:r w:rsidR="00B91674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á</w:t>
      </w:r>
      <w:r w:rsidR="00D77162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s rápido y lo mejor posible.</w:t>
      </w:r>
    </w:p>
    <w:p w14:paraId="5B7BB138" w14:textId="77777777" w:rsidR="00F15C5E" w:rsidRPr="00021B72" w:rsidRDefault="00F15C5E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</w:pPr>
    </w:p>
    <w:p w14:paraId="76A0B231" w14:textId="41FC7815" w:rsidR="00021B72" w:rsidRPr="00B91674" w:rsidRDefault="00021B72" w:rsidP="00A8457C">
      <w:pPr>
        <w:shd w:val="clear" w:color="auto" w:fill="FFFFFF"/>
        <w:spacing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</w:pPr>
      <w:proofErr w:type="spellStart"/>
      <w:r w:rsidRPr="00B91674"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  <w:t>Enlaze</w:t>
      </w:r>
      <w:proofErr w:type="spellEnd"/>
      <w:r w:rsidRPr="00B91674"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  <w:t xml:space="preserve"> de video de defensa:</w:t>
      </w:r>
      <w:r w:rsidR="0059443B"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  <w:t xml:space="preserve"> </w:t>
      </w:r>
      <w:r w:rsidR="0059443B">
        <w:rPr>
          <w:rFonts w:ascii="Montserrat" w:eastAsia="Times New Roman" w:hAnsi="Montserrat" w:cs="Times New Roman"/>
          <w:b/>
          <w:bCs/>
          <w:color w:val="0F161A"/>
          <w:kern w:val="0"/>
          <w:sz w:val="27"/>
          <w:szCs w:val="27"/>
          <w:lang w:val="es-ES"/>
          <w14:ligatures w14:val="none"/>
        </w:rPr>
        <w:tab/>
      </w:r>
      <w:r w:rsidR="0059443B" w:rsidRPr="0059443B">
        <w:rPr>
          <w:rFonts w:ascii="Montserrat" w:eastAsia="Times New Roman" w:hAnsi="Montserrat" w:cs="Times New Roman"/>
          <w:color w:val="0F161A"/>
          <w:kern w:val="0"/>
          <w:sz w:val="27"/>
          <w:szCs w:val="27"/>
          <w:lang w:val="es-ES"/>
          <w14:ligatures w14:val="none"/>
        </w:rPr>
        <w:t>https://youtu.be/FvHUYWrCzXg</w:t>
      </w:r>
    </w:p>
    <w:p w14:paraId="530D1642" w14:textId="77777777" w:rsidR="00997EB5" w:rsidRPr="00B91674" w:rsidRDefault="00997EB5" w:rsidP="00A8457C">
      <w:pPr>
        <w:shd w:val="clear" w:color="auto" w:fill="FFFFFF"/>
        <w:spacing w:after="100" w:afterAutospacing="1" w:line="240" w:lineRule="auto"/>
        <w:outlineLvl w:val="2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1F8EC15B" w14:textId="77777777" w:rsidR="00226E12" w:rsidRPr="00B91674" w:rsidRDefault="00226E12" w:rsidP="005B10F1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color w:val="666666"/>
          <w:kern w:val="0"/>
          <w:sz w:val="23"/>
          <w:szCs w:val="23"/>
          <w:lang w:val="es-ES"/>
          <w14:ligatures w14:val="none"/>
        </w:rPr>
      </w:pPr>
    </w:p>
    <w:p w14:paraId="3E1D2A95" w14:textId="0A16AE93" w:rsidR="00286801" w:rsidRPr="00B91674" w:rsidRDefault="00286801" w:rsidP="00107D7C">
      <w:pPr>
        <w:rPr>
          <w:rFonts w:ascii="Segoe UI Variable Text Light" w:hAnsi="Segoe UI Variable Text Light"/>
          <w:sz w:val="28"/>
          <w:szCs w:val="28"/>
          <w:lang w:val="es-ES"/>
        </w:rPr>
      </w:pPr>
    </w:p>
    <w:sectPr w:rsidR="00286801" w:rsidRPr="00B9167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36FC7"/>
    <w:multiLevelType w:val="multilevel"/>
    <w:tmpl w:val="F4C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5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76"/>
    <w:rsid w:val="00007851"/>
    <w:rsid w:val="00021B72"/>
    <w:rsid w:val="00022436"/>
    <w:rsid w:val="00025EBF"/>
    <w:rsid w:val="000409E3"/>
    <w:rsid w:val="000415B4"/>
    <w:rsid w:val="00044A2F"/>
    <w:rsid w:val="00052C99"/>
    <w:rsid w:val="00063EE3"/>
    <w:rsid w:val="00094B36"/>
    <w:rsid w:val="00095C25"/>
    <w:rsid w:val="000B0710"/>
    <w:rsid w:val="000C3234"/>
    <w:rsid w:val="000D3873"/>
    <w:rsid w:val="000D766A"/>
    <w:rsid w:val="00100B2D"/>
    <w:rsid w:val="00101678"/>
    <w:rsid w:val="00107D7C"/>
    <w:rsid w:val="00112B06"/>
    <w:rsid w:val="00115F2D"/>
    <w:rsid w:val="00121660"/>
    <w:rsid w:val="001466AA"/>
    <w:rsid w:val="00150586"/>
    <w:rsid w:val="00150753"/>
    <w:rsid w:val="0015237F"/>
    <w:rsid w:val="00167432"/>
    <w:rsid w:val="001707B4"/>
    <w:rsid w:val="00170EA6"/>
    <w:rsid w:val="0017299C"/>
    <w:rsid w:val="001757AD"/>
    <w:rsid w:val="001768C4"/>
    <w:rsid w:val="001A6914"/>
    <w:rsid w:val="001D750E"/>
    <w:rsid w:val="0020515E"/>
    <w:rsid w:val="002171E2"/>
    <w:rsid w:val="0022283E"/>
    <w:rsid w:val="00226E12"/>
    <w:rsid w:val="00246A49"/>
    <w:rsid w:val="00286801"/>
    <w:rsid w:val="002967F1"/>
    <w:rsid w:val="002B667B"/>
    <w:rsid w:val="002D23A2"/>
    <w:rsid w:val="002E5128"/>
    <w:rsid w:val="003112A0"/>
    <w:rsid w:val="00315919"/>
    <w:rsid w:val="00327758"/>
    <w:rsid w:val="00335832"/>
    <w:rsid w:val="00343276"/>
    <w:rsid w:val="003551E5"/>
    <w:rsid w:val="00383B3D"/>
    <w:rsid w:val="00383BFA"/>
    <w:rsid w:val="003B335D"/>
    <w:rsid w:val="003C35DB"/>
    <w:rsid w:val="003C3B79"/>
    <w:rsid w:val="003C507B"/>
    <w:rsid w:val="003D7131"/>
    <w:rsid w:val="003E07D6"/>
    <w:rsid w:val="003E6654"/>
    <w:rsid w:val="00403A5E"/>
    <w:rsid w:val="00403ECC"/>
    <w:rsid w:val="00411925"/>
    <w:rsid w:val="00416A1C"/>
    <w:rsid w:val="00416ED2"/>
    <w:rsid w:val="00417189"/>
    <w:rsid w:val="00421D63"/>
    <w:rsid w:val="00440EE2"/>
    <w:rsid w:val="00443253"/>
    <w:rsid w:val="0044706B"/>
    <w:rsid w:val="00450D30"/>
    <w:rsid w:val="00466717"/>
    <w:rsid w:val="004B75F2"/>
    <w:rsid w:val="004E2431"/>
    <w:rsid w:val="004F022F"/>
    <w:rsid w:val="004F2DE8"/>
    <w:rsid w:val="00505658"/>
    <w:rsid w:val="0051483C"/>
    <w:rsid w:val="00514995"/>
    <w:rsid w:val="0051605C"/>
    <w:rsid w:val="0054032B"/>
    <w:rsid w:val="00543DF7"/>
    <w:rsid w:val="00554C03"/>
    <w:rsid w:val="00560694"/>
    <w:rsid w:val="00560B49"/>
    <w:rsid w:val="00571B97"/>
    <w:rsid w:val="005903D0"/>
    <w:rsid w:val="0059443B"/>
    <w:rsid w:val="005A59BE"/>
    <w:rsid w:val="005B10F1"/>
    <w:rsid w:val="005C40E9"/>
    <w:rsid w:val="005C5957"/>
    <w:rsid w:val="005C5EE1"/>
    <w:rsid w:val="005C790C"/>
    <w:rsid w:val="005D75D6"/>
    <w:rsid w:val="005F02D5"/>
    <w:rsid w:val="005F23B2"/>
    <w:rsid w:val="00604F8F"/>
    <w:rsid w:val="0060505A"/>
    <w:rsid w:val="00606C63"/>
    <w:rsid w:val="00615B8C"/>
    <w:rsid w:val="00634C72"/>
    <w:rsid w:val="00635D26"/>
    <w:rsid w:val="0065142D"/>
    <w:rsid w:val="006529EA"/>
    <w:rsid w:val="006622CC"/>
    <w:rsid w:val="00671B0D"/>
    <w:rsid w:val="00672888"/>
    <w:rsid w:val="006915EE"/>
    <w:rsid w:val="006923C4"/>
    <w:rsid w:val="00693E9A"/>
    <w:rsid w:val="006B3861"/>
    <w:rsid w:val="006D234C"/>
    <w:rsid w:val="006F32C9"/>
    <w:rsid w:val="006F7E5E"/>
    <w:rsid w:val="00724107"/>
    <w:rsid w:val="00726A07"/>
    <w:rsid w:val="00765914"/>
    <w:rsid w:val="00780E17"/>
    <w:rsid w:val="00794661"/>
    <w:rsid w:val="007B10F5"/>
    <w:rsid w:val="007B47B7"/>
    <w:rsid w:val="007D2257"/>
    <w:rsid w:val="007E7540"/>
    <w:rsid w:val="007F1660"/>
    <w:rsid w:val="007F5387"/>
    <w:rsid w:val="00803DB1"/>
    <w:rsid w:val="00807695"/>
    <w:rsid w:val="00826267"/>
    <w:rsid w:val="0084260C"/>
    <w:rsid w:val="008867E7"/>
    <w:rsid w:val="00895B31"/>
    <w:rsid w:val="008C0A24"/>
    <w:rsid w:val="008D1146"/>
    <w:rsid w:val="008D5DFE"/>
    <w:rsid w:val="00910D3D"/>
    <w:rsid w:val="009231A6"/>
    <w:rsid w:val="00930568"/>
    <w:rsid w:val="00945B28"/>
    <w:rsid w:val="00967694"/>
    <w:rsid w:val="00972209"/>
    <w:rsid w:val="00982177"/>
    <w:rsid w:val="009847FD"/>
    <w:rsid w:val="009939F4"/>
    <w:rsid w:val="00997EB5"/>
    <w:rsid w:val="009B0CE8"/>
    <w:rsid w:val="009B6BE1"/>
    <w:rsid w:val="009C1837"/>
    <w:rsid w:val="009E5AAD"/>
    <w:rsid w:val="00A05290"/>
    <w:rsid w:val="00A10AD2"/>
    <w:rsid w:val="00A1623F"/>
    <w:rsid w:val="00A5198B"/>
    <w:rsid w:val="00A52E60"/>
    <w:rsid w:val="00A73A38"/>
    <w:rsid w:val="00A83A89"/>
    <w:rsid w:val="00A8457C"/>
    <w:rsid w:val="00A97092"/>
    <w:rsid w:val="00AA1F47"/>
    <w:rsid w:val="00AB09B7"/>
    <w:rsid w:val="00AC435D"/>
    <w:rsid w:val="00AD50E9"/>
    <w:rsid w:val="00AD5C75"/>
    <w:rsid w:val="00AF1749"/>
    <w:rsid w:val="00AF2EFF"/>
    <w:rsid w:val="00B13D5B"/>
    <w:rsid w:val="00B27AD8"/>
    <w:rsid w:val="00B33355"/>
    <w:rsid w:val="00B37937"/>
    <w:rsid w:val="00B43DF6"/>
    <w:rsid w:val="00B5168F"/>
    <w:rsid w:val="00B57374"/>
    <w:rsid w:val="00B655E6"/>
    <w:rsid w:val="00B65CBE"/>
    <w:rsid w:val="00B67881"/>
    <w:rsid w:val="00B839C8"/>
    <w:rsid w:val="00B84360"/>
    <w:rsid w:val="00B91674"/>
    <w:rsid w:val="00B93941"/>
    <w:rsid w:val="00BA1829"/>
    <w:rsid w:val="00BB1D4B"/>
    <w:rsid w:val="00BC348B"/>
    <w:rsid w:val="00BD204F"/>
    <w:rsid w:val="00BE65F0"/>
    <w:rsid w:val="00C023CA"/>
    <w:rsid w:val="00C03D73"/>
    <w:rsid w:val="00C20937"/>
    <w:rsid w:val="00C404C0"/>
    <w:rsid w:val="00C57EAB"/>
    <w:rsid w:val="00CC1EDF"/>
    <w:rsid w:val="00CC6805"/>
    <w:rsid w:val="00CE13DE"/>
    <w:rsid w:val="00CF13AD"/>
    <w:rsid w:val="00CF6273"/>
    <w:rsid w:val="00D15065"/>
    <w:rsid w:val="00D17CB9"/>
    <w:rsid w:val="00D22A16"/>
    <w:rsid w:val="00D2407E"/>
    <w:rsid w:val="00D357EC"/>
    <w:rsid w:val="00D45211"/>
    <w:rsid w:val="00D60AC6"/>
    <w:rsid w:val="00D672B1"/>
    <w:rsid w:val="00D762AD"/>
    <w:rsid w:val="00D77162"/>
    <w:rsid w:val="00D83EBB"/>
    <w:rsid w:val="00D86F76"/>
    <w:rsid w:val="00D909C7"/>
    <w:rsid w:val="00DA1355"/>
    <w:rsid w:val="00DA45AE"/>
    <w:rsid w:val="00DC2801"/>
    <w:rsid w:val="00DD6DB7"/>
    <w:rsid w:val="00DF099B"/>
    <w:rsid w:val="00E01CF2"/>
    <w:rsid w:val="00E22908"/>
    <w:rsid w:val="00E27835"/>
    <w:rsid w:val="00E413E3"/>
    <w:rsid w:val="00E42543"/>
    <w:rsid w:val="00E42D11"/>
    <w:rsid w:val="00E53E56"/>
    <w:rsid w:val="00E73634"/>
    <w:rsid w:val="00E77F8C"/>
    <w:rsid w:val="00E84EA1"/>
    <w:rsid w:val="00E92BB3"/>
    <w:rsid w:val="00E93ECE"/>
    <w:rsid w:val="00E96953"/>
    <w:rsid w:val="00ED3103"/>
    <w:rsid w:val="00EF173C"/>
    <w:rsid w:val="00EF2C07"/>
    <w:rsid w:val="00EF3690"/>
    <w:rsid w:val="00F007A8"/>
    <w:rsid w:val="00F15C5E"/>
    <w:rsid w:val="00F21CA4"/>
    <w:rsid w:val="00F2603A"/>
    <w:rsid w:val="00F43157"/>
    <w:rsid w:val="00F51B60"/>
    <w:rsid w:val="00F61966"/>
    <w:rsid w:val="00F61A10"/>
    <w:rsid w:val="00F63624"/>
    <w:rsid w:val="00F965E7"/>
    <w:rsid w:val="00FA223E"/>
    <w:rsid w:val="00FA37EA"/>
    <w:rsid w:val="00FB063B"/>
    <w:rsid w:val="00FB08F3"/>
    <w:rsid w:val="00FB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672F13E"/>
  <w15:chartTrackingRefBased/>
  <w15:docId w15:val="{AE8DC432-B1CE-4943-902E-9B081FB5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57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768C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57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35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C7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ruperto alvarez</dc:creator>
  <cp:keywords/>
  <dc:description/>
  <cp:lastModifiedBy>alejandro ruperto alvarez</cp:lastModifiedBy>
  <cp:revision>238</cp:revision>
  <dcterms:created xsi:type="dcterms:W3CDTF">2023-02-07T14:44:00Z</dcterms:created>
  <dcterms:modified xsi:type="dcterms:W3CDTF">2023-06-12T17:20:00Z</dcterms:modified>
</cp:coreProperties>
</file>