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FA6F6" w14:textId="79E116AE" w:rsidR="00145F4E" w:rsidRDefault="00145F4E">
      <w:r w:rsidRPr="00145F4E">
        <w:drawing>
          <wp:inline distT="0" distB="0" distL="0" distR="0" wp14:anchorId="4B2FFF48" wp14:editId="4443CA44">
            <wp:extent cx="8258810" cy="2065020"/>
            <wp:effectExtent l="0" t="0" r="8890" b="0"/>
            <wp:docPr id="5356659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6659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5F4E" w:rsidSect="00145F4E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F4E"/>
    <w:rsid w:val="00145F4E"/>
    <w:rsid w:val="00C12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04A48"/>
  <w15:chartTrackingRefBased/>
  <w15:docId w15:val="{1125DA24-0983-412B-9B27-BF5D9F8A4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45F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45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5F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5F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5F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5F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5F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5F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5F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5F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45F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45F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5F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5F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5F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5F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5F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5F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5F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5F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5F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5F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5F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5F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5F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5F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5F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5F4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5F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ANDRES ZAPATA CASTRO</dc:creator>
  <cp:keywords/>
  <dc:description/>
  <cp:lastModifiedBy>ALEJANDRO ANDRES ZAPATA CASTRO</cp:lastModifiedBy>
  <cp:revision>1</cp:revision>
  <dcterms:created xsi:type="dcterms:W3CDTF">2026-10-06T22:59:00Z</dcterms:created>
  <dcterms:modified xsi:type="dcterms:W3CDTF">2026-10-06T23:00:00Z</dcterms:modified>
</cp:coreProperties>
</file>