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D463" w14:textId="71927158" w:rsidR="00901839" w:rsidRDefault="00901839" w:rsidP="00901839">
      <w:pPr>
        <w:ind w:left="4956" w:firstLine="708"/>
      </w:pPr>
      <w:r>
        <w:t>Alejandro Arce y Alexander Samacá</w:t>
      </w:r>
    </w:p>
    <w:p w14:paraId="6ADD23AB" w14:textId="77777777" w:rsidR="00901839" w:rsidRDefault="00901839" w:rsidP="00DD6B0A"/>
    <w:p w14:paraId="79A110C2" w14:textId="24BF9643" w:rsidR="00901839" w:rsidRPr="00901839" w:rsidRDefault="00901839" w:rsidP="00DD6B0A">
      <w:pPr>
        <w:rPr>
          <w:b/>
          <w:bCs/>
        </w:rPr>
      </w:pPr>
      <w:r w:rsidRPr="00901839">
        <w:rPr>
          <w:b/>
          <w:bCs/>
        </w:rPr>
        <w:t>Contexto</w:t>
      </w:r>
    </w:p>
    <w:p w14:paraId="5C9D1752" w14:textId="40AE4BDC" w:rsidR="00617571" w:rsidRDefault="00DD6B0A" w:rsidP="00DD6B0A">
      <w:r w:rsidRPr="00DD6B0A">
        <w:t xml:space="preserve">El algoritmo CYK determina si una cadena puede ser generada por una </w:t>
      </w:r>
      <w:proofErr w:type="spellStart"/>
      <w:r w:rsidRPr="00DD6B0A">
        <w:t>gramatica</w:t>
      </w:r>
      <w:proofErr w:type="spellEnd"/>
      <w:r w:rsidRPr="00DD6B0A">
        <w:t xml:space="preserve"> libre de contexto y si es posible como puede </w:t>
      </w:r>
      <w:proofErr w:type="spellStart"/>
      <w:r w:rsidRPr="00DD6B0A">
        <w:t>se</w:t>
      </w:r>
      <w:proofErr w:type="spellEnd"/>
      <w:r w:rsidRPr="00DD6B0A">
        <w:t xml:space="preserve"> generada (Wikipedia)</w:t>
      </w:r>
    </w:p>
    <w:p w14:paraId="0DBA5AE9" w14:textId="413E581A" w:rsidR="00DD6B0A" w:rsidRDefault="00DD6B0A" w:rsidP="00DD6B0A"/>
    <w:p w14:paraId="0FC6A92A" w14:textId="5354659B" w:rsidR="00DD6B0A" w:rsidRDefault="00DD6B0A" w:rsidP="00DD6B0A"/>
    <w:p w14:paraId="67CAD1BC" w14:textId="710B8170" w:rsidR="00DD6B0A" w:rsidRPr="00DD6B0A" w:rsidRDefault="00DD6B0A" w:rsidP="00DD6B0A">
      <w:pPr>
        <w:rPr>
          <w:b/>
          <w:bCs/>
        </w:rPr>
      </w:pPr>
      <w:r w:rsidRPr="00DD6B0A">
        <w:rPr>
          <w:b/>
          <w:bCs/>
        </w:rPr>
        <w:t xml:space="preserve">Instrucciones de uso </w:t>
      </w:r>
      <w:r w:rsidR="00730A3B">
        <w:rPr>
          <w:b/>
          <w:bCs/>
        </w:rPr>
        <w:t>del programa</w:t>
      </w:r>
    </w:p>
    <w:p w14:paraId="3B25E358" w14:textId="4169E7C1" w:rsidR="00DD6B0A" w:rsidRDefault="00DD6B0A" w:rsidP="00DD6B0A"/>
    <w:p w14:paraId="16EC9DD9" w14:textId="5C734DC9" w:rsidR="00DD6B0A" w:rsidRPr="00DD6B0A" w:rsidRDefault="00DD6B0A" w:rsidP="00DD6B0A">
      <w:pPr>
        <w:rPr>
          <w:u w:val="single"/>
        </w:rPr>
      </w:pPr>
      <w:r w:rsidRPr="00DD6B0A">
        <w:rPr>
          <w:u w:val="single"/>
        </w:rPr>
        <w:t>Paso 1: Escribiremos una cadena en w.</w:t>
      </w:r>
    </w:p>
    <w:p w14:paraId="66A19F35" w14:textId="2E3A6257" w:rsidR="00DD6B0A" w:rsidRDefault="00DD6B0A" w:rsidP="00DD6B0A">
      <w:r w:rsidRPr="00DD6B0A">
        <w:drawing>
          <wp:inline distT="0" distB="0" distL="0" distR="0" wp14:anchorId="0B92A69E" wp14:editId="140EC20F">
            <wp:extent cx="3057952" cy="600159"/>
            <wp:effectExtent l="0" t="0" r="0" b="9525"/>
            <wp:docPr id="1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640C" w14:textId="117FC0BB" w:rsidR="00730A3B" w:rsidRDefault="00730A3B" w:rsidP="00DD6B0A">
      <w:r>
        <w:t>Foto 1.</w:t>
      </w:r>
    </w:p>
    <w:p w14:paraId="6D119248" w14:textId="77777777" w:rsidR="00730A3B" w:rsidRDefault="00730A3B" w:rsidP="00DD6B0A"/>
    <w:p w14:paraId="52F37C3B" w14:textId="0C8FC04F" w:rsidR="00DD6B0A" w:rsidRDefault="00DD6B0A" w:rsidP="00DD6B0A">
      <w:r>
        <w:t xml:space="preserve">w es la cadena que revisaremos si es generada por la </w:t>
      </w:r>
      <w:proofErr w:type="spellStart"/>
      <w:r>
        <w:t>gramatica</w:t>
      </w:r>
      <w:proofErr w:type="spellEnd"/>
      <w:r>
        <w:t xml:space="preserve">. Como observamos en la Foto 1, un ejemplo sería: </w:t>
      </w:r>
      <w:proofErr w:type="spellStart"/>
      <w:r>
        <w:t>aab</w:t>
      </w:r>
      <w:proofErr w:type="spellEnd"/>
    </w:p>
    <w:p w14:paraId="01D15F89" w14:textId="4889E021" w:rsidR="00DD6B0A" w:rsidRPr="00DD6B0A" w:rsidRDefault="00DD6B0A" w:rsidP="00DD6B0A">
      <w:pPr>
        <w:rPr>
          <w:u w:val="single"/>
        </w:rPr>
      </w:pPr>
      <w:r w:rsidRPr="00DD6B0A">
        <w:rPr>
          <w:u w:val="single"/>
        </w:rPr>
        <w:t xml:space="preserve">Paso </w:t>
      </w:r>
      <w:proofErr w:type="gramStart"/>
      <w:r w:rsidRPr="00DD6B0A">
        <w:rPr>
          <w:u w:val="single"/>
        </w:rPr>
        <w:t>2.Escribimos</w:t>
      </w:r>
      <w:proofErr w:type="gramEnd"/>
      <w:r w:rsidRPr="00DD6B0A">
        <w:rPr>
          <w:u w:val="single"/>
        </w:rPr>
        <w:t xml:space="preserve"> la gramática (Respetando la estructura)</w:t>
      </w:r>
    </w:p>
    <w:p w14:paraId="49AC34E6" w14:textId="3B362C66" w:rsidR="00DD6B0A" w:rsidRDefault="00730A3B" w:rsidP="00DD6B0A">
      <w:r w:rsidRPr="00730A3B">
        <w:drawing>
          <wp:inline distT="0" distB="0" distL="0" distR="0" wp14:anchorId="28522B09" wp14:editId="7349B3E9">
            <wp:extent cx="2143424" cy="1905266"/>
            <wp:effectExtent l="0" t="0" r="9525" b="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B92B" w14:textId="0E323C5F" w:rsidR="00730A3B" w:rsidRDefault="00730A3B" w:rsidP="00DD6B0A">
      <w:r>
        <w:t>Foto 2.</w:t>
      </w:r>
    </w:p>
    <w:p w14:paraId="266236BE" w14:textId="77777777" w:rsidR="00730A3B" w:rsidRDefault="00DD6B0A" w:rsidP="00DD6B0A">
      <w:r>
        <w:t>Como podemos observar, la gramática posee una estructura especial donde hacemos uso de símbolos como (--</w:t>
      </w:r>
      <w:proofErr w:type="gramStart"/>
      <w:r>
        <w:t>&gt; ,</w:t>
      </w:r>
      <w:proofErr w:type="gramEnd"/>
      <w:r>
        <w:t>|)</w:t>
      </w:r>
      <w:r w:rsidR="00730A3B">
        <w:t xml:space="preserve"> y en la Foto 2 podemos observar un ejemplo de cómo sería la gramática para generar la cadena de la Foto 1. </w:t>
      </w:r>
    </w:p>
    <w:p w14:paraId="43E1E60C" w14:textId="710DE2BA" w:rsidR="00DD6B0A" w:rsidRDefault="00730A3B" w:rsidP="00DD6B0A">
      <w:r w:rsidRPr="00730A3B">
        <w:rPr>
          <w:b/>
          <w:bCs/>
        </w:rPr>
        <w:t>NOTA IMPORTANTE:(</w:t>
      </w:r>
      <w:r>
        <w:t>Asegúrese de comenzar con la letra S en la gramática)</w:t>
      </w:r>
    </w:p>
    <w:p w14:paraId="4EFF589C" w14:textId="34F7251A" w:rsidR="00730A3B" w:rsidRDefault="00730A3B" w:rsidP="00DD6B0A"/>
    <w:p w14:paraId="0857146A" w14:textId="0FB6E24E" w:rsidR="00730A3B" w:rsidRDefault="00730A3B" w:rsidP="00DD6B0A"/>
    <w:p w14:paraId="29BD175B" w14:textId="77777777" w:rsidR="00730A3B" w:rsidRDefault="00730A3B" w:rsidP="00DD6B0A">
      <w:pPr>
        <w:rPr>
          <w:u w:val="single"/>
        </w:rPr>
      </w:pPr>
    </w:p>
    <w:p w14:paraId="69131676" w14:textId="77777777" w:rsidR="00730A3B" w:rsidRDefault="00730A3B" w:rsidP="00DD6B0A">
      <w:pPr>
        <w:rPr>
          <w:u w:val="single"/>
        </w:rPr>
      </w:pPr>
    </w:p>
    <w:p w14:paraId="7F6FF680" w14:textId="77777777" w:rsidR="00730A3B" w:rsidRDefault="00730A3B" w:rsidP="00DD6B0A">
      <w:pPr>
        <w:rPr>
          <w:u w:val="single"/>
        </w:rPr>
      </w:pPr>
    </w:p>
    <w:p w14:paraId="76147BDC" w14:textId="1C518BE1" w:rsidR="00730A3B" w:rsidRDefault="00730A3B" w:rsidP="00DD6B0A">
      <w:pPr>
        <w:rPr>
          <w:u w:val="single"/>
        </w:rPr>
      </w:pPr>
      <w:r w:rsidRPr="00730A3B">
        <w:rPr>
          <w:u w:val="single"/>
        </w:rPr>
        <w:t xml:space="preserve">Paso 3. </w:t>
      </w:r>
      <w:proofErr w:type="spellStart"/>
      <w:proofErr w:type="gramStart"/>
      <w:r w:rsidRPr="00730A3B">
        <w:rPr>
          <w:u w:val="single"/>
        </w:rPr>
        <w:t>Click</w:t>
      </w:r>
      <w:proofErr w:type="spellEnd"/>
      <w:proofErr w:type="gramEnd"/>
      <w:r w:rsidRPr="00730A3B">
        <w:rPr>
          <w:u w:val="single"/>
        </w:rPr>
        <w:t xml:space="preserve"> al botón de </w:t>
      </w:r>
      <w:proofErr w:type="spellStart"/>
      <w:r w:rsidRPr="00730A3B">
        <w:rPr>
          <w:u w:val="single"/>
        </w:rPr>
        <w:t>Enter</w:t>
      </w:r>
      <w:proofErr w:type="spellEnd"/>
      <w:r w:rsidRPr="00730A3B">
        <w:rPr>
          <w:u w:val="single"/>
        </w:rPr>
        <w:t>.</w:t>
      </w:r>
    </w:p>
    <w:p w14:paraId="581C9C8E" w14:textId="1845A781" w:rsidR="00730A3B" w:rsidRDefault="00730A3B" w:rsidP="00DD6B0A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819E7" wp14:editId="3D9A3C7E">
                <wp:simplePos x="0" y="0"/>
                <wp:positionH relativeFrom="column">
                  <wp:posOffset>2815590</wp:posOffset>
                </wp:positionH>
                <wp:positionV relativeFrom="paragraph">
                  <wp:posOffset>728980</wp:posOffset>
                </wp:positionV>
                <wp:extent cx="142875" cy="638175"/>
                <wp:effectExtent l="133350" t="0" r="104775" b="0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2028">
                          <a:off x="0" y="0"/>
                          <a:ext cx="142875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7119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21.7pt;margin-top:57.4pt;width:11.25pt;height:50.25pt;rotation:184814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fFhwIAAFUFAAAOAAAAZHJzL2Uyb0RvYy54bWysVFFP2zAQfp+0/2D5fSTpCpSIFFUgpkmI&#10;ocHE89WxSSbH59lu0+7X7+ykAQHaw7Q8WGff3ee7L9/5/GLXabaVzrdoKl4c5ZxJI7BuzVPFfzxc&#10;f1pw5gOYGjQaWfG99Pxi+fHDeW9LOcMGdS0dIxDjy95WvAnBllnmRSM78EdopSGnQtdBoK17ymoH&#10;PaF3Opvl+UnWo6utQyG9p9OrwcmXCV8pKcI3pbwMTFecagtpdWldxzVbnkP55MA2rRjLgH+oooPW&#10;0KUT1BUEYBvXvoHqWuHQowpHArsMlWqFTD1QN0X+qpv7BqxMvRA53k40+f8HK263d461dcXnnBno&#10;6BddaykaKFkDogUGa/iJbB6J6q0vKf7e3rlx58mMXe+U65hDYrc4OZvls0Xigrpju0T1fqJa7gIT&#10;dFjMZ4vTY84EuU4+LwqyCTMboCKkdT58kdixaFS8xt6snMM+IcP2xoch/hBHybG+oaJkhb2WEUmb&#10;71JRi3TrLGUncclL7dgWSBYghDShGFwN1HI4Ps7pG4uaMlKJCTAiq1brCXsEiMJ9iz3UOsbHVJm0&#10;OSXnfytsSJ4y0s1owpTctQbdewCauhpvHuIPJA3URJbWWO9JAOnf0Xx4K65bIvwGfLgDR6NAhzTe&#10;4RstSmNfcRwtzhp0v987j/GkUPJy1tNoVdz/2oCTnOmvhrR7VszncRbTZn58OqONe+lZv/SYTXeJ&#10;9JuKVF0yY3zQB1M57B7pFVjFW8kFRtDdFRfBHTaXYRh5ekeEXK1SGM2fhXBj7q2I4JHVqKWH3SM4&#10;O6oukFxv8TCGUL7S3RAbMw2uNgFVm0T5zOvIN81uEs74zsTH4eU+RT2/hss/AAAA//8DAFBLAwQU&#10;AAYACAAAACEASwhZJuEAAAALAQAADwAAAGRycy9kb3ducmV2LnhtbEyPQU7DMBBF90jcwRokdtRJ&#10;67YQ4lSoAhawQCkcwI2nSWg8jmK3CZyeYQXL0X/6836+mVwnzjiE1pOGdJaAQKq8banW8PH+dHML&#10;IkRD1nSeUMMXBtgUlxe5yawfqcTzLtaCSyhkRkMTY59JGaoGnQkz3yNxdvCDM5HPoZZ2MCOXu07O&#10;k2QlnWmJPzSmx22D1XF3chri22dcPw+2/G63B1eO1fH1Zf2o9fXV9HAPIuIU/2D41Wd1KNhp709k&#10;g+g0KLVQjHKQKt7AhFot70DsNczT5QJkkcv/G4ofAAAA//8DAFBLAQItABQABgAIAAAAIQC2gziS&#10;/gAAAOEBAAATAAAAAAAAAAAAAAAAAAAAAABbQ29udGVudF9UeXBlc10ueG1sUEsBAi0AFAAGAAgA&#10;AAAhADj9If/WAAAAlAEAAAsAAAAAAAAAAAAAAAAALwEAAF9yZWxzLy5yZWxzUEsBAi0AFAAGAAgA&#10;AAAhABzPN8WHAgAAVQUAAA4AAAAAAAAAAAAAAAAALgIAAGRycy9lMm9Eb2MueG1sUEsBAi0AFAAG&#10;AAgAAAAhAEsIWSbhAAAACwEAAA8AAAAAAAAAAAAAAAAA4QQAAGRycy9kb3ducmV2LnhtbFBLBQYA&#10;AAAABAAEAPMAAADvBQAAAAA=&#10;" adj="19182" fillcolor="#4472c4 [3204]" strokecolor="#1f3763 [1604]" strokeweight="1pt"/>
            </w:pict>
          </mc:Fallback>
        </mc:AlternateContent>
      </w:r>
      <w:r w:rsidRPr="00730A3B">
        <w:rPr>
          <w:u w:val="single"/>
        </w:rPr>
        <w:drawing>
          <wp:inline distT="0" distB="0" distL="0" distR="0" wp14:anchorId="2A928192" wp14:editId="518174D0">
            <wp:extent cx="3010320" cy="2010056"/>
            <wp:effectExtent l="0" t="0" r="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C6D2" w14:textId="4A85D41E" w:rsidR="00730A3B" w:rsidRPr="00730A3B" w:rsidRDefault="00730A3B" w:rsidP="00DD6B0A">
      <w:r w:rsidRPr="00730A3B">
        <w:t>Foto 3.</w:t>
      </w:r>
    </w:p>
    <w:p w14:paraId="29CFEA45" w14:textId="64F44F98" w:rsidR="00730A3B" w:rsidRDefault="00730A3B" w:rsidP="00DD6B0A">
      <w:pPr>
        <w:rPr>
          <w:u w:val="single"/>
        </w:rPr>
      </w:pPr>
    </w:p>
    <w:p w14:paraId="0B9E7076" w14:textId="584D041B" w:rsidR="00901839" w:rsidRDefault="00901839" w:rsidP="00DD6B0A">
      <w:pPr>
        <w:rPr>
          <w:u w:val="single"/>
        </w:rPr>
      </w:pPr>
    </w:p>
    <w:p w14:paraId="1DA36437" w14:textId="204854BE" w:rsidR="00901839" w:rsidRDefault="00901839" w:rsidP="00DD6B0A">
      <w:pPr>
        <w:rPr>
          <w:u w:val="single"/>
        </w:rPr>
      </w:pPr>
    </w:p>
    <w:p w14:paraId="11E7D0CC" w14:textId="0541D870" w:rsidR="00901839" w:rsidRDefault="00901839" w:rsidP="00DD6B0A">
      <w:pPr>
        <w:rPr>
          <w:u w:val="single"/>
        </w:rPr>
      </w:pPr>
    </w:p>
    <w:p w14:paraId="4A18E840" w14:textId="3892B57E" w:rsidR="00901839" w:rsidRDefault="00901839" w:rsidP="00DD6B0A">
      <w:pPr>
        <w:rPr>
          <w:u w:val="single"/>
        </w:rPr>
      </w:pPr>
    </w:p>
    <w:p w14:paraId="6F497F3B" w14:textId="71A3002E" w:rsidR="00901839" w:rsidRDefault="00901839" w:rsidP="00DD6B0A">
      <w:pPr>
        <w:rPr>
          <w:u w:val="single"/>
        </w:rPr>
      </w:pPr>
    </w:p>
    <w:p w14:paraId="154AC765" w14:textId="70D029B5" w:rsidR="00901839" w:rsidRDefault="00901839" w:rsidP="00DD6B0A">
      <w:pPr>
        <w:rPr>
          <w:u w:val="single"/>
        </w:rPr>
      </w:pPr>
    </w:p>
    <w:p w14:paraId="7CDCF18C" w14:textId="432B7E2C" w:rsidR="00901839" w:rsidRDefault="00901839" w:rsidP="00DD6B0A">
      <w:pPr>
        <w:rPr>
          <w:u w:val="single"/>
        </w:rPr>
      </w:pPr>
    </w:p>
    <w:p w14:paraId="769430A1" w14:textId="2E1A77BE" w:rsidR="00901839" w:rsidRDefault="00901839" w:rsidP="00DD6B0A">
      <w:pPr>
        <w:rPr>
          <w:u w:val="single"/>
        </w:rPr>
      </w:pPr>
    </w:p>
    <w:p w14:paraId="48707330" w14:textId="1CFFD700" w:rsidR="00901839" w:rsidRDefault="00901839" w:rsidP="00DD6B0A">
      <w:pPr>
        <w:rPr>
          <w:u w:val="single"/>
        </w:rPr>
      </w:pPr>
    </w:p>
    <w:p w14:paraId="1DE7D752" w14:textId="623C20BB" w:rsidR="00901839" w:rsidRDefault="00901839" w:rsidP="00DD6B0A">
      <w:pPr>
        <w:rPr>
          <w:u w:val="single"/>
        </w:rPr>
      </w:pPr>
    </w:p>
    <w:p w14:paraId="37C08BC3" w14:textId="70BE8BE8" w:rsidR="00901839" w:rsidRDefault="00901839" w:rsidP="00DD6B0A">
      <w:pPr>
        <w:rPr>
          <w:u w:val="single"/>
        </w:rPr>
      </w:pPr>
    </w:p>
    <w:p w14:paraId="590A3BD7" w14:textId="78A68AFB" w:rsidR="00901839" w:rsidRDefault="00901839" w:rsidP="00DD6B0A">
      <w:pPr>
        <w:rPr>
          <w:u w:val="single"/>
        </w:rPr>
      </w:pPr>
    </w:p>
    <w:p w14:paraId="282EC442" w14:textId="252BE23C" w:rsidR="00901839" w:rsidRDefault="00901839" w:rsidP="00DD6B0A">
      <w:pPr>
        <w:rPr>
          <w:u w:val="single"/>
        </w:rPr>
      </w:pPr>
    </w:p>
    <w:p w14:paraId="1F92CB80" w14:textId="77777777" w:rsidR="00901839" w:rsidRDefault="00901839" w:rsidP="00DD6B0A">
      <w:pPr>
        <w:rPr>
          <w:u w:val="single"/>
        </w:rPr>
      </w:pPr>
    </w:p>
    <w:p w14:paraId="258BF051" w14:textId="610F7FE5" w:rsidR="00730A3B" w:rsidRDefault="00730A3B" w:rsidP="00DD6B0A">
      <w:pPr>
        <w:rPr>
          <w:u w:val="single"/>
        </w:rPr>
      </w:pPr>
      <w:r>
        <w:rPr>
          <w:u w:val="single"/>
        </w:rPr>
        <w:lastRenderedPageBreak/>
        <w:t>Paso 4: Análisis del resultado</w:t>
      </w:r>
    </w:p>
    <w:p w14:paraId="2AAA5107" w14:textId="69F079EB" w:rsidR="00730A3B" w:rsidRDefault="00730A3B" w:rsidP="00DD6B0A">
      <w:pPr>
        <w:rPr>
          <w:u w:val="single"/>
        </w:rPr>
      </w:pPr>
      <w:r w:rsidRPr="00730A3B">
        <w:rPr>
          <w:u w:val="single"/>
        </w:rPr>
        <w:drawing>
          <wp:inline distT="0" distB="0" distL="0" distR="0" wp14:anchorId="6AEBF8F7" wp14:editId="79BB0F44">
            <wp:extent cx="3905795" cy="3286584"/>
            <wp:effectExtent l="0" t="0" r="0" b="952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2E72" w14:textId="52180B4D" w:rsidR="00901839" w:rsidRPr="00901839" w:rsidRDefault="00901839" w:rsidP="00DD6B0A">
      <w:r w:rsidRPr="00901839">
        <w:t>Foto 5.</w:t>
      </w:r>
    </w:p>
    <w:p w14:paraId="7BC2E346" w14:textId="25EFA4A3" w:rsidR="00730A3B" w:rsidRDefault="00730A3B" w:rsidP="00DD6B0A">
      <w:r>
        <w:t>El resultado puede variar entre un mensaje de TRUE o FALSE,</w:t>
      </w:r>
      <w:r w:rsidR="00901839">
        <w:t xml:space="preserve"> haciendo referencia a que la gramática genera a la cadena w o que no la genera respectivamente.</w:t>
      </w:r>
    </w:p>
    <w:p w14:paraId="758BC70C" w14:textId="6A737230" w:rsidR="00901839" w:rsidRPr="00730A3B" w:rsidRDefault="00901839" w:rsidP="00DD6B0A">
      <w:r>
        <w:t>En el caso de la Foto 5. Podemos observar que si la genera y por tanto el resultado es true.</w:t>
      </w:r>
    </w:p>
    <w:p w14:paraId="5BBA3E68" w14:textId="12F8EFDB" w:rsidR="00730A3B" w:rsidRDefault="00730A3B" w:rsidP="00DD6B0A">
      <w:pPr>
        <w:rPr>
          <w:u w:val="single"/>
        </w:rPr>
      </w:pPr>
    </w:p>
    <w:p w14:paraId="73165064" w14:textId="77777777" w:rsidR="00730A3B" w:rsidRDefault="00730A3B" w:rsidP="00DD6B0A">
      <w:pPr>
        <w:rPr>
          <w:u w:val="single"/>
        </w:rPr>
      </w:pPr>
    </w:p>
    <w:p w14:paraId="5D9BB46A" w14:textId="00ABCE3E" w:rsidR="00730A3B" w:rsidRPr="00730A3B" w:rsidRDefault="00730A3B" w:rsidP="00DD6B0A">
      <w:pPr>
        <w:rPr>
          <w:u w:val="single"/>
        </w:rPr>
      </w:pPr>
    </w:p>
    <w:p w14:paraId="2F91D1CC" w14:textId="77777777" w:rsidR="00730A3B" w:rsidRDefault="00730A3B" w:rsidP="00DD6B0A"/>
    <w:p w14:paraId="4869CD1E" w14:textId="77777777" w:rsidR="00730A3B" w:rsidRPr="00DD6B0A" w:rsidRDefault="00730A3B" w:rsidP="00DD6B0A"/>
    <w:sectPr w:rsidR="00730A3B" w:rsidRPr="00DD6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0A"/>
    <w:rsid w:val="00136BB8"/>
    <w:rsid w:val="00195FFB"/>
    <w:rsid w:val="00617571"/>
    <w:rsid w:val="00730A3B"/>
    <w:rsid w:val="00901839"/>
    <w:rsid w:val="00D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8A96"/>
  <w15:chartTrackingRefBased/>
  <w15:docId w15:val="{E2731D22-E57B-4A2F-9E60-B5DB1B3D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Samaca Burbano</dc:creator>
  <cp:keywords/>
  <dc:description/>
  <cp:lastModifiedBy>Alexander Samaca Burbano</cp:lastModifiedBy>
  <cp:revision>1</cp:revision>
  <dcterms:created xsi:type="dcterms:W3CDTF">2021-11-17T04:15:00Z</dcterms:created>
  <dcterms:modified xsi:type="dcterms:W3CDTF">2021-11-17T04:29:00Z</dcterms:modified>
</cp:coreProperties>
</file>