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EED24" w14:textId="6AFCAC2F" w:rsidR="00472D3E" w:rsidRDefault="00F46989">
      <w:r>
        <w:t xml:space="preserve">Practica en clase </w:t>
      </w:r>
    </w:p>
    <w:p w14:paraId="7A66760A" w14:textId="552B894B" w:rsidR="00F46989" w:rsidRDefault="00F46989">
      <w:r>
        <w:t xml:space="preserve">Diseño de software </w:t>
      </w:r>
    </w:p>
    <w:p w14:paraId="023EE36F" w14:textId="3D10F9C4" w:rsidR="00F46989" w:rsidRDefault="00F46989">
      <w:r>
        <w:t xml:space="preserve">Alejandro Arteaga Jaramillo </w:t>
      </w:r>
    </w:p>
    <w:p w14:paraId="450CC365" w14:textId="05036939" w:rsidR="00F46989" w:rsidRDefault="00874A06" w:rsidP="00F46989">
      <w:r>
        <w:t>Enlace</w:t>
      </w:r>
      <w:r w:rsidR="00F46989">
        <w:t xml:space="preserve"> </w:t>
      </w:r>
      <w:r>
        <w:t xml:space="preserve">al </w:t>
      </w:r>
      <w:r w:rsidR="00F46989">
        <w:t>repositorio:</w:t>
      </w:r>
    </w:p>
    <w:p w14:paraId="1658012F" w14:textId="591B3F29" w:rsidR="00F46989" w:rsidRDefault="00F46989" w:rsidP="00F46989">
      <w:r>
        <w:t>Preguntas:</w:t>
      </w:r>
    </w:p>
    <w:p w14:paraId="48ACFDF1" w14:textId="2365DED8" w:rsidR="00F46989" w:rsidRDefault="00F46989" w:rsidP="00F4698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sidR="00874A06">
        <w:rPr>
          <w:rFonts w:ascii="Arial" w:hAnsi="Arial" w:cs="Arial"/>
          <w:color w:val="000000"/>
          <w:sz w:val="22"/>
          <w:szCs w:val="22"/>
        </w:rPr>
        <w:t>Qué</w:t>
      </w:r>
      <w:r>
        <w:rPr>
          <w:rFonts w:ascii="Arial" w:hAnsi="Arial" w:cs="Arial"/>
          <w:color w:val="000000"/>
          <w:sz w:val="22"/>
          <w:szCs w:val="22"/>
        </w:rPr>
        <w:t xml:space="preserve"> significa que mi sistema sea modular y tenga un bajo acople?</w:t>
      </w:r>
    </w:p>
    <w:p w14:paraId="4E5041EA" w14:textId="341A8C4E" w:rsidR="00F46989" w:rsidRDefault="00F46989" w:rsidP="00F46989">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Un sistema modular es aquel el que contiene varias clases y funciones definidas, permitiendo así que cada una de estas realice funciones especificas impidiendo dar funciones innecesarias a clases creadas, lo que se traduce en un desorden en el código creado, cuando se habla de bajo acople, esto hace referencia a que a pesar del que sistema esta modular con varias clases, cada enfocada a distintas funciones, estas no tienen relación con las demás clases creadas, por lo que las variables a utilizar ene cada clase, deberán definirse/obtenerse dentro de las mismas clases creadas lo cual se traduce en trabajo innecesario a las modulaciones del código, por esto es recomendable, crear una clase inicial donde se pueda definir la mayoría de estas variables a utilizar para posteriormente llamarlas desde otra clase y no tener que crearlas desde otro modulo.</w:t>
      </w:r>
    </w:p>
    <w:p w14:paraId="7ADFA852" w14:textId="77777777" w:rsidR="00F46989" w:rsidRDefault="00F46989" w:rsidP="00F46989">
      <w:pPr>
        <w:pStyle w:val="NormalWeb"/>
        <w:spacing w:before="0" w:beforeAutospacing="0" w:after="0" w:afterAutospacing="0"/>
        <w:ind w:left="720"/>
        <w:textAlignment w:val="baseline"/>
        <w:rPr>
          <w:rFonts w:ascii="Arial" w:hAnsi="Arial" w:cs="Arial"/>
          <w:color w:val="000000"/>
          <w:sz w:val="22"/>
          <w:szCs w:val="22"/>
        </w:rPr>
      </w:pPr>
    </w:p>
    <w:p w14:paraId="2F96E9FB" w14:textId="77FD8C44" w:rsidR="00F46989" w:rsidRDefault="00F46989" w:rsidP="00F4698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¿Por qué quiero que un módulo en mi sistema tenga alta cohesión?</w:t>
      </w:r>
    </w:p>
    <w:p w14:paraId="3B50D2E1" w14:textId="62F6DBE0" w:rsidR="00F46989" w:rsidRDefault="00874A06" w:rsidP="00F46989">
      <w:pPr>
        <w:pStyle w:val="Prrafodelista"/>
        <w:rPr>
          <w:rFonts w:ascii="Arial" w:hAnsi="Arial" w:cs="Arial"/>
          <w:color w:val="000000"/>
        </w:rPr>
      </w:pPr>
      <w:r>
        <w:rPr>
          <w:rFonts w:ascii="Arial" w:hAnsi="Arial" w:cs="Arial"/>
          <w:color w:val="000000"/>
        </w:rPr>
        <w:t>La cohesión permite disminuir el numero de responsabilidades que tenga cada módulo, esto se traduce en darle únicamente las responsabilidades que este tenga, es decir, si la clase se llama calcular impuesto, pues que dicho modulo únicamente calcule el impuesto y nada más, esto permite tener un código mas claro y menos denso en los módulos creados.</w:t>
      </w:r>
    </w:p>
    <w:p w14:paraId="54FAF9DF" w14:textId="77777777" w:rsidR="00F46989" w:rsidRDefault="00F46989" w:rsidP="00F46989">
      <w:pPr>
        <w:pStyle w:val="NormalWeb"/>
        <w:spacing w:before="0" w:beforeAutospacing="0" w:after="0" w:afterAutospacing="0"/>
        <w:ind w:left="720"/>
        <w:textAlignment w:val="baseline"/>
        <w:rPr>
          <w:rFonts w:ascii="Arial" w:hAnsi="Arial" w:cs="Arial"/>
          <w:color w:val="000000"/>
          <w:sz w:val="22"/>
          <w:szCs w:val="22"/>
        </w:rPr>
      </w:pPr>
    </w:p>
    <w:p w14:paraId="4B9B1D72" w14:textId="450A17C3" w:rsidR="00F46989" w:rsidRDefault="00F46989" w:rsidP="00F4698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sidR="00874A06">
        <w:rPr>
          <w:rFonts w:ascii="Arial" w:hAnsi="Arial" w:cs="Arial"/>
          <w:color w:val="000000"/>
          <w:sz w:val="22"/>
          <w:szCs w:val="22"/>
        </w:rPr>
        <w:t>Qué</w:t>
      </w:r>
      <w:r>
        <w:rPr>
          <w:rFonts w:ascii="Arial" w:hAnsi="Arial" w:cs="Arial"/>
          <w:color w:val="000000"/>
          <w:sz w:val="22"/>
          <w:szCs w:val="22"/>
        </w:rPr>
        <w:t xml:space="preserve"> es un monolito?</w:t>
      </w:r>
    </w:p>
    <w:p w14:paraId="2F3E7AF1" w14:textId="7A5451E4" w:rsidR="00810718" w:rsidRDefault="00810718" w:rsidP="0081071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202122"/>
          <w:sz w:val="21"/>
          <w:szCs w:val="21"/>
          <w:shd w:val="clear" w:color="auto" w:fill="FFFFFF"/>
        </w:rPr>
        <w:t xml:space="preserve">En ingeniería de software, una aplicación monolítica describe una aplicación de software qué está diseñado sin modularidad. En general, </w:t>
      </w:r>
      <w:proofErr w:type="gramStart"/>
      <w:r>
        <w:rPr>
          <w:rFonts w:ascii="Arial" w:hAnsi="Arial" w:cs="Arial"/>
          <w:color w:val="202122"/>
          <w:sz w:val="21"/>
          <w:szCs w:val="21"/>
          <w:shd w:val="clear" w:color="auto" w:fill="FFFFFF"/>
        </w:rPr>
        <w:t>la modularidad</w:t>
      </w:r>
      <w:proofErr w:type="gramEnd"/>
      <w:r>
        <w:rPr>
          <w:rFonts w:ascii="Arial" w:hAnsi="Arial" w:cs="Arial"/>
          <w:color w:val="202122"/>
          <w:sz w:val="21"/>
          <w:szCs w:val="21"/>
          <w:shd w:val="clear" w:color="auto" w:fill="FFFFFF"/>
        </w:rPr>
        <w:t xml:space="preserve"> es deseable, ya que permite reutilizar partes de lógica de una aplicación y además facilita el mantenimiento permitiendo refactorizar o sustituir partes de la misma sin necesidad de cambiar todo</w:t>
      </w:r>
    </w:p>
    <w:p w14:paraId="4CF09285" w14:textId="690B021F" w:rsidR="00F46989" w:rsidRDefault="00F46989" w:rsidP="00F46989">
      <w:pPr>
        <w:pStyle w:val="NormalWeb"/>
        <w:spacing w:before="0" w:beforeAutospacing="0" w:after="0" w:afterAutospacing="0"/>
        <w:ind w:left="720"/>
        <w:textAlignment w:val="baseline"/>
        <w:rPr>
          <w:rFonts w:ascii="Arial" w:hAnsi="Arial" w:cs="Arial"/>
          <w:color w:val="000000"/>
          <w:sz w:val="22"/>
          <w:szCs w:val="22"/>
        </w:rPr>
      </w:pPr>
    </w:p>
    <w:p w14:paraId="18C58166" w14:textId="0FD6890C" w:rsidR="00F46989" w:rsidRDefault="00F46989" w:rsidP="00F4698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¿Por qué no quiero diseñar mi sistema como un monolito?</w:t>
      </w:r>
    </w:p>
    <w:p w14:paraId="34545685" w14:textId="5DE097AA" w:rsidR="00810718" w:rsidRDefault="00810718" w:rsidP="0081071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Debido a que </w:t>
      </w:r>
      <w:proofErr w:type="gramStart"/>
      <w:r>
        <w:rPr>
          <w:rFonts w:ascii="Arial" w:hAnsi="Arial" w:cs="Arial"/>
          <w:color w:val="000000"/>
          <w:sz w:val="22"/>
          <w:szCs w:val="22"/>
        </w:rPr>
        <w:t>la modularidad</w:t>
      </w:r>
      <w:proofErr w:type="gramEnd"/>
      <w:r>
        <w:rPr>
          <w:rFonts w:ascii="Arial" w:hAnsi="Arial" w:cs="Arial"/>
          <w:color w:val="000000"/>
          <w:sz w:val="22"/>
          <w:szCs w:val="22"/>
        </w:rPr>
        <w:t xml:space="preserve"> permite un fácil mantenimiento y una reutilización de código para otros segmentos del programa, de igual forma </w:t>
      </w:r>
      <w:r>
        <w:rPr>
          <w:rFonts w:ascii="Arial" w:hAnsi="Arial" w:cs="Arial"/>
          <w:color w:val="202122"/>
          <w:sz w:val="21"/>
          <w:szCs w:val="21"/>
          <w:shd w:val="clear" w:color="auto" w:fill="FFFFFF"/>
        </w:rPr>
        <w:t>La modularidad basada en código objeto permite que una aplicación sea distribuida como múltiples archivos ejecutables independientes que pueden ser mantenidos y sustituidos sin necesidad de redistribuir toda la aplicación por completo. </w:t>
      </w:r>
    </w:p>
    <w:p w14:paraId="0552F61E" w14:textId="77777777" w:rsidR="00F46989" w:rsidRDefault="00F46989" w:rsidP="00F46989"/>
    <w:sectPr w:rsidR="00F469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B650B"/>
    <w:multiLevelType w:val="multilevel"/>
    <w:tmpl w:val="301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94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89"/>
    <w:rsid w:val="001B7BE3"/>
    <w:rsid w:val="00472D3E"/>
    <w:rsid w:val="00810718"/>
    <w:rsid w:val="00874A06"/>
    <w:rsid w:val="00F4698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DB1"/>
  <w15:chartTrackingRefBased/>
  <w15:docId w15:val="{8D8F3000-D508-41B9-9611-299652C4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698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46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8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345</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Arteaga Jaramillo</dc:creator>
  <cp:keywords/>
  <dc:description/>
  <cp:lastModifiedBy>Alejandro Arteaga Jaramillo</cp:lastModifiedBy>
  <cp:revision>1</cp:revision>
  <dcterms:created xsi:type="dcterms:W3CDTF">2022-08-20T04:37:00Z</dcterms:created>
  <dcterms:modified xsi:type="dcterms:W3CDTF">2022-08-20T06:23:00Z</dcterms:modified>
</cp:coreProperties>
</file>