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77" w:rsidRDefault="00732953" w:rsidP="00732953">
      <w:pPr>
        <w:pStyle w:val="Puesto"/>
        <w:rPr>
          <w:b/>
          <w:color w:val="ED7D31" w:themeColor="accent2"/>
          <w:sz w:val="48"/>
          <w:szCs w:val="48"/>
          <w:u w:val="single"/>
        </w:rPr>
      </w:pPr>
      <w:r w:rsidRPr="00732953">
        <w:rPr>
          <w:b/>
          <w:color w:val="ED7D31" w:themeColor="accent2"/>
          <w:sz w:val="48"/>
          <w:szCs w:val="48"/>
          <w:u w:val="single"/>
        </w:rPr>
        <w:t>ACTIVIDAD 1B DESPLIEGUE DE APLICACIONES</w:t>
      </w:r>
    </w:p>
    <w:p w:rsidR="00732953" w:rsidRDefault="00732953" w:rsidP="00732953">
      <w:r>
        <w:t>1-</w:t>
      </w:r>
      <w:r>
        <w:rPr>
          <w:noProof/>
          <w:lang w:eastAsia="es-ES"/>
        </w:rPr>
        <w:drawing>
          <wp:inline distT="0" distB="0" distL="0" distR="0" wp14:anchorId="45AAADFA" wp14:editId="7BF2F036">
            <wp:extent cx="5400040" cy="1629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53" w:rsidRDefault="00732953" w:rsidP="00732953">
      <w:r>
        <w:rPr>
          <w:noProof/>
          <w:lang w:eastAsia="es-ES"/>
        </w:rPr>
        <w:drawing>
          <wp:inline distT="0" distB="0" distL="0" distR="0" wp14:anchorId="4C4346B1" wp14:editId="4EC5AC17">
            <wp:extent cx="5400040" cy="1732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0A8B598" wp14:editId="460024A6">
            <wp:extent cx="1971675" cy="1009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53" w:rsidRDefault="00732953" w:rsidP="00732953">
      <w:r>
        <w:rPr>
          <w:noProof/>
          <w:lang w:eastAsia="es-ES"/>
        </w:rPr>
        <w:lastRenderedPageBreak/>
        <w:drawing>
          <wp:inline distT="0" distB="0" distL="0" distR="0" wp14:anchorId="2E76C1FA" wp14:editId="44B09FFB">
            <wp:extent cx="5400040" cy="25584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EC22E29" wp14:editId="18C8CAF1">
            <wp:extent cx="5400040" cy="1340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53" w:rsidRDefault="00732953" w:rsidP="00732953">
      <w:r>
        <w:rPr>
          <w:noProof/>
          <w:lang w:eastAsia="es-ES"/>
        </w:rPr>
        <w:drawing>
          <wp:inline distT="0" distB="0" distL="0" distR="0" wp14:anchorId="560A3943" wp14:editId="206126A5">
            <wp:extent cx="5400040" cy="23380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FC" w:rsidRDefault="00B70FFC" w:rsidP="00732953">
      <w:r>
        <w:t>2-</w:t>
      </w:r>
    </w:p>
    <w:p w:rsidR="004E10AB" w:rsidRDefault="004E10AB" w:rsidP="00732953">
      <w:r>
        <w:rPr>
          <w:noProof/>
          <w:lang w:eastAsia="es-ES"/>
        </w:rPr>
        <w:drawing>
          <wp:inline distT="0" distB="0" distL="0" distR="0" wp14:anchorId="53131ED2" wp14:editId="39D287FD">
            <wp:extent cx="5400040" cy="17862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77" w:rsidRDefault="00254177" w:rsidP="00732953"/>
    <w:p w:rsidR="00B70FFC" w:rsidRDefault="00B70FFC" w:rsidP="00732953">
      <w:proofErr w:type="spellStart"/>
      <w:r>
        <w:lastRenderedPageBreak/>
        <w:t>Aqui</w:t>
      </w:r>
      <w:proofErr w:type="spellEnd"/>
      <w:r>
        <w:t xml:space="preserve"> encontramos </w:t>
      </w:r>
      <w:r w:rsidR="00254177">
        <w:t>el conflicto.</w:t>
      </w:r>
    </w:p>
    <w:p w:rsidR="00254177" w:rsidRDefault="00254177" w:rsidP="00732953">
      <w:r>
        <w:rPr>
          <w:noProof/>
          <w:lang w:eastAsia="es-ES"/>
        </w:rPr>
        <w:drawing>
          <wp:inline distT="0" distB="0" distL="0" distR="0" wp14:anchorId="5856B7A9" wp14:editId="7B4AE9A3">
            <wp:extent cx="5400040" cy="22796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77" w:rsidRDefault="00254177" w:rsidP="00732953">
      <w:r>
        <w:rPr>
          <w:noProof/>
          <w:lang w:eastAsia="es-ES"/>
        </w:rPr>
        <w:drawing>
          <wp:inline distT="0" distB="0" distL="0" distR="0" wp14:anchorId="65B71E85" wp14:editId="236FE688">
            <wp:extent cx="5400040" cy="2419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694720D" wp14:editId="4A430B26">
            <wp:extent cx="5400040" cy="1874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CA" w:rsidRPr="00732953" w:rsidRDefault="000F34CA" w:rsidP="00732953">
      <w:r>
        <w:t>3-</w:t>
      </w:r>
      <w:r>
        <w:rPr>
          <w:noProof/>
          <w:lang w:eastAsia="es-ES"/>
        </w:rPr>
        <w:drawing>
          <wp:inline distT="0" distB="0" distL="0" distR="0" wp14:anchorId="4E168174" wp14:editId="4CDA78E5">
            <wp:extent cx="5400040" cy="19081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4CA" w:rsidRPr="00732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53"/>
    <w:rsid w:val="000F34CA"/>
    <w:rsid w:val="001305F8"/>
    <w:rsid w:val="00254177"/>
    <w:rsid w:val="004E10AB"/>
    <w:rsid w:val="005B24CF"/>
    <w:rsid w:val="0064262C"/>
    <w:rsid w:val="00732953"/>
    <w:rsid w:val="00B455DF"/>
    <w:rsid w:val="00B7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38964-7DB9-47C8-AFEF-364FB07C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32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ARTES SORIANO</dc:creator>
  <cp:keywords/>
  <dc:description/>
  <cp:lastModifiedBy>ALEJANDRO ARTES SORIANO</cp:lastModifiedBy>
  <cp:revision>4</cp:revision>
  <dcterms:created xsi:type="dcterms:W3CDTF">2018-09-21T10:20:00Z</dcterms:created>
  <dcterms:modified xsi:type="dcterms:W3CDTF">2018-09-26T09:55:00Z</dcterms:modified>
</cp:coreProperties>
</file>