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B0CA5" w14:textId="77777777" w:rsidR="00947763" w:rsidRPr="00947763" w:rsidRDefault="00947763" w:rsidP="00947763">
      <w:pPr>
        <w:widowControl/>
        <w:shd w:val="clear" w:color="auto" w:fill="FFFFFF"/>
        <w:autoSpaceDE/>
        <w:autoSpaceDN/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s-CO" w:eastAsia="es-CO"/>
        </w:rPr>
      </w:pPr>
      <w:r w:rsidRPr="0094776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s-CO" w:eastAsia="es-CO"/>
        </w:rPr>
        <w:t>Taller: Introducción al Diseño de Bases de Datos relacionales</w:t>
      </w:r>
    </w:p>
    <w:p w14:paraId="553CE8C1" w14:textId="77777777" w:rsidR="003D3A8E" w:rsidRDefault="003D3A8E"/>
    <w:p w14:paraId="3B0087AD" w14:textId="77777777" w:rsidR="00947763" w:rsidRPr="00947763" w:rsidRDefault="00947763" w:rsidP="00947763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</w:pPr>
      <w:r w:rsidRPr="00947763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  <w:t>Ejercicio 1: Identificación de Entidades y Relaciones</w:t>
      </w:r>
    </w:p>
    <w:p w14:paraId="1E61B9DD" w14:textId="77777777" w:rsidR="00947763" w:rsidRPr="00947763" w:rsidRDefault="00947763" w:rsidP="00947763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94776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Descripción:</w:t>
      </w:r>
    </w:p>
    <w:p w14:paraId="262407BD" w14:textId="77777777" w:rsidR="00947763" w:rsidRPr="00947763" w:rsidRDefault="00947763" w:rsidP="0094776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94776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Identificar</w:t>
      </w:r>
      <w:r w:rsidRPr="00947763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 las entidades principales, sus atributos y las relaciones entre ellas en un caso de estudio de un sistema de gestión de biblioteca.</w:t>
      </w:r>
    </w:p>
    <w:p w14:paraId="4F4996D4" w14:textId="77777777" w:rsidR="00947763" w:rsidRPr="00947763" w:rsidRDefault="00947763" w:rsidP="00947763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94776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Historia de Usuario: Sistema de Gestión de Biblioteca</w:t>
      </w:r>
    </w:p>
    <w:p w14:paraId="552C338F" w14:textId="77777777" w:rsidR="00947763" w:rsidRPr="00947763" w:rsidRDefault="00947763" w:rsidP="0094776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947763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En una biblioteca, los usuarios pueden tomar prestados libros. Cada libro tiene un título, un autor y una fecha de publicación. Los usuarios tienen un nombre, una dirección y un email. Cada vez que un usuario toma prestado un libro, se registra un préstamo, incluyendo la fecha de préstamo y la fecha de devolución.</w:t>
      </w:r>
    </w:p>
    <w:p w14:paraId="48E3087A" w14:textId="742E68ED" w:rsidR="00947763" w:rsidRDefault="00947763">
      <w:r>
        <w:rPr>
          <w:noProof/>
        </w:rPr>
        <w:drawing>
          <wp:inline distT="0" distB="0" distL="0" distR="0" wp14:anchorId="337C4136" wp14:editId="41F16227">
            <wp:extent cx="5612130" cy="2498725"/>
            <wp:effectExtent l="0" t="0" r="7620" b="0"/>
            <wp:docPr id="1851574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74773" name="Imagen 18515747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37D0" w14:textId="77777777" w:rsidR="00947763" w:rsidRDefault="00947763"/>
    <w:p w14:paraId="3EB78BB2" w14:textId="77777777" w:rsidR="00947763" w:rsidRDefault="00947763"/>
    <w:p w14:paraId="49F0135F" w14:textId="0E69CABD" w:rsidR="00947763" w:rsidRDefault="00947763"/>
    <w:p w14:paraId="0E427A36" w14:textId="77777777" w:rsidR="00947763" w:rsidRDefault="00947763"/>
    <w:p w14:paraId="5249474E" w14:textId="77777777" w:rsidR="00947763" w:rsidRDefault="00947763"/>
    <w:p w14:paraId="487B4DD8" w14:textId="77777777" w:rsidR="00947763" w:rsidRDefault="00947763"/>
    <w:p w14:paraId="132B44A2" w14:textId="77777777" w:rsidR="00947763" w:rsidRDefault="00947763"/>
    <w:p w14:paraId="32A1F238" w14:textId="77777777" w:rsidR="00947763" w:rsidRDefault="00947763"/>
    <w:p w14:paraId="26F5AB92" w14:textId="77777777" w:rsidR="00947763" w:rsidRPr="00947763" w:rsidRDefault="00947763" w:rsidP="00947763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</w:pPr>
      <w:r w:rsidRPr="00947763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  <w:lastRenderedPageBreak/>
        <w:t>Ejercicio 2: Comprensión de la Cardinalidad</w:t>
      </w:r>
    </w:p>
    <w:p w14:paraId="39C3D648" w14:textId="77777777" w:rsidR="00947763" w:rsidRPr="00947763" w:rsidRDefault="00947763" w:rsidP="00947763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94776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Descripción:</w:t>
      </w:r>
    </w:p>
    <w:p w14:paraId="2900649F" w14:textId="77777777" w:rsidR="00947763" w:rsidRPr="00947763" w:rsidRDefault="00947763" w:rsidP="0094776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947763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Explicación detallada de los diferentes tipos de cardinalidad utilizando ejemplos prácticos y gráficos.</w:t>
      </w:r>
    </w:p>
    <w:p w14:paraId="0F20E0C9" w14:textId="77777777" w:rsidR="00947763" w:rsidRPr="00947763" w:rsidRDefault="00947763" w:rsidP="0094776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947763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Los estudiantes analizarán la cardinalidad de las relaciones en el caso de estudio</w:t>
      </w:r>
    </w:p>
    <w:p w14:paraId="74C287EB" w14:textId="32DB4F73" w:rsidR="00947763" w:rsidRDefault="00947763">
      <w:r>
        <w:rPr>
          <w:noProof/>
        </w:rPr>
        <w:drawing>
          <wp:inline distT="0" distB="0" distL="0" distR="0" wp14:anchorId="2283CA6B" wp14:editId="2576DA8C">
            <wp:extent cx="5612130" cy="3366135"/>
            <wp:effectExtent l="0" t="0" r="7620" b="5715"/>
            <wp:docPr id="10166062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6219" name="Imagen 10166062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0362" w14:textId="77777777" w:rsidR="00947763" w:rsidRDefault="00947763"/>
    <w:p w14:paraId="330180FE" w14:textId="77777777" w:rsidR="00947763" w:rsidRDefault="00947763"/>
    <w:p w14:paraId="322AB585" w14:textId="77777777" w:rsidR="00947763" w:rsidRDefault="00947763"/>
    <w:p w14:paraId="483C6791" w14:textId="77777777" w:rsidR="00947763" w:rsidRDefault="00947763"/>
    <w:p w14:paraId="4284AC97" w14:textId="77777777" w:rsidR="00947763" w:rsidRDefault="00947763"/>
    <w:p w14:paraId="3A653252" w14:textId="77777777" w:rsidR="00947763" w:rsidRDefault="00947763"/>
    <w:p w14:paraId="0D46DA9C" w14:textId="77777777" w:rsidR="00947763" w:rsidRDefault="00947763"/>
    <w:p w14:paraId="3517A1B3" w14:textId="77777777" w:rsidR="00947763" w:rsidRDefault="00947763"/>
    <w:p w14:paraId="1BDD8315" w14:textId="77777777" w:rsidR="00947763" w:rsidRDefault="00947763"/>
    <w:p w14:paraId="7429B0C4" w14:textId="77777777" w:rsidR="00947763" w:rsidRDefault="00947763"/>
    <w:p w14:paraId="10151138" w14:textId="77777777" w:rsidR="00947763" w:rsidRDefault="00947763"/>
    <w:p w14:paraId="72DAE0FD" w14:textId="77777777" w:rsidR="00947763" w:rsidRDefault="00947763"/>
    <w:p w14:paraId="7018D132" w14:textId="77777777" w:rsidR="00947763" w:rsidRDefault="00947763"/>
    <w:p w14:paraId="3CBCD85A" w14:textId="77777777" w:rsidR="00947763" w:rsidRDefault="00947763"/>
    <w:p w14:paraId="20F4DDC8" w14:textId="77777777" w:rsidR="00947763" w:rsidRDefault="00947763"/>
    <w:p w14:paraId="5CB5464B" w14:textId="77777777" w:rsidR="00947763" w:rsidRDefault="00947763"/>
    <w:p w14:paraId="62054E97" w14:textId="77777777" w:rsidR="00947763" w:rsidRDefault="00947763"/>
    <w:p w14:paraId="4FE6B751" w14:textId="77777777" w:rsidR="00947763" w:rsidRDefault="00947763"/>
    <w:p w14:paraId="7DD4CAF0" w14:textId="00A4DE09" w:rsidR="00947763" w:rsidRDefault="00947763">
      <w:r>
        <w:lastRenderedPageBreak/>
        <w:t>Ejemplos:</w:t>
      </w:r>
    </w:p>
    <w:p w14:paraId="33F0B57B" w14:textId="77777777" w:rsidR="00947763" w:rsidRDefault="00947763"/>
    <w:p w14:paraId="206BC6C5" w14:textId="0208B03C" w:rsidR="00947763" w:rsidRDefault="00947763">
      <w:r>
        <w:rPr>
          <w:noProof/>
        </w:rPr>
        <w:drawing>
          <wp:inline distT="0" distB="0" distL="0" distR="0" wp14:anchorId="225DA4DF" wp14:editId="4FD6CC97">
            <wp:extent cx="5525271" cy="5010849"/>
            <wp:effectExtent l="0" t="0" r="0" b="0"/>
            <wp:docPr id="6790700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0047" name="Imagen 679070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291" w14:textId="77777777" w:rsidR="00947763" w:rsidRDefault="00947763"/>
    <w:p w14:paraId="36381E2F" w14:textId="77777777" w:rsidR="00947763" w:rsidRDefault="00947763"/>
    <w:p w14:paraId="75E0CBB1" w14:textId="77777777" w:rsidR="006C1D22" w:rsidRDefault="006C1D22"/>
    <w:p w14:paraId="70538B38" w14:textId="77777777" w:rsidR="006C1D22" w:rsidRDefault="006C1D22"/>
    <w:p w14:paraId="2EB1F4C0" w14:textId="77777777" w:rsidR="006C1D22" w:rsidRDefault="006C1D22"/>
    <w:p w14:paraId="3DAA6A2D" w14:textId="77777777" w:rsidR="006C1D22" w:rsidRDefault="006C1D22"/>
    <w:p w14:paraId="2819D468" w14:textId="77777777" w:rsidR="006C1D22" w:rsidRDefault="006C1D22"/>
    <w:p w14:paraId="66A76D77" w14:textId="77777777" w:rsidR="006C1D22" w:rsidRDefault="006C1D22"/>
    <w:p w14:paraId="0FFC4B17" w14:textId="77777777" w:rsidR="006C1D22" w:rsidRDefault="006C1D22"/>
    <w:p w14:paraId="1BBEA863" w14:textId="77777777" w:rsidR="006C1D22" w:rsidRDefault="006C1D22"/>
    <w:p w14:paraId="71BA9958" w14:textId="77777777" w:rsidR="006C1D22" w:rsidRDefault="006C1D22"/>
    <w:p w14:paraId="09371CE0" w14:textId="77777777" w:rsidR="006C1D22" w:rsidRDefault="006C1D22"/>
    <w:p w14:paraId="2C1029D2" w14:textId="77777777" w:rsidR="006C1D22" w:rsidRDefault="006C1D22"/>
    <w:p w14:paraId="2B97A6CF" w14:textId="77777777" w:rsidR="006C1D22" w:rsidRDefault="006C1D22"/>
    <w:p w14:paraId="0550717A" w14:textId="77777777" w:rsidR="006C1D22" w:rsidRDefault="006C1D22"/>
    <w:p w14:paraId="6E4CBFE1" w14:textId="77777777" w:rsidR="006C1D22" w:rsidRDefault="006C1D22"/>
    <w:p w14:paraId="2F395A0F" w14:textId="77777777" w:rsidR="006C1D22" w:rsidRDefault="006C1D22"/>
    <w:p w14:paraId="7A9E6101" w14:textId="77777777" w:rsidR="006C1D22" w:rsidRPr="006C1D22" w:rsidRDefault="006C1D22" w:rsidP="006C1D2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</w:pPr>
      <w:r w:rsidRPr="006C1D2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  <w:lastRenderedPageBreak/>
        <w:t>Ejercicio 3: Creación de un Modelo Relacional</w:t>
      </w:r>
    </w:p>
    <w:p w14:paraId="28FC4D77" w14:textId="77777777" w:rsidR="006C1D22" w:rsidRPr="006C1D22" w:rsidRDefault="006C1D22" w:rsidP="006C1D22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6C1D2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Descripción:</w:t>
      </w:r>
    </w:p>
    <w:p w14:paraId="7234897F" w14:textId="77777777" w:rsidR="006C1D22" w:rsidRPr="006C1D22" w:rsidRDefault="006C1D22" w:rsidP="006C1D2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6C1D22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Los estudiantes crearán un modelo relacional basado en el caso de estudio del sistema de gestión de biblioteca.</w:t>
      </w:r>
    </w:p>
    <w:p w14:paraId="648BC0F9" w14:textId="77777777" w:rsidR="006C1D22" w:rsidRPr="006C1D22" w:rsidRDefault="006C1D22" w:rsidP="006C1D2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6C1D22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Deberán representar las entidades, atributos y relaciones, incluyendo las cardinalidades apropiadas.</w:t>
      </w:r>
    </w:p>
    <w:p w14:paraId="607709C4" w14:textId="77777777" w:rsidR="006C1D22" w:rsidRPr="006C1D22" w:rsidRDefault="006C1D22" w:rsidP="006C1D22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6C1D2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Historia de Usuario:</w:t>
      </w:r>
    </w:p>
    <w:p w14:paraId="51BE80F7" w14:textId="77777777" w:rsidR="006C1D22" w:rsidRPr="006C1D22" w:rsidRDefault="006C1D22" w:rsidP="006C1D2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6C1D22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En la biblioteca, cada libro puede ser prestado muchas veces, pero cada préstamo corresponde a un único libro. Un usuario puede tomar prestados varios libros, y cada préstamo corresponde a un único usuario.</w:t>
      </w:r>
    </w:p>
    <w:p w14:paraId="39E6FF8E" w14:textId="12E51D57" w:rsidR="006C1D22" w:rsidRDefault="00C34A8C">
      <w:r>
        <w:rPr>
          <w:noProof/>
        </w:rPr>
        <w:drawing>
          <wp:inline distT="0" distB="0" distL="0" distR="0" wp14:anchorId="7AA33D50" wp14:editId="1CB6F490">
            <wp:extent cx="5612130" cy="2877185"/>
            <wp:effectExtent l="0" t="0" r="7620" b="0"/>
            <wp:docPr id="17337093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9345" name="Imagen 1733709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F598" w14:textId="77777777" w:rsidR="00C34A8C" w:rsidRDefault="00C34A8C"/>
    <w:p w14:paraId="12C84971" w14:textId="77777777" w:rsidR="00C34A8C" w:rsidRDefault="00C34A8C"/>
    <w:p w14:paraId="246E1063" w14:textId="77777777" w:rsidR="00C34A8C" w:rsidRPr="00C34A8C" w:rsidRDefault="00C34A8C" w:rsidP="00C34A8C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</w:pPr>
      <w:r w:rsidRPr="00C34A8C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s-CO" w:eastAsia="es-CO"/>
        </w:rPr>
        <w:t>Ejercicio 4: Casos Adicionales para Practicar y Afianzar el Aprendizaje</w:t>
      </w:r>
    </w:p>
    <w:p w14:paraId="727E3087" w14:textId="77777777" w:rsidR="00C34A8C" w:rsidRDefault="00C34A8C"/>
    <w:p w14:paraId="1E06B6BA" w14:textId="77777777" w:rsidR="00C34A8C" w:rsidRPr="00C34A8C" w:rsidRDefault="00C34A8C" w:rsidP="00C34A8C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240"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Sistema de Gestión de Ventas:</w:t>
      </w:r>
    </w:p>
    <w:p w14:paraId="029CD218" w14:textId="77777777" w:rsidR="00C34A8C" w:rsidRPr="00C34A8C" w:rsidRDefault="00C34A8C" w:rsidP="00C34A8C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 xml:space="preserve">En una tienda, cada producto tiene un nombre y un precio. Los clientes realizan pedidos, y cada pedido puede incluir varios </w:t>
      </w:r>
      <w:r w:rsidRPr="00C34A8C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lastRenderedPageBreak/>
        <w:t>productos. Un cliente puede hacer muchos pedidos, y cada pedido pertenece a un único cliente.</w:t>
      </w:r>
    </w:p>
    <w:p w14:paraId="0F9BDD87" w14:textId="1E3CFD29" w:rsidR="00C34A8C" w:rsidRDefault="00C34A8C">
      <w:r>
        <w:rPr>
          <w:noProof/>
        </w:rPr>
        <w:drawing>
          <wp:inline distT="0" distB="0" distL="0" distR="0" wp14:anchorId="24C8CCFC" wp14:editId="34C9CC74">
            <wp:extent cx="5612130" cy="3338830"/>
            <wp:effectExtent l="0" t="0" r="7620" b="0"/>
            <wp:docPr id="15166848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4854" name="Imagen 15166848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7278" w14:textId="77777777" w:rsidR="00C34A8C" w:rsidRDefault="00C34A8C"/>
    <w:p w14:paraId="0DB83214" w14:textId="03B77590" w:rsidR="00C34A8C" w:rsidRPr="00C34A8C" w:rsidRDefault="00C34A8C" w:rsidP="00C34A8C">
      <w:pPr>
        <w:pStyle w:val="Prrafodelista"/>
        <w:widowControl/>
        <w:numPr>
          <w:ilvl w:val="0"/>
          <w:numId w:val="6"/>
        </w:numPr>
        <w:shd w:val="clear" w:color="auto" w:fill="FFFFFF"/>
        <w:autoSpaceDE/>
        <w:autoSpaceDN/>
        <w:spacing w:before="240"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Sistema de Gestión de Hospital:</w:t>
      </w:r>
    </w:p>
    <w:p w14:paraId="6E65EBE0" w14:textId="77777777" w:rsidR="00C34A8C" w:rsidRPr="00C34A8C" w:rsidRDefault="00C34A8C" w:rsidP="00C34A8C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En un hospital, cada paciente puede tener citas con varios médicos. Los médicos pueden atender a muchos pacientes. Cada cita incluye la fecha de la cita y el diagnóstico.</w:t>
      </w:r>
    </w:p>
    <w:p w14:paraId="6EBAABD5" w14:textId="5A23C32C" w:rsidR="00C34A8C" w:rsidRDefault="00C34A8C">
      <w:r>
        <w:rPr>
          <w:noProof/>
        </w:rPr>
        <w:lastRenderedPageBreak/>
        <w:drawing>
          <wp:inline distT="0" distB="0" distL="0" distR="0" wp14:anchorId="29034AA0" wp14:editId="5946B8AF">
            <wp:extent cx="5612130" cy="3338830"/>
            <wp:effectExtent l="0" t="0" r="7620" b="0"/>
            <wp:docPr id="13159720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2041" name="Imagen 1315972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E8C2" w14:textId="77777777" w:rsidR="00C34A8C" w:rsidRDefault="00C34A8C"/>
    <w:p w14:paraId="6CDA696E" w14:textId="06C4EFE7" w:rsidR="00C34A8C" w:rsidRPr="00C34A8C" w:rsidRDefault="00C34A8C" w:rsidP="00C34A8C">
      <w:pPr>
        <w:pStyle w:val="Prrafodelista"/>
        <w:widowControl/>
        <w:numPr>
          <w:ilvl w:val="0"/>
          <w:numId w:val="6"/>
        </w:numPr>
        <w:shd w:val="clear" w:color="auto" w:fill="FFFFFF"/>
        <w:autoSpaceDE/>
        <w:autoSpaceDN/>
        <w:spacing w:before="240"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Sistema de Gestión de Universidad:</w:t>
      </w:r>
    </w:p>
    <w:p w14:paraId="120B9720" w14:textId="77777777" w:rsidR="00C34A8C" w:rsidRPr="00C34A8C" w:rsidRDefault="00C34A8C" w:rsidP="00C34A8C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En una universidad, los estudiantes se inscriben en cursos. Cada curso tiene un nombre y un código. Los estudiantes pueden estar inscritos en muchos cursos, y cada curso puede tener muchos estudiantes inscritos.</w:t>
      </w:r>
    </w:p>
    <w:p w14:paraId="6E04672D" w14:textId="3C42D827" w:rsidR="00C34A8C" w:rsidRDefault="00C34A8C">
      <w:r>
        <w:rPr>
          <w:noProof/>
        </w:rPr>
        <w:lastRenderedPageBreak/>
        <w:drawing>
          <wp:inline distT="0" distB="0" distL="0" distR="0" wp14:anchorId="6B6B207D" wp14:editId="0673FA83">
            <wp:extent cx="5612130" cy="3338830"/>
            <wp:effectExtent l="0" t="0" r="7620" b="0"/>
            <wp:docPr id="18318746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74675" name="Imagen 18318746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9F9" w14:textId="77777777" w:rsidR="00C34A8C" w:rsidRDefault="00C34A8C"/>
    <w:p w14:paraId="41B7EA3F" w14:textId="6C63EAB5" w:rsidR="00C34A8C" w:rsidRPr="00C34A8C" w:rsidRDefault="00C34A8C" w:rsidP="00C34A8C">
      <w:pPr>
        <w:pStyle w:val="Prrafodelista"/>
        <w:widowControl/>
        <w:numPr>
          <w:ilvl w:val="0"/>
          <w:numId w:val="6"/>
        </w:numPr>
        <w:shd w:val="clear" w:color="auto" w:fill="FFFFFF"/>
        <w:autoSpaceDE/>
        <w:autoSpaceDN/>
        <w:spacing w:before="240"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Sistema de Gestión de Recursos Humanos:</w:t>
      </w:r>
    </w:p>
    <w:p w14:paraId="47A25B69" w14:textId="77777777" w:rsidR="00C34A8C" w:rsidRPr="00C34A8C" w:rsidRDefault="00C34A8C" w:rsidP="00C34A8C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En una empresa, los empleados trabajan en proyectos. Cada proyecto tiene un nombre y una fecha de inicio. Un empleado puede trabajar en varios proyectos, y cada proyecto puede tener varios empleados asignados.</w:t>
      </w:r>
    </w:p>
    <w:p w14:paraId="32D44E40" w14:textId="1ECFB405" w:rsidR="00C34A8C" w:rsidRDefault="00C34A8C">
      <w:r>
        <w:rPr>
          <w:noProof/>
        </w:rPr>
        <w:drawing>
          <wp:inline distT="0" distB="0" distL="0" distR="0" wp14:anchorId="2139F890" wp14:editId="1C01C7C4">
            <wp:extent cx="5612130" cy="3126740"/>
            <wp:effectExtent l="0" t="0" r="7620" b="0"/>
            <wp:docPr id="1640631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106" name="Imagen 1640631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4325" w14:textId="77777777" w:rsidR="00C34A8C" w:rsidRDefault="00C34A8C"/>
    <w:p w14:paraId="4787F6E8" w14:textId="77777777" w:rsidR="00C34A8C" w:rsidRPr="00C34A8C" w:rsidRDefault="00C34A8C" w:rsidP="00C34A8C">
      <w:pPr>
        <w:widowControl/>
        <w:shd w:val="clear" w:color="auto" w:fill="FFFFFF"/>
        <w:autoSpaceDE/>
        <w:autoSpaceDN/>
        <w:spacing w:before="240" w:after="24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Sistema de Gestión de Inventario:</w:t>
      </w:r>
    </w:p>
    <w:p w14:paraId="46180257" w14:textId="77777777" w:rsidR="00C34A8C" w:rsidRPr="00C34A8C" w:rsidRDefault="00C34A8C" w:rsidP="00C34A8C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C34A8C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En un almacén, los productos son suministrados por proveedores. Cada producto tiene un nombre y una cantidad en stock. Un proveedor puede suministrar muchos productos, y cada producto puede ser suministrado por varios proveedores</w:t>
      </w:r>
    </w:p>
    <w:p w14:paraId="504400D4" w14:textId="5C18E901" w:rsidR="00C34A8C" w:rsidRDefault="00C34A8C">
      <w:r>
        <w:rPr>
          <w:noProof/>
        </w:rPr>
        <w:drawing>
          <wp:inline distT="0" distB="0" distL="0" distR="0" wp14:anchorId="42AFB683" wp14:editId="58D47063">
            <wp:extent cx="5612130" cy="3126740"/>
            <wp:effectExtent l="0" t="0" r="7620" b="0"/>
            <wp:docPr id="67540835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08355" name="Imagen 6754083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8C5"/>
    <w:multiLevelType w:val="multilevel"/>
    <w:tmpl w:val="791A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18DC"/>
    <w:multiLevelType w:val="multilevel"/>
    <w:tmpl w:val="CB04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6741"/>
    <w:multiLevelType w:val="multilevel"/>
    <w:tmpl w:val="03C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A5882"/>
    <w:multiLevelType w:val="multilevel"/>
    <w:tmpl w:val="75D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D2360"/>
    <w:multiLevelType w:val="multilevel"/>
    <w:tmpl w:val="BD5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95C4B"/>
    <w:multiLevelType w:val="multilevel"/>
    <w:tmpl w:val="D4F8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6290B"/>
    <w:multiLevelType w:val="multilevel"/>
    <w:tmpl w:val="779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87473"/>
    <w:multiLevelType w:val="multilevel"/>
    <w:tmpl w:val="4FB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95B41"/>
    <w:multiLevelType w:val="multilevel"/>
    <w:tmpl w:val="33B6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93537"/>
    <w:multiLevelType w:val="multilevel"/>
    <w:tmpl w:val="8DE6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469880">
    <w:abstractNumId w:val="7"/>
  </w:num>
  <w:num w:numId="2" w16cid:durableId="882059985">
    <w:abstractNumId w:val="1"/>
  </w:num>
  <w:num w:numId="3" w16cid:durableId="1302270665">
    <w:abstractNumId w:val="4"/>
  </w:num>
  <w:num w:numId="4" w16cid:durableId="2081831948">
    <w:abstractNumId w:val="0"/>
  </w:num>
  <w:num w:numId="5" w16cid:durableId="2117212805">
    <w:abstractNumId w:val="6"/>
  </w:num>
  <w:num w:numId="6" w16cid:durableId="1378822899">
    <w:abstractNumId w:val="5"/>
  </w:num>
  <w:num w:numId="7" w16cid:durableId="1123690382">
    <w:abstractNumId w:val="3"/>
  </w:num>
  <w:num w:numId="8" w16cid:durableId="2145267704">
    <w:abstractNumId w:val="9"/>
  </w:num>
  <w:num w:numId="9" w16cid:durableId="2143577137">
    <w:abstractNumId w:val="8"/>
  </w:num>
  <w:num w:numId="10" w16cid:durableId="254558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3"/>
    <w:rsid w:val="003D3A8E"/>
    <w:rsid w:val="0057095E"/>
    <w:rsid w:val="006C1D22"/>
    <w:rsid w:val="00922FC7"/>
    <w:rsid w:val="00947763"/>
    <w:rsid w:val="00C3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51B3"/>
  <w15:chartTrackingRefBased/>
  <w15:docId w15:val="{38CB827B-6B3B-44E9-87F4-0807EF7D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ahoma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C7"/>
    <w:rPr>
      <w:rFonts w:ascii="Tahoma" w:hAnsi="Tahoma" w:cs="Tahoma"/>
      <w:lang w:val="es-ES"/>
    </w:rPr>
  </w:style>
  <w:style w:type="paragraph" w:styleId="Ttulo1">
    <w:name w:val="heading 1"/>
    <w:basedOn w:val="Normal"/>
    <w:link w:val="Ttulo1Car"/>
    <w:uiPriority w:val="9"/>
    <w:qFormat/>
    <w:rsid w:val="00922FC7"/>
    <w:pPr>
      <w:spacing w:before="142"/>
      <w:ind w:left="5491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Ttulo2">
    <w:name w:val="heading 2"/>
    <w:basedOn w:val="Normal"/>
    <w:link w:val="Ttulo2Car"/>
    <w:uiPriority w:val="9"/>
    <w:unhideWhenUsed/>
    <w:qFormat/>
    <w:rsid w:val="00922FC7"/>
    <w:pPr>
      <w:ind w:left="704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Ttulo3">
    <w:name w:val="heading 3"/>
    <w:basedOn w:val="Normal"/>
    <w:link w:val="Ttulo3Car"/>
    <w:uiPriority w:val="9"/>
    <w:unhideWhenUsed/>
    <w:qFormat/>
    <w:rsid w:val="00922FC7"/>
    <w:pPr>
      <w:ind w:left="704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2FC7"/>
    <w:pPr>
      <w:spacing w:before="146"/>
      <w:ind w:left="704"/>
      <w:outlineLvl w:val="3"/>
    </w:pPr>
    <w:rPr>
      <w:rFonts w:ascii="Arial Black" w:eastAsia="Arial Black" w:hAnsi="Arial Black" w:cs="Arial Black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22FC7"/>
  </w:style>
  <w:style w:type="character" w:customStyle="1" w:styleId="Ttulo1Car">
    <w:name w:val="Título 1 Car"/>
    <w:basedOn w:val="Fuentedeprrafopredeter"/>
    <w:link w:val="Ttulo1"/>
    <w:uiPriority w:val="9"/>
    <w:rsid w:val="00922FC7"/>
    <w:rPr>
      <w:rFonts w:ascii="Trebuchet MS" w:eastAsia="Trebuchet MS" w:hAnsi="Trebuchet MS" w:cs="Trebuchet MS"/>
      <w:b/>
      <w:bCs/>
      <w:sz w:val="31"/>
      <w:szCs w:val="3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2FC7"/>
    <w:rPr>
      <w:rFonts w:ascii="Arial" w:eastAsia="Arial" w:hAnsi="Arial" w:cs="Arial"/>
      <w:b/>
      <w:bCs/>
      <w:sz w:val="25"/>
      <w:szCs w:val="25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22FC7"/>
    <w:rPr>
      <w:rFonts w:ascii="Trebuchet MS" w:eastAsia="Trebuchet MS" w:hAnsi="Trebuchet MS" w:cs="Trebuchet MS"/>
      <w:b/>
      <w:bCs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22FC7"/>
    <w:rPr>
      <w:rFonts w:ascii="Arial Black" w:eastAsia="Arial Black" w:hAnsi="Arial Black" w:cs="Arial Black"/>
      <w:sz w:val="21"/>
      <w:szCs w:val="21"/>
      <w:lang w:val="es-ES"/>
    </w:rPr>
  </w:style>
  <w:style w:type="paragraph" w:styleId="Ttulo">
    <w:name w:val="Title"/>
    <w:basedOn w:val="Normal"/>
    <w:link w:val="TtuloCar"/>
    <w:uiPriority w:val="10"/>
    <w:qFormat/>
    <w:rsid w:val="00922FC7"/>
    <w:pPr>
      <w:spacing w:before="123"/>
      <w:ind w:left="20"/>
    </w:pPr>
    <w:rPr>
      <w:rFonts w:ascii="Trebuchet MS" w:eastAsia="Trebuchet MS" w:hAnsi="Trebuchet MS" w:cs="Trebuchet MS"/>
      <w:b/>
      <w:bCs/>
      <w:sz w:val="54"/>
      <w:szCs w:val="54"/>
    </w:rPr>
  </w:style>
  <w:style w:type="character" w:customStyle="1" w:styleId="TtuloCar">
    <w:name w:val="Título Car"/>
    <w:basedOn w:val="Fuentedeprrafopredeter"/>
    <w:link w:val="Ttulo"/>
    <w:uiPriority w:val="10"/>
    <w:rsid w:val="00922FC7"/>
    <w:rPr>
      <w:rFonts w:ascii="Trebuchet MS" w:eastAsia="Trebuchet MS" w:hAnsi="Trebuchet MS" w:cs="Trebuchet MS"/>
      <w:b/>
      <w:bCs/>
      <w:sz w:val="54"/>
      <w:szCs w:val="5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22FC7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2FC7"/>
    <w:rPr>
      <w:rFonts w:ascii="Tahoma" w:eastAsia="Tahoma" w:hAnsi="Tahoma" w:cs="Tahoma"/>
      <w:sz w:val="19"/>
      <w:szCs w:val="19"/>
      <w:lang w:val="es-ES"/>
    </w:rPr>
  </w:style>
  <w:style w:type="paragraph" w:styleId="Prrafodelista">
    <w:name w:val="List Paragraph"/>
    <w:basedOn w:val="Normal"/>
    <w:uiPriority w:val="1"/>
    <w:qFormat/>
    <w:rsid w:val="00922FC7"/>
    <w:pPr>
      <w:spacing w:before="139"/>
      <w:ind w:left="704"/>
    </w:pPr>
  </w:style>
  <w:style w:type="paragraph" w:styleId="NormalWeb">
    <w:name w:val="Normal (Web)"/>
    <w:basedOn w:val="Normal"/>
    <w:uiPriority w:val="99"/>
    <w:semiHidden/>
    <w:unhideWhenUsed/>
    <w:rsid w:val="009477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47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1</cp:revision>
  <dcterms:created xsi:type="dcterms:W3CDTF">2024-06-17T02:15:00Z</dcterms:created>
  <dcterms:modified xsi:type="dcterms:W3CDTF">2024-06-17T03:55:00Z</dcterms:modified>
</cp:coreProperties>
</file>