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w14="http://schemas.microsoft.com/office/word/2010/wordml" xmlns:r="http://schemas.openxmlformats.org/officeDocument/2006/relationships">
  <w:body>
    <w:p>
      <w:pPr>
        <w:jc w:val="center"/>
        <w:rPr>
          <w:b/>
          <w:sz w:val="28"/>
        </w:rPr>
      </w:pPr>
      <w:r>
        <w:rPr>
          <w:b/>
          <w:sz w:val="28"/>
        </w:rPr>
        <w:t>CONTRATO INDIVIDUAL DE TRABAJO</w:t>
      </w:r>
    </w:p>
    <w:p>
      <w:pPr>
        <w:jc w:val="center"/>
      </w:pPr>
      <w:r>
        <w:t>POR TIEMPO INDETERMINADO</w:t>
      </w:r>
    </w:p>
    <w:p>
      <w:r>
        <w:t xml:space="preserve"> </w:t>
      </w:r>
    </w:p>
    <w:p>
      <w:r>
        <w:t xml:space="preserve">En la ciudad de {ciudad}, siendo el dia {fecha_inicio_dia} del mes de {fecha_inicio_mes} del año {fecha_inicio_anio}, comparecen por una parte el C. {nombre_patron} en su carácter de representante de la empresa denominada {razon_social} y que se ubica en {direccion_empresa} de la ciudad de {ciudad}, dedicada a {giro_empresa}, a quien en lo sucesivo se denominará "EL PATRÓN"; y por la otra parte el (la) C. {nombre_trabajador}, quien declara ser de estado civil {estado_civil}, {sabe_leer_escribir} saber leer y escribir, de {edad} años de edad, originario(a) de {lugar_origen}, con CURP: {curp}, profesión: {profesion}, con domicilio en {domicilio_trabajador}, con número de inscripción al IMSS: {nss}, a quien en lo sucesivo se denominará "EL TRABAJADOR", quienes celebran el presente contrato individual de trabajo al tenor de las siguientes:</w:t>
      </w:r>
    </w:p>
    <w:p>
      <w:r>
        <w:t xml:space="preserve"> </w:t>
      </w:r>
    </w:p>
    <w:p>
      <w:pPr>
        <w:jc w:val="center"/>
      </w:pPr>
      <w:r>
        <w:rPr>
          <w:b/>
        </w:rPr>
        <w:t>C L Á U S U L A S</w:t>
      </w:r>
    </w:p>
    <w:p>
      <w:r>
        <w:t xml:space="preserve"> </w:t>
      </w:r>
    </w:p>
    <w:p>
      <w:r>
        <w:rPr>
          <w:b/>
        </w:rPr>
        <w:t xml:space="preserve">PRIMERA.- </w:t>
      </w:r>
      <w:r>
        <w:t xml:space="preserve">El PATRÓN contrata los servicios del TRABAJADOR para desempeñar el puesto de {puesto} en el lugar de trabajo ubicado en {lugar_trabajo}, o podrá ser transferido a otro similar o a las sucursales que en lo sucesivo se instalen, propiedad del mismo Patrón.</w:t>
      </w:r>
    </w:p>
    <w:p>
      <w:r>
        <w:t xml:space="preserve"> </w:t>
      </w:r>
    </w:p>
    <w:p>
      <w:r>
        <w:rPr>
          <w:b/>
        </w:rPr>
        <w:t xml:space="preserve">SEGUNDA.- </w:t>
      </w:r>
      <w:r>
        <w:t xml:space="preserve">Ambas partes manifiestan estar conformes y después de conocer el trabajo a desempeñar, el TRABAJADOR declara estar capacitado para desempeñar físicamente su cometido, y por su parte el PATRÓN decide contratar los servicios del TRABAJADOR. Las partes se someterán al tenor de las presentes cláusulas. El presente contrato es por tiempo indeterminado y sólo podrá darse por terminado de conformidad con lo establecido en la Ley Federal del Trabajo; o por mutuo consentimiento entre las partes, sujetándose siempre a lo que establece la Ley de la materia.</w:t>
      </w:r>
    </w:p>
    <w:p>
      <w:r>
        <w:t xml:space="preserve"> </w:t>
      </w:r>
    </w:p>
    <w:p>
      <w:r>
        <w:rPr>
          <w:b/>
        </w:rPr>
        <w:t xml:space="preserve">TERCERA.- </w:t>
      </w:r>
      <w:r>
        <w:t xml:space="preserve">La jornada de trabajo será de {hora_entrada} a {hora_salida} horas, con un periodo de descanso de {descanso_inicio} a {descanso_fin} horas con una tolerancia de 10 minutos, y que rebase ese tiempo será descontado.</w:t>
      </w:r>
    </w:p>
    <w:p>
      <w:r>
        <w:t xml:space="preserve"> </w:t>
      </w:r>
    </w:p>
    <w:p>
      <w:r>
        <w:rPr>
          <w:b/>
        </w:rPr>
        <w:t xml:space="preserve">CUARTA.- </w:t>
      </w:r>
      <w:r>
        <w:t xml:space="preserve">El salario que devengará el TRABAJADOR será de {salario_diario} pesos diarios, más la parte proporcional del séptimo día. El lugar de pago será en {lugar_pago} donde se pagará al término de la jornada.</w:t>
      </w:r>
    </w:p>
    <w:p>
      <w:r>
        <w:t xml:space="preserve"> </w:t>
      </w:r>
    </w:p>
    <w:p>
      <w:r>
        <w:rPr>
          <w:b/>
        </w:rPr>
        <w:t xml:space="preserve">QUINTA.- </w:t>
      </w:r>
      <w:r>
        <w:t xml:space="preserve">El TRABAJADOR recibirá capacitación al inicio del presente contrato por {nombre_capacitador}, quien lo capacitará para el mejor desempeño de sus labores, de conformidad con los planes y programas de Capacitación y Adiestramiento, así como el TRABAJADOR deberá poner empeño en los cursos que se impartan, incluyendo el uso de herramientas, extinguidores y productos nuevos. Es obligación del Patrón el pago de los gastos de la capacitación.</w:t>
      </w:r>
    </w:p>
    <w:p>
      <w:r>
        <w:t xml:space="preserve"> </w:t>
      </w:r>
    </w:p>
    <w:p>
      <w:r>
        <w:rPr>
          <w:b/>
        </w:rPr>
        <w:t xml:space="preserve">SEXTA.- </w:t>
      </w:r>
      <w:r>
        <w:t xml:space="preserve">El TRABAJADOR disfrutará de los días de descanso obligatorio que señale el artículo 74 de la Ley Federal del Trabajo.</w:t>
      </w:r>
    </w:p>
    <w:p>
      <w:r>
        <w:t xml:space="preserve"> </w:t>
      </w:r>
    </w:p>
    <w:p>
      <w:r>
        <w:rPr>
          <w:b/>
        </w:rPr>
        <w:t xml:space="preserve">SÉPTIMA.- </w:t>
      </w:r>
      <w:r>
        <w:t xml:space="preserve">El TRABAJADOR disfrutará de vacaciones de conformidad con los Art. 76 a 81 de la Ley Federal del Trabajo, y en su periodo además de sus salarios ordinarios tiene derecho a una prima vacacional del 25%, cantidades que serán pagadas al TRABAJADOR el día anterior a su salida de vacaciones.</w:t>
      </w:r>
    </w:p>
    <w:p>
      <w:r>
        <w:t xml:space="preserve"> </w:t>
      </w:r>
    </w:p>
    <w:p>
      <w:r>
        <w:rPr>
          <w:b/>
        </w:rPr>
        <w:t xml:space="preserve">OCTAVA.- </w:t>
      </w:r>
      <w:r>
        <w:t xml:space="preserve">El PATRÓN se obliga a tratar al TRABAJADOR y a sus familiares con respeto, cuidar de los útiles y herramientas, y en general de todos los bienes del Patrón y de sus compañeros de trabajo, conforme a las obligaciones del trabajador que se encuentran en el Art. 134 de la Ley Federal del Trabajo.</w:t>
      </w:r>
    </w:p>
    <w:p>
      <w:r>
        <w:t xml:space="preserve"> </w:t>
      </w:r>
    </w:p>
    <w:p>
      <w:r>
        <w:rPr>
          <w:b/>
        </w:rPr>
        <w:t xml:space="preserve">NOVENA.- </w:t>
      </w:r>
      <w:r>
        <w:t xml:space="preserve">El PATRÓN se obliga a inscribir al TRABAJADOR al Instituto Mexicano del Seguro Social, Infonavit, SAR (Sistema de Ahorro para el Retiro), y demás prestaciones sociales que en lo sucesivo se dictaren, así como efectuar los descuentos por retención de impuestos, pagos por compras al Fonacot, cuotas especiales por adquisición de viviendas del Infonavit. Queda prohibido al Patrón hacer otro tipo de descuentos.</w:t>
      </w:r>
    </w:p>
    <w:p>
      <w:r>
        <w:t xml:space="preserve"> </w:t>
      </w:r>
    </w:p>
    <w:p>
      <w:r>
        <w:rPr>
          <w:b/>
        </w:rPr>
        <w:t xml:space="preserve">DÉCIMA.- OBLIGACIONES ESPECÍFICAS DEL TRABAJADOR</w:t>
      </w:r>
    </w:p>
    <w:p>
      <w:r>
        <w:t xml:space="preserve">El TRABAJADOR se obliga específicamente a:</w:t>
      </w:r>
    </w:p>
{#obligaciones}
    <w:p>
      <w:r>
        <w:t xml:space="preserve">• {texto}</w:t>
      </w:r>
    </w:p>
{/obligaciones}
    <w:p>
      <w:r>
        <w:t xml:space="preserve"> </w:t>
      </w:r>
    </w:p>
    <w:p>
      <w:r>
        <w:rPr>
          <w:b/>
        </w:rPr>
        <w:t xml:space="preserve">DÉCIMA PRIMERA.- PROHIBICIONES</w:t>
      </w:r>
    </w:p>
    <w:p>
      <w:r>
        <w:t xml:space="preserve">Queda estrictamente prohibido al TRABAJADOR:</w:t>
      </w:r>
    </w:p>
{#prohibiciones}
    <w:p>
      <w:r>
        <w:t xml:space="preserve">• {texto}</w:t>
      </w:r>
    </w:p>
{/prohibiciones}
    <w:p>
      <w:r>
        <w:t xml:space="preserve"> </w:t>
      </w:r>
    </w:p>
    <w:p>
      <w:r>
        <w:rPr>
          <w:b/>
        </w:rPr>
        <w:t xml:space="preserve">DÉCIMA SEGUNDA.- </w:t>
      </w:r>
      <w:r>
        <w:t xml:space="preserve">Para dar cumplimiento a la disposición señalada en el artículo 501 de la Ley Federal del Trabajo, el TRABAJADOR designa como beneficiario(a) a {nombre_beneficiario}.</w:t>
      </w:r>
    </w:p>
    <w:p>
      <w:r>
        <w:t xml:space="preserve"> </w:t>
      </w:r>
    </w:p>
    <w:p>
      <w:r>
        <w:rPr>
          <w:b/>
        </w:rPr>
        <w:t xml:space="preserve">DÉCIMA TERCERA.- </w:t>
      </w:r>
      <w:r>
        <w:t xml:space="preserve">Las partes se someten a lo que dispone la Ley Federal del Trabajo, y sólo podrá modificarse entre las partes dejando siempre constancia por escrito. El PATRÓN y el TRABAJADOR acuerdan que el inicio de las relaciones laborales es el día {fecha_inicio_dia} del mes de {fecha_inicio_mes} del año {fecha_inicio_anio}.</w:t>
      </w:r>
    </w:p>
    <w:p>
      <w:r>
        <w:t xml:space="preserve"> </w:t>
      </w:r>
    </w:p>
    <w:p>
      <w:r>
        <w:t xml:space="preserve">Leído que fue el presente contrato por ambas partes y enterados de su contenido y alcance legal, lo firman en {lugar_firma} a los {fecha_firma_dia} días del mes de {fecha_firma_mes} de {fecha_firma_anio}, para que una vez registrado quede un tanto en poder de cada una de las partes.</w:t>
      </w:r>
    </w:p>
    <w:p>
      <w:r>
        <w:t xml:space="preserve"> </w:t>
      </w:r>
    </w:p>
    <w:p>
      <w:r>
        <w:t xml:space="preserve"> </w:t>
      </w:r>
    </w:p>
    <w:tbl>
      <w:tblPr>
        <w:tblW w:w="9360" w:type="dxa"/>
      </w:tblPr>
      <w:tblGrid>
        <w:gridCol w:w="4680"/>
        <w:gridCol w:w="4680"/>
      </w:tblGrid>
      <w:tr>
        <w:tc>
          <w:tcPr>
            <w:tcW w:w="4680" w:type="dxa"/>
          </w:tcPr>
          <w:p>
            <w:pPr>
              <w:jc w:val="center"/>
            </w:pPr>
            <w:r>
              <w:t>________________________________</w:t>
            </w:r>
          </w:p>
          <w:p>
            <w:pPr>
              <w:jc w:val="center"/>
            </w:pPr>
            <w:r>
              <w:rPr>
                <w:b/>
              </w:rPr>
              <w:t>{razon_social}</w:t>
            </w:r>
          </w:p>
          <w:p>
            <w:pPr>
              <w:jc w:val="center"/>
            </w:pPr>
            <w:r>
              <w:t>EL PATRÓN</w:t>
            </w:r>
          </w:p>
        </w:tc>
        <w:tc>
          <w:tcPr>
            <w:tcW w:w="4680" w:type="dxa"/>
          </w:tcPr>
          <w:p>
            <w:pPr>
              <w:jc w:val="center"/>
            </w:pPr>
            <w:r>
              <w:t>________________________________</w:t>
            </w:r>
          </w:p>
          <w:p>
            <w:pPr>
              <w:jc w:val="center"/>
            </w:pPr>
            <w:r>
              <w:rPr>
                <w:b/>
              </w:rPr>
              <w:t>{nombre_trabajador}</w:t>
            </w:r>
          </w:p>
          <w:p>
            <w:pPr>
              <w:jc w:val="center"/>
            </w:pPr>
            <w:r>
              <w:t>EL TRABAJADOR</w:t>
            </w:r>
          </w:p>
        </w:tc>
      </w:tr>
    </w:tbl>
    <w:p>
      <w:r>
        <w:t xml:space="preserve"> </w:t>
      </w:r>
    </w:p>
    <w:sectPr>
      <w:pgSz w:w="12240" w:h="15840"/>
      <w:pgMar w:top="1440" w:right="1440" w:bottom="1440" w:left="1800"/>
    </w:sectPr>
  </w:body>
</w:document>
</file>

<file path=word/_rels/document.xml.rels><?xml version="1.0" encoding="UTF-8" standalone="yes"?>
<Relationships xmlns="http://schemas.openxmlformats.org/package/2006/relationships">
</Relationships>
</file>