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2D2" w:rsidRPr="00B91D09" w:rsidRDefault="00907033" w:rsidP="00B91D09">
      <w:pPr>
        <w:pStyle w:val="HTMLconformatoprevio"/>
        <w:spacing w:line="281" w:lineRule="atLeast"/>
        <w:jc w:val="center"/>
        <w:rPr>
          <w:rFonts w:ascii="Arial" w:hAnsi="Arial" w:cs="Arial"/>
          <w:b/>
          <w:bCs/>
          <w:color w:val="333333"/>
          <w:sz w:val="32"/>
          <w:szCs w:val="32"/>
        </w:rPr>
      </w:pPr>
      <w:r w:rsidRPr="00B91D09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Soda </w:t>
      </w:r>
      <w:proofErr w:type="spellStart"/>
      <w:r w:rsidRPr="00B91D09">
        <w:rPr>
          <w:rFonts w:ascii="Arial" w:hAnsi="Arial" w:cs="Arial"/>
          <w:b/>
          <w:color w:val="000000"/>
          <w:sz w:val="32"/>
          <w:szCs w:val="32"/>
          <w:u w:val="single"/>
        </w:rPr>
        <w:t>Stereo</w:t>
      </w:r>
      <w:proofErr w:type="spellEnd"/>
      <w:r w:rsidRPr="00B91D09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 - Prófugos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40"/>
        <w:gridCol w:w="5740"/>
      </w:tblGrid>
      <w:tr w:rsidR="005B7943" w:rsidRPr="00B91D09" w:rsidTr="002162D2">
        <w:tc>
          <w:tcPr>
            <w:tcW w:w="5740" w:type="dxa"/>
          </w:tcPr>
          <w:p w:rsidR="00907033" w:rsidRPr="00B91D09" w:rsidRDefault="00907033" w:rsidP="0090703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E7   A7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(4 veces)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907033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  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</w:t>
            </w:r>
            <w:r w:rsidR="00907033"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G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 </w:t>
            </w:r>
            <w:r w:rsidR="00907033"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</w:t>
            </w:r>
            <w:r w:rsidR="00907033"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D-Dsus2-Dsus4-D</w:t>
            </w:r>
            <w:r w:rsidR="00907033"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Somos cómplices los dos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91D09" w:rsidRPr="00B91D09" w:rsidRDefault="00907033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Em7 </w:t>
            </w:r>
            <w:r w:rsidR="00B91D09"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                      </w:t>
            </w:r>
            <w:proofErr w:type="spellStart"/>
            <w:r w:rsidR="00B91D09"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Bm</w:t>
            </w:r>
            <w:proofErr w:type="spellEnd"/>
          </w:p>
          <w:p w:rsidR="00B91D09" w:rsidRPr="00B91D09" w:rsidRDefault="00907033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al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menos se q huyo </w:t>
            </w:r>
            <w:r w:rsidR="00B91D09"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porque amo.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G    D-Dsus2-Dsus4-D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Necesito distinción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Em7 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estar así despierto   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F#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es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un delirio de condenados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91D09" w:rsidRPr="00B91D09" w:rsidRDefault="00B91D09" w:rsidP="00B91D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E7   A7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(</w:t>
            </w:r>
            <w:r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>2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>veces)</w:t>
            </w:r>
          </w:p>
          <w:p w:rsid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    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G        </w:t>
            </w: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D-Dsus2-Dsus4-D</w:t>
            </w: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Como un efecto residual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Em7                           </w:t>
            </w:r>
            <w:proofErr w:type="spellStart"/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Bm</w:t>
            </w:r>
            <w:proofErr w:type="spellEnd"/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yo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siempre tomaré el desvío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B91D09" w:rsidRPr="00B91D09" w:rsidRDefault="00B91D09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G        </w:t>
            </w: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D-Dsus2-Dsus4-D</w:t>
            </w:r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tus ojos nunca mentirán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Em7                           </w:t>
            </w:r>
          </w:p>
          <w:p w:rsidR="00B91D09" w:rsidRDefault="00B91D09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pero ese ruido blanco,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F#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es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una alarma en mis oídos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</w:p>
          <w:p w:rsidR="00907033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 </w:t>
            </w:r>
            <w:r w:rsidR="00907033"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    Am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 seas tan cruel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</w:t>
            </w:r>
            <w:r w:rsid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 busques más pretextos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      Am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 seas tan cruel</w:t>
            </w:r>
          </w:p>
          <w:p w:rsidR="00B91D09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 w:rsid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</w:t>
            </w:r>
            <w:r w:rsid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 w:rsid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</w:t>
            </w:r>
            <w:r w:rsidR="00B91D09"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C9</w:t>
            </w:r>
          </w:p>
          <w:p w:rsid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siempre seremos prófugos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28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</w:p>
          <w:p w:rsid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los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dos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…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F#7sus4    D  </w:t>
            </w: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91D09" w:rsidRPr="00B91D09" w:rsidRDefault="00B91D09" w:rsidP="00B91D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E7   A7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(</w:t>
            </w:r>
            <w:r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>2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>veces)</w:t>
            </w:r>
          </w:p>
          <w:p w:rsidR="00B91D09" w:rsidRPr="00B91D09" w:rsidRDefault="00B91D09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E40A7C" w:rsidRPr="00B91D09" w:rsidRDefault="00E40A7C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/>
              </w:rPr>
            </w:pPr>
          </w:p>
        </w:tc>
        <w:tc>
          <w:tcPr>
            <w:tcW w:w="5740" w:type="dxa"/>
          </w:tcPr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  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G        </w:t>
            </w: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D-Dsus2-Dsus4-D</w:t>
            </w: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 tenemos donde ir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Em7                           </w:t>
            </w:r>
            <w:proofErr w:type="spellStart"/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Bm</w:t>
            </w:r>
            <w:proofErr w:type="spellEnd"/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somos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como un área </w:t>
            </w:r>
            <w:r w:rsidR="00B91D09"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desbastada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    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G        </w:t>
            </w:r>
            <w:r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  D-Dsus2-Dsus4-D</w:t>
            </w: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</w:p>
          <w:p w:rsidR="00907033" w:rsidRDefault="00B91D09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C</w:t>
            </w:r>
            <w:r w:rsidR="00907033"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arreteras sin sentido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 xml:space="preserve">Em7 </w:t>
            </w:r>
          </w:p>
          <w:p w:rsid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religiones sin motivo,  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F#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como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podremos sobrevivir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    Am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 seas tan cruel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busques más pretextos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      Am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</w:t>
            </w: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o seas tan cruel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C9</w:t>
            </w:r>
          </w:p>
          <w:p w:rsid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siempre seremos prófugos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28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</w:p>
          <w:p w:rsid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los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dos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…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F#7sus4    D  </w:t>
            </w: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</w:p>
          <w:p w:rsidR="00B91D09" w:rsidRPr="00B91D09" w:rsidRDefault="00B91D09" w:rsidP="00B91D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INTRO: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</w:t>
            </w:r>
            <w:r w:rsidRPr="00B91D09">
              <w:rPr>
                <w:rFonts w:ascii="Arial" w:hAnsi="Arial" w:cs="Arial"/>
                <w:b/>
                <w:color w:val="0000FF"/>
                <w:sz w:val="32"/>
                <w:szCs w:val="32"/>
                <w:lang w:val="es-ES" w:eastAsia="es-ES"/>
              </w:rPr>
              <w:t>E7   A7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(</w:t>
            </w:r>
            <w:r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>2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>veces)</w:t>
            </w:r>
          </w:p>
          <w:p w:rsid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</w:pP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  <w:lang w:val="es-ES" w:eastAsia="es-ES"/>
              </w:rPr>
              <w:t>ESTRIBILLO:</w:t>
            </w:r>
            <w:r w:rsidRPr="00B91D09">
              <w:rPr>
                <w:rFonts w:ascii="Arial" w:hAnsi="Arial" w:cs="Arial"/>
                <w:b/>
                <w:color w:val="000000"/>
                <w:sz w:val="32"/>
                <w:szCs w:val="32"/>
                <w:lang w:val="es-ES" w:eastAsia="es-ES"/>
              </w:rPr>
              <w:t xml:space="preserve">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    Am</w:t>
            </w:r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Ven, no seas tan cruel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</w:t>
            </w: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Bm</w:t>
            </w:r>
            <w:proofErr w:type="spellEnd"/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no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busques más pretextos</w:t>
            </w:r>
            <w:r w:rsid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.</w:t>
            </w:r>
          </w:p>
          <w:p w:rsidR="00B91D09" w:rsidRPr="00B91D09" w:rsidRDefault="00B91D09" w:rsidP="00B91D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D         Am</w:t>
            </w:r>
          </w:p>
          <w:p w:rsidR="00907033" w:rsidRDefault="00B91D09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N</w:t>
            </w:r>
            <w:r w:rsidR="00907033"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o seas tan cruel</w:t>
            </w:r>
            <w:r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,</w:t>
            </w:r>
          </w:p>
          <w:p w:rsidR="003D24F4" w:rsidRPr="00B91D09" w:rsidRDefault="003D24F4" w:rsidP="003D2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     </w:t>
            </w:r>
            <w:r w:rsidRPr="00B91D09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C9</w:t>
            </w:r>
          </w:p>
          <w:p w:rsidR="00907033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siempre seremos prófugos... </w:t>
            </w:r>
            <w:proofErr w:type="spell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ooh</w:t>
            </w:r>
            <w:proofErr w:type="spellEnd"/>
          </w:p>
          <w:p w:rsidR="003D24F4" w:rsidRDefault="003D24F4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3D24F4" w:rsidRPr="003D24F4" w:rsidRDefault="003D24F4" w:rsidP="003D24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</w:pP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>Em</w:t>
            </w:r>
            <w:proofErr w:type="spellEnd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 xml:space="preserve"> G  D Am  -  </w:t>
            </w: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>Em</w:t>
            </w:r>
            <w:proofErr w:type="spellEnd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 xml:space="preserve">  </w:t>
            </w: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>Bm</w:t>
            </w:r>
            <w:proofErr w:type="spellEnd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 xml:space="preserve"> D  Am</w:t>
            </w:r>
          </w:p>
          <w:p w:rsidR="003D24F4" w:rsidRDefault="003D24F4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>Em</w:t>
            </w:r>
            <w:proofErr w:type="spellEnd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 xml:space="preserve"> G  D Am  -  </w:t>
            </w: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>Em</w:t>
            </w:r>
            <w:proofErr w:type="spellEnd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 xml:space="preserve">  </w:t>
            </w: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>Bm</w:t>
            </w:r>
            <w:proofErr w:type="spellEnd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n-US" w:eastAsia="es-ES"/>
              </w:rPr>
              <w:t xml:space="preserve"> D  Am</w:t>
            </w:r>
            <w:r w:rsidR="00907033"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</w:t>
            </w:r>
          </w:p>
          <w:p w:rsidR="003D24F4" w:rsidRDefault="003D24F4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907033" w:rsidRPr="003D24F4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proofErr w:type="spellStart"/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Em</w:t>
            </w:r>
            <w:proofErr w:type="spellEnd"/>
          </w:p>
          <w:p w:rsid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siempre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seremos prófugos... </w:t>
            </w:r>
          </w:p>
          <w:p w:rsidR="003D24F4" w:rsidRDefault="003D24F4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spell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ooh</w:t>
            </w:r>
            <w:proofErr w:type="spellEnd"/>
          </w:p>
          <w:p w:rsidR="00907033" w:rsidRPr="003D24F4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</w:pPr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Gmaj7</w:t>
            </w:r>
            <w:r w:rsidR="00B91D09"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Cmaj7  </w:t>
            </w:r>
            <w:r w:rsidR="00B91D09"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</w:t>
            </w:r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Gmaj7</w:t>
            </w:r>
            <w:r w:rsidR="00B91D09"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 xml:space="preserve">  </w:t>
            </w:r>
            <w:r w:rsidRPr="003D24F4">
              <w:rPr>
                <w:rFonts w:ascii="Arial" w:hAnsi="Arial" w:cs="Arial"/>
                <w:b/>
                <w:color w:val="3333FF"/>
                <w:sz w:val="32"/>
                <w:szCs w:val="32"/>
                <w:lang w:val="es-ES" w:eastAsia="es-ES"/>
              </w:rPr>
              <w:t>Cmaj7</w:t>
            </w:r>
          </w:p>
          <w:p w:rsidR="00907033" w:rsidRPr="00B91D09" w:rsidRDefault="00907033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</w:pPr>
            <w:proofErr w:type="gramStart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>siempre</w:t>
            </w:r>
            <w:proofErr w:type="gramEnd"/>
            <w:r w:rsidRPr="00B91D09">
              <w:rPr>
                <w:rFonts w:ascii="Arial" w:hAnsi="Arial" w:cs="Arial"/>
                <w:color w:val="000000"/>
                <w:sz w:val="32"/>
                <w:szCs w:val="32"/>
                <w:lang w:val="es-ES" w:eastAsia="es-ES"/>
              </w:rPr>
              <w:t xml:space="preserve"> seremos...</w:t>
            </w:r>
          </w:p>
          <w:p w:rsidR="006300B4" w:rsidRPr="00B91D09" w:rsidRDefault="006300B4" w:rsidP="00907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</w:tr>
    </w:tbl>
    <w:p w:rsidR="00421973" w:rsidRPr="00B91D09" w:rsidRDefault="00421973" w:rsidP="0042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z w:val="36"/>
          <w:szCs w:val="28"/>
          <w:lang w:val="es-ES" w:eastAsia="es-ES"/>
        </w:rPr>
      </w:pPr>
    </w:p>
    <w:p w:rsidR="00421973" w:rsidRPr="00907033" w:rsidRDefault="00421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rial" w:hAnsi="Arial" w:cs="Arial"/>
          <w:color w:val="000000"/>
          <w:sz w:val="28"/>
          <w:szCs w:val="28"/>
          <w:lang w:val="es-ES"/>
        </w:rPr>
      </w:pPr>
    </w:p>
    <w:sectPr w:rsidR="00421973" w:rsidRPr="00907033" w:rsidSect="00E47C14">
      <w:pgSz w:w="11906" w:h="16838"/>
      <w:pgMar w:top="180" w:right="206" w:bottom="180" w:left="3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B7943"/>
    <w:rsid w:val="00006247"/>
    <w:rsid w:val="00024161"/>
    <w:rsid w:val="00035B67"/>
    <w:rsid w:val="000D0E1B"/>
    <w:rsid w:val="00103295"/>
    <w:rsid w:val="00126C9C"/>
    <w:rsid w:val="00177483"/>
    <w:rsid w:val="00194E55"/>
    <w:rsid w:val="001C23A4"/>
    <w:rsid w:val="001D6D45"/>
    <w:rsid w:val="00205A2B"/>
    <w:rsid w:val="002162D2"/>
    <w:rsid w:val="002310CD"/>
    <w:rsid w:val="002C36A7"/>
    <w:rsid w:val="003B18F3"/>
    <w:rsid w:val="003B7421"/>
    <w:rsid w:val="003D0B2D"/>
    <w:rsid w:val="003D24F4"/>
    <w:rsid w:val="003E4A7D"/>
    <w:rsid w:val="0040573A"/>
    <w:rsid w:val="004146F0"/>
    <w:rsid w:val="00421973"/>
    <w:rsid w:val="00481EE3"/>
    <w:rsid w:val="00496BF0"/>
    <w:rsid w:val="004D09BC"/>
    <w:rsid w:val="004D5815"/>
    <w:rsid w:val="00504F8E"/>
    <w:rsid w:val="00566EAF"/>
    <w:rsid w:val="00582171"/>
    <w:rsid w:val="005A608C"/>
    <w:rsid w:val="005B7943"/>
    <w:rsid w:val="00612F64"/>
    <w:rsid w:val="00621325"/>
    <w:rsid w:val="00623611"/>
    <w:rsid w:val="0062771D"/>
    <w:rsid w:val="006300B4"/>
    <w:rsid w:val="00651F02"/>
    <w:rsid w:val="00675BE1"/>
    <w:rsid w:val="006A0D6D"/>
    <w:rsid w:val="006A19BC"/>
    <w:rsid w:val="0074632C"/>
    <w:rsid w:val="00765D0F"/>
    <w:rsid w:val="0077570B"/>
    <w:rsid w:val="007822C6"/>
    <w:rsid w:val="007A157D"/>
    <w:rsid w:val="008158A7"/>
    <w:rsid w:val="008C0DC4"/>
    <w:rsid w:val="00907033"/>
    <w:rsid w:val="00926891"/>
    <w:rsid w:val="00932B2A"/>
    <w:rsid w:val="009445F7"/>
    <w:rsid w:val="0096106F"/>
    <w:rsid w:val="009842E1"/>
    <w:rsid w:val="00A55CCC"/>
    <w:rsid w:val="00A64018"/>
    <w:rsid w:val="00A74120"/>
    <w:rsid w:val="00AC0A89"/>
    <w:rsid w:val="00B47B54"/>
    <w:rsid w:val="00B91D09"/>
    <w:rsid w:val="00C62CC9"/>
    <w:rsid w:val="00C8096E"/>
    <w:rsid w:val="00CA7A3C"/>
    <w:rsid w:val="00DC2CD6"/>
    <w:rsid w:val="00E044CB"/>
    <w:rsid w:val="00E12902"/>
    <w:rsid w:val="00E40A7C"/>
    <w:rsid w:val="00E47C14"/>
    <w:rsid w:val="00F512D3"/>
    <w:rsid w:val="00F96416"/>
    <w:rsid w:val="00FB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58A7"/>
    <w:rPr>
      <w:sz w:val="24"/>
      <w:szCs w:val="24"/>
      <w:lang w:val="es-ES_tradnl" w:eastAsia="es-ES_tradnl"/>
    </w:rPr>
  </w:style>
  <w:style w:type="paragraph" w:styleId="Ttulo1">
    <w:name w:val="heading 1"/>
    <w:basedOn w:val="Normal"/>
    <w:qFormat/>
    <w:rsid w:val="0010329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qFormat/>
    <w:rsid w:val="00103295"/>
    <w:pPr>
      <w:spacing w:before="100" w:beforeAutospacing="1" w:after="100" w:afterAutospacing="1"/>
      <w:outlineLvl w:val="1"/>
    </w:pPr>
    <w:rPr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5B79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5B7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rsid w:val="005B79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qFormat/>
    <w:rsid w:val="000D0E1B"/>
    <w:rPr>
      <w:b/>
      <w:bCs/>
    </w:rPr>
  </w:style>
  <w:style w:type="character" w:customStyle="1" w:styleId="header1">
    <w:name w:val="header1"/>
    <w:basedOn w:val="Fuentedeprrafopredeter"/>
    <w:rsid w:val="0062771D"/>
    <w:rPr>
      <w:rFonts w:ascii="Verdana" w:hAnsi="Verdana" w:hint="default"/>
      <w:b/>
      <w:bCs/>
      <w:color w:val="003399"/>
      <w:sz w:val="22"/>
      <w:szCs w:val="22"/>
    </w:rPr>
  </w:style>
  <w:style w:type="character" w:customStyle="1" w:styleId="large1">
    <w:name w:val="large1"/>
    <w:basedOn w:val="Fuentedeprrafopredeter"/>
    <w:rsid w:val="007A157D"/>
    <w:rPr>
      <w:rFonts w:ascii="Arial" w:hAnsi="Arial" w:cs="Arial" w:hint="default"/>
      <w:b/>
      <w:bCs/>
      <w:vanish w:val="0"/>
      <w:webHidden w:val="0"/>
      <w:color w:val="001745"/>
      <w:sz w:val="28"/>
      <w:szCs w:val="28"/>
      <w:specVanish w:val="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5A2B"/>
    <w:rPr>
      <w:rFonts w:ascii="Courier New" w:hAnsi="Courier New" w:cs="Courier New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997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047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34644194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51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462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998">
      <w:bodyDiv w:val="1"/>
      <w:marLeft w:val="480"/>
      <w:marRight w:val="48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4591">
          <w:marLeft w:val="0"/>
          <w:marRight w:val="0"/>
          <w:marTop w:val="0"/>
          <w:marBottom w:val="0"/>
          <w:divBdr>
            <w:top w:val="single" w:sz="12" w:space="0" w:color="CDCDCD"/>
            <w:left w:val="single" w:sz="12" w:space="0" w:color="CDCDCD"/>
            <w:bottom w:val="single" w:sz="12" w:space="0" w:color="CDCDCD"/>
            <w:right w:val="single" w:sz="12" w:space="0" w:color="CDCDCD"/>
          </w:divBdr>
          <w:divsChild>
            <w:div w:id="1190797568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42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595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4575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Divididos - Que tal</vt:lpstr>
      <vt:lpstr>Divididos - Que tal</vt:lpstr>
    </vt:vector>
  </TitlesOfParts>
  <Company>Windows uE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Divididos - Que tal</dc:title>
  <dc:creator>WinuE</dc:creator>
  <cp:lastModifiedBy>PC-ESTUDIO-2</cp:lastModifiedBy>
  <cp:revision>5</cp:revision>
  <dcterms:created xsi:type="dcterms:W3CDTF">2018-06-24T23:43:00Z</dcterms:created>
  <dcterms:modified xsi:type="dcterms:W3CDTF">2022-04-27T22:46:00Z</dcterms:modified>
</cp:coreProperties>
</file>