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  <w:r>
        <w:rPr>
          <w:rFonts w:ascii="Liberation Serif" w:hAnsi="Liberation Serif" w:cs="Liberation Serif"/>
          <w:color w:val="000000"/>
          <w:sz w:val="28"/>
          <w:szCs w:val="28"/>
        </w:rPr>
        <w:t>Observaciones de la Wiki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1) Colocar el logo de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Suscerte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en todos los módulos y adicionalmente </w:t>
      </w:r>
      <w:r w:rsidRPr="005B1E00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agregarle la palabra Wiki.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1280160" cy="914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F0906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2) En el inicio de sesión (Usuario) que tenga la foto,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ip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, fecha y hora. </w:t>
      </w:r>
      <w:r w:rsidRPr="00D118A1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También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9F0906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cambiarle el nombre (administrador) a cada administrador de los diferentes módulos. Ejemplo: Administrador </w:t>
      </w:r>
      <w:proofErr w:type="spellStart"/>
      <w:r w:rsidRPr="009F0906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vencert</w:t>
      </w:r>
      <w:proofErr w:type="spellEnd"/>
      <w:r w:rsidRPr="009F0906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por Manager o usuario de mantenimiento o por una que creas correspondiente para los usuarios que tengan el privilegio de publicar, modificar y eliminar información de la wiki de dichos módulos.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1463040" cy="548640"/>
            <wp:effectExtent l="1905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3) </w:t>
      </w:r>
      <w:r w:rsidR="00EA1671">
        <w:rPr>
          <w:rFonts w:ascii="Liberation Serif" w:hAnsi="Liberation Serif" w:cs="Liberation Serif"/>
          <w:color w:val="000000"/>
          <w:sz w:val="24"/>
          <w:szCs w:val="24"/>
        </w:rPr>
        <w:t>Leyenda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colocar la leyenda del máximo, mínimo.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4) Clasificación de contenido por publicas/privado.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5) Los log para la auditoría (Usuarios)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6) Los roles y permisos de acceso a la wiki un administrador general y varios por área. 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7)  Revisar visualización del PDF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8) Mínimo un administrador general que no se pueda eliminar.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E805D5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9) Agregar los objetivos de la institución.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10) Los títulos colocarlos antes del carrusel.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B55F72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11)</w:t>
      </w:r>
      <w:r w:rsidR="00957320" w:rsidRPr="00B55F72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 w:rsidRPr="00B55F72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Minimizar un poco el carrusel.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D016D5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12) Colocar el nombre del departamento al ingresar cada modulo con sus </w:t>
      </w:r>
      <w:proofErr w:type="spellStart"/>
      <w:r w:rsidRPr="00D016D5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submódulos</w:t>
      </w:r>
      <w:proofErr w:type="spellEnd"/>
      <w:r w:rsidRPr="00D016D5"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.</w:t>
      </w:r>
    </w:p>
    <w:p w:rsidR="00924898" w:rsidRDefault="00924898" w:rsidP="009248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2015885" cy="1024348"/>
            <wp:effectExtent l="19050" t="0" r="34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85" cy="10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F8" w:rsidRDefault="00924898" w:rsidP="00924898"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13) Incorporar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>responsive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a la aplicación</w:t>
      </w:r>
    </w:p>
    <w:sectPr w:rsidR="00834FF8" w:rsidSect="0083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24898"/>
    <w:rsid w:val="00555658"/>
    <w:rsid w:val="005B1E00"/>
    <w:rsid w:val="00614D71"/>
    <w:rsid w:val="007D0D5D"/>
    <w:rsid w:val="00834FF8"/>
    <w:rsid w:val="00863881"/>
    <w:rsid w:val="00864713"/>
    <w:rsid w:val="008F577F"/>
    <w:rsid w:val="00924898"/>
    <w:rsid w:val="00957320"/>
    <w:rsid w:val="009F0906"/>
    <w:rsid w:val="00B55F72"/>
    <w:rsid w:val="00D016D5"/>
    <w:rsid w:val="00D118A1"/>
    <w:rsid w:val="00D552E7"/>
    <w:rsid w:val="00E805D5"/>
    <w:rsid w:val="00EA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AlePC</dc:creator>
  <cp:lastModifiedBy>AlePC</cp:lastModifiedBy>
  <cp:revision>12</cp:revision>
  <dcterms:created xsi:type="dcterms:W3CDTF">2018-04-17T15:46:00Z</dcterms:created>
  <dcterms:modified xsi:type="dcterms:W3CDTF">2018-04-19T00:41:00Z</dcterms:modified>
</cp:coreProperties>
</file>