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553" w:rsidRDefault="005B16BE" w:rsidP="00D64764">
      <w:pPr>
        <w:autoSpaceDE w:val="0"/>
        <w:autoSpaceDN w:val="0"/>
        <w:adjustRightInd w:val="0"/>
        <w:spacing w:before="120" w:after="120"/>
        <w:rPr>
          <w:rFonts w:ascii="Century Gothic" w:hAnsi="Century Gothic"/>
          <w:b/>
          <w:smallCaps/>
          <w:spacing w:val="50"/>
          <w:sz w:val="22"/>
          <w:szCs w:val="22"/>
          <w:shd w:val="clear" w:color="auto" w:fill="BFBFBF"/>
        </w:rPr>
      </w:pPr>
      <w:r>
        <w:rPr>
          <w:rFonts w:ascii="Century Gothic" w:hAnsi="Century Gothic"/>
          <w:b/>
          <w:smallCaps/>
          <w:noProof/>
          <w:spacing w:val="50"/>
          <w:sz w:val="22"/>
          <w:szCs w:val="22"/>
          <w:shd w:val="clear" w:color="auto" w:fill="BFBFBF"/>
          <w:lang w:val="es-ES" w:eastAsia="en-U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06" type="#_x0000_t185" style="position:absolute;margin-left:119.2pt;margin-top:-119.4pt;width:69.1pt;height:321.9pt;rotation:-270;z-index:251663872;mso-wrap-distance-right:36pt;mso-position-horizontal-relative:margin;mso-position-vertical-relative:margin;mso-height-relative:margin" o:allowincell="f" adj="2346" fillcolor="#4f81bd [3204]" strokecolor="#4f81bd [3204]" strokeweight="1pt">
            <v:shadow on="t" type="double" opacity=".5" color2="shadow add(102)" offset="3pt,-3pt" offset2="6pt,-6pt"/>
            <v:textbox style="mso-next-textbox:#_x0000_s1106" inset="18pt,18pt,,18pt">
              <w:txbxContent>
                <w:p w:rsidR="00D64764" w:rsidRPr="00E03258" w:rsidRDefault="00CB7AB9" w:rsidP="00277F6D">
                  <w:pPr>
                    <w:spacing w:before="100" w:beforeAutospacing="1"/>
                    <w:jc w:val="both"/>
                    <w:rPr>
                      <w:i/>
                      <w:iCs/>
                      <w:color w:val="4A442A" w:themeColor="background2" w:themeShade="40"/>
                      <w:lang w:val="es-ES"/>
                    </w:rPr>
                  </w:pPr>
                  <w:r>
                    <w:rPr>
                      <w:i/>
                      <w:iCs/>
                      <w:color w:val="4A442A" w:themeColor="background2" w:themeShade="40"/>
                      <w:lang w:val="es-ES"/>
                    </w:rPr>
                    <w:t>Apellido y Nombre</w:t>
                  </w:r>
                  <w:r w:rsidR="00D64764" w:rsidRPr="00E03258">
                    <w:rPr>
                      <w:i/>
                      <w:iCs/>
                      <w:color w:val="4A442A" w:themeColor="background2" w:themeShade="40"/>
                      <w:lang w:val="es-ES"/>
                    </w:rPr>
                    <w:t>:</w:t>
                  </w:r>
                  <w:r>
                    <w:rPr>
                      <w:i/>
                      <w:iCs/>
                      <w:color w:val="4A442A" w:themeColor="background2" w:themeShade="40"/>
                      <w:lang w:val="es-ES"/>
                    </w:rPr>
                    <w:t xml:space="preserve"> </w:t>
                  </w:r>
                  <w:r w:rsidR="003E3562" w:rsidRPr="00E03258">
                    <w:rPr>
                      <w:i/>
                      <w:iCs/>
                      <w:color w:val="4A442A" w:themeColor="background2" w:themeShade="40"/>
                      <w:lang w:val="es-ES"/>
                    </w:rPr>
                    <w:t>________</w:t>
                  </w:r>
                  <w:r w:rsidR="006D2A18" w:rsidRPr="00E03258">
                    <w:rPr>
                      <w:i/>
                      <w:iCs/>
                      <w:color w:val="4A442A" w:themeColor="background2" w:themeShade="40"/>
                      <w:lang w:val="es-ES"/>
                    </w:rPr>
                    <w:t>_____________________</w:t>
                  </w:r>
                </w:p>
                <w:p w:rsidR="00D64764" w:rsidRPr="00E03258" w:rsidRDefault="006D2A18" w:rsidP="000D687B">
                  <w:pPr>
                    <w:spacing w:before="120"/>
                    <w:rPr>
                      <w:i/>
                      <w:iCs/>
                      <w:color w:val="4A442A" w:themeColor="background2" w:themeShade="40"/>
                      <w:lang w:val="es-ES"/>
                    </w:rPr>
                  </w:pPr>
                  <w:r w:rsidRPr="00E03258">
                    <w:rPr>
                      <w:i/>
                      <w:iCs/>
                      <w:color w:val="4A442A" w:themeColor="background2" w:themeShade="40"/>
                      <w:lang w:val="es-ES"/>
                    </w:rPr>
                    <w:t>Cédula: ________________</w:t>
                  </w:r>
                  <w:r w:rsidR="00277F6D" w:rsidRPr="00E03258">
                    <w:rPr>
                      <w:i/>
                      <w:iCs/>
                      <w:color w:val="4A442A" w:themeColor="background2" w:themeShade="40"/>
                      <w:lang w:val="es-ES"/>
                    </w:rPr>
                    <w:t>____</w:t>
                  </w:r>
                  <w:r w:rsidRPr="00E03258">
                    <w:rPr>
                      <w:i/>
                      <w:iCs/>
                      <w:color w:val="4A442A" w:themeColor="background2" w:themeShade="40"/>
                      <w:lang w:val="es-ES"/>
                    </w:rPr>
                    <w:tab/>
                  </w:r>
                  <w:r w:rsidR="00277F6D" w:rsidRPr="00E03258">
                    <w:rPr>
                      <w:i/>
                      <w:iCs/>
                      <w:color w:val="4A442A" w:themeColor="background2" w:themeShade="40"/>
                      <w:lang w:val="es-ES"/>
                    </w:rPr>
                    <w:tab/>
                  </w:r>
                  <w:r w:rsidR="00D64764" w:rsidRPr="00E03258">
                    <w:rPr>
                      <w:i/>
                      <w:iCs/>
                      <w:color w:val="4A442A" w:themeColor="background2" w:themeShade="40"/>
                      <w:lang w:val="es-ES"/>
                    </w:rPr>
                    <w:t>Sección:</w:t>
                  </w:r>
                  <w:r w:rsidR="00CB7AB9">
                    <w:rPr>
                      <w:i/>
                      <w:iCs/>
                      <w:color w:val="4A442A" w:themeColor="background2" w:themeShade="40"/>
                      <w:lang w:val="es-ES"/>
                    </w:rPr>
                    <w:t xml:space="preserve"> </w:t>
                  </w:r>
                  <w:r w:rsidR="00E76A4C">
                    <w:rPr>
                      <w:i/>
                      <w:iCs/>
                      <w:color w:val="4A442A" w:themeColor="background2" w:themeShade="40"/>
                      <w:lang w:val="es-ES"/>
                    </w:rPr>
                    <w:t>_____</w:t>
                  </w:r>
                </w:p>
              </w:txbxContent>
            </v:textbox>
            <w10:wrap type="square" anchorx="margin" anchory="margin"/>
          </v:shape>
        </w:pict>
      </w:r>
    </w:p>
    <w:p w:rsidR="00D64764" w:rsidRDefault="005B16BE" w:rsidP="00D64764">
      <w:pPr>
        <w:autoSpaceDE w:val="0"/>
        <w:autoSpaceDN w:val="0"/>
        <w:adjustRightInd w:val="0"/>
        <w:spacing w:before="120" w:after="120"/>
        <w:rPr>
          <w:rFonts w:ascii="Century Gothic" w:hAnsi="Century Gothic"/>
          <w:b/>
          <w:smallCaps/>
          <w:spacing w:val="50"/>
          <w:sz w:val="22"/>
          <w:szCs w:val="22"/>
          <w:shd w:val="clear" w:color="auto" w:fill="BFBFBF"/>
        </w:rPr>
      </w:pPr>
      <w:r>
        <w:rPr>
          <w:rFonts w:ascii="Century Gothic" w:hAnsi="Century Gothic"/>
          <w:b/>
          <w:smallCaps/>
          <w:noProof/>
          <w:spacing w:val="50"/>
          <w:sz w:val="22"/>
          <w:szCs w:val="22"/>
          <w:shd w:val="clear" w:color="auto" w:fill="BFBFBF"/>
          <w:lang w:val="es-ES" w:eastAsia="en-US"/>
        </w:rPr>
        <w:pict>
          <v:oval id="_x0000_s1109" style="position:absolute;margin-left:390.2pt;margin-top:7pt;width:133.4pt;height:64.5pt;z-index:-251650560;mso-wrap-distance-bottom:17.85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white [3212]" strokecolor="#365f91 [2404]" strokeweight="6pt">
            <v:fill opacity="39322f"/>
            <o:lock v:ext="edit" aspectratio="t"/>
            <v:textbox style="mso-next-textbox:#_x0000_s1109" inset=".72pt,.72pt,.72pt,.72pt">
              <w:txbxContent>
                <w:p w:rsidR="003E3562" w:rsidRPr="00347B2E" w:rsidRDefault="003E3562" w:rsidP="00347B2E">
                  <w:pPr>
                    <w:shd w:val="clear" w:color="auto" w:fill="FFFFFF" w:themeFill="background1"/>
                    <w:jc w:val="center"/>
                    <w:rPr>
                      <w:rFonts w:cstheme="minorBidi"/>
                      <w:b/>
                      <w:i/>
                      <w:iCs/>
                      <w:color w:val="1F497D" w:themeColor="text2"/>
                      <w:sz w:val="28"/>
                      <w:szCs w:val="28"/>
                      <w:lang w:val="es-ES"/>
                    </w:rPr>
                  </w:pPr>
                  <w:r w:rsidRPr="00347B2E">
                    <w:rPr>
                      <w:rFonts w:cstheme="minorBidi"/>
                      <w:b/>
                      <w:i/>
                      <w:iCs/>
                      <w:color w:val="1F497D" w:themeColor="text2"/>
                      <w:sz w:val="28"/>
                      <w:szCs w:val="28"/>
                      <w:lang w:val="es-ES"/>
                    </w:rPr>
                    <w:t xml:space="preserve">Calificación: </w:t>
                  </w:r>
                </w:p>
                <w:p w:rsidR="003E3562" w:rsidRDefault="003E3562" w:rsidP="00347B2E">
                  <w:pPr>
                    <w:shd w:val="clear" w:color="auto" w:fill="FFFFFF" w:themeFill="background1"/>
                    <w:jc w:val="center"/>
                    <w:rPr>
                      <w:rFonts w:cstheme="minorBidi"/>
                      <w:i/>
                      <w:iCs/>
                      <w:color w:val="FFFFFF" w:themeColor="background1"/>
                      <w:sz w:val="28"/>
                      <w:szCs w:val="28"/>
                      <w:lang w:val="es-ES"/>
                    </w:rPr>
                  </w:pPr>
                </w:p>
                <w:p w:rsidR="003E3562" w:rsidRDefault="003E3562" w:rsidP="00347B2E">
                  <w:pPr>
                    <w:shd w:val="clear" w:color="auto" w:fill="FFFFFF" w:themeFill="background1"/>
                    <w:jc w:val="center"/>
                    <w:rPr>
                      <w:rFonts w:cstheme="minorBidi"/>
                      <w:i/>
                      <w:iCs/>
                      <w:color w:val="FFFFFF" w:themeColor="background1"/>
                      <w:sz w:val="28"/>
                      <w:szCs w:val="28"/>
                      <w:lang w:val="es-ES"/>
                    </w:rPr>
                  </w:pPr>
                </w:p>
                <w:p w:rsidR="003E3562" w:rsidRDefault="003E3562" w:rsidP="00347B2E">
                  <w:pPr>
                    <w:shd w:val="clear" w:color="auto" w:fill="FFFFFF" w:themeFill="background1"/>
                    <w:jc w:val="center"/>
                    <w:rPr>
                      <w:rFonts w:cstheme="minorBidi"/>
                      <w:i/>
                      <w:iCs/>
                      <w:color w:val="FFFFFF" w:themeColor="background1"/>
                      <w:sz w:val="28"/>
                      <w:szCs w:val="28"/>
                      <w:lang w:val="es-ES"/>
                    </w:rPr>
                  </w:pPr>
                </w:p>
              </w:txbxContent>
            </v:textbox>
            <w10:wrap type="tight" anchorx="margin" anchory="margin"/>
          </v:oval>
        </w:pict>
      </w:r>
    </w:p>
    <w:p w:rsidR="00D64764" w:rsidRDefault="00D64764" w:rsidP="00D64764">
      <w:pPr>
        <w:autoSpaceDE w:val="0"/>
        <w:autoSpaceDN w:val="0"/>
        <w:adjustRightInd w:val="0"/>
        <w:spacing w:before="120" w:after="120"/>
        <w:rPr>
          <w:rFonts w:ascii="Century Gothic" w:hAnsi="Century Gothic"/>
          <w:b/>
          <w:smallCaps/>
          <w:spacing w:val="50"/>
          <w:sz w:val="22"/>
          <w:szCs w:val="22"/>
          <w:shd w:val="clear" w:color="auto" w:fill="BFBFBF"/>
        </w:rPr>
      </w:pPr>
    </w:p>
    <w:p w:rsidR="00D64764" w:rsidRDefault="00D64764" w:rsidP="00D64764">
      <w:pPr>
        <w:autoSpaceDE w:val="0"/>
        <w:autoSpaceDN w:val="0"/>
        <w:adjustRightInd w:val="0"/>
        <w:spacing w:before="120" w:after="120"/>
        <w:rPr>
          <w:rFonts w:ascii="Century Gothic" w:hAnsi="Century Gothic"/>
          <w:b/>
          <w:smallCaps/>
          <w:spacing w:val="50"/>
          <w:sz w:val="22"/>
          <w:szCs w:val="22"/>
          <w:shd w:val="clear" w:color="auto" w:fill="BFBFBF"/>
        </w:rPr>
      </w:pPr>
    </w:p>
    <w:p w:rsidR="00A54D75" w:rsidRDefault="00190BC2" w:rsidP="00A54D75">
      <w:pPr>
        <w:autoSpaceDE w:val="0"/>
        <w:autoSpaceDN w:val="0"/>
        <w:adjustRightInd w:val="0"/>
        <w:spacing w:before="120" w:after="120"/>
        <w:jc w:val="both"/>
        <w:rPr>
          <w:rFonts w:ascii="Century Gothic" w:hAnsi="Century Gothic"/>
          <w:sz w:val="20"/>
          <w:szCs w:val="20"/>
        </w:rPr>
      </w:pPr>
      <w:r>
        <w:rPr>
          <w:rFonts w:asciiTheme="minorHAnsi" w:hAnsiTheme="minorHAnsi"/>
          <w:b/>
          <w:i/>
          <w:noProof/>
          <w:color w:val="365F91" w:themeColor="accent1" w:themeShade="BF"/>
          <w:sz w:val="10"/>
          <w:szCs w:val="10"/>
          <w:lang w:val="es-ES" w:eastAsia="es-ES"/>
        </w:rPr>
        <w:drawing>
          <wp:anchor distT="0" distB="0" distL="114300" distR="114300" simplePos="0" relativeHeight="251689472" behindDoc="0" locked="0" layoutInCell="1" allowOverlap="1">
            <wp:simplePos x="0" y="0"/>
            <wp:positionH relativeFrom="column">
              <wp:posOffset>4911725</wp:posOffset>
            </wp:positionH>
            <wp:positionV relativeFrom="page">
              <wp:posOffset>2365375</wp:posOffset>
            </wp:positionV>
            <wp:extent cx="2041525" cy="1530350"/>
            <wp:effectExtent l="19050" t="0" r="0" b="0"/>
            <wp:wrapSquare wrapText="left"/>
            <wp:docPr id="1" name="0 Imagen" descr="796px-TaylorCos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6px-TaylorCosCos.png"/>
                    <pic:cNvPicPr/>
                  </pic:nvPicPr>
                  <pic:blipFill>
                    <a:blip r:embed="rId10" cstate="print"/>
                    <a:stretch>
                      <a:fillRect/>
                    </a:stretch>
                  </pic:blipFill>
                  <pic:spPr>
                    <a:xfrm>
                      <a:off x="0" y="0"/>
                      <a:ext cx="2041525" cy="1530350"/>
                    </a:xfrm>
                    <a:prstGeom prst="rect">
                      <a:avLst/>
                    </a:prstGeom>
                  </pic:spPr>
                </pic:pic>
              </a:graphicData>
            </a:graphic>
          </wp:anchor>
        </w:drawing>
      </w:r>
      <w:r w:rsidR="005B16BE">
        <w:rPr>
          <w:rFonts w:asciiTheme="minorHAnsi" w:hAnsiTheme="minorHAnsi"/>
          <w:b/>
          <w:i/>
          <w:noProof/>
          <w:color w:val="365F91" w:themeColor="accent1" w:themeShade="BF"/>
          <w:sz w:val="10"/>
          <w:szCs w:val="10"/>
          <w:lang w:val="es-ES" w:eastAsia="en-US"/>
        </w:rPr>
        <w:pict>
          <v:roundrect id="_x0000_s1110" style="position:absolute;left:0;text-align:left;margin-left:37.35pt;margin-top:89.9pt;width:528.8pt;height:38.55pt;z-index:-251659777;mso-position-horizontal-relative:page;mso-position-vertical-relative:margin;mso-width-relative:margin" arcsize="2543f" wrapcoords="-130 -1662 -130 14538 -65 21185 21600 21185 21600 -415 16095 -1662 -130 -1662" o:allowincell="f" stroked="f">
            <v:shadow on="t" type="perspective" color="#4f81bd [3204]" origin="-.5,-.5" offset="-3pt,-3pt" offset2="6pt,6pt" matrix=".75,,,.75"/>
            <v:textbox style="mso-next-textbox:#_x0000_s1110" inset=",,36pt,18pt">
              <w:txbxContent>
                <w:p w:rsidR="006D2A18" w:rsidRPr="008D5CDC" w:rsidRDefault="00CB7AB9">
                  <w:pPr>
                    <w:rPr>
                      <w:rFonts w:asciiTheme="minorHAnsi" w:hAnsiTheme="minorHAnsi"/>
                      <w:b/>
                      <w:i/>
                      <w:iCs/>
                      <w:color w:val="7F7F7F" w:themeColor="background1" w:themeShade="7F"/>
                      <w:sz w:val="28"/>
                      <w:szCs w:val="28"/>
                      <w:lang w:val="es-ES"/>
                    </w:rPr>
                  </w:pPr>
                  <w:r>
                    <w:rPr>
                      <w:rFonts w:asciiTheme="minorHAnsi" w:hAnsiTheme="minorHAnsi"/>
                      <w:b/>
                      <w:i/>
                      <w:iCs/>
                      <w:color w:val="7F7F7F" w:themeColor="background1" w:themeShade="7F"/>
                      <w:sz w:val="28"/>
                      <w:szCs w:val="28"/>
                      <w:lang w:val="es-ES"/>
                    </w:rPr>
                    <w:t>Pregunta</w:t>
                  </w:r>
                  <w:r w:rsidR="00347B2E">
                    <w:rPr>
                      <w:rFonts w:asciiTheme="minorHAnsi" w:hAnsiTheme="minorHAnsi"/>
                      <w:b/>
                      <w:i/>
                      <w:iCs/>
                      <w:color w:val="7F7F7F" w:themeColor="background1" w:themeShade="7F"/>
                      <w:sz w:val="28"/>
                      <w:szCs w:val="28"/>
                      <w:lang w:val="es-ES"/>
                    </w:rPr>
                    <w:t xml:space="preserve">. </w:t>
                  </w:r>
                  <w:r w:rsidR="009F4ABD">
                    <w:rPr>
                      <w:rFonts w:asciiTheme="minorHAnsi" w:hAnsiTheme="minorHAnsi"/>
                      <w:b/>
                      <w:i/>
                      <w:iCs/>
                      <w:color w:val="7F7F7F" w:themeColor="background1" w:themeShade="7F"/>
                      <w:sz w:val="28"/>
                      <w:szCs w:val="28"/>
                      <w:lang w:val="es-ES"/>
                    </w:rPr>
                    <w:t xml:space="preserve"> </w:t>
                  </w:r>
                  <w:r>
                    <w:rPr>
                      <w:rFonts w:asciiTheme="minorHAnsi" w:hAnsiTheme="minorHAnsi"/>
                      <w:b/>
                      <w:i/>
                      <w:iCs/>
                      <w:color w:val="7F7F7F" w:themeColor="background1" w:themeShade="7F"/>
                      <w:sz w:val="28"/>
                      <w:szCs w:val="28"/>
                      <w:lang w:val="es-ES"/>
                    </w:rPr>
                    <w:t>Aproximación por Serie Numérica de Taylor</w:t>
                  </w:r>
                  <w:r w:rsidR="00347B2E">
                    <w:rPr>
                      <w:rFonts w:asciiTheme="minorHAnsi" w:hAnsiTheme="minorHAnsi"/>
                      <w:b/>
                      <w:i/>
                      <w:iCs/>
                      <w:color w:val="7F7F7F" w:themeColor="background1" w:themeShade="7F"/>
                      <w:sz w:val="28"/>
                      <w:szCs w:val="28"/>
                      <w:lang w:val="es-ES"/>
                    </w:rPr>
                    <w:t xml:space="preserve"> </w:t>
                  </w:r>
                  <w:proofErr w:type="gramStart"/>
                  <w:r w:rsidR="001D29B4">
                    <w:rPr>
                      <w:rFonts w:asciiTheme="minorHAnsi" w:hAnsiTheme="minorHAnsi"/>
                      <w:b/>
                      <w:i/>
                      <w:iCs/>
                      <w:color w:val="7F7F7F" w:themeColor="background1" w:themeShade="7F"/>
                      <w:sz w:val="28"/>
                      <w:szCs w:val="28"/>
                      <w:lang w:val="es-ES"/>
                    </w:rPr>
                    <w:t>(</w:t>
                  </w:r>
                  <w:r w:rsidR="00AC7BE3">
                    <w:rPr>
                      <w:rFonts w:asciiTheme="minorHAnsi" w:hAnsiTheme="minorHAnsi"/>
                      <w:b/>
                      <w:i/>
                      <w:iCs/>
                      <w:color w:val="7F7F7F" w:themeColor="background1" w:themeShade="7F"/>
                      <w:sz w:val="28"/>
                      <w:szCs w:val="28"/>
                      <w:lang w:val="es-ES"/>
                    </w:rPr>
                    <w:t xml:space="preserve"> </w:t>
                  </w:r>
                  <w:r>
                    <w:rPr>
                      <w:rFonts w:asciiTheme="minorHAnsi" w:hAnsiTheme="minorHAnsi"/>
                      <w:b/>
                      <w:i/>
                      <w:iCs/>
                      <w:color w:val="7F7F7F" w:themeColor="background1" w:themeShade="7F"/>
                      <w:sz w:val="28"/>
                      <w:szCs w:val="28"/>
                      <w:lang w:val="es-ES"/>
                    </w:rPr>
                    <w:t>20</w:t>
                  </w:r>
                  <w:proofErr w:type="gramEnd"/>
                  <w:r w:rsidR="001D29B4">
                    <w:rPr>
                      <w:rFonts w:asciiTheme="minorHAnsi" w:hAnsiTheme="minorHAnsi"/>
                      <w:b/>
                      <w:i/>
                      <w:iCs/>
                      <w:color w:val="7F7F7F" w:themeColor="background1" w:themeShade="7F"/>
                      <w:sz w:val="28"/>
                      <w:szCs w:val="28"/>
                      <w:lang w:val="es-ES"/>
                    </w:rPr>
                    <w:t xml:space="preserve"> </w:t>
                  </w:r>
                  <w:proofErr w:type="spellStart"/>
                  <w:r w:rsidR="001D29B4">
                    <w:rPr>
                      <w:rFonts w:asciiTheme="minorHAnsi" w:hAnsiTheme="minorHAnsi"/>
                      <w:b/>
                      <w:i/>
                      <w:iCs/>
                      <w:color w:val="7F7F7F" w:themeColor="background1" w:themeShade="7F"/>
                      <w:sz w:val="28"/>
                      <w:szCs w:val="28"/>
                      <w:lang w:val="es-ES"/>
                    </w:rPr>
                    <w:t>ptos</w:t>
                  </w:r>
                  <w:proofErr w:type="spellEnd"/>
                  <w:r w:rsidR="00AC7BE3">
                    <w:rPr>
                      <w:rFonts w:asciiTheme="minorHAnsi" w:hAnsiTheme="minorHAnsi"/>
                      <w:b/>
                      <w:i/>
                      <w:iCs/>
                      <w:color w:val="7F7F7F" w:themeColor="background1" w:themeShade="7F"/>
                      <w:sz w:val="28"/>
                      <w:szCs w:val="28"/>
                      <w:lang w:val="es-ES"/>
                    </w:rPr>
                    <w:t xml:space="preserve"> </w:t>
                  </w:r>
                  <w:r w:rsidR="001D29B4">
                    <w:rPr>
                      <w:rFonts w:asciiTheme="minorHAnsi" w:hAnsiTheme="minorHAnsi"/>
                      <w:b/>
                      <w:i/>
                      <w:iCs/>
                      <w:color w:val="7F7F7F" w:themeColor="background1" w:themeShade="7F"/>
                      <w:sz w:val="28"/>
                      <w:szCs w:val="28"/>
                      <w:lang w:val="es-ES"/>
                    </w:rPr>
                    <w:t>)</w:t>
                  </w:r>
                </w:p>
              </w:txbxContent>
            </v:textbox>
            <w10:wrap anchorx="page" anchory="margin"/>
          </v:roundrect>
        </w:pict>
      </w:r>
    </w:p>
    <w:p w:rsidR="00A54D75" w:rsidRDefault="00A54D75" w:rsidP="00A54D75">
      <w:pPr>
        <w:autoSpaceDE w:val="0"/>
        <w:autoSpaceDN w:val="0"/>
        <w:adjustRightInd w:val="0"/>
        <w:spacing w:before="120" w:after="120"/>
        <w:jc w:val="both"/>
        <w:rPr>
          <w:rFonts w:ascii="Century Gothic" w:hAnsi="Century Gothic"/>
          <w:sz w:val="20"/>
          <w:szCs w:val="20"/>
        </w:rPr>
      </w:pPr>
    </w:p>
    <w:p w:rsidR="00FB2155" w:rsidRDefault="00CB7AB9" w:rsidP="00190BC2">
      <w:pPr>
        <w:autoSpaceDE w:val="0"/>
        <w:autoSpaceDN w:val="0"/>
        <w:adjustRightInd w:val="0"/>
        <w:spacing w:before="120" w:after="120"/>
        <w:jc w:val="both"/>
        <w:rPr>
          <w:rFonts w:ascii="Century Gothic" w:hAnsi="Century Gothic"/>
          <w:sz w:val="20"/>
          <w:szCs w:val="20"/>
        </w:rPr>
      </w:pPr>
      <w:r w:rsidRPr="00CB7AB9">
        <w:rPr>
          <w:rFonts w:ascii="Century Gothic" w:hAnsi="Century Gothic"/>
          <w:sz w:val="20"/>
          <w:szCs w:val="20"/>
        </w:rPr>
        <w:t xml:space="preserve">La serie de Taylor provee un medio para predecir el valor de una función en un punto en términos del valor de la función y sus derivadas en </w:t>
      </w:r>
      <w:r>
        <w:rPr>
          <w:rFonts w:ascii="Century Gothic" w:hAnsi="Century Gothic"/>
          <w:sz w:val="20"/>
          <w:szCs w:val="20"/>
        </w:rPr>
        <w:t>un</w:t>
      </w:r>
      <w:r w:rsidRPr="00CB7AB9">
        <w:rPr>
          <w:rFonts w:ascii="Century Gothic" w:hAnsi="Century Gothic"/>
          <w:sz w:val="20"/>
          <w:szCs w:val="20"/>
        </w:rPr>
        <w:t xml:space="preserve"> punto</w:t>
      </w:r>
      <w:r>
        <w:rPr>
          <w:rFonts w:ascii="Century Gothic" w:hAnsi="Century Gothic"/>
          <w:sz w:val="20"/>
          <w:szCs w:val="20"/>
        </w:rPr>
        <w:t xml:space="preserve">. </w:t>
      </w:r>
      <w:r w:rsidR="00E271A9">
        <w:rPr>
          <w:rFonts w:ascii="Century Gothic" w:hAnsi="Century Gothic"/>
          <w:sz w:val="20"/>
          <w:szCs w:val="20"/>
        </w:rPr>
        <w:t xml:space="preserve"> En muchos casos, e</w:t>
      </w:r>
      <w:r w:rsidRPr="00CB7AB9">
        <w:rPr>
          <w:rFonts w:ascii="Century Gothic" w:hAnsi="Century Gothic"/>
          <w:sz w:val="20"/>
          <w:szCs w:val="20"/>
        </w:rPr>
        <w:t xml:space="preserve">sta aproximación </w:t>
      </w:r>
      <w:r w:rsidR="00E271A9">
        <w:rPr>
          <w:rFonts w:ascii="Century Gothic" w:hAnsi="Century Gothic"/>
          <w:sz w:val="20"/>
          <w:szCs w:val="20"/>
        </w:rPr>
        <w:t xml:space="preserve">a la función original se logra tomando unos </w:t>
      </w:r>
      <w:r w:rsidRPr="00CB7AB9">
        <w:rPr>
          <w:rFonts w:ascii="Century Gothic" w:hAnsi="Century Gothic"/>
          <w:sz w:val="20"/>
          <w:szCs w:val="20"/>
        </w:rPr>
        <w:t xml:space="preserve">cuantos términos </w:t>
      </w:r>
      <w:r w:rsidR="00190BC2">
        <w:rPr>
          <w:rFonts w:ascii="Century Gothic" w:hAnsi="Century Gothic"/>
          <w:sz w:val="20"/>
          <w:szCs w:val="20"/>
        </w:rPr>
        <w:t>de la serie</w:t>
      </w:r>
      <w:r w:rsidR="00044013">
        <w:rPr>
          <w:rFonts w:ascii="Century Gothic" w:hAnsi="Century Gothic"/>
          <w:sz w:val="20"/>
          <w:szCs w:val="20"/>
        </w:rPr>
        <w:t>. Mientras más términos se agre</w:t>
      </w:r>
      <w:r w:rsidR="00200820">
        <w:rPr>
          <w:rFonts w:ascii="Century Gothic" w:hAnsi="Century Gothic"/>
          <w:sz w:val="20"/>
          <w:szCs w:val="20"/>
        </w:rPr>
        <w:t xml:space="preserve">guen a la serie de Taylor, </w:t>
      </w:r>
      <w:r w:rsidR="00044013">
        <w:rPr>
          <w:rFonts w:ascii="Century Gothic" w:hAnsi="Century Gothic"/>
          <w:sz w:val="20"/>
          <w:szCs w:val="20"/>
        </w:rPr>
        <w:t>será más precisa la aproximación a la curva de la función original y, por lo tanto, podrá ser usada para predecir un valor de dicha función.</w:t>
      </w:r>
    </w:p>
    <w:p w:rsidR="00044013" w:rsidRDefault="00044013" w:rsidP="00190BC2">
      <w:pPr>
        <w:autoSpaceDE w:val="0"/>
        <w:autoSpaceDN w:val="0"/>
        <w:adjustRightInd w:val="0"/>
        <w:spacing w:before="120" w:after="120"/>
        <w:jc w:val="both"/>
        <w:rPr>
          <w:rFonts w:ascii="Century Gothic" w:hAnsi="Century Gothic"/>
          <w:sz w:val="20"/>
          <w:szCs w:val="20"/>
        </w:rPr>
      </w:pPr>
    </w:p>
    <w:p w:rsidR="00044013" w:rsidRPr="00A54D75" w:rsidRDefault="00044013" w:rsidP="00044013">
      <w:pPr>
        <w:shd w:val="clear" w:color="auto" w:fill="E0E0E0"/>
        <w:jc w:val="right"/>
        <w:rPr>
          <w:rFonts w:ascii="Century Gothic" w:hAnsi="Century Gothic" w:cs="Lucida Sans Unicode"/>
          <w:b/>
          <w:smallCaps/>
          <w:sz w:val="22"/>
          <w:szCs w:val="20"/>
        </w:rPr>
      </w:pPr>
      <w:r>
        <w:rPr>
          <w:rFonts w:ascii="Century Gothic" w:hAnsi="Century Gothic" w:cs="Lucida Sans Unicode"/>
          <w:b/>
          <w:smallCaps/>
        </w:rPr>
        <w:t>Enunciado</w:t>
      </w:r>
    </w:p>
    <w:p w:rsidR="00044013" w:rsidRDefault="00044013" w:rsidP="00190BC2">
      <w:pPr>
        <w:autoSpaceDE w:val="0"/>
        <w:autoSpaceDN w:val="0"/>
        <w:adjustRightInd w:val="0"/>
        <w:spacing w:before="120" w:after="120"/>
        <w:jc w:val="both"/>
        <w:rPr>
          <w:rFonts w:ascii="Century Gothic" w:hAnsi="Century Gothic"/>
          <w:sz w:val="20"/>
          <w:szCs w:val="20"/>
        </w:rPr>
      </w:pPr>
      <w:r>
        <w:rPr>
          <w:rFonts w:ascii="Century Gothic" w:hAnsi="Century Gothic"/>
          <w:sz w:val="20"/>
          <w:szCs w:val="20"/>
        </w:rPr>
        <w:t xml:space="preserve">Desarrolle una Aplicación Windows cuya interfaz permita al usuario indicar la cantidad de términos a generar (Valor entero N) y el valor de la abscisa de un punto (Valor single X) </w:t>
      </w:r>
      <w:r w:rsidR="00DB0B8A">
        <w:rPr>
          <w:rFonts w:ascii="Century Gothic" w:hAnsi="Century Gothic"/>
          <w:sz w:val="20"/>
          <w:szCs w:val="20"/>
        </w:rPr>
        <w:t>de forma de</w:t>
      </w:r>
      <w:r>
        <w:rPr>
          <w:rFonts w:ascii="Century Gothic" w:hAnsi="Century Gothic"/>
          <w:sz w:val="20"/>
          <w:szCs w:val="20"/>
        </w:rPr>
        <w:t xml:space="preserve"> predecir el valor de </w:t>
      </w:r>
      <w:r w:rsidR="002844A1">
        <w:rPr>
          <w:rFonts w:ascii="Century Gothic" w:hAnsi="Century Gothic"/>
          <w:sz w:val="20"/>
          <w:szCs w:val="20"/>
        </w:rPr>
        <w:t>una función a través del siguiente desarrollo de Taylor</w:t>
      </w:r>
      <w:r>
        <w:rPr>
          <w:rFonts w:ascii="Century Gothic" w:hAnsi="Century Gothic"/>
          <w:sz w:val="20"/>
          <w:szCs w:val="20"/>
        </w:rPr>
        <w:t>:</w:t>
      </w:r>
    </w:p>
    <w:p w:rsidR="00044013" w:rsidRDefault="00DF50E4" w:rsidP="00190BC2">
      <w:pPr>
        <w:autoSpaceDE w:val="0"/>
        <w:autoSpaceDN w:val="0"/>
        <w:adjustRightInd w:val="0"/>
        <w:spacing w:before="120" w:after="120"/>
        <w:jc w:val="both"/>
        <w:rPr>
          <w:rFonts w:ascii="Century Gothic" w:hAnsi="Century Gothic"/>
          <w:sz w:val="20"/>
          <w:szCs w:val="20"/>
        </w:rPr>
      </w:pPr>
      <m:oMathPara>
        <m:oMath>
          <m:r>
            <w:rPr>
              <w:rFonts w:ascii="Cambria Math" w:hAnsi="Cambria Math"/>
              <w:sz w:val="20"/>
              <w:szCs w:val="20"/>
            </w:rPr>
            <m:t>Tito</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r>
                <w:rPr>
                  <w:rFonts w:ascii="Cambria Math" w:hAnsi="Cambria Math"/>
                  <w:sz w:val="20"/>
                  <w:szCs w:val="20"/>
                </w:rPr>
                <m:t>X</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1+3</m:t>
                  </m:r>
                </m:e>
              </m:d>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2</m:t>
                  </m:r>
                </m:sup>
              </m:sSup>
            </m:num>
            <m:den>
              <m:d>
                <m:dPr>
                  <m:ctrlPr>
                    <w:rPr>
                      <w:rFonts w:ascii="Cambria Math" w:hAnsi="Cambria Math"/>
                      <w:i/>
                      <w:sz w:val="20"/>
                      <w:szCs w:val="20"/>
                    </w:rPr>
                  </m:ctrlPr>
                </m:dPr>
                <m:e>
                  <m:r>
                    <w:rPr>
                      <w:rFonts w:ascii="Cambria Math" w:hAnsi="Cambria Math"/>
                      <w:sz w:val="20"/>
                      <w:szCs w:val="20"/>
                    </w:rPr>
                    <m:t>2+4</m:t>
                  </m:r>
                </m:e>
              </m:d>
              <m:r>
                <w:rPr>
                  <w:rFonts w:ascii="Cambria Math" w:hAnsi="Cambria Math"/>
                  <w:sz w:val="20"/>
                  <w:szCs w:val="20"/>
                </w:rPr>
                <m:t>!</m:t>
              </m:r>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1+3+5</m:t>
                  </m:r>
                </m:e>
              </m:d>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3</m:t>
                  </m:r>
                </m:sup>
              </m:sSup>
            </m:num>
            <m:den>
              <m:d>
                <m:dPr>
                  <m:ctrlPr>
                    <w:rPr>
                      <w:rFonts w:ascii="Cambria Math" w:hAnsi="Cambria Math"/>
                      <w:i/>
                      <w:sz w:val="20"/>
                      <w:szCs w:val="20"/>
                    </w:rPr>
                  </m:ctrlPr>
                </m:dPr>
                <m:e>
                  <m:r>
                    <w:rPr>
                      <w:rFonts w:ascii="Cambria Math" w:hAnsi="Cambria Math"/>
                      <w:sz w:val="20"/>
                      <w:szCs w:val="20"/>
                    </w:rPr>
                    <m:t>2+4+6</m:t>
                  </m:r>
                </m:e>
              </m:d>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1+3+5+7</m:t>
                  </m:r>
                </m:e>
              </m:d>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4</m:t>
                  </m:r>
                </m:sup>
              </m:sSup>
            </m:num>
            <m:den>
              <m:d>
                <m:dPr>
                  <m:ctrlPr>
                    <w:rPr>
                      <w:rFonts w:ascii="Cambria Math" w:hAnsi="Cambria Math"/>
                      <w:i/>
                      <w:sz w:val="20"/>
                      <w:szCs w:val="20"/>
                    </w:rPr>
                  </m:ctrlPr>
                </m:dPr>
                <m:e>
                  <m:r>
                    <w:rPr>
                      <w:rFonts w:ascii="Cambria Math" w:hAnsi="Cambria Math"/>
                      <w:sz w:val="20"/>
                      <w:szCs w:val="20"/>
                    </w:rPr>
                    <m:t>2+4+6+8</m:t>
                  </m:r>
                </m:e>
              </m:d>
              <m:r>
                <w:rPr>
                  <w:rFonts w:ascii="Cambria Math" w:hAnsi="Cambria Math"/>
                  <w:sz w:val="20"/>
                  <w:szCs w:val="20"/>
                </w:rPr>
                <m:t>!</m:t>
              </m:r>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1+3+5+7</m:t>
                  </m:r>
                  <m:r>
                    <w:rPr>
                      <w:rFonts w:ascii="Cambria Math" w:hAnsi="Cambria Math"/>
                      <w:sz w:val="20"/>
                      <w:szCs w:val="20"/>
                    </w:rPr>
                    <m:t>+9</m:t>
                  </m:r>
                </m:e>
              </m:d>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5</m:t>
                  </m:r>
                </m:sup>
              </m:sSup>
            </m:num>
            <m:den>
              <m:d>
                <m:dPr>
                  <m:ctrlPr>
                    <w:rPr>
                      <w:rFonts w:ascii="Cambria Math" w:hAnsi="Cambria Math"/>
                      <w:i/>
                      <w:sz w:val="20"/>
                      <w:szCs w:val="20"/>
                    </w:rPr>
                  </m:ctrlPr>
                </m:dPr>
                <m:e>
                  <m:r>
                    <w:rPr>
                      <w:rFonts w:ascii="Cambria Math" w:hAnsi="Cambria Math"/>
                      <w:sz w:val="20"/>
                      <w:szCs w:val="20"/>
                    </w:rPr>
                    <m:t>2+4+6+8</m:t>
                  </m:r>
                  <m:r>
                    <w:rPr>
                      <w:rFonts w:ascii="Cambria Math" w:hAnsi="Cambria Math"/>
                      <w:sz w:val="20"/>
                      <w:szCs w:val="20"/>
                    </w:rPr>
                    <m:t>+10</m:t>
                  </m:r>
                </m:e>
              </m:d>
            </m:den>
          </m:f>
          <m:r>
            <w:rPr>
              <w:rFonts w:ascii="Cambria Math" w:hAnsi="Cambria Math"/>
              <w:sz w:val="20"/>
              <w:szCs w:val="20"/>
            </w:rPr>
            <m:t>-</m:t>
          </m:r>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&lt;1</m:t>
          </m:r>
        </m:oMath>
      </m:oMathPara>
    </w:p>
    <w:p w:rsidR="00DB0B8A" w:rsidRDefault="00DB0B8A" w:rsidP="00190BC2">
      <w:pPr>
        <w:autoSpaceDE w:val="0"/>
        <w:autoSpaceDN w:val="0"/>
        <w:adjustRightInd w:val="0"/>
        <w:spacing w:before="120" w:after="120"/>
        <w:jc w:val="both"/>
        <w:rPr>
          <w:rFonts w:ascii="Century Gothic" w:hAnsi="Century Gothic"/>
          <w:sz w:val="20"/>
          <w:szCs w:val="20"/>
        </w:rPr>
      </w:pPr>
      <w:r>
        <w:rPr>
          <w:rFonts w:ascii="Century Gothic" w:hAnsi="Century Gothic"/>
          <w:sz w:val="20"/>
          <w:szCs w:val="20"/>
        </w:rPr>
        <w:t>La interfaz debe mostrar al usuario el aporte de cada término, así como el resultado.</w:t>
      </w:r>
    </w:p>
    <w:p w:rsidR="00A9171C" w:rsidRPr="00A54D75" w:rsidRDefault="00A9171C" w:rsidP="00A9171C">
      <w:pPr>
        <w:shd w:val="clear" w:color="auto" w:fill="E0E0E0"/>
        <w:jc w:val="right"/>
        <w:rPr>
          <w:rFonts w:ascii="Century Gothic" w:hAnsi="Century Gothic" w:cs="Lucida Sans Unicode"/>
          <w:b/>
          <w:smallCaps/>
          <w:sz w:val="22"/>
          <w:szCs w:val="20"/>
        </w:rPr>
      </w:pPr>
      <w:r>
        <w:rPr>
          <w:rFonts w:ascii="Century Gothic" w:hAnsi="Century Gothic" w:cs="Lucida Sans Unicode"/>
          <w:b/>
          <w:smallCaps/>
          <w:sz w:val="22"/>
          <w:szCs w:val="20"/>
        </w:rPr>
        <w:t>Interfaz a Desarrollar</w:t>
      </w:r>
    </w:p>
    <w:p w:rsidR="00A9171C" w:rsidRDefault="00FD5CBF" w:rsidP="00190BC2">
      <w:pPr>
        <w:autoSpaceDE w:val="0"/>
        <w:autoSpaceDN w:val="0"/>
        <w:adjustRightInd w:val="0"/>
        <w:spacing w:before="120" w:after="120"/>
        <w:jc w:val="both"/>
        <w:rPr>
          <w:rFonts w:ascii="Century Gothic" w:hAnsi="Century Gothic"/>
          <w:sz w:val="20"/>
          <w:szCs w:val="20"/>
        </w:rPr>
      </w:pPr>
      <w:r>
        <w:rPr>
          <w:rFonts w:ascii="Century Gothic" w:hAnsi="Century Gothic"/>
          <w:noProof/>
          <w:sz w:val="20"/>
          <w:szCs w:val="20"/>
          <w:lang w:val="es-ES" w:eastAsia="es-ES"/>
        </w:rPr>
        <w:drawing>
          <wp:anchor distT="0" distB="0" distL="114300" distR="114300" simplePos="0" relativeHeight="251690496" behindDoc="1" locked="0" layoutInCell="1" allowOverlap="0">
            <wp:simplePos x="0" y="0"/>
            <wp:positionH relativeFrom="column">
              <wp:posOffset>1167765</wp:posOffset>
            </wp:positionH>
            <wp:positionV relativeFrom="paragraph">
              <wp:posOffset>133350</wp:posOffset>
            </wp:positionV>
            <wp:extent cx="4505960" cy="1921510"/>
            <wp:effectExtent l="19050" t="0" r="8890" b="0"/>
            <wp:wrapTight wrapText="bothSides">
              <wp:wrapPolygon edited="0">
                <wp:start x="-91" y="0"/>
                <wp:lineTo x="-91" y="21200"/>
                <wp:lineTo x="21643" y="21200"/>
                <wp:lineTo x="21643" y="0"/>
                <wp:lineTo x="-91"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505960" cy="1921510"/>
                    </a:xfrm>
                    <a:prstGeom prst="rect">
                      <a:avLst/>
                    </a:prstGeom>
                    <a:noFill/>
                    <a:ln w="9525">
                      <a:noFill/>
                      <a:miter lim="800000"/>
                      <a:headEnd/>
                      <a:tailEnd/>
                    </a:ln>
                  </pic:spPr>
                </pic:pic>
              </a:graphicData>
            </a:graphic>
          </wp:anchor>
        </w:drawing>
      </w:r>
    </w:p>
    <w:p w:rsidR="00190BC2" w:rsidRDefault="00190BC2" w:rsidP="00190BC2">
      <w:pPr>
        <w:autoSpaceDE w:val="0"/>
        <w:autoSpaceDN w:val="0"/>
        <w:adjustRightInd w:val="0"/>
        <w:spacing w:before="120" w:after="120"/>
        <w:jc w:val="both"/>
        <w:rPr>
          <w:rFonts w:ascii="Century Gothic" w:hAnsi="Century Gothic"/>
          <w:sz w:val="20"/>
          <w:szCs w:val="20"/>
        </w:rPr>
      </w:pPr>
    </w:p>
    <w:p w:rsidR="00190BC2" w:rsidRDefault="005B16BE" w:rsidP="00190BC2">
      <w:pPr>
        <w:autoSpaceDE w:val="0"/>
        <w:autoSpaceDN w:val="0"/>
        <w:adjustRightInd w:val="0"/>
        <w:spacing w:before="120" w:after="120"/>
        <w:jc w:val="both"/>
        <w:rPr>
          <w:rFonts w:ascii="Century Gothic" w:hAnsi="Century Gothic"/>
          <w:sz w:val="20"/>
          <w:szCs w:val="20"/>
        </w:rPr>
      </w:pPr>
      <w:r>
        <w:rPr>
          <w:rFonts w:ascii="Century Gothic" w:hAnsi="Century Gothic"/>
          <w:noProof/>
          <w:sz w:val="20"/>
          <w:szCs w:val="20"/>
        </w:rPr>
        <w:pict>
          <v:group id="_x0000_s1129" style="position:absolute;left:0;text-align:left;margin-left:4.8pt;margin-top:2.7pt;width:162.8pt;height:21.9pt;z-index:251693568" coordorigin="950,9245" coordsize="3193,334">
            <v:shapetype id="_x0000_t202" coordsize="21600,21600" o:spt="202" path="m,l,21600r21600,l21600,xe">
              <v:stroke joinstyle="miter"/>
              <v:path gradientshapeok="t" o:connecttype="rect"/>
            </v:shapetype>
            <v:shape id="_x0000_s1127" type="#_x0000_t202" style="position:absolute;left:950;top:9245;width:1398;height:334;v-text-anchor:middle" stroked="f">
              <v:textbox inset="5.4pt,2.7pt,5.4pt,2.7pt">
                <w:txbxContent>
                  <w:p w:rsidR="00FD5CBF" w:rsidRPr="00FD5CBF" w:rsidRDefault="00FD5CBF">
                    <w:pPr>
                      <w:rPr>
                        <w:color w:val="C00000"/>
                      </w:rPr>
                    </w:pPr>
                    <w:proofErr w:type="spellStart"/>
                    <w:r>
                      <w:rPr>
                        <w:color w:val="C00000"/>
                      </w:rPr>
                      <w:t>Txt_</w:t>
                    </w:r>
                    <w:r w:rsidRPr="00FD5CBF">
                      <w:rPr>
                        <w:color w:val="C00000"/>
                      </w:rPr>
                      <w:t>ValorN</w:t>
                    </w:r>
                    <w:proofErr w:type="spellEnd"/>
                  </w:p>
                </w:txbxContent>
              </v:textbox>
              <o:callout v:ext="edit" minusx="t"/>
            </v:shape>
            <v:shapetype id="_x0000_t32" coordsize="21600,21600" o:spt="32" o:oned="t" path="m,l21600,21600e" filled="f">
              <v:path arrowok="t" fillok="f" o:connecttype="none"/>
              <o:lock v:ext="edit" shapetype="t"/>
            </v:shapetype>
            <v:shape id="_x0000_s1128" type="#_x0000_t32" style="position:absolute;left:2348;top:9245;width:1795;height:178;flip:y;v-text-anchor:middle" o:connectortype="straight" strokecolor="#c0504d [3205]" strokeweight="2.5pt">
              <v:stroke endarrow="block"/>
              <v:shadow color="#868686"/>
              <o:callout v:ext="edit" minusx="t"/>
            </v:shape>
          </v:group>
        </w:pict>
      </w:r>
    </w:p>
    <w:p w:rsidR="00FD5CBF" w:rsidRDefault="005B16BE" w:rsidP="00190BC2">
      <w:pPr>
        <w:autoSpaceDE w:val="0"/>
        <w:autoSpaceDN w:val="0"/>
        <w:adjustRightInd w:val="0"/>
        <w:spacing w:before="120" w:after="120"/>
        <w:jc w:val="both"/>
        <w:rPr>
          <w:rFonts w:ascii="Century Gothic" w:hAnsi="Century Gothic"/>
          <w:sz w:val="20"/>
          <w:szCs w:val="20"/>
        </w:rPr>
      </w:pPr>
      <w:r>
        <w:rPr>
          <w:rFonts w:ascii="Century Gothic" w:hAnsi="Century Gothic"/>
          <w:b/>
          <w:noProof/>
          <w:sz w:val="14"/>
          <w:szCs w:val="16"/>
        </w:rPr>
        <w:pict>
          <v:group id="_x0000_s1130" style="position:absolute;left:0;text-align:left;margin-left:3.8pt;margin-top:8.9pt;width:163.3pt;height:20pt;z-index:251694592" coordorigin="950,9245" coordsize="3193,334">
            <v:shape id="_x0000_s1131" type="#_x0000_t202" style="position:absolute;left:950;top:9245;width:1398;height:334;v-text-anchor:middle" stroked="f">
              <v:textbox inset="5.4pt,2.7pt,5.4pt,2.7pt">
                <w:txbxContent>
                  <w:p w:rsidR="00FD5CBF" w:rsidRPr="00FD5CBF" w:rsidRDefault="00FD5CBF" w:rsidP="00FD5CBF">
                    <w:pPr>
                      <w:rPr>
                        <w:color w:val="C00000"/>
                      </w:rPr>
                    </w:pPr>
                    <w:proofErr w:type="spellStart"/>
                    <w:r w:rsidRPr="00FD5CBF">
                      <w:rPr>
                        <w:color w:val="C00000"/>
                      </w:rPr>
                      <w:t>Txt_ValorN</w:t>
                    </w:r>
                    <w:proofErr w:type="spellEnd"/>
                  </w:p>
                </w:txbxContent>
              </v:textbox>
              <o:callout v:ext="edit" minusx="t"/>
            </v:shape>
            <v:shape id="_x0000_s1132" type="#_x0000_t32" style="position:absolute;left:2348;top:9245;width:1795;height:178;flip:y;v-text-anchor:middle" o:connectortype="straight" strokecolor="#c0504d [3205]" strokeweight="2.5pt">
              <v:stroke endarrow="block"/>
              <v:shadow color="#868686"/>
              <o:callout v:ext="edit" minusx="t"/>
            </v:shape>
          </v:group>
        </w:pict>
      </w:r>
    </w:p>
    <w:p w:rsidR="00FD5CBF" w:rsidRDefault="00FD5CBF" w:rsidP="00190BC2">
      <w:pPr>
        <w:autoSpaceDE w:val="0"/>
        <w:autoSpaceDN w:val="0"/>
        <w:adjustRightInd w:val="0"/>
        <w:spacing w:before="120" w:after="120"/>
        <w:jc w:val="both"/>
        <w:rPr>
          <w:rFonts w:ascii="Century Gothic" w:hAnsi="Century Gothic"/>
          <w:sz w:val="20"/>
          <w:szCs w:val="20"/>
        </w:rPr>
      </w:pPr>
    </w:p>
    <w:p w:rsidR="00FD5CBF" w:rsidRDefault="005B16BE" w:rsidP="00190BC2">
      <w:pPr>
        <w:autoSpaceDE w:val="0"/>
        <w:autoSpaceDN w:val="0"/>
        <w:adjustRightInd w:val="0"/>
        <w:spacing w:before="120" w:after="120"/>
        <w:jc w:val="both"/>
        <w:rPr>
          <w:rFonts w:ascii="Century Gothic" w:hAnsi="Century Gothic"/>
          <w:sz w:val="20"/>
          <w:szCs w:val="20"/>
        </w:rPr>
      </w:pPr>
      <w:r>
        <w:rPr>
          <w:rFonts w:ascii="Century Gothic" w:hAnsi="Century Gothic"/>
          <w:noProof/>
          <w:sz w:val="20"/>
          <w:szCs w:val="20"/>
        </w:rPr>
        <w:pict>
          <v:group id="_x0000_s1136" style="position:absolute;left:0;text-align:left;margin-left:-17pt;margin-top:6.4pt;width:184.3pt;height:20pt;z-index:251698688" coordorigin="511,10415" coordsize="3686,400">
            <v:shape id="_x0000_s1134" type="#_x0000_t202" style="position:absolute;left:511;top:10415;width:1820;height:400;v-text-anchor:middle" stroked="f">
              <v:textbox inset="5.4pt,2.7pt,5.4pt,2.7pt">
                <w:txbxContent>
                  <w:p w:rsidR="00FD5CBF" w:rsidRPr="00FD5CBF" w:rsidRDefault="00FD5CBF" w:rsidP="00DB0B8A">
                    <w:pPr>
                      <w:jc w:val="right"/>
                      <w:rPr>
                        <w:color w:val="C00000"/>
                      </w:rPr>
                    </w:pPr>
                    <w:proofErr w:type="spellStart"/>
                    <w:r>
                      <w:rPr>
                        <w:color w:val="C00000"/>
                      </w:rPr>
                      <w:t>Txt_Resultado</w:t>
                    </w:r>
                    <w:proofErr w:type="spellEnd"/>
                  </w:p>
                </w:txbxContent>
              </v:textbox>
              <o:callout v:ext="edit" minusx="t"/>
            </v:shape>
            <v:shape id="_x0000_s1135" type="#_x0000_t32" style="position:absolute;left:2331;top:10415;width:1866;height:213;flip:y;v-text-anchor:middle" o:connectortype="straight" strokecolor="#c0504d [3205]" strokeweight="2.5pt">
              <v:stroke endarrow="block"/>
              <v:shadow color="#868686"/>
              <o:callout v:ext="edit" minusx="t"/>
            </v:shape>
          </v:group>
        </w:pict>
      </w:r>
    </w:p>
    <w:p w:rsidR="00FD5CBF" w:rsidRDefault="005B16BE" w:rsidP="00190BC2">
      <w:pPr>
        <w:autoSpaceDE w:val="0"/>
        <w:autoSpaceDN w:val="0"/>
        <w:adjustRightInd w:val="0"/>
        <w:spacing w:before="120" w:after="120"/>
        <w:jc w:val="both"/>
        <w:rPr>
          <w:rFonts w:ascii="Century Gothic" w:hAnsi="Century Gothic"/>
          <w:sz w:val="20"/>
          <w:szCs w:val="20"/>
        </w:rPr>
      </w:pPr>
      <w:r>
        <w:rPr>
          <w:rFonts w:ascii="Century Gothic" w:hAnsi="Century Gothic"/>
          <w:noProof/>
          <w:sz w:val="20"/>
          <w:szCs w:val="20"/>
        </w:rPr>
        <w:pict>
          <v:group id="_x0000_s1143" style="position:absolute;left:0;text-align:left;margin-left:186.25pt;margin-top:13.15pt;width:91pt;height:59.65pt;z-index:251703808" coordorigin="4576,10915" coordsize="1820,1193">
            <v:shape id="_x0000_s1141" type="#_x0000_t202" style="position:absolute;left:4576;top:11708;width:1820;height:400;v-text-anchor:middle" stroked="f">
              <v:textbox inset="5.4pt,2.7pt,5.4pt,2.7pt">
                <w:txbxContent>
                  <w:p w:rsidR="00DB0B8A" w:rsidRPr="00FD5CBF" w:rsidRDefault="00DB0B8A" w:rsidP="00DB0B8A">
                    <w:pPr>
                      <w:jc w:val="right"/>
                      <w:rPr>
                        <w:color w:val="C00000"/>
                      </w:rPr>
                    </w:pPr>
                    <w:proofErr w:type="spellStart"/>
                    <w:r>
                      <w:rPr>
                        <w:color w:val="C00000"/>
                      </w:rPr>
                      <w:t>Lista_Terminos</w:t>
                    </w:r>
                    <w:proofErr w:type="spellEnd"/>
                  </w:p>
                </w:txbxContent>
              </v:textbox>
              <o:callout v:ext="edit" minusx="t"/>
            </v:shape>
            <v:shape id="_x0000_s1142" type="#_x0000_t32" style="position:absolute;left:5624;top:10915;width:772;height:720;flip:y;v-text-anchor:middle" o:connectortype="straight" strokecolor="#c0504d [3205]" strokeweight="2.5pt">
              <v:stroke endarrow="block"/>
              <v:shadow color="#868686"/>
              <o:callout v:ext="edit" minusx="t"/>
            </v:shape>
          </v:group>
        </w:pict>
      </w:r>
    </w:p>
    <w:p w:rsidR="00FD5CBF" w:rsidRDefault="005B16BE" w:rsidP="00190BC2">
      <w:pPr>
        <w:autoSpaceDE w:val="0"/>
        <w:autoSpaceDN w:val="0"/>
        <w:adjustRightInd w:val="0"/>
        <w:spacing w:before="120" w:after="120"/>
        <w:jc w:val="both"/>
        <w:rPr>
          <w:rFonts w:ascii="Century Gothic" w:hAnsi="Century Gothic"/>
          <w:sz w:val="20"/>
          <w:szCs w:val="20"/>
        </w:rPr>
      </w:pPr>
      <w:r>
        <w:rPr>
          <w:rFonts w:asciiTheme="minorHAnsi" w:hAnsiTheme="minorHAnsi"/>
          <w:noProof/>
          <w:sz w:val="22"/>
          <w:szCs w:val="22"/>
        </w:rPr>
        <w:pict>
          <v:group id="_x0000_s1137" style="position:absolute;left:0;text-align:left;margin-left:-16pt;margin-top:3.85pt;width:184.3pt;height:20pt;z-index:251699712" coordorigin="511,10415" coordsize="3686,400">
            <v:shape id="_x0000_s1138" type="#_x0000_t202" style="position:absolute;left:511;top:10415;width:1820;height:400;v-text-anchor:middle" stroked="f">
              <v:textbox inset="5.4pt,2.7pt,5.4pt,2.7pt">
                <w:txbxContent>
                  <w:p w:rsidR="00DB0B8A" w:rsidRPr="00FD5CBF" w:rsidRDefault="00DB0B8A" w:rsidP="00DB0B8A">
                    <w:pPr>
                      <w:jc w:val="right"/>
                      <w:rPr>
                        <w:color w:val="C00000"/>
                      </w:rPr>
                    </w:pPr>
                    <w:proofErr w:type="spellStart"/>
                    <w:r>
                      <w:rPr>
                        <w:color w:val="C00000"/>
                      </w:rPr>
                      <w:t>Boton_Calcular</w:t>
                    </w:r>
                    <w:proofErr w:type="spellEnd"/>
                  </w:p>
                </w:txbxContent>
              </v:textbox>
              <o:callout v:ext="edit" minusx="t"/>
            </v:shape>
            <v:shape id="_x0000_s1139" type="#_x0000_t32" style="position:absolute;left:2331;top:10415;width:1866;height:213;flip:y;v-text-anchor:middle" o:connectortype="straight" strokecolor="#c0504d [3205]" strokeweight="2.5pt">
              <v:stroke endarrow="block"/>
              <v:shadow color="#868686"/>
              <o:callout v:ext="edit" minusx="t"/>
            </v:shape>
          </v:group>
        </w:pict>
      </w:r>
    </w:p>
    <w:p w:rsidR="00FD5CBF" w:rsidRDefault="00FD5CBF" w:rsidP="00190BC2">
      <w:pPr>
        <w:autoSpaceDE w:val="0"/>
        <w:autoSpaceDN w:val="0"/>
        <w:adjustRightInd w:val="0"/>
        <w:spacing w:before="120" w:after="120"/>
        <w:jc w:val="both"/>
        <w:rPr>
          <w:rFonts w:ascii="Century Gothic" w:hAnsi="Century Gothic"/>
          <w:sz w:val="20"/>
          <w:szCs w:val="20"/>
        </w:rPr>
      </w:pPr>
    </w:p>
    <w:p w:rsidR="00FB2155" w:rsidRPr="00FA5B9B" w:rsidRDefault="00FB2155" w:rsidP="00A54D75">
      <w:pPr>
        <w:jc w:val="both"/>
        <w:rPr>
          <w:rFonts w:ascii="Century Gothic" w:hAnsi="Century Gothic"/>
          <w:b/>
          <w:sz w:val="14"/>
          <w:szCs w:val="16"/>
        </w:rPr>
      </w:pPr>
    </w:p>
    <w:p w:rsidR="004C5140" w:rsidRPr="00BB0C37" w:rsidRDefault="004C5140" w:rsidP="004C5140">
      <w:pPr>
        <w:pStyle w:val="Prrafodelista"/>
        <w:spacing w:after="0" w:line="240" w:lineRule="auto"/>
        <w:jc w:val="both"/>
        <w:rPr>
          <w:rFonts w:ascii="Century Gothic" w:hAnsi="Century Gothic"/>
          <w:sz w:val="16"/>
          <w:szCs w:val="20"/>
        </w:rPr>
      </w:pPr>
    </w:p>
    <w:p w:rsidR="00033DDF" w:rsidRDefault="00033DDF" w:rsidP="00D07056">
      <w:pPr>
        <w:spacing w:before="120" w:after="120"/>
        <w:outlineLvl w:val="0"/>
        <w:rPr>
          <w:rFonts w:asciiTheme="minorHAnsi" w:hAnsiTheme="minorHAnsi"/>
          <w:sz w:val="22"/>
          <w:szCs w:val="22"/>
        </w:rPr>
      </w:pPr>
    </w:p>
    <w:p w:rsidR="00983C85" w:rsidRDefault="00983C85" w:rsidP="00D07056">
      <w:pPr>
        <w:spacing w:before="120" w:after="120"/>
        <w:outlineLvl w:val="0"/>
        <w:rPr>
          <w:rFonts w:asciiTheme="minorHAnsi" w:hAnsiTheme="minorHAnsi"/>
          <w:sz w:val="22"/>
          <w:szCs w:val="22"/>
        </w:rPr>
        <w:sectPr w:rsidR="00983C85" w:rsidSect="00A915EB">
          <w:headerReference w:type="default" r:id="rId12"/>
          <w:footerReference w:type="default" r:id="rId13"/>
          <w:headerReference w:type="first" r:id="rId14"/>
          <w:footerReference w:type="first" r:id="rId15"/>
          <w:pgSz w:w="12240" w:h="15840" w:code="1"/>
          <w:pgMar w:top="851" w:right="851" w:bottom="992" w:left="851" w:header="567" w:footer="790" w:gutter="0"/>
          <w:cols w:space="708"/>
          <w:titlePg/>
          <w:docGrid w:linePitch="360"/>
        </w:sectPr>
      </w:pPr>
    </w:p>
    <w:p w:rsidR="00044013" w:rsidRDefault="00044013" w:rsidP="00D07056">
      <w:pPr>
        <w:spacing w:before="120" w:after="120"/>
        <w:outlineLvl w:val="0"/>
        <w:rPr>
          <w:rFonts w:asciiTheme="minorHAnsi" w:hAnsiTheme="minorHAnsi"/>
          <w:sz w:val="22"/>
          <w:szCs w:val="22"/>
        </w:rPr>
      </w:pPr>
    </w:p>
    <w:p w:rsidR="00044013" w:rsidRDefault="005B16BE" w:rsidP="00D07056">
      <w:pPr>
        <w:spacing w:before="120" w:after="120"/>
        <w:outlineLvl w:val="0"/>
        <w:rPr>
          <w:rFonts w:ascii="Century Gothic" w:hAnsi="Century Gothic" w:cs="Lucida Sans Unicode"/>
          <w:b/>
          <w:smallCaps/>
          <w:szCs w:val="22"/>
        </w:rPr>
      </w:pPr>
      <m:oMathPara>
        <m:oMath>
          <m:r>
            <w:rPr>
              <w:rFonts w:ascii="Cambria Math" w:hAnsi="Cambria Math"/>
              <w:sz w:val="20"/>
              <w:szCs w:val="20"/>
            </w:rPr>
            <m:t>Tito</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(1)X</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1+3</m:t>
                  </m:r>
                </m:e>
              </m:d>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2</m:t>
                  </m:r>
                </m:sup>
              </m:sSup>
            </m:num>
            <m:den>
              <m:d>
                <m:dPr>
                  <m:ctrlPr>
                    <w:rPr>
                      <w:rFonts w:ascii="Cambria Math" w:hAnsi="Cambria Math"/>
                      <w:i/>
                      <w:sz w:val="20"/>
                      <w:szCs w:val="20"/>
                    </w:rPr>
                  </m:ctrlPr>
                </m:dPr>
                <m:e>
                  <m:r>
                    <w:rPr>
                      <w:rFonts w:ascii="Cambria Math" w:hAnsi="Cambria Math"/>
                      <w:sz w:val="20"/>
                      <w:szCs w:val="20"/>
                    </w:rPr>
                    <m:t>2+4</m:t>
                  </m:r>
                </m:e>
              </m:d>
              <m:r>
                <w:rPr>
                  <w:rFonts w:ascii="Cambria Math" w:hAnsi="Cambria Math"/>
                  <w:sz w:val="20"/>
                  <w:szCs w:val="20"/>
                </w:rPr>
                <m:t>!</m:t>
              </m:r>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1+3+5</m:t>
                  </m:r>
                </m:e>
              </m:d>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3</m:t>
                  </m:r>
                </m:sup>
              </m:sSup>
            </m:num>
            <m:den>
              <m:d>
                <m:dPr>
                  <m:ctrlPr>
                    <w:rPr>
                      <w:rFonts w:ascii="Cambria Math" w:hAnsi="Cambria Math"/>
                      <w:i/>
                      <w:sz w:val="20"/>
                      <w:szCs w:val="20"/>
                    </w:rPr>
                  </m:ctrlPr>
                </m:dPr>
                <m:e>
                  <m:r>
                    <w:rPr>
                      <w:rFonts w:ascii="Cambria Math" w:hAnsi="Cambria Math"/>
                      <w:sz w:val="20"/>
                      <w:szCs w:val="20"/>
                    </w:rPr>
                    <m:t>2+4+6</m:t>
                  </m:r>
                </m:e>
              </m:d>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1+3+5+7</m:t>
                  </m:r>
                </m:e>
              </m:d>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4</m:t>
                  </m:r>
                </m:sup>
              </m:sSup>
            </m:num>
            <m:den>
              <m:d>
                <m:dPr>
                  <m:ctrlPr>
                    <w:rPr>
                      <w:rFonts w:ascii="Cambria Math" w:hAnsi="Cambria Math"/>
                      <w:i/>
                      <w:sz w:val="20"/>
                      <w:szCs w:val="20"/>
                    </w:rPr>
                  </m:ctrlPr>
                </m:dPr>
                <m:e>
                  <m:r>
                    <w:rPr>
                      <w:rFonts w:ascii="Cambria Math" w:hAnsi="Cambria Math"/>
                      <w:sz w:val="20"/>
                      <w:szCs w:val="20"/>
                    </w:rPr>
                    <m:t>2+4+6+8</m:t>
                  </m:r>
                </m:e>
              </m:d>
              <m:r>
                <w:rPr>
                  <w:rFonts w:ascii="Cambria Math" w:hAnsi="Cambria Math"/>
                  <w:sz w:val="20"/>
                  <w:szCs w:val="20"/>
                </w:rPr>
                <m:t>!</m:t>
              </m:r>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1+3+5+7+9</m:t>
                  </m:r>
                </m:e>
              </m:d>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5</m:t>
                  </m:r>
                </m:sup>
              </m:sSup>
            </m:num>
            <m:den>
              <m:d>
                <m:dPr>
                  <m:ctrlPr>
                    <w:rPr>
                      <w:rFonts w:ascii="Cambria Math" w:hAnsi="Cambria Math"/>
                      <w:i/>
                      <w:sz w:val="20"/>
                      <w:szCs w:val="20"/>
                    </w:rPr>
                  </m:ctrlPr>
                </m:dPr>
                <m:e>
                  <m:r>
                    <w:rPr>
                      <w:rFonts w:ascii="Cambria Math" w:hAnsi="Cambria Math"/>
                      <w:sz w:val="20"/>
                      <w:szCs w:val="20"/>
                    </w:rPr>
                    <m:t>2+4+6+8+10</m:t>
                  </m:r>
                </m:e>
              </m:d>
            </m:den>
          </m:f>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&lt;1</m:t>
          </m:r>
        </m:oMath>
      </m:oMathPara>
    </w:p>
    <w:p w:rsidR="00347104" w:rsidRDefault="005B16BE" w:rsidP="00D07056">
      <w:pPr>
        <w:spacing w:before="120" w:after="120"/>
        <w:outlineLvl w:val="0"/>
        <w:rPr>
          <w:rFonts w:asciiTheme="minorHAnsi" w:hAnsiTheme="minorHAnsi"/>
          <w:sz w:val="22"/>
          <w:szCs w:val="22"/>
        </w:rPr>
      </w:pPr>
      <w:r>
        <w:rPr>
          <w:rFonts w:asciiTheme="minorHAnsi" w:hAnsiTheme="minorHAnsi"/>
          <w:noProof/>
          <w:sz w:val="22"/>
          <w:szCs w:val="22"/>
        </w:rPr>
        <w:pict>
          <v:group id="_x0000_s1146" style="position:absolute;margin-left:-9.3pt;margin-top:14.8pt;width:96.45pt;height:34.4pt;z-index:251706880" coordorigin="806,3890" coordsize="1929,688">
            <v:shape id="_x0000_s1144" type="#_x0000_t202" style="position:absolute;left:1735;top:3890;width:1000;height:480;v-text-anchor:middle" filled="f" stroked="f">
              <v:textbox inset="5.4pt,2.7pt,5.4pt,2.7pt">
                <w:txbxContent>
                  <w:p w:rsidR="00347104" w:rsidRPr="00347104" w:rsidRDefault="00347104">
                    <w:pPr>
                      <w:rPr>
                        <w:rFonts w:asciiTheme="minorHAnsi" w:hAnsiTheme="minorHAnsi"/>
                        <w:b/>
                        <w:sz w:val="18"/>
                        <w:szCs w:val="16"/>
                      </w:rPr>
                    </w:pPr>
                    <w:r w:rsidRPr="00347104">
                      <w:rPr>
                        <w:rFonts w:asciiTheme="minorHAnsi" w:hAnsiTheme="minorHAnsi"/>
                        <w:b/>
                        <w:sz w:val="18"/>
                        <w:szCs w:val="16"/>
                      </w:rPr>
                      <w:t>Término</w:t>
                    </w:r>
                  </w:p>
                </w:txbxContent>
              </v:textbox>
              <o:callout v:ext="edit" minusx="t"/>
            </v:shape>
            <v:shape id="_x0000_s1145" type="#_x0000_t202" style="position:absolute;left:806;top:4098;width:1000;height:480;v-text-anchor:middle" filled="f" stroked="f">
              <v:textbox inset="5.4pt,2.7pt,5.4pt,2.7pt">
                <w:txbxContent>
                  <w:p w:rsidR="00347104" w:rsidRPr="00347104" w:rsidRDefault="00347104" w:rsidP="00347104">
                    <w:pPr>
                      <w:rPr>
                        <w:rFonts w:asciiTheme="minorHAnsi" w:hAnsiTheme="minorHAnsi"/>
                        <w:b/>
                        <w:sz w:val="18"/>
                        <w:szCs w:val="16"/>
                      </w:rPr>
                    </w:pPr>
                    <w:r>
                      <w:rPr>
                        <w:rFonts w:asciiTheme="minorHAnsi" w:hAnsiTheme="minorHAnsi"/>
                        <w:b/>
                        <w:sz w:val="18"/>
                        <w:szCs w:val="16"/>
                      </w:rPr>
                      <w:t>Elemento</w:t>
                    </w:r>
                  </w:p>
                </w:txbxContent>
              </v:textbox>
              <o:callout v:ext="edit" minusx="t"/>
            </v:shape>
          </v:group>
        </w:pict>
      </w:r>
      <w:r w:rsidR="00347104">
        <w:rPr>
          <w:rFonts w:asciiTheme="minorHAnsi" w:hAnsiTheme="minorHAnsi"/>
          <w:sz w:val="22"/>
          <w:szCs w:val="22"/>
        </w:rPr>
        <w:t>Análisis:</w:t>
      </w:r>
    </w:p>
    <w:tbl>
      <w:tblPr>
        <w:tblStyle w:val="Tablaconcuadrcula5"/>
        <w:tblW w:w="0" w:type="auto"/>
        <w:tblLook w:val="04A0" w:firstRow="1" w:lastRow="0" w:firstColumn="1" w:lastColumn="0" w:noHBand="0" w:noVBand="1"/>
      </w:tblPr>
      <w:tblGrid>
        <w:gridCol w:w="1767"/>
        <w:gridCol w:w="1767"/>
        <w:gridCol w:w="1767"/>
        <w:gridCol w:w="1767"/>
        <w:gridCol w:w="1767"/>
        <w:gridCol w:w="1767"/>
        <w:gridCol w:w="1767"/>
        <w:gridCol w:w="1768"/>
      </w:tblGrid>
      <w:tr w:rsidR="00347104" w:rsidRPr="00347104" w:rsidTr="00347104">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1767" w:type="dxa"/>
            <w:tcBorders>
              <w:top w:val="single" w:sz="12" w:space="0" w:color="000000"/>
            </w:tcBorders>
            <w:shd w:val="clear" w:color="auto" w:fill="C6D9F1" w:themeFill="text2" w:themeFillTint="33"/>
            <w:vAlign w:val="bottom"/>
          </w:tcPr>
          <w:p w:rsidR="00347104" w:rsidRPr="00347104" w:rsidRDefault="00347104" w:rsidP="00D07056">
            <w:pPr>
              <w:spacing w:before="120" w:after="120"/>
              <w:outlineLvl w:val="0"/>
              <w:rPr>
                <w:rFonts w:asciiTheme="minorHAnsi" w:hAnsiTheme="minorHAnsi"/>
                <w:b/>
                <w:sz w:val="18"/>
                <w:szCs w:val="22"/>
              </w:rPr>
            </w:pPr>
          </w:p>
        </w:tc>
        <w:tc>
          <w:tcPr>
            <w:tcW w:w="1767" w:type="dxa"/>
            <w:tcBorders>
              <w:top w:val="single" w:sz="12" w:space="0" w:color="000000"/>
            </w:tcBorders>
            <w:shd w:val="clear" w:color="auto" w:fill="C6D9F1" w:themeFill="text2" w:themeFillTint="33"/>
          </w:tcPr>
          <w:p w:rsidR="00347104" w:rsidRPr="00347104" w:rsidRDefault="00347104" w:rsidP="00347104">
            <w:pPr>
              <w:spacing w:before="120" w:after="12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1</w:t>
            </w:r>
          </w:p>
        </w:tc>
        <w:tc>
          <w:tcPr>
            <w:tcW w:w="1767" w:type="dxa"/>
            <w:tcBorders>
              <w:top w:val="single" w:sz="12" w:space="0" w:color="000000"/>
            </w:tcBorders>
            <w:shd w:val="clear" w:color="auto" w:fill="C6D9F1" w:themeFill="text2" w:themeFillTint="33"/>
          </w:tcPr>
          <w:p w:rsidR="00347104" w:rsidRPr="00347104" w:rsidRDefault="00347104" w:rsidP="00347104">
            <w:pPr>
              <w:spacing w:before="120" w:after="12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2</w:t>
            </w:r>
          </w:p>
        </w:tc>
        <w:tc>
          <w:tcPr>
            <w:tcW w:w="1767" w:type="dxa"/>
            <w:tcBorders>
              <w:top w:val="single" w:sz="12" w:space="0" w:color="000000"/>
            </w:tcBorders>
            <w:shd w:val="clear" w:color="auto" w:fill="C6D9F1" w:themeFill="text2" w:themeFillTint="33"/>
          </w:tcPr>
          <w:p w:rsidR="00347104" w:rsidRPr="00347104" w:rsidRDefault="00347104" w:rsidP="00347104">
            <w:pPr>
              <w:spacing w:before="120" w:after="12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3</w:t>
            </w:r>
          </w:p>
        </w:tc>
        <w:tc>
          <w:tcPr>
            <w:tcW w:w="1767" w:type="dxa"/>
            <w:tcBorders>
              <w:top w:val="single" w:sz="12" w:space="0" w:color="000000"/>
            </w:tcBorders>
            <w:shd w:val="clear" w:color="auto" w:fill="C6D9F1" w:themeFill="text2" w:themeFillTint="33"/>
          </w:tcPr>
          <w:p w:rsidR="00347104" w:rsidRPr="00347104" w:rsidRDefault="00347104" w:rsidP="00347104">
            <w:pPr>
              <w:spacing w:before="120" w:after="12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4</w:t>
            </w:r>
          </w:p>
        </w:tc>
        <w:tc>
          <w:tcPr>
            <w:tcW w:w="1767" w:type="dxa"/>
            <w:tcBorders>
              <w:top w:val="single" w:sz="12" w:space="0" w:color="000000"/>
            </w:tcBorders>
            <w:shd w:val="clear" w:color="auto" w:fill="C6D9F1" w:themeFill="text2" w:themeFillTint="33"/>
          </w:tcPr>
          <w:p w:rsidR="00347104" w:rsidRPr="00347104" w:rsidRDefault="00347104" w:rsidP="00347104">
            <w:pPr>
              <w:spacing w:before="120" w:after="12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5</w:t>
            </w:r>
          </w:p>
        </w:tc>
        <w:tc>
          <w:tcPr>
            <w:tcW w:w="1767" w:type="dxa"/>
            <w:tcBorders>
              <w:top w:val="single" w:sz="12" w:space="0" w:color="000000"/>
            </w:tcBorders>
            <w:shd w:val="clear" w:color="auto" w:fill="C6D9F1" w:themeFill="text2" w:themeFillTint="33"/>
          </w:tcPr>
          <w:p w:rsidR="00347104" w:rsidRPr="00347104" w:rsidRDefault="00347104" w:rsidP="00347104">
            <w:pPr>
              <w:spacing w:before="120" w:after="12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6</w:t>
            </w:r>
          </w:p>
        </w:tc>
        <w:tc>
          <w:tcPr>
            <w:tcW w:w="1768" w:type="dxa"/>
            <w:tcBorders>
              <w:top w:val="single" w:sz="12" w:space="0" w:color="000000"/>
            </w:tcBorders>
            <w:shd w:val="clear" w:color="auto" w:fill="C6D9F1" w:themeFill="text2" w:themeFillTint="33"/>
          </w:tcPr>
          <w:p w:rsidR="00347104" w:rsidRPr="00347104" w:rsidRDefault="00347104" w:rsidP="00D07056">
            <w:pPr>
              <w:spacing w:before="120" w:after="120"/>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Fórmula General</w:t>
            </w: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bl>
    <w:p w:rsidR="00347104" w:rsidRDefault="00347104" w:rsidP="00D07056">
      <w:pPr>
        <w:spacing w:before="120" w:after="120"/>
        <w:outlineLvl w:val="0"/>
        <w:rPr>
          <w:rFonts w:asciiTheme="minorHAnsi" w:hAnsiTheme="minorHAnsi"/>
          <w:sz w:val="22"/>
          <w:szCs w:val="22"/>
        </w:rPr>
      </w:pPr>
      <w:bookmarkStart w:id="0" w:name="_GoBack"/>
      <w:bookmarkEnd w:id="0"/>
    </w:p>
    <w:sectPr w:rsidR="00347104" w:rsidSect="00983C85">
      <w:pgSz w:w="15840" w:h="12240" w:orient="landscape" w:code="1"/>
      <w:pgMar w:top="851" w:right="851" w:bottom="851" w:left="992" w:header="567" w:footer="79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CC2" w:rsidRDefault="00A32CC2">
      <w:r>
        <w:separator/>
      </w:r>
    </w:p>
  </w:endnote>
  <w:endnote w:type="continuationSeparator" w:id="0">
    <w:p w:rsidR="00A32CC2" w:rsidRDefault="00A3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3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5EB" w:rsidRPr="00D07056" w:rsidRDefault="005B16BE" w:rsidP="00D07056">
    <w:pPr>
      <w:pStyle w:val="Piedepgina"/>
      <w:pBdr>
        <w:top w:val="single" w:sz="4" w:space="1" w:color="A5A5A5" w:themeColor="background1" w:themeShade="A5"/>
      </w:pBdr>
      <w:rPr>
        <w:color w:val="7F7F7F" w:themeColor="text1" w:themeTint="80"/>
        <w:sz w:val="18"/>
        <w:szCs w:val="18"/>
      </w:rPr>
    </w:pPr>
    <w:sdt>
      <w:sdtPr>
        <w:rPr>
          <w:rFonts w:asciiTheme="majorHAnsi" w:hAnsiTheme="majorHAnsi"/>
          <w:sz w:val="20"/>
          <w:szCs w:val="20"/>
        </w:rPr>
        <w:alias w:val="Organización"/>
        <w:id w:val="4116248"/>
        <w:placeholder>
          <w:docPart w:val="452402513D3F44F78C1BA8FA1F12D707"/>
        </w:placeholder>
        <w:dataBinding w:prefixMappings="xmlns:ns0='http://schemas.openxmlformats.org/officeDocument/2006/extended-properties'" w:xpath="/ns0:Properties[1]/ns0:Company[1]" w:storeItemID="{6668398D-A668-4E3E-A5EB-62B293D839F1}"/>
        <w:text/>
      </w:sdtPr>
      <w:sdtEndPr/>
      <w:sdtContent>
        <w:r w:rsidR="00F31075">
          <w:rPr>
            <w:rFonts w:asciiTheme="majorHAnsi" w:hAnsiTheme="majorHAnsi"/>
            <w:sz w:val="20"/>
            <w:szCs w:val="20"/>
          </w:rPr>
          <w:t>|"El único que puede decirte que no puedes hacer algo eres tú mismo. Y no necesariamente tienes que escucharte"  Eslogan de Nike</w:t>
        </w:r>
      </w:sdtContent>
    </w:sdt>
    <w:r w:rsidR="00A915EB" w:rsidRPr="00CF23D1">
      <w:rPr>
        <w:rFonts w:asciiTheme="majorHAnsi" w:hAnsiTheme="majorHAnsi"/>
        <w:color w:val="7F7F7F" w:themeColor="text1" w:themeTint="80"/>
        <w:sz w:val="18"/>
        <w:szCs w:val="18"/>
      </w:rPr>
      <w:t xml:space="preserve">| </w:t>
    </w:r>
    <w:sdt>
      <w:sdtPr>
        <w:rPr>
          <w:color w:val="7F7F7F" w:themeColor="text1" w:themeTint="80"/>
          <w:sz w:val="18"/>
          <w:szCs w:val="18"/>
        </w:rPr>
        <w:alias w:val="Dirección"/>
        <w:id w:val="4116249"/>
        <w:dataBinding w:prefixMappings="xmlns:ns0='http://schemas.microsoft.com/office/2006/coverPageProps'" w:xpath="/ns0:CoverPageProperties[1]/ns0:CompanyAddress[1]" w:storeItemID="{55AF091B-3C7A-41E3-B477-F2FDAA23CFDA}"/>
        <w:text w:multiLine="1"/>
      </w:sdtPr>
      <w:sdtEndPr/>
      <w:sdtContent>
        <w:r w:rsidR="003C704B">
          <w:rPr>
            <w:color w:val="7F7F7F" w:themeColor="text1" w:themeTint="80"/>
            <w:sz w:val="18"/>
            <w:szCs w:val="1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56" w:rsidRPr="00D07056" w:rsidRDefault="005B16BE" w:rsidP="00D07056">
    <w:pPr>
      <w:pStyle w:val="Piedepgina"/>
      <w:pBdr>
        <w:top w:val="single" w:sz="4" w:space="1" w:color="A5A5A5" w:themeColor="background1" w:themeShade="A5"/>
      </w:pBdr>
      <w:rPr>
        <w:color w:val="7F7F7F" w:themeColor="text1" w:themeTint="80"/>
        <w:sz w:val="18"/>
        <w:szCs w:val="18"/>
      </w:rPr>
    </w:pPr>
    <w:sdt>
      <w:sdtPr>
        <w:rPr>
          <w:rFonts w:asciiTheme="majorHAnsi" w:hAnsiTheme="majorHAnsi"/>
          <w:sz w:val="20"/>
          <w:szCs w:val="20"/>
        </w:rPr>
        <w:alias w:val="Organización"/>
        <w:id w:val="-110128469"/>
        <w:dataBinding w:prefixMappings="xmlns:ns0='http://schemas.openxmlformats.org/officeDocument/2006/extended-properties'" w:xpath="/ns0:Properties[1]/ns0:Company[1]" w:storeItemID="{6668398D-A668-4E3E-A5EB-62B293D839F1}"/>
        <w:text/>
      </w:sdtPr>
      <w:sdtEndPr/>
      <w:sdtContent>
        <w:r w:rsidR="00D07056">
          <w:rPr>
            <w:rFonts w:asciiTheme="majorHAnsi" w:hAnsiTheme="majorHAnsi"/>
            <w:sz w:val="20"/>
            <w:szCs w:val="20"/>
          </w:rPr>
          <w:t>|"El único que puede decirte que no puedes hacer algo eres tú mismo. Y no necesariamente tienes que escucharte"  Eslogan de Nike</w:t>
        </w:r>
      </w:sdtContent>
    </w:sdt>
    <w:r w:rsidR="00D07056" w:rsidRPr="00CF23D1">
      <w:rPr>
        <w:rFonts w:asciiTheme="majorHAnsi" w:hAnsiTheme="majorHAnsi"/>
        <w:color w:val="7F7F7F" w:themeColor="text1" w:themeTint="80"/>
        <w:sz w:val="18"/>
        <w:szCs w:val="18"/>
      </w:rPr>
      <w:t xml:space="preserve">| </w:t>
    </w:r>
    <w:sdt>
      <w:sdtPr>
        <w:rPr>
          <w:color w:val="7F7F7F" w:themeColor="text1" w:themeTint="80"/>
          <w:sz w:val="18"/>
          <w:szCs w:val="18"/>
        </w:rPr>
        <w:alias w:val="Dirección"/>
        <w:id w:val="337889297"/>
        <w:dataBinding w:prefixMappings="xmlns:ns0='http://schemas.microsoft.com/office/2006/coverPageProps'" w:xpath="/ns0:CoverPageProperties[1]/ns0:CompanyAddress[1]" w:storeItemID="{55AF091B-3C7A-41E3-B477-F2FDAA23CFDA}"/>
        <w:text w:multiLine="1"/>
      </w:sdtPr>
      <w:sdtEndPr/>
      <w:sdtContent>
        <w:r w:rsidR="00D07056">
          <w:rPr>
            <w:color w:val="7F7F7F" w:themeColor="text1" w:themeTint="80"/>
            <w:sz w:val="18"/>
            <w:szCs w:val="1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CC2" w:rsidRDefault="00A32CC2">
      <w:r>
        <w:separator/>
      </w:r>
    </w:p>
  </w:footnote>
  <w:footnote w:type="continuationSeparator" w:id="0">
    <w:p w:rsidR="00A32CC2" w:rsidRDefault="00A32C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56" w:rsidRPr="00D07056" w:rsidRDefault="005B16BE" w:rsidP="00D07056">
    <w:pPr>
      <w:pStyle w:val="Encabezado"/>
      <w:jc w:val="right"/>
      <w:rPr>
        <w:rStyle w:val="nfasisintenso"/>
        <w:b w:val="0"/>
        <w:color w:val="1F497D" w:themeColor="text2"/>
        <w:sz w:val="22"/>
      </w:rPr>
    </w:pPr>
    <w:sdt>
      <w:sdtPr>
        <w:rPr>
          <w:rStyle w:val="nfasisintenso"/>
          <w:b w:val="0"/>
          <w:color w:val="1F497D" w:themeColor="text2"/>
          <w:sz w:val="22"/>
        </w:rPr>
        <w:alias w:val="Título"/>
        <w:id w:val="-180200798"/>
        <w:placeholder>
          <w:docPart w:val="B5AC51F176A5468EAE6A6EF62B303184"/>
        </w:placeholder>
        <w:dataBinding w:prefixMappings="xmlns:ns0='http://schemas.openxmlformats.org/package/2006/metadata/core-properties' xmlns:ns1='http://purl.org/dc/elements/1.1/'" w:xpath="/ns0:coreProperties[1]/ns1:title[1]" w:storeItemID="{6C3C8BC8-F283-45AE-878A-BAB7291924A1}"/>
        <w:text/>
      </w:sdtPr>
      <w:sdtEndPr>
        <w:rPr>
          <w:rStyle w:val="nfasisintenso"/>
        </w:rPr>
      </w:sdtEndPr>
      <w:sdtContent>
        <w:r w:rsidR="00D07056" w:rsidRPr="00D07056">
          <w:rPr>
            <w:rStyle w:val="nfasisintenso"/>
            <w:b w:val="0"/>
            <w:color w:val="1F497D" w:themeColor="text2"/>
            <w:sz w:val="22"/>
          </w:rPr>
          <w:t>Universidad de Carabobo. Facultad de Ingeniería. Departamento de Computación</w:t>
        </w:r>
      </w:sdtContent>
    </w:sdt>
  </w:p>
  <w:p w:rsidR="00D07056" w:rsidRDefault="005B16BE" w:rsidP="00D07056">
    <w:pPr>
      <w:pStyle w:val="Encabezado"/>
      <w:ind w:left="1276"/>
      <w:jc w:val="right"/>
      <w:rPr>
        <w:rStyle w:val="nfasisintenso"/>
        <w:b w:val="0"/>
        <w:color w:val="1F497D" w:themeColor="text2"/>
        <w:sz w:val="40"/>
        <w:szCs w:val="44"/>
      </w:rPr>
    </w:pPr>
    <w:r>
      <w:rPr>
        <w:bCs/>
        <w:i/>
        <w:iCs/>
        <w:noProof/>
        <w:color w:val="1F497D" w:themeColor="text2"/>
        <w:sz w:val="22"/>
      </w:rPr>
      <w:pict>
        <v:group id="_x0000_s2064" style="position:absolute;left:0;text-align:left;margin-left:0;margin-top:0;width:105.1pt;height:274.25pt;rotation:90;flip:y;z-index:251659264;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65" type="#_x0000_t32" style="position:absolute;left:6519;top:1258;width:4303;height:10040;flip:x" o:connectortype="straight" strokecolor="#a7bfde [1620]">
            <o:lock v:ext="edit" aspectratio="t"/>
          </v:shape>
          <v:group id="_x0000_s2066" style="position:absolute;left:5531;top:9226;width:5291;height:5845" coordorigin="5531,9226" coordsize="5291,5845">
            <o:lock v:ext="edit" aspectratio="t"/>
            <v:shape id="_x0000_s206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68" style="position:absolute;left:6117;top:10212;width:4526;height:4258;rotation:41366637fd;flip:y" fillcolor="#d3dfee [820]" stroked="f" strokecolor="#a7bfde [1620]">
              <o:lock v:ext="edit" aspectratio="t"/>
            </v:oval>
            <v:oval id="_x0000_s2069" style="position:absolute;left:6217;top:10481;width:3424;height:3221;rotation:41366637fd;flip:y;v-text-anchor:middle" fillcolor="#7ba0cd [2420]" stroked="f" strokecolor="#a7bfde [1620]">
              <o:lock v:ext="edit" aspectratio="t"/>
              <v:textbox style="mso-next-textbox:#_x0000_s2069" inset="0,0,0,0">
                <w:txbxContent>
                  <w:sdt>
                    <w:sdtPr>
                      <w:rPr>
                        <w:b/>
                        <w:bCs/>
                        <w:color w:val="FFFFFF" w:themeColor="background1"/>
                        <w:sz w:val="20"/>
                        <w:szCs w:val="20"/>
                      </w:rPr>
                      <w:alias w:val="Fecha"/>
                      <w:id w:val="1127271815"/>
                      <w:dataBinding w:prefixMappings="xmlns:ns0='http://schemas.microsoft.com/office/2006/coverPageProps'" w:xpath="/ns0:CoverPageProperties[1]/ns0:PublishDate[1]" w:storeItemID="{55AF091B-3C7A-41E3-B477-F2FDAA23CFDA}"/>
                      <w:date>
                        <w:dateFormat w:val="d 'de' MMM."/>
                        <w:lid w:val="es-ES"/>
                        <w:storeMappedDataAs w:val="dateTime"/>
                        <w:calendar w:val="gregorian"/>
                      </w:date>
                    </w:sdtPr>
                    <w:sdtEndPr/>
                    <w:sdtContent>
                      <w:p w:rsidR="00D07056" w:rsidRDefault="00CB7AB9" w:rsidP="00D07056">
                        <w:pPr>
                          <w:pStyle w:val="Encabezado"/>
                          <w:jc w:val="center"/>
                          <w:rPr>
                            <w:b/>
                            <w:bCs/>
                            <w:color w:val="FFFFFF" w:themeColor="background1"/>
                            <w:sz w:val="20"/>
                            <w:szCs w:val="20"/>
                          </w:rPr>
                        </w:pPr>
                        <w:r>
                          <w:rPr>
                            <w:b/>
                            <w:bCs/>
                            <w:color w:val="FFFFFF" w:themeColor="background1"/>
                            <w:sz w:val="20"/>
                            <w:szCs w:val="20"/>
                            <w:lang w:val="es-ES"/>
                          </w:rPr>
                          <w:t>01 de Agosto de 2011</w:t>
                        </w:r>
                      </w:p>
                    </w:sdtContent>
                  </w:sdt>
                </w:txbxContent>
              </v:textbox>
            </v:oval>
          </v:group>
          <w10:wrap anchorx="page" anchory="page"/>
        </v:group>
      </w:pict>
    </w:r>
    <w:r w:rsidR="00D07056" w:rsidRPr="00D07056">
      <w:rPr>
        <w:rStyle w:val="nfasisintenso"/>
        <w:b w:val="0"/>
        <w:color w:val="1F497D" w:themeColor="text2"/>
        <w:sz w:val="22"/>
      </w:rPr>
      <w:t>Cátedra de Computación I</w:t>
    </w:r>
    <w:r w:rsidR="00D07056" w:rsidRPr="00D07056">
      <w:rPr>
        <w:rStyle w:val="nfasisintenso"/>
        <w:b w:val="0"/>
        <w:color w:val="1F497D" w:themeColor="text2"/>
        <w:sz w:val="22"/>
      </w:rPr>
      <w:br/>
    </w:r>
    <w:r w:rsidR="00D07056" w:rsidRPr="00D07056">
      <w:rPr>
        <w:rStyle w:val="nfasisintenso"/>
        <w:b w:val="0"/>
        <w:color w:val="1F497D" w:themeColor="text2"/>
        <w:sz w:val="40"/>
        <w:szCs w:val="44"/>
      </w:rPr>
      <w:t>Segundo Examen Parcial</w:t>
    </w:r>
  </w:p>
  <w:p w:rsidR="00471B04" w:rsidRPr="00471B04" w:rsidRDefault="00471B04" w:rsidP="00D07056">
    <w:pPr>
      <w:pStyle w:val="Encabezado"/>
      <w:ind w:left="1276"/>
      <w:jc w:val="right"/>
      <w:rPr>
        <w:rStyle w:val="nfasisintenso"/>
        <w:b w:val="0"/>
        <w:color w:val="1F497D" w:themeColor="text2"/>
        <w:sz w:val="18"/>
        <w:szCs w:val="5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56" w:rsidRPr="00D07056" w:rsidRDefault="00D07056" w:rsidP="00D07056">
    <w:pPr>
      <w:pStyle w:val="Encabezado"/>
      <w:jc w:val="right"/>
      <w:rPr>
        <w:rStyle w:val="nfasisintenso"/>
        <w:b w:val="0"/>
        <w:color w:val="1F497D" w:themeColor="text2"/>
        <w:sz w:val="22"/>
      </w:rPr>
    </w:pPr>
    <w:r>
      <w:tab/>
    </w:r>
    <w:sdt>
      <w:sdtPr>
        <w:rPr>
          <w:rStyle w:val="nfasisintenso"/>
          <w:b w:val="0"/>
          <w:color w:val="1F497D" w:themeColor="text2"/>
          <w:sz w:val="22"/>
        </w:rPr>
        <w:alias w:val="Título"/>
        <w:id w:val="1341579441"/>
        <w:dataBinding w:prefixMappings="xmlns:ns0='http://schemas.openxmlformats.org/package/2006/metadata/core-properties' xmlns:ns1='http://purl.org/dc/elements/1.1/'" w:xpath="/ns0:coreProperties[1]/ns1:title[1]" w:storeItemID="{6C3C8BC8-F283-45AE-878A-BAB7291924A1}"/>
        <w:text/>
      </w:sdtPr>
      <w:sdtEndPr>
        <w:rPr>
          <w:rStyle w:val="nfasisintenso"/>
        </w:rPr>
      </w:sdtEndPr>
      <w:sdtContent>
        <w:r w:rsidRPr="00D07056">
          <w:rPr>
            <w:rStyle w:val="nfasisintenso"/>
            <w:b w:val="0"/>
            <w:color w:val="1F497D" w:themeColor="text2"/>
            <w:sz w:val="22"/>
          </w:rPr>
          <w:t>Universidad de Carabobo. Facultad de Ingeniería. Departamento de Computación</w:t>
        </w:r>
      </w:sdtContent>
    </w:sdt>
  </w:p>
  <w:p w:rsidR="00D07056" w:rsidRPr="00D07056" w:rsidRDefault="005B16BE" w:rsidP="00D07056">
    <w:pPr>
      <w:pStyle w:val="Encabezado"/>
      <w:ind w:left="1276"/>
      <w:jc w:val="right"/>
      <w:rPr>
        <w:rStyle w:val="nfasisintenso"/>
        <w:b w:val="0"/>
        <w:color w:val="1F497D" w:themeColor="text2"/>
        <w:sz w:val="48"/>
        <w:szCs w:val="52"/>
      </w:rPr>
    </w:pPr>
    <w:r>
      <w:rPr>
        <w:bCs/>
        <w:i/>
        <w:iCs/>
        <w:noProof/>
        <w:color w:val="1F497D" w:themeColor="text2"/>
        <w:sz w:val="22"/>
      </w:rPr>
      <w:pict>
        <v:group id="_x0000_s2070" style="position:absolute;left:0;text-align:left;margin-left:0;margin-top:0;width:105.1pt;height:274.25pt;rotation:90;flip:y;z-index:251658240;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71" type="#_x0000_t32" style="position:absolute;left:6519;top:1258;width:4303;height:10040;flip:x" o:connectortype="straight" strokecolor="#a7bfde [1620]">
            <o:lock v:ext="edit" aspectratio="t"/>
          </v:shape>
          <v:group id="_x0000_s2072" style="position:absolute;left:5531;top:9226;width:5291;height:5845" coordorigin="5531,9226" coordsize="5291,5845">
            <o:lock v:ext="edit" aspectratio="t"/>
            <v:shape id="_x0000_s207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74" style="position:absolute;left:6117;top:10212;width:4526;height:4258;rotation:41366637fd;flip:y" fillcolor="#d3dfee [820]" stroked="f" strokecolor="#a7bfde [1620]">
              <o:lock v:ext="edit" aspectratio="t"/>
            </v:oval>
            <v:oval id="_x0000_s2075" style="position:absolute;left:6217;top:10481;width:3424;height:3221;rotation:41366637fd;flip:y;v-text-anchor:middle" fillcolor="#7ba0cd [2420]" stroked="f" strokecolor="#a7bfde [1620]">
              <o:lock v:ext="edit" aspectratio="t"/>
              <v:textbox style="mso-next-textbox:#_x0000_s2075" inset="0,0,0,0">
                <w:txbxContent>
                  <w:sdt>
                    <w:sdtPr>
                      <w:rPr>
                        <w:b/>
                        <w:bCs/>
                        <w:color w:val="FFFFFF" w:themeColor="background1"/>
                        <w:sz w:val="20"/>
                        <w:szCs w:val="20"/>
                      </w:rPr>
                      <w:alias w:val="Fecha"/>
                      <w:id w:val="1482341115"/>
                      <w:dataBinding w:prefixMappings="xmlns:ns0='http://schemas.microsoft.com/office/2006/coverPageProps'" w:xpath="/ns0:CoverPageProperties[1]/ns0:PublishDate[1]" w:storeItemID="{55AF091B-3C7A-41E3-B477-F2FDAA23CFDA}"/>
                      <w:date>
                        <w:dateFormat w:val="d 'de' MMM."/>
                        <w:lid w:val="es-ES"/>
                        <w:storeMappedDataAs w:val="dateTime"/>
                        <w:calendar w:val="gregorian"/>
                      </w:date>
                    </w:sdtPr>
                    <w:sdtEndPr/>
                    <w:sdtContent>
                      <w:p w:rsidR="00D07056" w:rsidRDefault="00CB7AB9" w:rsidP="00D07056">
                        <w:pPr>
                          <w:pStyle w:val="Encabezado"/>
                          <w:jc w:val="center"/>
                          <w:rPr>
                            <w:b/>
                            <w:bCs/>
                            <w:color w:val="FFFFFF" w:themeColor="background1"/>
                            <w:sz w:val="20"/>
                            <w:szCs w:val="20"/>
                          </w:rPr>
                        </w:pPr>
                        <w:r>
                          <w:rPr>
                            <w:b/>
                            <w:bCs/>
                            <w:color w:val="FFFFFF" w:themeColor="background1"/>
                            <w:sz w:val="20"/>
                            <w:szCs w:val="20"/>
                            <w:lang w:val="es-ES"/>
                          </w:rPr>
                          <w:t>01 de Agosto</w:t>
                        </w:r>
                        <w:r w:rsidR="00D07056">
                          <w:rPr>
                            <w:b/>
                            <w:bCs/>
                            <w:color w:val="FFFFFF" w:themeColor="background1"/>
                            <w:sz w:val="20"/>
                            <w:szCs w:val="20"/>
                            <w:lang w:val="es-ES"/>
                          </w:rPr>
                          <w:t xml:space="preserve"> de 2011</w:t>
                        </w:r>
                      </w:p>
                    </w:sdtContent>
                  </w:sdt>
                </w:txbxContent>
              </v:textbox>
            </v:oval>
          </v:group>
          <w10:wrap anchorx="page" anchory="page"/>
        </v:group>
      </w:pict>
    </w:r>
    <w:r w:rsidR="00D07056" w:rsidRPr="00D07056">
      <w:rPr>
        <w:rStyle w:val="nfasisintenso"/>
        <w:b w:val="0"/>
        <w:color w:val="1F497D" w:themeColor="text2"/>
        <w:sz w:val="22"/>
      </w:rPr>
      <w:t>Cátedra de Computación I</w:t>
    </w:r>
    <w:r w:rsidR="00D07056" w:rsidRPr="00D07056">
      <w:rPr>
        <w:rStyle w:val="nfasisintenso"/>
        <w:b w:val="0"/>
        <w:color w:val="1F497D" w:themeColor="text2"/>
        <w:sz w:val="22"/>
      </w:rPr>
      <w:br/>
    </w:r>
    <w:r w:rsidR="00CB7AB9">
      <w:rPr>
        <w:rStyle w:val="nfasisintenso"/>
        <w:b w:val="0"/>
        <w:color w:val="1F497D" w:themeColor="text2"/>
        <w:sz w:val="40"/>
        <w:szCs w:val="44"/>
      </w:rPr>
      <w:t>Tercer</w:t>
    </w:r>
    <w:r w:rsidR="00D07056" w:rsidRPr="00D07056">
      <w:rPr>
        <w:rStyle w:val="nfasisintenso"/>
        <w:b w:val="0"/>
        <w:color w:val="1F497D" w:themeColor="text2"/>
        <w:sz w:val="40"/>
        <w:szCs w:val="44"/>
      </w:rPr>
      <w:t xml:space="preserve"> Examen Parcial</w:t>
    </w:r>
  </w:p>
  <w:p w:rsidR="00D07056" w:rsidRDefault="00D07056" w:rsidP="00D07056">
    <w:pPr>
      <w:pStyle w:val="Encabezado"/>
      <w:tabs>
        <w:tab w:val="clear" w:pos="4419"/>
        <w:tab w:val="clear" w:pos="8838"/>
        <w:tab w:val="left" w:pos="314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71DA"/>
    <w:multiLevelType w:val="hybridMultilevel"/>
    <w:tmpl w:val="EF8C8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13B62A6"/>
    <w:multiLevelType w:val="hybridMultilevel"/>
    <w:tmpl w:val="7728ABD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75768C"/>
    <w:multiLevelType w:val="hybridMultilevel"/>
    <w:tmpl w:val="6B889D9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1D26BD6"/>
    <w:multiLevelType w:val="hybridMultilevel"/>
    <w:tmpl w:val="832A6D8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C3272F6"/>
    <w:multiLevelType w:val="hybridMultilevel"/>
    <w:tmpl w:val="4A40CA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4C01A23"/>
    <w:multiLevelType w:val="hybridMultilevel"/>
    <w:tmpl w:val="B3BCC53A"/>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6">
    <w:nsid w:val="29B77D13"/>
    <w:multiLevelType w:val="hybridMultilevel"/>
    <w:tmpl w:val="4E92A12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E43724A"/>
    <w:multiLevelType w:val="hybridMultilevel"/>
    <w:tmpl w:val="29B67300"/>
    <w:lvl w:ilvl="0" w:tplc="200A000B">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8">
    <w:nsid w:val="360E63B3"/>
    <w:multiLevelType w:val="hybridMultilevel"/>
    <w:tmpl w:val="D02E1AF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7643146"/>
    <w:multiLevelType w:val="hybridMultilevel"/>
    <w:tmpl w:val="0D70023C"/>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0">
    <w:nsid w:val="4112033C"/>
    <w:multiLevelType w:val="hybridMultilevel"/>
    <w:tmpl w:val="8A509FEE"/>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41C61857"/>
    <w:multiLevelType w:val="hybridMultilevel"/>
    <w:tmpl w:val="DC7C139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23F2670"/>
    <w:multiLevelType w:val="hybridMultilevel"/>
    <w:tmpl w:val="84D0C578"/>
    <w:lvl w:ilvl="0" w:tplc="200A0005">
      <w:start w:val="1"/>
      <w:numFmt w:val="bullet"/>
      <w:lvlText w:val=""/>
      <w:lvlJc w:val="left"/>
      <w:pPr>
        <w:ind w:left="720" w:hanging="360"/>
      </w:pPr>
      <w:rPr>
        <w:rFonts w:ascii="Wingdings" w:hAnsi="Wingdings"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434C0B8E"/>
    <w:multiLevelType w:val="hybridMultilevel"/>
    <w:tmpl w:val="D0643FE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4786DDA"/>
    <w:multiLevelType w:val="hybridMultilevel"/>
    <w:tmpl w:val="C2688D42"/>
    <w:lvl w:ilvl="0" w:tplc="200A0017">
      <w:start w:val="1"/>
      <w:numFmt w:val="lowerLetter"/>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45A1641E"/>
    <w:multiLevelType w:val="hybridMultilevel"/>
    <w:tmpl w:val="329E67F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48076C33"/>
    <w:multiLevelType w:val="hybridMultilevel"/>
    <w:tmpl w:val="07EE71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9480563"/>
    <w:multiLevelType w:val="hybridMultilevel"/>
    <w:tmpl w:val="C3A6704E"/>
    <w:lvl w:ilvl="0" w:tplc="200A000F">
      <w:start w:val="1"/>
      <w:numFmt w:val="decimal"/>
      <w:lvlText w:val="%1."/>
      <w:lvlJc w:val="left"/>
      <w:pPr>
        <w:ind w:left="2160" w:hanging="360"/>
      </w:pPr>
    </w:lvl>
    <w:lvl w:ilvl="1" w:tplc="200A0019" w:tentative="1">
      <w:start w:val="1"/>
      <w:numFmt w:val="lowerLetter"/>
      <w:lvlText w:val="%2."/>
      <w:lvlJc w:val="left"/>
      <w:pPr>
        <w:ind w:left="2880" w:hanging="360"/>
      </w:pPr>
    </w:lvl>
    <w:lvl w:ilvl="2" w:tplc="200A001B" w:tentative="1">
      <w:start w:val="1"/>
      <w:numFmt w:val="lowerRoman"/>
      <w:lvlText w:val="%3."/>
      <w:lvlJc w:val="right"/>
      <w:pPr>
        <w:ind w:left="3600" w:hanging="180"/>
      </w:pPr>
    </w:lvl>
    <w:lvl w:ilvl="3" w:tplc="200A000F" w:tentative="1">
      <w:start w:val="1"/>
      <w:numFmt w:val="decimal"/>
      <w:lvlText w:val="%4."/>
      <w:lvlJc w:val="left"/>
      <w:pPr>
        <w:ind w:left="4320" w:hanging="360"/>
      </w:pPr>
    </w:lvl>
    <w:lvl w:ilvl="4" w:tplc="200A0019" w:tentative="1">
      <w:start w:val="1"/>
      <w:numFmt w:val="lowerLetter"/>
      <w:lvlText w:val="%5."/>
      <w:lvlJc w:val="left"/>
      <w:pPr>
        <w:ind w:left="5040" w:hanging="360"/>
      </w:pPr>
    </w:lvl>
    <w:lvl w:ilvl="5" w:tplc="200A001B" w:tentative="1">
      <w:start w:val="1"/>
      <w:numFmt w:val="lowerRoman"/>
      <w:lvlText w:val="%6."/>
      <w:lvlJc w:val="right"/>
      <w:pPr>
        <w:ind w:left="5760" w:hanging="180"/>
      </w:pPr>
    </w:lvl>
    <w:lvl w:ilvl="6" w:tplc="200A000F" w:tentative="1">
      <w:start w:val="1"/>
      <w:numFmt w:val="decimal"/>
      <w:lvlText w:val="%7."/>
      <w:lvlJc w:val="left"/>
      <w:pPr>
        <w:ind w:left="6480" w:hanging="360"/>
      </w:pPr>
    </w:lvl>
    <w:lvl w:ilvl="7" w:tplc="200A0019" w:tentative="1">
      <w:start w:val="1"/>
      <w:numFmt w:val="lowerLetter"/>
      <w:lvlText w:val="%8."/>
      <w:lvlJc w:val="left"/>
      <w:pPr>
        <w:ind w:left="7200" w:hanging="360"/>
      </w:pPr>
    </w:lvl>
    <w:lvl w:ilvl="8" w:tplc="200A001B" w:tentative="1">
      <w:start w:val="1"/>
      <w:numFmt w:val="lowerRoman"/>
      <w:lvlText w:val="%9."/>
      <w:lvlJc w:val="right"/>
      <w:pPr>
        <w:ind w:left="7920" w:hanging="180"/>
      </w:pPr>
    </w:lvl>
  </w:abstractNum>
  <w:abstractNum w:abstractNumId="18">
    <w:nsid w:val="4B3D29C7"/>
    <w:multiLevelType w:val="hybridMultilevel"/>
    <w:tmpl w:val="E2F0BA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4C1C13F3"/>
    <w:multiLevelType w:val="hybridMultilevel"/>
    <w:tmpl w:val="044E9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0CE2F9A"/>
    <w:multiLevelType w:val="hybridMultilevel"/>
    <w:tmpl w:val="8E526B62"/>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21">
    <w:nsid w:val="51E17AB9"/>
    <w:multiLevelType w:val="hybridMultilevel"/>
    <w:tmpl w:val="C344889C"/>
    <w:lvl w:ilvl="0" w:tplc="200A000D">
      <w:start w:val="1"/>
      <w:numFmt w:val="bullet"/>
      <w:lvlText w:val=""/>
      <w:lvlJc w:val="left"/>
      <w:pPr>
        <w:ind w:left="1040" w:hanging="360"/>
      </w:pPr>
      <w:rPr>
        <w:rFonts w:ascii="Wingdings" w:hAnsi="Wingdings" w:hint="default"/>
      </w:rPr>
    </w:lvl>
    <w:lvl w:ilvl="1" w:tplc="200A0003" w:tentative="1">
      <w:start w:val="1"/>
      <w:numFmt w:val="bullet"/>
      <w:lvlText w:val="o"/>
      <w:lvlJc w:val="left"/>
      <w:pPr>
        <w:ind w:left="1760" w:hanging="360"/>
      </w:pPr>
      <w:rPr>
        <w:rFonts w:ascii="Courier New" w:hAnsi="Courier New" w:cs="Courier New" w:hint="default"/>
      </w:rPr>
    </w:lvl>
    <w:lvl w:ilvl="2" w:tplc="200A0005" w:tentative="1">
      <w:start w:val="1"/>
      <w:numFmt w:val="bullet"/>
      <w:lvlText w:val=""/>
      <w:lvlJc w:val="left"/>
      <w:pPr>
        <w:ind w:left="2480" w:hanging="360"/>
      </w:pPr>
      <w:rPr>
        <w:rFonts w:ascii="Wingdings" w:hAnsi="Wingdings" w:hint="default"/>
      </w:rPr>
    </w:lvl>
    <w:lvl w:ilvl="3" w:tplc="200A0001" w:tentative="1">
      <w:start w:val="1"/>
      <w:numFmt w:val="bullet"/>
      <w:lvlText w:val=""/>
      <w:lvlJc w:val="left"/>
      <w:pPr>
        <w:ind w:left="3200" w:hanging="360"/>
      </w:pPr>
      <w:rPr>
        <w:rFonts w:ascii="Symbol" w:hAnsi="Symbol" w:hint="default"/>
      </w:rPr>
    </w:lvl>
    <w:lvl w:ilvl="4" w:tplc="200A0003" w:tentative="1">
      <w:start w:val="1"/>
      <w:numFmt w:val="bullet"/>
      <w:lvlText w:val="o"/>
      <w:lvlJc w:val="left"/>
      <w:pPr>
        <w:ind w:left="3920" w:hanging="360"/>
      </w:pPr>
      <w:rPr>
        <w:rFonts w:ascii="Courier New" w:hAnsi="Courier New" w:cs="Courier New" w:hint="default"/>
      </w:rPr>
    </w:lvl>
    <w:lvl w:ilvl="5" w:tplc="200A0005" w:tentative="1">
      <w:start w:val="1"/>
      <w:numFmt w:val="bullet"/>
      <w:lvlText w:val=""/>
      <w:lvlJc w:val="left"/>
      <w:pPr>
        <w:ind w:left="4640" w:hanging="360"/>
      </w:pPr>
      <w:rPr>
        <w:rFonts w:ascii="Wingdings" w:hAnsi="Wingdings" w:hint="default"/>
      </w:rPr>
    </w:lvl>
    <w:lvl w:ilvl="6" w:tplc="200A0001" w:tentative="1">
      <w:start w:val="1"/>
      <w:numFmt w:val="bullet"/>
      <w:lvlText w:val=""/>
      <w:lvlJc w:val="left"/>
      <w:pPr>
        <w:ind w:left="5360" w:hanging="360"/>
      </w:pPr>
      <w:rPr>
        <w:rFonts w:ascii="Symbol" w:hAnsi="Symbol" w:hint="default"/>
      </w:rPr>
    </w:lvl>
    <w:lvl w:ilvl="7" w:tplc="200A0003" w:tentative="1">
      <w:start w:val="1"/>
      <w:numFmt w:val="bullet"/>
      <w:lvlText w:val="o"/>
      <w:lvlJc w:val="left"/>
      <w:pPr>
        <w:ind w:left="6080" w:hanging="360"/>
      </w:pPr>
      <w:rPr>
        <w:rFonts w:ascii="Courier New" w:hAnsi="Courier New" w:cs="Courier New" w:hint="default"/>
      </w:rPr>
    </w:lvl>
    <w:lvl w:ilvl="8" w:tplc="200A0005" w:tentative="1">
      <w:start w:val="1"/>
      <w:numFmt w:val="bullet"/>
      <w:lvlText w:val=""/>
      <w:lvlJc w:val="left"/>
      <w:pPr>
        <w:ind w:left="6800" w:hanging="360"/>
      </w:pPr>
      <w:rPr>
        <w:rFonts w:ascii="Wingdings" w:hAnsi="Wingdings" w:hint="default"/>
      </w:rPr>
    </w:lvl>
  </w:abstractNum>
  <w:abstractNum w:abstractNumId="22">
    <w:nsid w:val="57DD7B1E"/>
    <w:multiLevelType w:val="hybridMultilevel"/>
    <w:tmpl w:val="2264C0AA"/>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23">
    <w:nsid w:val="5A1C2F3C"/>
    <w:multiLevelType w:val="hybridMultilevel"/>
    <w:tmpl w:val="5C2C5E1E"/>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3742C62"/>
    <w:multiLevelType w:val="hybridMultilevel"/>
    <w:tmpl w:val="F1260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3AD2001"/>
    <w:multiLevelType w:val="hybridMultilevel"/>
    <w:tmpl w:val="13DADCD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685678CF"/>
    <w:multiLevelType w:val="hybridMultilevel"/>
    <w:tmpl w:val="BF9668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6DF3497C"/>
    <w:multiLevelType w:val="hybridMultilevel"/>
    <w:tmpl w:val="D38E807E"/>
    <w:lvl w:ilvl="0" w:tplc="200A000F">
      <w:start w:val="1"/>
      <w:numFmt w:val="decimal"/>
      <w:lvlText w:val="%1."/>
      <w:lvlJc w:val="left"/>
      <w:pPr>
        <w:ind w:left="1040" w:hanging="360"/>
      </w:pPr>
    </w:lvl>
    <w:lvl w:ilvl="1" w:tplc="200A0019" w:tentative="1">
      <w:start w:val="1"/>
      <w:numFmt w:val="lowerLetter"/>
      <w:lvlText w:val="%2."/>
      <w:lvlJc w:val="left"/>
      <w:pPr>
        <w:ind w:left="1760" w:hanging="360"/>
      </w:pPr>
    </w:lvl>
    <w:lvl w:ilvl="2" w:tplc="200A001B" w:tentative="1">
      <w:start w:val="1"/>
      <w:numFmt w:val="lowerRoman"/>
      <w:lvlText w:val="%3."/>
      <w:lvlJc w:val="right"/>
      <w:pPr>
        <w:ind w:left="2480" w:hanging="180"/>
      </w:pPr>
    </w:lvl>
    <w:lvl w:ilvl="3" w:tplc="200A000F" w:tentative="1">
      <w:start w:val="1"/>
      <w:numFmt w:val="decimal"/>
      <w:lvlText w:val="%4."/>
      <w:lvlJc w:val="left"/>
      <w:pPr>
        <w:ind w:left="3200" w:hanging="360"/>
      </w:pPr>
    </w:lvl>
    <w:lvl w:ilvl="4" w:tplc="200A0019">
      <w:start w:val="1"/>
      <w:numFmt w:val="lowerLetter"/>
      <w:lvlText w:val="%5."/>
      <w:lvlJc w:val="left"/>
      <w:pPr>
        <w:ind w:left="3920" w:hanging="360"/>
      </w:pPr>
    </w:lvl>
    <w:lvl w:ilvl="5" w:tplc="200A001B" w:tentative="1">
      <w:start w:val="1"/>
      <w:numFmt w:val="lowerRoman"/>
      <w:lvlText w:val="%6."/>
      <w:lvlJc w:val="right"/>
      <w:pPr>
        <w:ind w:left="4640" w:hanging="180"/>
      </w:pPr>
    </w:lvl>
    <w:lvl w:ilvl="6" w:tplc="200A000F" w:tentative="1">
      <w:start w:val="1"/>
      <w:numFmt w:val="decimal"/>
      <w:lvlText w:val="%7."/>
      <w:lvlJc w:val="left"/>
      <w:pPr>
        <w:ind w:left="5360" w:hanging="360"/>
      </w:pPr>
    </w:lvl>
    <w:lvl w:ilvl="7" w:tplc="200A0019" w:tentative="1">
      <w:start w:val="1"/>
      <w:numFmt w:val="lowerLetter"/>
      <w:lvlText w:val="%8."/>
      <w:lvlJc w:val="left"/>
      <w:pPr>
        <w:ind w:left="6080" w:hanging="360"/>
      </w:pPr>
    </w:lvl>
    <w:lvl w:ilvl="8" w:tplc="200A001B" w:tentative="1">
      <w:start w:val="1"/>
      <w:numFmt w:val="lowerRoman"/>
      <w:lvlText w:val="%9."/>
      <w:lvlJc w:val="right"/>
      <w:pPr>
        <w:ind w:left="6800" w:hanging="180"/>
      </w:pPr>
    </w:lvl>
  </w:abstractNum>
  <w:abstractNum w:abstractNumId="28">
    <w:nsid w:val="748A1DE7"/>
    <w:multiLevelType w:val="hybridMultilevel"/>
    <w:tmpl w:val="A120B140"/>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9"/>
  </w:num>
  <w:num w:numId="2">
    <w:abstractNumId w:val="16"/>
  </w:num>
  <w:num w:numId="3">
    <w:abstractNumId w:val="28"/>
  </w:num>
  <w:num w:numId="4">
    <w:abstractNumId w:val="23"/>
  </w:num>
  <w:num w:numId="5">
    <w:abstractNumId w:val="14"/>
  </w:num>
  <w:num w:numId="6">
    <w:abstractNumId w:val="10"/>
  </w:num>
  <w:num w:numId="7">
    <w:abstractNumId w:val="24"/>
  </w:num>
  <w:num w:numId="8">
    <w:abstractNumId w:val="1"/>
  </w:num>
  <w:num w:numId="9">
    <w:abstractNumId w:val="5"/>
  </w:num>
  <w:num w:numId="10">
    <w:abstractNumId w:val="13"/>
  </w:num>
  <w:num w:numId="11">
    <w:abstractNumId w:val="12"/>
  </w:num>
  <w:num w:numId="12">
    <w:abstractNumId w:val="25"/>
  </w:num>
  <w:num w:numId="13">
    <w:abstractNumId w:val="2"/>
  </w:num>
  <w:num w:numId="14">
    <w:abstractNumId w:val="21"/>
  </w:num>
  <w:num w:numId="15">
    <w:abstractNumId w:val="0"/>
  </w:num>
  <w:num w:numId="16">
    <w:abstractNumId w:val="18"/>
  </w:num>
  <w:num w:numId="17">
    <w:abstractNumId w:val="4"/>
  </w:num>
  <w:num w:numId="18">
    <w:abstractNumId w:val="26"/>
  </w:num>
  <w:num w:numId="19">
    <w:abstractNumId w:val="3"/>
  </w:num>
  <w:num w:numId="20">
    <w:abstractNumId w:val="8"/>
  </w:num>
  <w:num w:numId="21">
    <w:abstractNumId w:val="15"/>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7"/>
  </w:num>
  <w:num w:numId="27">
    <w:abstractNumId w:val="11"/>
  </w:num>
  <w:num w:numId="28">
    <w:abstractNumId w:val="6"/>
  </w:num>
  <w:num w:numId="29">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7"/>
  <w:embedSystemFonts/>
  <w:activeWritingStyle w:appName="MSWord" w:lang="es-VE" w:vendorID="64" w:dllVersion="131078" w:nlCheck="1" w:checkStyle="1"/>
  <w:activeWritingStyle w:appName="MSWord" w:lang="es-MX"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drawingGridHorizontalSpacing w:val="120"/>
  <w:displayHorizontalDrawingGridEvery w:val="2"/>
  <w:noPunctuationKerning/>
  <w:characterSpacingControl w:val="doNotCompress"/>
  <w:hdrShapeDefaults>
    <o:shapedefaults v:ext="edit" spidmax="2078" style="v-text-anchor:middle" fillcolor="white">
      <v:fill color="white"/>
      <v:stroke endarrow="block"/>
      <v:textbox inset="5.4pt,2.7pt,5.4pt,2.7pt"/>
      <o:colormru v:ext="edit" colors="#c5e2ff,#ddd,#b1d8ff,#e9ffab"/>
    </o:shapedefaults>
    <o:shapelayout v:ext="edit">
      <o:idmap v:ext="edit" data="2"/>
      <o:rules v:ext="edit">
        <o:r id="V:Rule3" type="connector" idref="#_x0000_s2065"/>
        <o:r id="V:Rule4" type="connector" idref="#_x0000_s2071"/>
      </o:rules>
    </o:shapelayout>
  </w:hdrShapeDefaults>
  <w:footnotePr>
    <w:footnote w:id="-1"/>
    <w:footnote w:id="0"/>
  </w:footnotePr>
  <w:endnotePr>
    <w:endnote w:id="-1"/>
    <w:endnote w:id="0"/>
  </w:endnotePr>
  <w:compat>
    <w:compatSetting w:name="compatibilityMode" w:uri="http://schemas.microsoft.com/office/word" w:val="12"/>
  </w:compat>
  <w:rsids>
    <w:rsidRoot w:val="00B73DB6"/>
    <w:rsid w:val="00001AD3"/>
    <w:rsid w:val="000035B2"/>
    <w:rsid w:val="00011A8A"/>
    <w:rsid w:val="00012ADF"/>
    <w:rsid w:val="00015212"/>
    <w:rsid w:val="00015320"/>
    <w:rsid w:val="00020D53"/>
    <w:rsid w:val="00022C9B"/>
    <w:rsid w:val="0002328C"/>
    <w:rsid w:val="00023743"/>
    <w:rsid w:val="0002450A"/>
    <w:rsid w:val="000275B5"/>
    <w:rsid w:val="00027EEF"/>
    <w:rsid w:val="00030E79"/>
    <w:rsid w:val="00030FFB"/>
    <w:rsid w:val="00033DDF"/>
    <w:rsid w:val="00034024"/>
    <w:rsid w:val="00037B40"/>
    <w:rsid w:val="000413C8"/>
    <w:rsid w:val="0004191C"/>
    <w:rsid w:val="00044013"/>
    <w:rsid w:val="000441A1"/>
    <w:rsid w:val="00050816"/>
    <w:rsid w:val="00057286"/>
    <w:rsid w:val="00060B52"/>
    <w:rsid w:val="00061C9D"/>
    <w:rsid w:val="000621FD"/>
    <w:rsid w:val="00062740"/>
    <w:rsid w:val="00062864"/>
    <w:rsid w:val="00062D65"/>
    <w:rsid w:val="000663A5"/>
    <w:rsid w:val="00066591"/>
    <w:rsid w:val="00067FCD"/>
    <w:rsid w:val="000700E3"/>
    <w:rsid w:val="000734EF"/>
    <w:rsid w:val="00074150"/>
    <w:rsid w:val="000748A8"/>
    <w:rsid w:val="0007648D"/>
    <w:rsid w:val="00081423"/>
    <w:rsid w:val="000819FB"/>
    <w:rsid w:val="0008238E"/>
    <w:rsid w:val="00090F10"/>
    <w:rsid w:val="00091822"/>
    <w:rsid w:val="00093929"/>
    <w:rsid w:val="00093983"/>
    <w:rsid w:val="00093CB6"/>
    <w:rsid w:val="000A3AAB"/>
    <w:rsid w:val="000B1D00"/>
    <w:rsid w:val="000B4070"/>
    <w:rsid w:val="000B43AF"/>
    <w:rsid w:val="000B45C7"/>
    <w:rsid w:val="000B50E8"/>
    <w:rsid w:val="000B54EE"/>
    <w:rsid w:val="000C0F2D"/>
    <w:rsid w:val="000C18FF"/>
    <w:rsid w:val="000C31B3"/>
    <w:rsid w:val="000C3AF3"/>
    <w:rsid w:val="000C65DA"/>
    <w:rsid w:val="000C7254"/>
    <w:rsid w:val="000D0CD4"/>
    <w:rsid w:val="000D0E7E"/>
    <w:rsid w:val="000D2FF8"/>
    <w:rsid w:val="000D4772"/>
    <w:rsid w:val="000D5535"/>
    <w:rsid w:val="000D6715"/>
    <w:rsid w:val="000D687B"/>
    <w:rsid w:val="000E0F6E"/>
    <w:rsid w:val="000E12B3"/>
    <w:rsid w:val="000E2FAE"/>
    <w:rsid w:val="000E6BA2"/>
    <w:rsid w:val="000F1F2B"/>
    <w:rsid w:val="000F2E31"/>
    <w:rsid w:val="000F365E"/>
    <w:rsid w:val="000F38E1"/>
    <w:rsid w:val="000F5A8E"/>
    <w:rsid w:val="00107140"/>
    <w:rsid w:val="00110F29"/>
    <w:rsid w:val="00111B80"/>
    <w:rsid w:val="00114BC1"/>
    <w:rsid w:val="00114FFB"/>
    <w:rsid w:val="00115B71"/>
    <w:rsid w:val="0011654A"/>
    <w:rsid w:val="0012172E"/>
    <w:rsid w:val="0012176C"/>
    <w:rsid w:val="00123148"/>
    <w:rsid w:val="00130E80"/>
    <w:rsid w:val="0013110A"/>
    <w:rsid w:val="00131671"/>
    <w:rsid w:val="00131ABC"/>
    <w:rsid w:val="001335DC"/>
    <w:rsid w:val="0013378C"/>
    <w:rsid w:val="0013763F"/>
    <w:rsid w:val="0014559C"/>
    <w:rsid w:val="00146447"/>
    <w:rsid w:val="00151692"/>
    <w:rsid w:val="00155AD1"/>
    <w:rsid w:val="001576FE"/>
    <w:rsid w:val="00162148"/>
    <w:rsid w:val="0016277F"/>
    <w:rsid w:val="00162905"/>
    <w:rsid w:val="00163AD6"/>
    <w:rsid w:val="00167E2C"/>
    <w:rsid w:val="00171C12"/>
    <w:rsid w:val="00173334"/>
    <w:rsid w:val="00182221"/>
    <w:rsid w:val="00182EE4"/>
    <w:rsid w:val="00187C61"/>
    <w:rsid w:val="00190018"/>
    <w:rsid w:val="001909BF"/>
    <w:rsid w:val="00190BC2"/>
    <w:rsid w:val="00196264"/>
    <w:rsid w:val="001A1E7F"/>
    <w:rsid w:val="001A277D"/>
    <w:rsid w:val="001A3FDD"/>
    <w:rsid w:val="001A690F"/>
    <w:rsid w:val="001A69DA"/>
    <w:rsid w:val="001B0861"/>
    <w:rsid w:val="001B43B6"/>
    <w:rsid w:val="001B623B"/>
    <w:rsid w:val="001B68CD"/>
    <w:rsid w:val="001B7F61"/>
    <w:rsid w:val="001D29B4"/>
    <w:rsid w:val="001D2F1C"/>
    <w:rsid w:val="001D363F"/>
    <w:rsid w:val="001D519A"/>
    <w:rsid w:val="001E5DED"/>
    <w:rsid w:val="001E78B3"/>
    <w:rsid w:val="001F10A8"/>
    <w:rsid w:val="001F3931"/>
    <w:rsid w:val="001F51BC"/>
    <w:rsid w:val="001F5D01"/>
    <w:rsid w:val="001F7D3F"/>
    <w:rsid w:val="00200820"/>
    <w:rsid w:val="002026C6"/>
    <w:rsid w:val="00202954"/>
    <w:rsid w:val="00204BF2"/>
    <w:rsid w:val="00207CEB"/>
    <w:rsid w:val="002153B2"/>
    <w:rsid w:val="00215F35"/>
    <w:rsid w:val="0022070F"/>
    <w:rsid w:val="00221079"/>
    <w:rsid w:val="002221D6"/>
    <w:rsid w:val="002234A4"/>
    <w:rsid w:val="00225F73"/>
    <w:rsid w:val="00230381"/>
    <w:rsid w:val="00232552"/>
    <w:rsid w:val="00235854"/>
    <w:rsid w:val="00240635"/>
    <w:rsid w:val="0024151C"/>
    <w:rsid w:val="002441C0"/>
    <w:rsid w:val="00255A6C"/>
    <w:rsid w:val="002613D4"/>
    <w:rsid w:val="002630A8"/>
    <w:rsid w:val="0026604E"/>
    <w:rsid w:val="002662E2"/>
    <w:rsid w:val="00270273"/>
    <w:rsid w:val="00273486"/>
    <w:rsid w:val="002734B5"/>
    <w:rsid w:val="0027638A"/>
    <w:rsid w:val="00277609"/>
    <w:rsid w:val="00277F6D"/>
    <w:rsid w:val="00280705"/>
    <w:rsid w:val="00280CE7"/>
    <w:rsid w:val="00281C77"/>
    <w:rsid w:val="002844A1"/>
    <w:rsid w:val="00285A19"/>
    <w:rsid w:val="00285C31"/>
    <w:rsid w:val="00287E64"/>
    <w:rsid w:val="002908A9"/>
    <w:rsid w:val="00292F62"/>
    <w:rsid w:val="002943BE"/>
    <w:rsid w:val="00295346"/>
    <w:rsid w:val="00295FDC"/>
    <w:rsid w:val="002A0602"/>
    <w:rsid w:val="002A1196"/>
    <w:rsid w:val="002A5AC3"/>
    <w:rsid w:val="002B337C"/>
    <w:rsid w:val="002B3C4B"/>
    <w:rsid w:val="002C1B0B"/>
    <w:rsid w:val="002C201B"/>
    <w:rsid w:val="002C2816"/>
    <w:rsid w:val="002C4030"/>
    <w:rsid w:val="002C57ED"/>
    <w:rsid w:val="002D498A"/>
    <w:rsid w:val="002D5E51"/>
    <w:rsid w:val="002D7FFC"/>
    <w:rsid w:val="002E41FB"/>
    <w:rsid w:val="002E6A04"/>
    <w:rsid w:val="002F29B1"/>
    <w:rsid w:val="002F6824"/>
    <w:rsid w:val="00300024"/>
    <w:rsid w:val="0030080D"/>
    <w:rsid w:val="003012C1"/>
    <w:rsid w:val="003027A0"/>
    <w:rsid w:val="003032E8"/>
    <w:rsid w:val="003058B9"/>
    <w:rsid w:val="003065F2"/>
    <w:rsid w:val="00310FFC"/>
    <w:rsid w:val="003118D1"/>
    <w:rsid w:val="003126ED"/>
    <w:rsid w:val="003131D5"/>
    <w:rsid w:val="00315958"/>
    <w:rsid w:val="00321052"/>
    <w:rsid w:val="003211E4"/>
    <w:rsid w:val="003217E0"/>
    <w:rsid w:val="00323E18"/>
    <w:rsid w:val="00324F36"/>
    <w:rsid w:val="0032667B"/>
    <w:rsid w:val="00334DBA"/>
    <w:rsid w:val="003365A2"/>
    <w:rsid w:val="00336CF3"/>
    <w:rsid w:val="00337B64"/>
    <w:rsid w:val="0034105D"/>
    <w:rsid w:val="00345F8D"/>
    <w:rsid w:val="00347104"/>
    <w:rsid w:val="003477B0"/>
    <w:rsid w:val="00347B2E"/>
    <w:rsid w:val="003500B4"/>
    <w:rsid w:val="00352E32"/>
    <w:rsid w:val="00352F0B"/>
    <w:rsid w:val="00352FB3"/>
    <w:rsid w:val="00353535"/>
    <w:rsid w:val="003550D8"/>
    <w:rsid w:val="00360129"/>
    <w:rsid w:val="003604C3"/>
    <w:rsid w:val="00360A5E"/>
    <w:rsid w:val="00360C2F"/>
    <w:rsid w:val="003618BB"/>
    <w:rsid w:val="0036367B"/>
    <w:rsid w:val="00364B22"/>
    <w:rsid w:val="003669A7"/>
    <w:rsid w:val="00366F27"/>
    <w:rsid w:val="00367304"/>
    <w:rsid w:val="0037013C"/>
    <w:rsid w:val="003705D7"/>
    <w:rsid w:val="00370937"/>
    <w:rsid w:val="00371138"/>
    <w:rsid w:val="00371DBF"/>
    <w:rsid w:val="00373754"/>
    <w:rsid w:val="0038730C"/>
    <w:rsid w:val="003925AC"/>
    <w:rsid w:val="003962D9"/>
    <w:rsid w:val="003973C5"/>
    <w:rsid w:val="00397947"/>
    <w:rsid w:val="003A0502"/>
    <w:rsid w:val="003A0E71"/>
    <w:rsid w:val="003A4FFB"/>
    <w:rsid w:val="003A5F8A"/>
    <w:rsid w:val="003A67DF"/>
    <w:rsid w:val="003A6851"/>
    <w:rsid w:val="003A6F50"/>
    <w:rsid w:val="003A7BE1"/>
    <w:rsid w:val="003B0032"/>
    <w:rsid w:val="003B08B4"/>
    <w:rsid w:val="003B32F4"/>
    <w:rsid w:val="003B361B"/>
    <w:rsid w:val="003B5F9F"/>
    <w:rsid w:val="003B6674"/>
    <w:rsid w:val="003B6903"/>
    <w:rsid w:val="003C6460"/>
    <w:rsid w:val="003C704B"/>
    <w:rsid w:val="003D21C7"/>
    <w:rsid w:val="003D670A"/>
    <w:rsid w:val="003E3562"/>
    <w:rsid w:val="003E5398"/>
    <w:rsid w:val="003F12F6"/>
    <w:rsid w:val="003F388C"/>
    <w:rsid w:val="004006BB"/>
    <w:rsid w:val="004019E9"/>
    <w:rsid w:val="00402BFB"/>
    <w:rsid w:val="00407701"/>
    <w:rsid w:val="004120D3"/>
    <w:rsid w:val="00415B56"/>
    <w:rsid w:val="00416191"/>
    <w:rsid w:val="00421019"/>
    <w:rsid w:val="0042249F"/>
    <w:rsid w:val="004243CB"/>
    <w:rsid w:val="00426480"/>
    <w:rsid w:val="00432A83"/>
    <w:rsid w:val="00432CD5"/>
    <w:rsid w:val="004354D5"/>
    <w:rsid w:val="00437227"/>
    <w:rsid w:val="004408B8"/>
    <w:rsid w:val="004435AA"/>
    <w:rsid w:val="00444597"/>
    <w:rsid w:val="0044487B"/>
    <w:rsid w:val="00444A81"/>
    <w:rsid w:val="00445A11"/>
    <w:rsid w:val="00455A58"/>
    <w:rsid w:val="00456ACF"/>
    <w:rsid w:val="00462463"/>
    <w:rsid w:val="00463379"/>
    <w:rsid w:val="00467A99"/>
    <w:rsid w:val="00470892"/>
    <w:rsid w:val="00471B04"/>
    <w:rsid w:val="00472830"/>
    <w:rsid w:val="0047657F"/>
    <w:rsid w:val="00482D86"/>
    <w:rsid w:val="00491C6B"/>
    <w:rsid w:val="00493800"/>
    <w:rsid w:val="00494175"/>
    <w:rsid w:val="004A0FD6"/>
    <w:rsid w:val="004A1432"/>
    <w:rsid w:val="004A4884"/>
    <w:rsid w:val="004A5907"/>
    <w:rsid w:val="004A7776"/>
    <w:rsid w:val="004B024C"/>
    <w:rsid w:val="004B1E61"/>
    <w:rsid w:val="004B1F34"/>
    <w:rsid w:val="004B5559"/>
    <w:rsid w:val="004C5140"/>
    <w:rsid w:val="004C52FF"/>
    <w:rsid w:val="004D05FD"/>
    <w:rsid w:val="004D1942"/>
    <w:rsid w:val="004D1B0F"/>
    <w:rsid w:val="004D1EAA"/>
    <w:rsid w:val="004D30A3"/>
    <w:rsid w:val="004D4076"/>
    <w:rsid w:val="004D5DED"/>
    <w:rsid w:val="004E1299"/>
    <w:rsid w:val="004E3547"/>
    <w:rsid w:val="004F1CD2"/>
    <w:rsid w:val="004F34DB"/>
    <w:rsid w:val="004F56A0"/>
    <w:rsid w:val="004F61D3"/>
    <w:rsid w:val="00502D7C"/>
    <w:rsid w:val="00507934"/>
    <w:rsid w:val="00512D31"/>
    <w:rsid w:val="00512FF3"/>
    <w:rsid w:val="00513894"/>
    <w:rsid w:val="005140DD"/>
    <w:rsid w:val="005158E6"/>
    <w:rsid w:val="0052049A"/>
    <w:rsid w:val="00521E5B"/>
    <w:rsid w:val="0052276B"/>
    <w:rsid w:val="00522F9B"/>
    <w:rsid w:val="00524196"/>
    <w:rsid w:val="00524CAA"/>
    <w:rsid w:val="005277AA"/>
    <w:rsid w:val="005279E4"/>
    <w:rsid w:val="00532184"/>
    <w:rsid w:val="005332D7"/>
    <w:rsid w:val="00535B54"/>
    <w:rsid w:val="00536CAA"/>
    <w:rsid w:val="00540CAE"/>
    <w:rsid w:val="0054398E"/>
    <w:rsid w:val="00543FE3"/>
    <w:rsid w:val="005447E8"/>
    <w:rsid w:val="00544B92"/>
    <w:rsid w:val="005453DC"/>
    <w:rsid w:val="00545DE8"/>
    <w:rsid w:val="005474CD"/>
    <w:rsid w:val="00550CF6"/>
    <w:rsid w:val="00555216"/>
    <w:rsid w:val="00557402"/>
    <w:rsid w:val="0056554A"/>
    <w:rsid w:val="00566DD4"/>
    <w:rsid w:val="00566DFE"/>
    <w:rsid w:val="00571364"/>
    <w:rsid w:val="00572154"/>
    <w:rsid w:val="00575038"/>
    <w:rsid w:val="00577E39"/>
    <w:rsid w:val="00584146"/>
    <w:rsid w:val="00585CB6"/>
    <w:rsid w:val="005862F2"/>
    <w:rsid w:val="0058644F"/>
    <w:rsid w:val="00587959"/>
    <w:rsid w:val="00587F10"/>
    <w:rsid w:val="00592035"/>
    <w:rsid w:val="0059388C"/>
    <w:rsid w:val="00594744"/>
    <w:rsid w:val="005953D5"/>
    <w:rsid w:val="00596FF3"/>
    <w:rsid w:val="005A1CF1"/>
    <w:rsid w:val="005A25E3"/>
    <w:rsid w:val="005A33D7"/>
    <w:rsid w:val="005A4BD6"/>
    <w:rsid w:val="005B1067"/>
    <w:rsid w:val="005B16BE"/>
    <w:rsid w:val="005B1785"/>
    <w:rsid w:val="005B35A4"/>
    <w:rsid w:val="005B48BD"/>
    <w:rsid w:val="005B688E"/>
    <w:rsid w:val="005B785D"/>
    <w:rsid w:val="005C1CC8"/>
    <w:rsid w:val="005C515E"/>
    <w:rsid w:val="005D22AE"/>
    <w:rsid w:val="005D40DF"/>
    <w:rsid w:val="005E0FEA"/>
    <w:rsid w:val="005E1E0C"/>
    <w:rsid w:val="005E3C17"/>
    <w:rsid w:val="005F118F"/>
    <w:rsid w:val="005F148D"/>
    <w:rsid w:val="005F4F67"/>
    <w:rsid w:val="005F7447"/>
    <w:rsid w:val="005F75FB"/>
    <w:rsid w:val="00604DD3"/>
    <w:rsid w:val="00606304"/>
    <w:rsid w:val="006123A1"/>
    <w:rsid w:val="00612D4B"/>
    <w:rsid w:val="00613785"/>
    <w:rsid w:val="00617A7C"/>
    <w:rsid w:val="00626120"/>
    <w:rsid w:val="006272AD"/>
    <w:rsid w:val="00632837"/>
    <w:rsid w:val="00643CA8"/>
    <w:rsid w:val="00644F7A"/>
    <w:rsid w:val="006452BE"/>
    <w:rsid w:val="006464F0"/>
    <w:rsid w:val="0064657A"/>
    <w:rsid w:val="006512DB"/>
    <w:rsid w:val="006614A3"/>
    <w:rsid w:val="00663499"/>
    <w:rsid w:val="006638A3"/>
    <w:rsid w:val="00664E10"/>
    <w:rsid w:val="00666BC3"/>
    <w:rsid w:val="00667A9E"/>
    <w:rsid w:val="00671503"/>
    <w:rsid w:val="00671F0F"/>
    <w:rsid w:val="00675C2A"/>
    <w:rsid w:val="00681A5C"/>
    <w:rsid w:val="006825E6"/>
    <w:rsid w:val="00683097"/>
    <w:rsid w:val="00683B28"/>
    <w:rsid w:val="0068434D"/>
    <w:rsid w:val="00687DE7"/>
    <w:rsid w:val="00691895"/>
    <w:rsid w:val="00694EEB"/>
    <w:rsid w:val="0069762D"/>
    <w:rsid w:val="006A3F19"/>
    <w:rsid w:val="006A6178"/>
    <w:rsid w:val="006A63D2"/>
    <w:rsid w:val="006A7B05"/>
    <w:rsid w:val="006B04F3"/>
    <w:rsid w:val="006B1BA7"/>
    <w:rsid w:val="006B4787"/>
    <w:rsid w:val="006B53C3"/>
    <w:rsid w:val="006B56D1"/>
    <w:rsid w:val="006B6E09"/>
    <w:rsid w:val="006C1C04"/>
    <w:rsid w:val="006C1E79"/>
    <w:rsid w:val="006C445D"/>
    <w:rsid w:val="006C6592"/>
    <w:rsid w:val="006D2779"/>
    <w:rsid w:val="006D2A18"/>
    <w:rsid w:val="006D359D"/>
    <w:rsid w:val="006D6B4A"/>
    <w:rsid w:val="006E1606"/>
    <w:rsid w:val="006E54DA"/>
    <w:rsid w:val="006E55E4"/>
    <w:rsid w:val="006F3383"/>
    <w:rsid w:val="006F4778"/>
    <w:rsid w:val="006F5788"/>
    <w:rsid w:val="006F604F"/>
    <w:rsid w:val="007004FA"/>
    <w:rsid w:val="007034D7"/>
    <w:rsid w:val="00704BEB"/>
    <w:rsid w:val="00712B8C"/>
    <w:rsid w:val="00714425"/>
    <w:rsid w:val="007201BF"/>
    <w:rsid w:val="00720409"/>
    <w:rsid w:val="00723AA3"/>
    <w:rsid w:val="00724F38"/>
    <w:rsid w:val="007274C3"/>
    <w:rsid w:val="00730B28"/>
    <w:rsid w:val="00731260"/>
    <w:rsid w:val="0073160A"/>
    <w:rsid w:val="00731FA8"/>
    <w:rsid w:val="00732806"/>
    <w:rsid w:val="00733267"/>
    <w:rsid w:val="007350C9"/>
    <w:rsid w:val="00736529"/>
    <w:rsid w:val="00740981"/>
    <w:rsid w:val="0074102F"/>
    <w:rsid w:val="00741ED8"/>
    <w:rsid w:val="00742094"/>
    <w:rsid w:val="007438F0"/>
    <w:rsid w:val="00743F3D"/>
    <w:rsid w:val="00745C56"/>
    <w:rsid w:val="00746048"/>
    <w:rsid w:val="00750DE6"/>
    <w:rsid w:val="007524D4"/>
    <w:rsid w:val="0075556C"/>
    <w:rsid w:val="00763126"/>
    <w:rsid w:val="00763EFA"/>
    <w:rsid w:val="00765519"/>
    <w:rsid w:val="00765D0F"/>
    <w:rsid w:val="0077605B"/>
    <w:rsid w:val="00780553"/>
    <w:rsid w:val="0078136A"/>
    <w:rsid w:val="00782A2B"/>
    <w:rsid w:val="00790513"/>
    <w:rsid w:val="00791561"/>
    <w:rsid w:val="007932F2"/>
    <w:rsid w:val="007953B4"/>
    <w:rsid w:val="007959EB"/>
    <w:rsid w:val="007965AE"/>
    <w:rsid w:val="0079683A"/>
    <w:rsid w:val="00796D1A"/>
    <w:rsid w:val="007A36BA"/>
    <w:rsid w:val="007A5DBF"/>
    <w:rsid w:val="007B15E7"/>
    <w:rsid w:val="007B46A5"/>
    <w:rsid w:val="007B6435"/>
    <w:rsid w:val="007B6667"/>
    <w:rsid w:val="007C2902"/>
    <w:rsid w:val="007C3F61"/>
    <w:rsid w:val="007D04B9"/>
    <w:rsid w:val="007D2280"/>
    <w:rsid w:val="007D3583"/>
    <w:rsid w:val="007D374C"/>
    <w:rsid w:val="007D3AEE"/>
    <w:rsid w:val="007D62B2"/>
    <w:rsid w:val="007E0E03"/>
    <w:rsid w:val="007E3000"/>
    <w:rsid w:val="007E5D25"/>
    <w:rsid w:val="007E6236"/>
    <w:rsid w:val="007E6C4D"/>
    <w:rsid w:val="007E7713"/>
    <w:rsid w:val="007F00D7"/>
    <w:rsid w:val="007F303F"/>
    <w:rsid w:val="007F4503"/>
    <w:rsid w:val="00803E56"/>
    <w:rsid w:val="00806B33"/>
    <w:rsid w:val="00811575"/>
    <w:rsid w:val="008119CD"/>
    <w:rsid w:val="00812C38"/>
    <w:rsid w:val="00815183"/>
    <w:rsid w:val="00815D0A"/>
    <w:rsid w:val="00820119"/>
    <w:rsid w:val="008209E6"/>
    <w:rsid w:val="00821970"/>
    <w:rsid w:val="00823110"/>
    <w:rsid w:val="00826FEC"/>
    <w:rsid w:val="008333B7"/>
    <w:rsid w:val="00834265"/>
    <w:rsid w:val="00834E88"/>
    <w:rsid w:val="008357DD"/>
    <w:rsid w:val="00840699"/>
    <w:rsid w:val="00842B6D"/>
    <w:rsid w:val="008434C1"/>
    <w:rsid w:val="008447CE"/>
    <w:rsid w:val="008507B9"/>
    <w:rsid w:val="00853C43"/>
    <w:rsid w:val="008609C4"/>
    <w:rsid w:val="008615BA"/>
    <w:rsid w:val="00866B62"/>
    <w:rsid w:val="00870E70"/>
    <w:rsid w:val="0087210C"/>
    <w:rsid w:val="008757D5"/>
    <w:rsid w:val="00876A12"/>
    <w:rsid w:val="00880BD3"/>
    <w:rsid w:val="00883105"/>
    <w:rsid w:val="00887737"/>
    <w:rsid w:val="008919CD"/>
    <w:rsid w:val="00892E60"/>
    <w:rsid w:val="008938FC"/>
    <w:rsid w:val="0089506D"/>
    <w:rsid w:val="00896071"/>
    <w:rsid w:val="00896219"/>
    <w:rsid w:val="008971B4"/>
    <w:rsid w:val="00897759"/>
    <w:rsid w:val="00897818"/>
    <w:rsid w:val="00897B12"/>
    <w:rsid w:val="008A5280"/>
    <w:rsid w:val="008A6811"/>
    <w:rsid w:val="008B09EA"/>
    <w:rsid w:val="008B209F"/>
    <w:rsid w:val="008B210C"/>
    <w:rsid w:val="008B36B6"/>
    <w:rsid w:val="008B75E4"/>
    <w:rsid w:val="008C09AA"/>
    <w:rsid w:val="008C1F74"/>
    <w:rsid w:val="008C24E5"/>
    <w:rsid w:val="008C3316"/>
    <w:rsid w:val="008C3E05"/>
    <w:rsid w:val="008C588B"/>
    <w:rsid w:val="008C7659"/>
    <w:rsid w:val="008D1466"/>
    <w:rsid w:val="008D5CDC"/>
    <w:rsid w:val="008D66C9"/>
    <w:rsid w:val="008D6E0E"/>
    <w:rsid w:val="008D79F6"/>
    <w:rsid w:val="008E3A98"/>
    <w:rsid w:val="008E3DAD"/>
    <w:rsid w:val="008E7976"/>
    <w:rsid w:val="008F0786"/>
    <w:rsid w:val="008F5E20"/>
    <w:rsid w:val="008F6393"/>
    <w:rsid w:val="008F683B"/>
    <w:rsid w:val="00900F05"/>
    <w:rsid w:val="00903888"/>
    <w:rsid w:val="0090456B"/>
    <w:rsid w:val="00906EA3"/>
    <w:rsid w:val="009074AA"/>
    <w:rsid w:val="00907C44"/>
    <w:rsid w:val="009104D7"/>
    <w:rsid w:val="00911063"/>
    <w:rsid w:val="0091188D"/>
    <w:rsid w:val="009119B5"/>
    <w:rsid w:val="00913BC2"/>
    <w:rsid w:val="00915560"/>
    <w:rsid w:val="00915F01"/>
    <w:rsid w:val="00917242"/>
    <w:rsid w:val="00917E6C"/>
    <w:rsid w:val="00930479"/>
    <w:rsid w:val="00933DD9"/>
    <w:rsid w:val="00933EAF"/>
    <w:rsid w:val="009377FB"/>
    <w:rsid w:val="00941F60"/>
    <w:rsid w:val="00942DEC"/>
    <w:rsid w:val="00943EB2"/>
    <w:rsid w:val="0094461C"/>
    <w:rsid w:val="00944999"/>
    <w:rsid w:val="00946F40"/>
    <w:rsid w:val="00946FDF"/>
    <w:rsid w:val="009520CD"/>
    <w:rsid w:val="00952CE6"/>
    <w:rsid w:val="00955C59"/>
    <w:rsid w:val="009578E6"/>
    <w:rsid w:val="0096016A"/>
    <w:rsid w:val="009616F2"/>
    <w:rsid w:val="00964101"/>
    <w:rsid w:val="009652DE"/>
    <w:rsid w:val="00966D8E"/>
    <w:rsid w:val="00970B4F"/>
    <w:rsid w:val="009733EE"/>
    <w:rsid w:val="00975457"/>
    <w:rsid w:val="00977CDC"/>
    <w:rsid w:val="00983C85"/>
    <w:rsid w:val="0098470B"/>
    <w:rsid w:val="00986E41"/>
    <w:rsid w:val="009902A1"/>
    <w:rsid w:val="009908AD"/>
    <w:rsid w:val="00993296"/>
    <w:rsid w:val="00993FA1"/>
    <w:rsid w:val="00994F3E"/>
    <w:rsid w:val="00995893"/>
    <w:rsid w:val="009A4909"/>
    <w:rsid w:val="009A579E"/>
    <w:rsid w:val="009B348C"/>
    <w:rsid w:val="009B66C2"/>
    <w:rsid w:val="009C05ED"/>
    <w:rsid w:val="009D1F21"/>
    <w:rsid w:val="009D407B"/>
    <w:rsid w:val="009D4357"/>
    <w:rsid w:val="009D55D3"/>
    <w:rsid w:val="009D6491"/>
    <w:rsid w:val="009E1FA8"/>
    <w:rsid w:val="009E2CC1"/>
    <w:rsid w:val="009E3B34"/>
    <w:rsid w:val="009E50C0"/>
    <w:rsid w:val="009F2563"/>
    <w:rsid w:val="009F40E0"/>
    <w:rsid w:val="009F45AE"/>
    <w:rsid w:val="009F4ABD"/>
    <w:rsid w:val="009F510E"/>
    <w:rsid w:val="00A01CF4"/>
    <w:rsid w:val="00A03075"/>
    <w:rsid w:val="00A03183"/>
    <w:rsid w:val="00A0545F"/>
    <w:rsid w:val="00A07736"/>
    <w:rsid w:val="00A17F34"/>
    <w:rsid w:val="00A21F09"/>
    <w:rsid w:val="00A268AB"/>
    <w:rsid w:val="00A27FBF"/>
    <w:rsid w:val="00A32CC2"/>
    <w:rsid w:val="00A34A32"/>
    <w:rsid w:val="00A36FC5"/>
    <w:rsid w:val="00A429A7"/>
    <w:rsid w:val="00A44873"/>
    <w:rsid w:val="00A453AB"/>
    <w:rsid w:val="00A46B1C"/>
    <w:rsid w:val="00A47A6D"/>
    <w:rsid w:val="00A52904"/>
    <w:rsid w:val="00A546EA"/>
    <w:rsid w:val="00A54D75"/>
    <w:rsid w:val="00A57300"/>
    <w:rsid w:val="00A61B32"/>
    <w:rsid w:val="00A73108"/>
    <w:rsid w:val="00A8043F"/>
    <w:rsid w:val="00A810DC"/>
    <w:rsid w:val="00A85729"/>
    <w:rsid w:val="00A85D84"/>
    <w:rsid w:val="00A9036B"/>
    <w:rsid w:val="00A90611"/>
    <w:rsid w:val="00A915EB"/>
    <w:rsid w:val="00A9171C"/>
    <w:rsid w:val="00A92455"/>
    <w:rsid w:val="00A95D19"/>
    <w:rsid w:val="00A96E9A"/>
    <w:rsid w:val="00A976B7"/>
    <w:rsid w:val="00AA0743"/>
    <w:rsid w:val="00AA3296"/>
    <w:rsid w:val="00AA45A0"/>
    <w:rsid w:val="00AA5FA3"/>
    <w:rsid w:val="00AA7EB4"/>
    <w:rsid w:val="00AB33E1"/>
    <w:rsid w:val="00AB7908"/>
    <w:rsid w:val="00AC33D7"/>
    <w:rsid w:val="00AC3566"/>
    <w:rsid w:val="00AC45AD"/>
    <w:rsid w:val="00AC4E40"/>
    <w:rsid w:val="00AC67B2"/>
    <w:rsid w:val="00AC7BE3"/>
    <w:rsid w:val="00AD0067"/>
    <w:rsid w:val="00AD2151"/>
    <w:rsid w:val="00AD78FE"/>
    <w:rsid w:val="00AE3901"/>
    <w:rsid w:val="00AE69F9"/>
    <w:rsid w:val="00AE6ECD"/>
    <w:rsid w:val="00AE7303"/>
    <w:rsid w:val="00AF0BC4"/>
    <w:rsid w:val="00AF0C1F"/>
    <w:rsid w:val="00AF736F"/>
    <w:rsid w:val="00B0138E"/>
    <w:rsid w:val="00B03147"/>
    <w:rsid w:val="00B12486"/>
    <w:rsid w:val="00B15E26"/>
    <w:rsid w:val="00B1752C"/>
    <w:rsid w:val="00B20C56"/>
    <w:rsid w:val="00B25588"/>
    <w:rsid w:val="00B2642A"/>
    <w:rsid w:val="00B270CE"/>
    <w:rsid w:val="00B31AD6"/>
    <w:rsid w:val="00B32AF2"/>
    <w:rsid w:val="00B33A7B"/>
    <w:rsid w:val="00B33D67"/>
    <w:rsid w:val="00B35147"/>
    <w:rsid w:val="00B35D77"/>
    <w:rsid w:val="00B40E0E"/>
    <w:rsid w:val="00B45D38"/>
    <w:rsid w:val="00B4620F"/>
    <w:rsid w:val="00B50C3C"/>
    <w:rsid w:val="00B5128D"/>
    <w:rsid w:val="00B64D4C"/>
    <w:rsid w:val="00B6582E"/>
    <w:rsid w:val="00B719E7"/>
    <w:rsid w:val="00B721CB"/>
    <w:rsid w:val="00B722CF"/>
    <w:rsid w:val="00B73DB6"/>
    <w:rsid w:val="00B76CE8"/>
    <w:rsid w:val="00B81339"/>
    <w:rsid w:val="00B8154D"/>
    <w:rsid w:val="00B83675"/>
    <w:rsid w:val="00B94F6A"/>
    <w:rsid w:val="00B965DF"/>
    <w:rsid w:val="00B9687A"/>
    <w:rsid w:val="00BA07C9"/>
    <w:rsid w:val="00BB15B1"/>
    <w:rsid w:val="00BB4511"/>
    <w:rsid w:val="00BB4AA2"/>
    <w:rsid w:val="00BC1312"/>
    <w:rsid w:val="00BC2376"/>
    <w:rsid w:val="00BC3CA7"/>
    <w:rsid w:val="00BC591D"/>
    <w:rsid w:val="00BC6426"/>
    <w:rsid w:val="00BD0FC8"/>
    <w:rsid w:val="00BD1133"/>
    <w:rsid w:val="00BD1BF5"/>
    <w:rsid w:val="00BD474A"/>
    <w:rsid w:val="00BD489A"/>
    <w:rsid w:val="00BD6219"/>
    <w:rsid w:val="00BD75DF"/>
    <w:rsid w:val="00BE2E53"/>
    <w:rsid w:val="00BF07A1"/>
    <w:rsid w:val="00BF6FF5"/>
    <w:rsid w:val="00C1041A"/>
    <w:rsid w:val="00C108CA"/>
    <w:rsid w:val="00C112DD"/>
    <w:rsid w:val="00C12999"/>
    <w:rsid w:val="00C13AAA"/>
    <w:rsid w:val="00C17068"/>
    <w:rsid w:val="00C20203"/>
    <w:rsid w:val="00C2089C"/>
    <w:rsid w:val="00C24D35"/>
    <w:rsid w:val="00C2508C"/>
    <w:rsid w:val="00C2681D"/>
    <w:rsid w:val="00C277DD"/>
    <w:rsid w:val="00C31FD2"/>
    <w:rsid w:val="00C3205D"/>
    <w:rsid w:val="00C339EB"/>
    <w:rsid w:val="00C432E8"/>
    <w:rsid w:val="00C4574B"/>
    <w:rsid w:val="00C507DF"/>
    <w:rsid w:val="00C523B3"/>
    <w:rsid w:val="00C6006C"/>
    <w:rsid w:val="00C60095"/>
    <w:rsid w:val="00C603A2"/>
    <w:rsid w:val="00C60D16"/>
    <w:rsid w:val="00C62C8F"/>
    <w:rsid w:val="00C62E8D"/>
    <w:rsid w:val="00C633DB"/>
    <w:rsid w:val="00C6507A"/>
    <w:rsid w:val="00C653C3"/>
    <w:rsid w:val="00C6540F"/>
    <w:rsid w:val="00C6710E"/>
    <w:rsid w:val="00C70E0D"/>
    <w:rsid w:val="00C75BC8"/>
    <w:rsid w:val="00C77A6C"/>
    <w:rsid w:val="00C77CFD"/>
    <w:rsid w:val="00C805B5"/>
    <w:rsid w:val="00C8124E"/>
    <w:rsid w:val="00C836EF"/>
    <w:rsid w:val="00C85431"/>
    <w:rsid w:val="00C85E26"/>
    <w:rsid w:val="00C85FD5"/>
    <w:rsid w:val="00C9089E"/>
    <w:rsid w:val="00C91532"/>
    <w:rsid w:val="00C91E9D"/>
    <w:rsid w:val="00C93FB6"/>
    <w:rsid w:val="00C940CC"/>
    <w:rsid w:val="00C96FB6"/>
    <w:rsid w:val="00CA2A43"/>
    <w:rsid w:val="00CA3C7C"/>
    <w:rsid w:val="00CA4F27"/>
    <w:rsid w:val="00CA6433"/>
    <w:rsid w:val="00CA6BD3"/>
    <w:rsid w:val="00CB10A2"/>
    <w:rsid w:val="00CB5C41"/>
    <w:rsid w:val="00CB7AB9"/>
    <w:rsid w:val="00CC0BE0"/>
    <w:rsid w:val="00CC0E84"/>
    <w:rsid w:val="00CC28A8"/>
    <w:rsid w:val="00CC2989"/>
    <w:rsid w:val="00CC72D6"/>
    <w:rsid w:val="00CD0A6A"/>
    <w:rsid w:val="00CD113C"/>
    <w:rsid w:val="00CD2F80"/>
    <w:rsid w:val="00CD735A"/>
    <w:rsid w:val="00CE2856"/>
    <w:rsid w:val="00CF23D1"/>
    <w:rsid w:val="00CF4FA8"/>
    <w:rsid w:val="00CF79B7"/>
    <w:rsid w:val="00D01887"/>
    <w:rsid w:val="00D01C92"/>
    <w:rsid w:val="00D0315B"/>
    <w:rsid w:val="00D03288"/>
    <w:rsid w:val="00D041A2"/>
    <w:rsid w:val="00D07056"/>
    <w:rsid w:val="00D12D0F"/>
    <w:rsid w:val="00D13030"/>
    <w:rsid w:val="00D147D4"/>
    <w:rsid w:val="00D179BB"/>
    <w:rsid w:val="00D210E2"/>
    <w:rsid w:val="00D21E65"/>
    <w:rsid w:val="00D24AEF"/>
    <w:rsid w:val="00D25576"/>
    <w:rsid w:val="00D2652F"/>
    <w:rsid w:val="00D265D4"/>
    <w:rsid w:val="00D26FC0"/>
    <w:rsid w:val="00D2750E"/>
    <w:rsid w:val="00D32E7D"/>
    <w:rsid w:val="00D34BAC"/>
    <w:rsid w:val="00D36A50"/>
    <w:rsid w:val="00D46313"/>
    <w:rsid w:val="00D46AC7"/>
    <w:rsid w:val="00D473F7"/>
    <w:rsid w:val="00D5039E"/>
    <w:rsid w:val="00D50D27"/>
    <w:rsid w:val="00D50E49"/>
    <w:rsid w:val="00D52066"/>
    <w:rsid w:val="00D537F8"/>
    <w:rsid w:val="00D54493"/>
    <w:rsid w:val="00D56992"/>
    <w:rsid w:val="00D57B00"/>
    <w:rsid w:val="00D6388F"/>
    <w:rsid w:val="00D6451B"/>
    <w:rsid w:val="00D64520"/>
    <w:rsid w:val="00D64764"/>
    <w:rsid w:val="00D65255"/>
    <w:rsid w:val="00D6711C"/>
    <w:rsid w:val="00D70155"/>
    <w:rsid w:val="00D74CA3"/>
    <w:rsid w:val="00D756A9"/>
    <w:rsid w:val="00D84A12"/>
    <w:rsid w:val="00D850FA"/>
    <w:rsid w:val="00D87FE5"/>
    <w:rsid w:val="00D906C0"/>
    <w:rsid w:val="00D950BF"/>
    <w:rsid w:val="00DA1753"/>
    <w:rsid w:val="00DA3E2F"/>
    <w:rsid w:val="00DA59A4"/>
    <w:rsid w:val="00DA7208"/>
    <w:rsid w:val="00DB0B8A"/>
    <w:rsid w:val="00DB2BDE"/>
    <w:rsid w:val="00DB5E24"/>
    <w:rsid w:val="00DC493C"/>
    <w:rsid w:val="00DD0EFF"/>
    <w:rsid w:val="00DD52BD"/>
    <w:rsid w:val="00DD5472"/>
    <w:rsid w:val="00DE0A8F"/>
    <w:rsid w:val="00DE42ED"/>
    <w:rsid w:val="00DE4C1C"/>
    <w:rsid w:val="00DF2325"/>
    <w:rsid w:val="00DF3C72"/>
    <w:rsid w:val="00DF50E4"/>
    <w:rsid w:val="00DF6CC4"/>
    <w:rsid w:val="00E0017A"/>
    <w:rsid w:val="00E0324B"/>
    <w:rsid w:val="00E03258"/>
    <w:rsid w:val="00E03E19"/>
    <w:rsid w:val="00E051B0"/>
    <w:rsid w:val="00E06F11"/>
    <w:rsid w:val="00E1017B"/>
    <w:rsid w:val="00E10B89"/>
    <w:rsid w:val="00E166C1"/>
    <w:rsid w:val="00E21D38"/>
    <w:rsid w:val="00E23B01"/>
    <w:rsid w:val="00E24506"/>
    <w:rsid w:val="00E271A9"/>
    <w:rsid w:val="00E30999"/>
    <w:rsid w:val="00E34A07"/>
    <w:rsid w:val="00E34A8A"/>
    <w:rsid w:val="00E37661"/>
    <w:rsid w:val="00E40291"/>
    <w:rsid w:val="00E41DAC"/>
    <w:rsid w:val="00E45764"/>
    <w:rsid w:val="00E47C61"/>
    <w:rsid w:val="00E50365"/>
    <w:rsid w:val="00E519E2"/>
    <w:rsid w:val="00E52F6C"/>
    <w:rsid w:val="00E5327E"/>
    <w:rsid w:val="00E54E04"/>
    <w:rsid w:val="00E571BA"/>
    <w:rsid w:val="00E61956"/>
    <w:rsid w:val="00E70761"/>
    <w:rsid w:val="00E70945"/>
    <w:rsid w:val="00E736FB"/>
    <w:rsid w:val="00E76A4C"/>
    <w:rsid w:val="00E80EA2"/>
    <w:rsid w:val="00E81137"/>
    <w:rsid w:val="00E8131F"/>
    <w:rsid w:val="00E81399"/>
    <w:rsid w:val="00E8263D"/>
    <w:rsid w:val="00E91ECC"/>
    <w:rsid w:val="00E92E99"/>
    <w:rsid w:val="00E95545"/>
    <w:rsid w:val="00E97990"/>
    <w:rsid w:val="00EA1D01"/>
    <w:rsid w:val="00EA2683"/>
    <w:rsid w:val="00EA31D2"/>
    <w:rsid w:val="00EA4B8C"/>
    <w:rsid w:val="00EB480F"/>
    <w:rsid w:val="00EB5256"/>
    <w:rsid w:val="00EB57C0"/>
    <w:rsid w:val="00EB7E7D"/>
    <w:rsid w:val="00EC70AD"/>
    <w:rsid w:val="00EC7C2C"/>
    <w:rsid w:val="00ED0942"/>
    <w:rsid w:val="00ED0B5D"/>
    <w:rsid w:val="00ED46B1"/>
    <w:rsid w:val="00ED4F4F"/>
    <w:rsid w:val="00EE1640"/>
    <w:rsid w:val="00EE1945"/>
    <w:rsid w:val="00F01EFE"/>
    <w:rsid w:val="00F07462"/>
    <w:rsid w:val="00F12052"/>
    <w:rsid w:val="00F13447"/>
    <w:rsid w:val="00F1689E"/>
    <w:rsid w:val="00F23AA1"/>
    <w:rsid w:val="00F2572D"/>
    <w:rsid w:val="00F259FE"/>
    <w:rsid w:val="00F2694B"/>
    <w:rsid w:val="00F27510"/>
    <w:rsid w:val="00F27D67"/>
    <w:rsid w:val="00F30527"/>
    <w:rsid w:val="00F31075"/>
    <w:rsid w:val="00F32526"/>
    <w:rsid w:val="00F32DEE"/>
    <w:rsid w:val="00F34014"/>
    <w:rsid w:val="00F366B7"/>
    <w:rsid w:val="00F402B2"/>
    <w:rsid w:val="00F43401"/>
    <w:rsid w:val="00F51F45"/>
    <w:rsid w:val="00F566E4"/>
    <w:rsid w:val="00F625C3"/>
    <w:rsid w:val="00F64F45"/>
    <w:rsid w:val="00F65972"/>
    <w:rsid w:val="00F67906"/>
    <w:rsid w:val="00F67B28"/>
    <w:rsid w:val="00F70CEB"/>
    <w:rsid w:val="00F752C6"/>
    <w:rsid w:val="00F776C0"/>
    <w:rsid w:val="00F86471"/>
    <w:rsid w:val="00F90388"/>
    <w:rsid w:val="00F9041E"/>
    <w:rsid w:val="00F92DB7"/>
    <w:rsid w:val="00F950D1"/>
    <w:rsid w:val="00F96829"/>
    <w:rsid w:val="00F979AA"/>
    <w:rsid w:val="00FA07C0"/>
    <w:rsid w:val="00FA09B2"/>
    <w:rsid w:val="00FA40B7"/>
    <w:rsid w:val="00FA5B9B"/>
    <w:rsid w:val="00FA736E"/>
    <w:rsid w:val="00FB2155"/>
    <w:rsid w:val="00FB4102"/>
    <w:rsid w:val="00FB5FD6"/>
    <w:rsid w:val="00FB6047"/>
    <w:rsid w:val="00FB6207"/>
    <w:rsid w:val="00FB7A57"/>
    <w:rsid w:val="00FC27DE"/>
    <w:rsid w:val="00FC63DF"/>
    <w:rsid w:val="00FD3B84"/>
    <w:rsid w:val="00FD5704"/>
    <w:rsid w:val="00FD5CBF"/>
    <w:rsid w:val="00FD7528"/>
    <w:rsid w:val="00FD77FA"/>
    <w:rsid w:val="00FD7BEE"/>
    <w:rsid w:val="00FE01C7"/>
    <w:rsid w:val="00FE26AB"/>
    <w:rsid w:val="00FE2F76"/>
    <w:rsid w:val="00FE4660"/>
    <w:rsid w:val="00FE628D"/>
    <w:rsid w:val="00FE660C"/>
    <w:rsid w:val="00FF0518"/>
    <w:rsid w:val="00FF14A9"/>
    <w:rsid w:val="00FF57F4"/>
    <w:rsid w:val="00FF5F8A"/>
    <w:rsid w:val="00FF6D1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8" style="v-text-anchor:middle" fillcolor="white">
      <v:fill color="white"/>
      <v:stroke endarrow="block"/>
      <v:textbox inset="5.4pt,2.7pt,5.4pt,2.7pt"/>
      <o:colormru v:ext="edit" colors="#c5e2ff,#ddd,#b1d8ff,#e9ffab"/>
    </o:shapedefaults>
    <o:shapelayout v:ext="edit">
      <o:idmap v:ext="edit" data="1"/>
      <o:rules v:ext="edit">
        <o:r id="V:Rule6" type="connector" idref="#_x0000_s1132"/>
        <o:r id="V:Rule7" type="connector" idref="#_x0000_s1142"/>
        <o:r id="V:Rule8" type="connector" idref="#_x0000_s1128"/>
        <o:r id="V:Rule9" type="connector" idref="#_x0000_s1135"/>
        <o:r id="V:Rule10" type="connector" idref="#_x0000_s113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D75"/>
    <w:rPr>
      <w:sz w:val="24"/>
      <w:szCs w:val="24"/>
    </w:rPr>
  </w:style>
  <w:style w:type="paragraph" w:styleId="Ttulo1">
    <w:name w:val="heading 1"/>
    <w:basedOn w:val="Normal"/>
    <w:next w:val="Normal"/>
    <w:qFormat/>
    <w:rsid w:val="008D66C9"/>
    <w:pPr>
      <w:keepNext/>
      <w:spacing w:before="60" w:after="60"/>
      <w:jc w:val="center"/>
      <w:outlineLvl w:val="0"/>
    </w:pPr>
    <w:rPr>
      <w:rFonts w:ascii="Century Gothic" w:hAnsi="Century Gothic"/>
      <w:b/>
      <w:sz w:val="20"/>
      <w:szCs w:val="20"/>
    </w:rPr>
  </w:style>
  <w:style w:type="paragraph" w:styleId="Ttulo2">
    <w:name w:val="heading 2"/>
    <w:basedOn w:val="Normal"/>
    <w:next w:val="Normal"/>
    <w:link w:val="Ttulo2Car"/>
    <w:qFormat/>
    <w:rsid w:val="008D66C9"/>
    <w:pPr>
      <w:keepNext/>
      <w:framePr w:hSpace="141" w:wrap="around" w:vAnchor="text" w:hAnchor="page" w:x="1833" w:y="108"/>
      <w:spacing w:before="60" w:after="60"/>
      <w:jc w:val="center"/>
      <w:outlineLvl w:val="1"/>
    </w:pPr>
    <w:rPr>
      <w:rFonts w:ascii="Century Gothic" w:hAnsi="Century Gothic"/>
      <w:b/>
      <w:sz w:val="20"/>
      <w:szCs w:val="20"/>
    </w:rPr>
  </w:style>
  <w:style w:type="paragraph" w:styleId="Ttulo3">
    <w:name w:val="heading 3"/>
    <w:basedOn w:val="Normal"/>
    <w:next w:val="Normal"/>
    <w:qFormat/>
    <w:rsid w:val="008D66C9"/>
    <w:pPr>
      <w:keepNext/>
      <w:ind w:left="1800"/>
      <w:jc w:val="both"/>
      <w:outlineLvl w:val="2"/>
    </w:pPr>
    <w:rPr>
      <w:rFonts w:ascii="Arial" w:hAnsi="Arial" w:cs="Arial"/>
      <w:i/>
      <w:iCs/>
      <w:sz w:val="22"/>
      <w:szCs w:val="20"/>
    </w:rPr>
  </w:style>
  <w:style w:type="paragraph" w:styleId="Ttulo4">
    <w:name w:val="heading 4"/>
    <w:basedOn w:val="Normal"/>
    <w:next w:val="Normal"/>
    <w:qFormat/>
    <w:rsid w:val="008D66C9"/>
    <w:pPr>
      <w:keepNext/>
      <w:jc w:val="center"/>
      <w:outlineLvl w:val="3"/>
    </w:pPr>
    <w:rPr>
      <w:rFonts w:ascii="Century Gothic" w:hAnsi="Century Gothic"/>
      <w:b/>
      <w:bCs/>
      <w:sz w:val="16"/>
    </w:rPr>
  </w:style>
  <w:style w:type="paragraph" w:styleId="Ttulo5">
    <w:name w:val="heading 5"/>
    <w:basedOn w:val="Normal"/>
    <w:next w:val="Normal"/>
    <w:qFormat/>
    <w:rsid w:val="008D66C9"/>
    <w:pPr>
      <w:keepNext/>
      <w:framePr w:hSpace="180" w:wrap="around" w:vAnchor="text" w:hAnchor="margin" w:y="203"/>
      <w:tabs>
        <w:tab w:val="left" w:pos="1350"/>
      </w:tabs>
      <w:ind w:left="90" w:hanging="252"/>
      <w:jc w:val="right"/>
      <w:outlineLvl w:val="4"/>
    </w:pPr>
    <w:rPr>
      <w:rFonts w:ascii="Century Gothic" w:hAnsi="Century Gothic"/>
      <w:b/>
      <w:bCs/>
      <w:sz w:val="32"/>
    </w:rPr>
  </w:style>
  <w:style w:type="paragraph" w:styleId="Ttulo6">
    <w:name w:val="heading 6"/>
    <w:basedOn w:val="Normal"/>
    <w:next w:val="Normal"/>
    <w:qFormat/>
    <w:rsid w:val="008D66C9"/>
    <w:pPr>
      <w:keepNext/>
      <w:outlineLvl w:val="5"/>
    </w:pPr>
    <w:rPr>
      <w:rFonts w:ascii="Century Gothic" w:hAnsi="Century Gothic"/>
      <w:b/>
      <w:bCs/>
      <w:sz w:val="28"/>
    </w:rPr>
  </w:style>
  <w:style w:type="paragraph" w:styleId="Ttulo7">
    <w:name w:val="heading 7"/>
    <w:basedOn w:val="Normal"/>
    <w:next w:val="Normal"/>
    <w:qFormat/>
    <w:rsid w:val="008D66C9"/>
    <w:pPr>
      <w:keepNext/>
      <w:outlineLvl w:val="6"/>
    </w:pPr>
    <w:rPr>
      <w:rFonts w:ascii="Century Gothic" w:hAnsi="Century Gothic"/>
      <w:b/>
      <w:bCs/>
      <w:sz w:val="32"/>
    </w:rPr>
  </w:style>
  <w:style w:type="paragraph" w:styleId="Ttulo8">
    <w:name w:val="heading 8"/>
    <w:basedOn w:val="Normal"/>
    <w:next w:val="Normal"/>
    <w:qFormat/>
    <w:rsid w:val="008D66C9"/>
    <w:pPr>
      <w:keepNext/>
      <w:outlineLvl w:val="7"/>
    </w:pPr>
    <w:rPr>
      <w:rFonts w:ascii="Century Gothic" w:hAnsi="Century Gothic"/>
      <w:b/>
      <w:bCs/>
      <w:sz w:val="16"/>
    </w:rPr>
  </w:style>
  <w:style w:type="paragraph" w:styleId="Ttulo9">
    <w:name w:val="heading 9"/>
    <w:basedOn w:val="Normal"/>
    <w:next w:val="Normal"/>
    <w:qFormat/>
    <w:rsid w:val="008D66C9"/>
    <w:pPr>
      <w:keepNext/>
      <w:jc w:val="right"/>
      <w:outlineLvl w:val="8"/>
    </w:pPr>
    <w:rPr>
      <w:rFonts w:ascii="Century Gothic" w:hAnsi="Century Gothic"/>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8D66C9"/>
    <w:pPr>
      <w:tabs>
        <w:tab w:val="center" w:pos="4419"/>
        <w:tab w:val="right" w:pos="8838"/>
      </w:tabs>
    </w:pPr>
  </w:style>
  <w:style w:type="paragraph" w:styleId="Piedepgina">
    <w:name w:val="footer"/>
    <w:basedOn w:val="Normal"/>
    <w:link w:val="PiedepginaCar"/>
    <w:uiPriority w:val="99"/>
    <w:rsid w:val="008D66C9"/>
    <w:pPr>
      <w:tabs>
        <w:tab w:val="center" w:pos="4419"/>
        <w:tab w:val="right" w:pos="8838"/>
      </w:tabs>
    </w:pPr>
  </w:style>
  <w:style w:type="paragraph" w:styleId="Textoindependiente">
    <w:name w:val="Body Text"/>
    <w:basedOn w:val="Normal"/>
    <w:rsid w:val="008D66C9"/>
    <w:rPr>
      <w:sz w:val="22"/>
      <w:szCs w:val="20"/>
      <w:lang w:val="es-ES_tradnl"/>
    </w:rPr>
  </w:style>
  <w:style w:type="paragraph" w:styleId="Sangradetextonormal">
    <w:name w:val="Body Text Indent"/>
    <w:basedOn w:val="Normal"/>
    <w:rsid w:val="008D66C9"/>
    <w:pPr>
      <w:framePr w:hSpace="180" w:wrap="around" w:vAnchor="text" w:hAnchor="margin" w:y="203"/>
      <w:tabs>
        <w:tab w:val="left" w:pos="1350"/>
      </w:tabs>
      <w:ind w:left="-180" w:firstLine="18"/>
      <w:jc w:val="right"/>
      <w:outlineLvl w:val="0"/>
    </w:pPr>
    <w:rPr>
      <w:rFonts w:ascii="Century Gothic" w:hAnsi="Century Gothic"/>
      <w:sz w:val="20"/>
    </w:rPr>
  </w:style>
  <w:style w:type="paragraph" w:styleId="Textoindependiente2">
    <w:name w:val="Body Text 2"/>
    <w:basedOn w:val="Normal"/>
    <w:rsid w:val="008D66C9"/>
    <w:pPr>
      <w:tabs>
        <w:tab w:val="left" w:pos="1198"/>
        <w:tab w:val="left" w:pos="1890"/>
      </w:tabs>
      <w:spacing w:before="120"/>
    </w:pPr>
    <w:rPr>
      <w:rFonts w:ascii="Courier New" w:hAnsi="Courier New" w:cs="Courier New"/>
      <w:sz w:val="16"/>
      <w:szCs w:val="20"/>
      <w:lang w:val="en-US"/>
    </w:rPr>
  </w:style>
  <w:style w:type="paragraph" w:styleId="Textoindependiente3">
    <w:name w:val="Body Text 3"/>
    <w:basedOn w:val="Normal"/>
    <w:rsid w:val="008D66C9"/>
    <w:pPr>
      <w:tabs>
        <w:tab w:val="left" w:pos="1288"/>
      </w:tabs>
      <w:spacing w:before="120"/>
    </w:pPr>
    <w:rPr>
      <w:rFonts w:ascii="Courier New" w:hAnsi="Courier New" w:cs="Courier New"/>
      <w:b/>
      <w:bCs/>
      <w:sz w:val="16"/>
      <w:szCs w:val="20"/>
    </w:rPr>
  </w:style>
  <w:style w:type="paragraph" w:styleId="Sangra2detindependiente">
    <w:name w:val="Body Text Indent 2"/>
    <w:basedOn w:val="Normal"/>
    <w:rsid w:val="008D66C9"/>
    <w:pPr>
      <w:ind w:left="360" w:hanging="360"/>
    </w:pPr>
    <w:rPr>
      <w:rFonts w:ascii="Arial" w:hAnsi="Arial" w:cs="Arial"/>
      <w:sz w:val="16"/>
    </w:rPr>
  </w:style>
  <w:style w:type="paragraph" w:styleId="Sangra3detindependiente">
    <w:name w:val="Body Text Indent 3"/>
    <w:basedOn w:val="Normal"/>
    <w:rsid w:val="008D66C9"/>
    <w:pPr>
      <w:ind w:left="270"/>
    </w:pPr>
    <w:rPr>
      <w:rFonts w:ascii="Century Gothic" w:hAnsi="Century Gothic"/>
      <w:sz w:val="18"/>
    </w:rPr>
  </w:style>
  <w:style w:type="character" w:styleId="Nmerodepgina">
    <w:name w:val="page number"/>
    <w:basedOn w:val="Fuentedeprrafopredeter"/>
    <w:rsid w:val="008D66C9"/>
  </w:style>
  <w:style w:type="character" w:styleId="Hipervnculo">
    <w:name w:val="Hyperlink"/>
    <w:basedOn w:val="Fuentedeprrafopredeter"/>
    <w:rsid w:val="008D66C9"/>
    <w:rPr>
      <w:color w:val="0000FF"/>
      <w:u w:val="single"/>
    </w:rPr>
  </w:style>
  <w:style w:type="character" w:styleId="Hipervnculovisitado">
    <w:name w:val="FollowedHyperlink"/>
    <w:basedOn w:val="Fuentedeprrafopredeter"/>
    <w:rsid w:val="008D66C9"/>
    <w:rPr>
      <w:color w:val="800080"/>
      <w:u w:val="single"/>
    </w:rPr>
  </w:style>
  <w:style w:type="paragraph" w:styleId="Subttulo">
    <w:name w:val="Subtitle"/>
    <w:basedOn w:val="Normal"/>
    <w:qFormat/>
    <w:rsid w:val="008D66C9"/>
    <w:pPr>
      <w:spacing w:before="100" w:beforeAutospacing="1" w:after="100" w:afterAutospacing="1"/>
    </w:pPr>
    <w:rPr>
      <w:rFonts w:ascii="Arial Unicode MS" w:eastAsia="Arial Unicode MS" w:hAnsi="Arial Unicode MS" w:cs="Arial Unicode MS"/>
      <w:lang w:val="en-US" w:eastAsia="en-US"/>
    </w:rPr>
  </w:style>
  <w:style w:type="paragraph" w:styleId="NormalWeb">
    <w:name w:val="Normal (Web)"/>
    <w:basedOn w:val="Normal"/>
    <w:rsid w:val="008D66C9"/>
    <w:pPr>
      <w:spacing w:before="100" w:beforeAutospacing="1" w:after="100" w:afterAutospacing="1"/>
    </w:pPr>
    <w:rPr>
      <w:rFonts w:ascii="Arial Unicode MS" w:eastAsia="Arial Unicode MS" w:hAnsi="Arial Unicode MS" w:cs="Arial Unicode MS"/>
      <w:lang w:val="en-US" w:eastAsia="en-US"/>
    </w:rPr>
  </w:style>
  <w:style w:type="character" w:styleId="Textoennegrita">
    <w:name w:val="Strong"/>
    <w:basedOn w:val="Fuentedeprrafopredeter"/>
    <w:qFormat/>
    <w:rsid w:val="008D66C9"/>
    <w:rPr>
      <w:b/>
      <w:bCs/>
    </w:rPr>
  </w:style>
  <w:style w:type="character" w:styleId="nfasis">
    <w:name w:val="Emphasis"/>
    <w:basedOn w:val="Fuentedeprrafopredeter"/>
    <w:qFormat/>
    <w:rsid w:val="008D66C9"/>
    <w:rPr>
      <w:i/>
      <w:iCs/>
    </w:rPr>
  </w:style>
  <w:style w:type="paragraph" w:styleId="HTMLconformatoprevio">
    <w:name w:val="HTML Preformatted"/>
    <w:basedOn w:val="Normal"/>
    <w:rsid w:val="008D6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US" w:eastAsia="en-US"/>
    </w:rPr>
  </w:style>
  <w:style w:type="paragraph" w:customStyle="1" w:styleId="Default">
    <w:name w:val="Default"/>
    <w:rsid w:val="008D66C9"/>
    <w:pPr>
      <w:autoSpaceDE w:val="0"/>
      <w:autoSpaceDN w:val="0"/>
      <w:adjustRightInd w:val="0"/>
    </w:pPr>
    <w:rPr>
      <w:rFonts w:ascii="Verdana-Bold" w:hAnsi="Verdana-Bold"/>
      <w:lang w:val="en-US" w:eastAsia="en-US"/>
    </w:rPr>
  </w:style>
  <w:style w:type="paragraph" w:customStyle="1" w:styleId="Ttulo71">
    <w:name w:val="Título 71"/>
    <w:basedOn w:val="Default"/>
    <w:next w:val="Default"/>
    <w:rsid w:val="008D66C9"/>
    <w:pPr>
      <w:spacing w:after="120"/>
    </w:pPr>
    <w:rPr>
      <w:szCs w:val="24"/>
    </w:rPr>
  </w:style>
  <w:style w:type="paragraph" w:customStyle="1" w:styleId="Ttulo31">
    <w:name w:val="Título 31"/>
    <w:basedOn w:val="Default"/>
    <w:next w:val="Default"/>
    <w:rsid w:val="008D66C9"/>
    <w:rPr>
      <w:szCs w:val="24"/>
    </w:rPr>
  </w:style>
  <w:style w:type="paragraph" w:customStyle="1" w:styleId="Sangra2detindependiente1">
    <w:name w:val="Sangría 2 de t. independiente1"/>
    <w:basedOn w:val="Default"/>
    <w:next w:val="Default"/>
    <w:rsid w:val="008D66C9"/>
    <w:pPr>
      <w:spacing w:after="120"/>
    </w:pPr>
    <w:rPr>
      <w:szCs w:val="24"/>
    </w:rPr>
  </w:style>
  <w:style w:type="table" w:styleId="Tablaconcuadrcula">
    <w:name w:val="Table Grid"/>
    <w:basedOn w:val="Tablanormal"/>
    <w:uiPriority w:val="59"/>
    <w:rsid w:val="00743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quinadeescribirHTML">
    <w:name w:val="HTML Typewriter"/>
    <w:basedOn w:val="Fuentedeprrafopredeter"/>
    <w:rsid w:val="00CC0E84"/>
    <w:rPr>
      <w:rFonts w:ascii="Courier New" w:eastAsia="Times New Roman" w:hAnsi="Courier New" w:cs="Courier New"/>
      <w:sz w:val="20"/>
      <w:szCs w:val="20"/>
    </w:rPr>
  </w:style>
  <w:style w:type="paragraph" w:styleId="Textodeglobo">
    <w:name w:val="Balloon Text"/>
    <w:basedOn w:val="Normal"/>
    <w:semiHidden/>
    <w:rsid w:val="00731260"/>
    <w:rPr>
      <w:rFonts w:ascii="Tahoma" w:hAnsi="Tahoma" w:cs="Tahoma"/>
      <w:sz w:val="16"/>
      <w:szCs w:val="16"/>
    </w:rPr>
  </w:style>
  <w:style w:type="character" w:styleId="Refdecomentario">
    <w:name w:val="annotation reference"/>
    <w:basedOn w:val="Fuentedeprrafopredeter"/>
    <w:semiHidden/>
    <w:rsid w:val="00A36FC5"/>
    <w:rPr>
      <w:sz w:val="16"/>
      <w:szCs w:val="16"/>
    </w:rPr>
  </w:style>
  <w:style w:type="paragraph" w:styleId="Textocomentario">
    <w:name w:val="annotation text"/>
    <w:basedOn w:val="Normal"/>
    <w:semiHidden/>
    <w:rsid w:val="00A36FC5"/>
    <w:rPr>
      <w:sz w:val="20"/>
      <w:szCs w:val="20"/>
    </w:rPr>
  </w:style>
  <w:style w:type="paragraph" w:styleId="Asuntodelcomentario">
    <w:name w:val="annotation subject"/>
    <w:basedOn w:val="Textocomentario"/>
    <w:next w:val="Textocomentario"/>
    <w:semiHidden/>
    <w:rsid w:val="00A36FC5"/>
    <w:rPr>
      <w:b/>
      <w:bCs/>
    </w:rPr>
  </w:style>
  <w:style w:type="paragraph" w:customStyle="1" w:styleId="DefinitionTerm">
    <w:name w:val="Definition Term"/>
    <w:basedOn w:val="Normal"/>
    <w:next w:val="Normal"/>
    <w:rsid w:val="00292F62"/>
    <w:pPr>
      <w:snapToGrid w:val="0"/>
    </w:pPr>
    <w:rPr>
      <w:szCs w:val="20"/>
      <w:lang w:eastAsia="es-ES"/>
    </w:rPr>
  </w:style>
  <w:style w:type="paragraph" w:styleId="Prrafodelista">
    <w:name w:val="List Paragraph"/>
    <w:basedOn w:val="Normal"/>
    <w:uiPriority w:val="34"/>
    <w:qFormat/>
    <w:rsid w:val="00445A11"/>
    <w:pPr>
      <w:spacing w:after="200" w:line="276" w:lineRule="auto"/>
      <w:ind w:left="720"/>
      <w:contextualSpacing/>
    </w:pPr>
    <w:rPr>
      <w:rFonts w:ascii="Calibri" w:eastAsia="Calibri" w:hAnsi="Calibri"/>
      <w:sz w:val="22"/>
      <w:szCs w:val="22"/>
      <w:lang w:val="es-ES" w:eastAsia="en-US"/>
    </w:rPr>
  </w:style>
  <w:style w:type="character" w:styleId="Textodelmarcadordeposicin">
    <w:name w:val="Placeholder Text"/>
    <w:basedOn w:val="Fuentedeprrafopredeter"/>
    <w:uiPriority w:val="99"/>
    <w:semiHidden/>
    <w:rsid w:val="00AD0067"/>
    <w:rPr>
      <w:color w:val="808080"/>
    </w:rPr>
  </w:style>
  <w:style w:type="character" w:customStyle="1" w:styleId="PiedepginaCar">
    <w:name w:val="Pie de página Car"/>
    <w:basedOn w:val="Fuentedeprrafopredeter"/>
    <w:link w:val="Piedepgina"/>
    <w:uiPriority w:val="99"/>
    <w:rsid w:val="00AE3901"/>
    <w:rPr>
      <w:sz w:val="24"/>
      <w:szCs w:val="24"/>
    </w:rPr>
  </w:style>
  <w:style w:type="character" w:customStyle="1" w:styleId="EncabezadoCar">
    <w:name w:val="Encabezado Car"/>
    <w:basedOn w:val="Fuentedeprrafopredeter"/>
    <w:link w:val="Encabezado"/>
    <w:uiPriority w:val="99"/>
    <w:rsid w:val="00D64764"/>
    <w:rPr>
      <w:sz w:val="24"/>
      <w:szCs w:val="24"/>
    </w:rPr>
  </w:style>
  <w:style w:type="character" w:styleId="nfasisintenso">
    <w:name w:val="Intense Emphasis"/>
    <w:basedOn w:val="Fuentedeprrafopredeter"/>
    <w:uiPriority w:val="21"/>
    <w:qFormat/>
    <w:rsid w:val="00D64764"/>
    <w:rPr>
      <w:b/>
      <w:bCs/>
      <w:i/>
      <w:iCs/>
      <w:color w:val="4F81BD" w:themeColor="accent1"/>
    </w:rPr>
  </w:style>
  <w:style w:type="character" w:styleId="nfasissutil">
    <w:name w:val="Subtle Emphasis"/>
    <w:basedOn w:val="Fuentedeprrafopredeter"/>
    <w:uiPriority w:val="19"/>
    <w:qFormat/>
    <w:rsid w:val="003032E8"/>
    <w:rPr>
      <w:i/>
      <w:iCs/>
      <w:color w:val="808080" w:themeColor="text1" w:themeTint="7F"/>
    </w:rPr>
  </w:style>
  <w:style w:type="paragraph" w:styleId="Cita">
    <w:name w:val="Quote"/>
    <w:basedOn w:val="Normal"/>
    <w:next w:val="Normal"/>
    <w:link w:val="CitaCar"/>
    <w:uiPriority w:val="29"/>
    <w:qFormat/>
    <w:rsid w:val="003032E8"/>
    <w:rPr>
      <w:i/>
      <w:iCs/>
      <w:color w:val="000000" w:themeColor="text1"/>
    </w:rPr>
  </w:style>
  <w:style w:type="character" w:customStyle="1" w:styleId="CitaCar">
    <w:name w:val="Cita Car"/>
    <w:basedOn w:val="Fuentedeprrafopredeter"/>
    <w:link w:val="Cita"/>
    <w:uiPriority w:val="29"/>
    <w:rsid w:val="003032E8"/>
    <w:rPr>
      <w:i/>
      <w:iCs/>
      <w:color w:val="000000" w:themeColor="text1"/>
      <w:sz w:val="24"/>
      <w:szCs w:val="24"/>
    </w:rPr>
  </w:style>
  <w:style w:type="character" w:customStyle="1" w:styleId="Ttulo2Car">
    <w:name w:val="Título 2 Car"/>
    <w:basedOn w:val="Fuentedeprrafopredeter"/>
    <w:link w:val="Ttulo2"/>
    <w:rsid w:val="00A54D75"/>
    <w:rPr>
      <w:rFonts w:ascii="Century Gothic" w:hAnsi="Century Gothic"/>
      <w:b/>
    </w:rPr>
  </w:style>
  <w:style w:type="table" w:styleId="Tablaconcuadrcula5">
    <w:name w:val="Table Grid 5"/>
    <w:basedOn w:val="Tablanormal"/>
    <w:rsid w:val="0034710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03774">
      <w:bodyDiv w:val="1"/>
      <w:marLeft w:val="0"/>
      <w:marRight w:val="0"/>
      <w:marTop w:val="0"/>
      <w:marBottom w:val="0"/>
      <w:divBdr>
        <w:top w:val="none" w:sz="0" w:space="0" w:color="auto"/>
        <w:left w:val="none" w:sz="0" w:space="0" w:color="auto"/>
        <w:bottom w:val="none" w:sz="0" w:space="0" w:color="auto"/>
        <w:right w:val="none" w:sz="0" w:space="0" w:color="auto"/>
      </w:divBdr>
    </w:div>
    <w:div w:id="88108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5AC51F176A5468EAE6A6EF62B303184"/>
        <w:category>
          <w:name w:val="General"/>
          <w:gallery w:val="placeholder"/>
        </w:category>
        <w:types>
          <w:type w:val="bbPlcHdr"/>
        </w:types>
        <w:behaviors>
          <w:behavior w:val="content"/>
        </w:behaviors>
        <w:guid w:val="{DF7B8D61-9CC5-4CD8-BBA2-FF2F7F2D2896}"/>
      </w:docPartPr>
      <w:docPartBody>
        <w:p w:rsidR="00E34990" w:rsidRDefault="00A052FF" w:rsidP="00A052FF">
          <w:pPr>
            <w:pStyle w:val="B5AC51F176A5468EAE6A6EF62B303184"/>
          </w:pPr>
          <w:r>
            <w:rPr>
              <w:rFonts w:asciiTheme="majorHAnsi" w:eastAsiaTheme="majorEastAsia" w:hAnsiTheme="majorHAnsi" w:cstheme="majorBidi"/>
              <w:caps/>
              <w:lang w:val="es-ES"/>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3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1B6A4F"/>
    <w:rsid w:val="001B6A4F"/>
    <w:rsid w:val="002424B3"/>
    <w:rsid w:val="00265591"/>
    <w:rsid w:val="002A7266"/>
    <w:rsid w:val="003E11A0"/>
    <w:rsid w:val="00563118"/>
    <w:rsid w:val="006A0A31"/>
    <w:rsid w:val="006F3EF6"/>
    <w:rsid w:val="00802F6F"/>
    <w:rsid w:val="00857423"/>
    <w:rsid w:val="00883433"/>
    <w:rsid w:val="00993B96"/>
    <w:rsid w:val="00A052FF"/>
    <w:rsid w:val="00B334CE"/>
    <w:rsid w:val="00C66FE8"/>
    <w:rsid w:val="00D249F1"/>
    <w:rsid w:val="00E16AF1"/>
    <w:rsid w:val="00E34990"/>
    <w:rsid w:val="00F4091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61ED085AA24FCB93B11BEABA47F603">
    <w:name w:val="AE61ED085AA24FCB93B11BEABA47F603"/>
    <w:rsid w:val="001B6A4F"/>
  </w:style>
  <w:style w:type="paragraph" w:customStyle="1" w:styleId="CB511303ADDD47D8B2AF93D432CC6A77">
    <w:name w:val="CB511303ADDD47D8B2AF93D432CC6A77"/>
    <w:rsid w:val="001B6A4F"/>
  </w:style>
  <w:style w:type="paragraph" w:customStyle="1" w:styleId="3718B5A946A64FA7884E0C360A38E86F">
    <w:name w:val="3718B5A946A64FA7884E0C360A38E86F"/>
    <w:rsid w:val="001B6A4F"/>
  </w:style>
  <w:style w:type="paragraph" w:customStyle="1" w:styleId="3E4710B8A70A4EA69BA2DC5FE527863A">
    <w:name w:val="3E4710B8A70A4EA69BA2DC5FE527863A"/>
    <w:rsid w:val="001B6A4F"/>
  </w:style>
  <w:style w:type="paragraph" w:customStyle="1" w:styleId="C79D6867BF6F45D9995EA76C10F4C7A5">
    <w:name w:val="C79D6867BF6F45D9995EA76C10F4C7A5"/>
    <w:rsid w:val="001B6A4F"/>
  </w:style>
  <w:style w:type="paragraph" w:customStyle="1" w:styleId="C9F801B9A1434E1AAF55BAE69BDFB589">
    <w:name w:val="C9F801B9A1434E1AAF55BAE69BDFB589"/>
    <w:rsid w:val="001B6A4F"/>
  </w:style>
  <w:style w:type="paragraph" w:customStyle="1" w:styleId="45F2E3469901473293BA28C05A660144">
    <w:name w:val="45F2E3469901473293BA28C05A660144"/>
    <w:rsid w:val="001B6A4F"/>
  </w:style>
  <w:style w:type="paragraph" w:customStyle="1" w:styleId="4808C14DFC3B4C07BDD014752A82A853">
    <w:name w:val="4808C14DFC3B4C07BDD014752A82A853"/>
    <w:rsid w:val="001B6A4F"/>
  </w:style>
  <w:style w:type="paragraph" w:customStyle="1" w:styleId="CD47B19F59D5470EADC1E6CA147AED62">
    <w:name w:val="CD47B19F59D5470EADC1E6CA147AED62"/>
    <w:rsid w:val="001B6A4F"/>
  </w:style>
  <w:style w:type="paragraph" w:customStyle="1" w:styleId="1C85265472D047C394F7BDCF30AEC72F">
    <w:name w:val="1C85265472D047C394F7BDCF30AEC72F"/>
    <w:rsid w:val="001B6A4F"/>
  </w:style>
  <w:style w:type="paragraph" w:customStyle="1" w:styleId="C86E39F8CD8946B49D5A97EEC7C9E9F3">
    <w:name w:val="C86E39F8CD8946B49D5A97EEC7C9E9F3"/>
    <w:rsid w:val="001B6A4F"/>
  </w:style>
  <w:style w:type="paragraph" w:customStyle="1" w:styleId="599ECBBF2C5B4B9B878CC92046C84B8D">
    <w:name w:val="599ECBBF2C5B4B9B878CC92046C84B8D"/>
    <w:rsid w:val="001B6A4F"/>
  </w:style>
  <w:style w:type="paragraph" w:customStyle="1" w:styleId="A3132DDE4B97465F946DDD35534980AE">
    <w:name w:val="A3132DDE4B97465F946DDD35534980AE"/>
    <w:rsid w:val="001B6A4F"/>
  </w:style>
  <w:style w:type="paragraph" w:customStyle="1" w:styleId="11DCBD007BBD4BDEA0AC9852BE317765">
    <w:name w:val="11DCBD007BBD4BDEA0AC9852BE317765"/>
    <w:rsid w:val="00C66FE8"/>
  </w:style>
  <w:style w:type="paragraph" w:customStyle="1" w:styleId="6E3F9714D8B34B3F995036F1C1A57DA2">
    <w:name w:val="6E3F9714D8B34B3F995036F1C1A57DA2"/>
    <w:rsid w:val="00C66FE8"/>
  </w:style>
  <w:style w:type="paragraph" w:customStyle="1" w:styleId="0A266D4E9FD546D8B15D6B0FEE9E1215">
    <w:name w:val="0A266D4E9FD546D8B15D6B0FEE9E1215"/>
    <w:rsid w:val="00883433"/>
  </w:style>
  <w:style w:type="paragraph" w:customStyle="1" w:styleId="AF1B19F5F7D94EB794089032172E41EF">
    <w:name w:val="AF1B19F5F7D94EB794089032172E41EF"/>
    <w:rsid w:val="00883433"/>
  </w:style>
  <w:style w:type="paragraph" w:customStyle="1" w:styleId="9992AD02110849D99431FCDCB2142010">
    <w:name w:val="9992AD02110849D99431FCDCB2142010"/>
    <w:rsid w:val="003E11A0"/>
  </w:style>
  <w:style w:type="paragraph" w:customStyle="1" w:styleId="7C386E2D6D574A6FB519131896414AE3">
    <w:name w:val="7C386E2D6D574A6FB519131896414AE3"/>
    <w:rsid w:val="003E11A0"/>
  </w:style>
  <w:style w:type="paragraph" w:customStyle="1" w:styleId="452402513D3F44F78C1BA8FA1F12D707">
    <w:name w:val="452402513D3F44F78C1BA8FA1F12D707"/>
    <w:rsid w:val="003E11A0"/>
  </w:style>
  <w:style w:type="paragraph" w:customStyle="1" w:styleId="DF562AD7DC8D4046AA5390A93022BDB4">
    <w:name w:val="DF562AD7DC8D4046AA5390A93022BDB4"/>
    <w:rsid w:val="00A052FF"/>
  </w:style>
  <w:style w:type="paragraph" w:customStyle="1" w:styleId="364057DE9D5D43F098FB9347ED2A1D28">
    <w:name w:val="364057DE9D5D43F098FB9347ED2A1D28"/>
    <w:rsid w:val="00A052FF"/>
  </w:style>
  <w:style w:type="paragraph" w:customStyle="1" w:styleId="B5AC51F176A5468EAE6A6EF62B303184">
    <w:name w:val="B5AC51F176A5468EAE6A6EF62B303184"/>
    <w:rsid w:val="00A052FF"/>
  </w:style>
  <w:style w:type="paragraph" w:customStyle="1" w:styleId="9E69F23D381E4A2A96050AD01E7658F4">
    <w:name w:val="9E69F23D381E4A2A96050AD01E7658F4"/>
    <w:rsid w:val="00A052FF"/>
  </w:style>
  <w:style w:type="paragraph" w:customStyle="1" w:styleId="C4B247414DC549C4AC768F5110A3572B">
    <w:name w:val="C4B247414DC549C4AC768F5110A3572B"/>
    <w:rsid w:val="00A052FF"/>
  </w:style>
  <w:style w:type="character" w:styleId="Textodelmarcadordeposicin">
    <w:name w:val="Placeholder Text"/>
    <w:basedOn w:val="Fuentedeprrafopredeter"/>
    <w:uiPriority w:val="99"/>
    <w:semiHidden/>
    <w:rsid w:val="006F3EF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 de Agosto de 2011</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AB9C2A-3DA3-4C7F-B81A-521405EFC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Pages>
  <Words>165</Words>
  <Characters>1151</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de Carabobo. Facultad de Ingeniería. Departamento de Computación</vt:lpstr>
      <vt:lpstr>LAB04 Máximos y mínimos</vt:lpstr>
    </vt:vector>
  </TitlesOfParts>
  <Company>|"El único que puede decirte que no puedes hacer algo eres tú mismo. Y no necesariamente tienes que escucharte"  Eslogan de Nike</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Carabobo. Facultad de Ingeniería. Departamento de Computación</dc:title>
  <dc:subject>Cátedra de Computación I.</dc:subject>
  <dc:creator>aalmarza</dc:creator>
  <cp:lastModifiedBy>alejandro</cp:lastModifiedBy>
  <cp:revision>15</cp:revision>
  <cp:lastPrinted>2011-07-08T14:51:00Z</cp:lastPrinted>
  <dcterms:created xsi:type="dcterms:W3CDTF">2011-07-26T12:55:00Z</dcterms:created>
  <dcterms:modified xsi:type="dcterms:W3CDTF">2011-08-04T17:23:00Z</dcterms:modified>
</cp:coreProperties>
</file>