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g74fjiwuzsl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Ejercicios javascript - Parte 3</w:t>
      </w:r>
    </w:p>
    <w:p w:rsidR="00000000" w:rsidDel="00000000" w:rsidP="00000000" w:rsidRDefault="00000000" w:rsidRPr="00000000" w14:paraId="00000002">
      <w:pPr>
        <w:shd w:fill="ffffff" w:val="clear"/>
        <w:spacing w:after="260" w:before="260" w:lineRule="auto"/>
        <w:jc w:val="center"/>
        <w:rPr>
          <w:color w:val="232323"/>
          <w:sz w:val="26"/>
          <w:szCs w:val="26"/>
        </w:rPr>
      </w:pPr>
      <w:r w:rsidDel="00000000" w:rsidR="00000000" w:rsidRPr="00000000">
        <w:rPr>
          <w:color w:val="232323"/>
          <w:sz w:val="26"/>
          <w:szCs w:val="26"/>
          <w:rtl w:val="0"/>
        </w:rPr>
        <w:t xml:space="preserve">Prácticas con POO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Rule="auto"/>
        <w:jc w:val="center"/>
        <w:rPr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bni5dbs2iel" w:id="1"/>
      <w:bookmarkEnd w:id="1"/>
      <w:r w:rsidDel="00000000" w:rsidR="00000000" w:rsidRPr="00000000">
        <w:rPr>
          <w:rtl w:val="0"/>
        </w:rPr>
        <w:t xml:space="preserve">Clases, objetos y métodos.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gspr2bo00x38" w:id="2"/>
      <w:bookmarkEnd w:id="2"/>
      <w:r w:rsidDel="00000000" w:rsidR="00000000" w:rsidRPr="00000000">
        <w:rPr>
          <w:rtl w:val="0"/>
        </w:rPr>
        <w:t xml:space="preserve">Crear objetos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1- Crea un objeto llamado auto que tenga algunas características como el color, marca, modelo y si está encendido o apagado. Crea los métodos necesarios para permitir encender y apagar el auto.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fflz24ikv39j" w:id="3"/>
      <w:bookmarkEnd w:id="3"/>
      <w:r w:rsidDel="00000000" w:rsidR="00000000" w:rsidRPr="00000000">
        <w:rPr>
          <w:rtl w:val="0"/>
        </w:rPr>
        <w:t xml:space="preserve">Modelando clases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shd w:fill="ffffff" w:val="clear"/>
        <w:spacing w:after="160" w:lineRule="auto"/>
        <w:rPr>
          <w:b w:val="1"/>
        </w:rPr>
      </w:pPr>
      <w:bookmarkStart w:colFirst="0" w:colLast="0" w:name="_87ay10i48yoe" w:id="4"/>
      <w:bookmarkEnd w:id="4"/>
      <w:r w:rsidDel="00000000" w:rsidR="00000000" w:rsidRPr="00000000">
        <w:rPr>
          <w:b w:val="1"/>
          <w:rtl w:val="0"/>
        </w:rPr>
        <w:t xml:space="preserve">Cuenta bancaria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rtl w:val="0"/>
        </w:rPr>
        <w:t xml:space="preserve">Escribe un programa que cree un objeto "cuenta" con las siguientes propiedades: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Una propiedad titular con el valor "Alex".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Una propiedad saldo, teniendo como valor inicial 0.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Un método ingresar() que permita añadir dinero a la cuenta, pasando la cantidad como parámetro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Un método extraer() que permita retirar la cantidad pasada como parámetro.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Un método informar() que retorne la información del estado de la cuenta. 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Utiliza este objeto para mostrar la descripción, ingresar y extraer dinero y volver a mostrar la descripción del estado de la cuenta.</w:t>
      </w:r>
    </w:p>
    <w:p w:rsidR="00000000" w:rsidDel="00000000" w:rsidP="00000000" w:rsidRDefault="00000000" w:rsidRPr="00000000" w14:paraId="00000014">
      <w:pPr>
        <w:pStyle w:val="Heading5"/>
        <w:shd w:fill="ffffff" w:val="clear"/>
        <w:spacing w:after="220" w:lineRule="auto"/>
        <w:jc w:val="both"/>
        <w:rPr>
          <w:b w:val="1"/>
        </w:rPr>
      </w:pPr>
      <w:bookmarkStart w:colFirst="0" w:colLast="0" w:name="_8br114kpwbjp" w:id="5"/>
      <w:bookmarkEnd w:id="5"/>
      <w:r w:rsidDel="00000000" w:rsidR="00000000" w:rsidRPr="00000000">
        <w:rPr>
          <w:b w:val="1"/>
          <w:rtl w:val="0"/>
        </w:rPr>
        <w:t xml:space="preserve">Rectángulos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3-Escribe una clase que permita crear distintos objetos “rectángulos”, con las propiedades de alto y ancho, mas los métodos necesarios para modificar y mostrar sus propiedades, calcular el perímetro y el área</w:t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shd w:fill="ffffff" w:val="clear"/>
        <w:spacing w:after="220" w:lineRule="auto"/>
        <w:jc w:val="both"/>
        <w:rPr>
          <w:b w:val="1"/>
        </w:rPr>
      </w:pPr>
      <w:bookmarkStart w:colFirst="0" w:colLast="0" w:name="_g55ygze3n1di" w:id="6"/>
      <w:bookmarkEnd w:id="6"/>
      <w:r w:rsidDel="00000000" w:rsidR="00000000" w:rsidRPr="00000000">
        <w:rPr>
          <w:b w:val="1"/>
          <w:rtl w:val="0"/>
        </w:rPr>
        <w:t xml:space="preserve">Producto</w:t>
      </w:r>
    </w:p>
    <w:p w:rsidR="00000000" w:rsidDel="00000000" w:rsidP="00000000" w:rsidRDefault="00000000" w:rsidRPr="00000000" w14:paraId="0000001B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4- Escribe una clase Producto para crear objetos. Estos objetos, deben presentar las propiedades código, nombre y precio, además del método imprime datos, el cual escribe por pantalla los valores de sus propiedades.</w:t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Posteriormente, cree tres instancias de este objeto y guárdalas en un array.</w:t>
      </w:r>
    </w:p>
    <w:p w:rsidR="00000000" w:rsidDel="00000000" w:rsidP="00000000" w:rsidRDefault="00000000" w:rsidRPr="00000000" w14:paraId="0000001D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Por último, utilice el método imprime datos para mostrar por pantalla los valores de los tres objetos instanciados.</w:t>
      </w:r>
    </w:p>
    <w:p w:rsidR="00000000" w:rsidDel="00000000" w:rsidP="00000000" w:rsidRDefault="00000000" w:rsidRPr="00000000" w14:paraId="0000001E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shd w:fill="ffffff" w:val="clear"/>
        <w:spacing w:after="220" w:lineRule="auto"/>
        <w:jc w:val="both"/>
        <w:rPr/>
      </w:pPr>
      <w:bookmarkStart w:colFirst="0" w:colLast="0" w:name="_xq2kna83lw0r" w:id="7"/>
      <w:bookmarkEnd w:id="7"/>
      <w:r w:rsidDel="00000000" w:rsidR="00000000" w:rsidRPr="00000000">
        <w:rPr>
          <w:rtl w:val="0"/>
        </w:rPr>
        <w:t xml:space="preserve">Generaciones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5- Crea una clase llamada Persona que siga las siguientes condiciones:</w:t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Sus propiedades son: nombre, edad, DNI, sexo (H hombre, M mujer), peso y altura, año de nacimiento. Si quieres añadir alguna propiedad extra puedes hacerlo.</w:t>
      </w:r>
    </w:p>
    <w:p w:rsidR="00000000" w:rsidDel="00000000" w:rsidP="00000000" w:rsidRDefault="00000000" w:rsidRPr="00000000" w14:paraId="00000022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Los métodos que se debe poder utilizar  son:</w:t>
      </w:r>
    </w:p>
    <w:p w:rsidR="00000000" w:rsidDel="00000000" w:rsidP="00000000" w:rsidRDefault="00000000" w:rsidRPr="00000000" w14:paraId="00000023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mostrarGeneracion: este método debe mostrar un mensaje indicando a qué generación pertenece la persona creada y cual es el rasgo característico de esta generación.</w:t>
      </w:r>
    </w:p>
    <w:p w:rsidR="00000000" w:rsidDel="00000000" w:rsidP="00000000" w:rsidRDefault="00000000" w:rsidRPr="00000000" w14:paraId="00000024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Para realizar este método tener en cuenta la siguiente tabla de generaciones:</w:t>
      </w:r>
    </w:p>
    <w:p w:rsidR="00000000" w:rsidDel="00000000" w:rsidP="00000000" w:rsidRDefault="00000000" w:rsidRPr="00000000" w14:paraId="00000025">
      <w:pPr>
        <w:shd w:fill="ffffff" w:val="clear"/>
        <w:spacing w:after="2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86288" cy="49075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90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esMayorDeEdad: indica si es mayor de edad, devuelve un mensaje indicando que la persona es mayor de edad.</w:t>
      </w:r>
    </w:p>
    <w:p w:rsidR="00000000" w:rsidDel="00000000" w:rsidP="00000000" w:rsidRDefault="00000000" w:rsidRPr="00000000" w14:paraId="00000027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mostrarDatos: devuelve toda la información del objeto.</w:t>
      </w:r>
    </w:p>
    <w:p w:rsidR="00000000" w:rsidDel="00000000" w:rsidP="00000000" w:rsidRDefault="00000000" w:rsidRPr="00000000" w14:paraId="00000028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  <w:t xml:space="preserve">generaDNI(): genera un número aleatorio de 8 cifras.</w:t>
      </w:r>
    </w:p>
    <w:p w:rsidR="00000000" w:rsidDel="00000000" w:rsidP="00000000" w:rsidRDefault="00000000" w:rsidRPr="00000000" w14:paraId="00000029">
      <w:pPr>
        <w:shd w:fill="ffffff" w:val="clear"/>
        <w:spacing w:after="2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shd w:fill="ffffff" w:val="clear"/>
        <w:spacing w:after="220" w:lineRule="auto"/>
        <w:jc w:val="both"/>
        <w:rPr/>
      </w:pPr>
      <w:bookmarkStart w:colFirst="0" w:colLast="0" w:name="_wl22s1q28xl8" w:id="8"/>
      <w:bookmarkEnd w:id="8"/>
      <w:r w:rsidDel="00000000" w:rsidR="00000000" w:rsidRPr="00000000">
        <w:rPr>
          <w:rtl w:val="0"/>
        </w:rPr>
        <w:t xml:space="preserve">Libros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Crear una clase Libro que contenga al menos las siguientes propiedades: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ISBN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páginas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Crear sus respectivos métodos get y set correspondientes para cada propiedad. Crear el método mostrarLibro() para mostrar la información relativa al libro con el siguiente formato: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“El libro xxx con ISBN xxx creado por el autor xxx tiene páginas xxx”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Crear al menos 2 objetos libros y utilizar el método mostrarLibro();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Por último, indicar cuál de los 2 objetos “libros” tiene más páginas.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ib5jtf2vf246" w:id="9"/>
      <w:bookmarkEnd w:id="9"/>
      <w:r w:rsidDel="00000000" w:rsidR="00000000" w:rsidRPr="00000000">
        <w:rPr>
          <w:rtl w:val="0"/>
        </w:rPr>
        <w:t xml:space="preserve">Agenda telefónica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Nos piden realizar una agenda telefónica de contactos.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 contacto está definido por un nombre y un teléfono. Se considera que un contacto es igual a otro cuando sus nombres son iguales.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Una agenda de contactos está formada por un conjunto de contactos. Se podrá crear de dos formas, indicándole nosotros el tamaño o con un tamaño por defecto (10).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Los métodos de la agenda serán los siguientes: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aniadirContacto(Contacto): Añade un contacto a la agenda, sino la agenda no puede almacenar mas contactos indicar por pantalla.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existeContacto(Conctacto): indica si el contacto pasado existe o no.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listarContactos(): Lista toda la agenda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buscarContacto(nombre): busca un contacto por su nombre y muestra su teléfono.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eliminarContacto(Contacto c): elimina el contacto de la agenda, indica si se ha eliminado o no por pantalla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agendaLlena(): indica si la agenda está llena.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huecosLibres(): indica cuántos contactos más podemos ingresar.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 un menú con opciones por consola para probar todas estas funcionalidades.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571625" cy="50426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504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both"/>
      <w:rPr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