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eastAsia="es-AR"/>
        </w:rPr>
        <w:t>Información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: La barra diagonal final en los elementos </w:t>
      </w:r>
      <w:proofErr w:type="spellStart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void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  <w:hyperlink r:id="rId5" w:anchor="trailing-slashes-in-void-element-start-tags-do-not-mark-the-start-tags-as-self-closing" w:tooltip="Trailing slashes in void-element start tags do not mark the start tags as self-closing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no tiene ningún efecto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 </w:t>
      </w:r>
      <w:hyperlink r:id="rId6" w:anchor="trailing-slashes-directly-preceded-by-unquoted-attribute-values" w:tooltip="Trailing slashes directly preceded by unquoted attribute values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interactúa mal con los valores de atributo sin comillas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 la línea 4, columna 5; a la línea 4, columna 28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proofErr w:type="gram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>head</w:t>
      </w:r>
      <w:proofErr w:type="gram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>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&lt;meta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charset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="UTF-8"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&lt;</w:t>
      </w:r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eastAsia="es-AR"/>
        </w:rPr>
        <w:t>Información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: La barra diagonal final en los elementos </w:t>
      </w:r>
      <w:proofErr w:type="spellStart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void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  <w:hyperlink r:id="rId7" w:anchor="trailing-slashes-in-void-element-start-tags-do-not-mark-the-start-tags-as-self-closing" w:tooltip="Trailing slashes in void-element start tags do not mark the start tags as self-closing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no tiene ningún efecto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 </w:t>
      </w:r>
      <w:hyperlink r:id="rId8" w:anchor="trailing-slashes-directly-preceded-by-unquoted-attribute-values" w:tooltip="Trailing slashes directly preceded by unquoted attribute values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interactúa mal con los valores de atributo sin comillas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 la línea 5, columna 5; a la línea 5, columna 76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>8"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&lt;meta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name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viewport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"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content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width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device-width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,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initial-scale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=1.0"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&lt;</w:t>
      </w:r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eastAsia="es-AR"/>
        </w:rPr>
        <w:t>Información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: La barra diagonal final en los elementos </w:t>
      </w:r>
      <w:proofErr w:type="spellStart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void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  <w:hyperlink r:id="rId9" w:anchor="trailing-slashes-in-void-element-start-tags-do-not-mark-the-start-tags-as-self-closing" w:tooltip="Trailing slashes in void-element start tags do not mark the start tags as self-closing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no tiene ningún efecto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 </w:t>
      </w:r>
      <w:hyperlink r:id="rId10" w:anchor="trailing-slashes-directly-preceded-by-unquoted-attribute-values" w:tooltip="Trailing slashes directly preceded by unquoted attribute values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interactúa mal con los valores de atributo sin comillas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 la línea 6, columna 5; a la línea 6, columna 58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>0"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&lt;link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rel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stylesheet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"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href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src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styles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/common.css"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&lt;</w:t>
      </w:r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eastAsia="es-AR"/>
        </w:rPr>
        <w:t>Información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: La barra diagonal final en los elementos </w:t>
      </w:r>
      <w:proofErr w:type="spellStart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void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  <w:hyperlink r:id="rId11" w:anchor="trailing-slashes-in-void-element-start-tags-do-not-mark-the-start-tags-as-self-closing" w:tooltip="Trailing slashes in void-element start tags do not mark the start tags as self-closing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no tiene ningún efecto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 </w:t>
      </w:r>
      <w:hyperlink r:id="rId12" w:anchor="trailing-slashes-directly-preceded-by-unquoted-attribute-values" w:tooltip="Trailing slashes directly preceded by unquoted attribute values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interactúa mal con los valores de atributo sin comillas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 la línea 7, columna 5; a la línea 7, columna 58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proofErr w:type="gram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>s</w:t>
      </w:r>
      <w:proofErr w:type="gram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>"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&lt;link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rel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stylesheet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"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href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src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styles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/header.css"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&lt;</w:t>
      </w:r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eastAsia="es-AR"/>
        </w:rPr>
        <w:t>Información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: La barra diagonal final en los elementos </w:t>
      </w:r>
      <w:proofErr w:type="spellStart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void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  <w:hyperlink r:id="rId13" w:anchor="trailing-slashes-in-void-element-start-tags-do-not-mark-the-start-tags-as-self-closing" w:tooltip="Trailing slashes in void-element start tags do not mark the start tags as self-closing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no tiene ningún efecto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 </w:t>
      </w:r>
      <w:hyperlink r:id="rId14" w:anchor="trailing-slashes-directly-preceded-by-unquoted-attribute-values" w:tooltip="Trailing slashes directly preceded by unquoted attribute values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interactúa mal con los valores de atributo sin comillas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 la línea 8, columna 5; a la línea 8, columna 58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proofErr w:type="gram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>s</w:t>
      </w:r>
      <w:proofErr w:type="gram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>"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&lt;link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rel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stylesheet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"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href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src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styles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/footer.css"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&lt;</w:t>
      </w:r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eastAsia="es-AR"/>
        </w:rPr>
        <w:t>Información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: La barra diagonal final en los elementos </w:t>
      </w:r>
      <w:proofErr w:type="spellStart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void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  <w:hyperlink r:id="rId15" w:anchor="trailing-slashes-in-void-element-start-tags-do-not-mark-the-start-tags-as-self-closing" w:tooltip="Trailing slashes in void-element start tags do not mark the start tags as self-closing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no tiene ningún efecto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 </w:t>
      </w:r>
      <w:hyperlink r:id="rId16" w:anchor="trailing-slashes-directly-preceded-by-unquoted-attribute-values" w:tooltip="Trailing slashes directly preceded by unquoted attribute values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interactúa mal con los valores de atributo sin comillas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 la línea 9, columna 5; a la línea 9, columna 59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proofErr w:type="gram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>s</w:t>
      </w:r>
      <w:proofErr w:type="gram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>"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&lt;link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rel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stylesheet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"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href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src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styles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/landing.css"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&lt;</w:t>
      </w:r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eastAsia="es-AR"/>
        </w:rPr>
        <w:t>Información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: La barra diagonal final en los elementos </w:t>
      </w:r>
      <w:proofErr w:type="spellStart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void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  <w:hyperlink r:id="rId17" w:anchor="trailing-slashes-in-void-element-start-tags-do-not-mark-the-start-tags-as-self-closing" w:tooltip="Trailing slashes in void-element start tags do not mark the start tags as self-closing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no tiene ningún efecto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 </w:t>
      </w:r>
      <w:hyperlink r:id="rId18" w:anchor="trailing-slashes-directly-preceded-by-unquoted-attribute-values" w:tooltip="Trailing slashes directly preceded by unquoted attribute values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interactúa mal con los valores de atributo sin comillas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 la línea 10, columna 5; a la línea 10, columna 63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proofErr w:type="gram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>s</w:t>
      </w:r>
      <w:proofErr w:type="gram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>"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&lt;link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rel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stylesheet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"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href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src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styles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/hamburguesa.css"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</w:t>
      </w:r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eastAsia="es-AR"/>
        </w:rPr>
        <w:t>Información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: La barra diagonal final en los elementos </w:t>
      </w:r>
      <w:proofErr w:type="spellStart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void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  <w:hyperlink r:id="rId19" w:anchor="trailing-slashes-in-void-element-start-tags-do-not-mark-the-start-tags-as-self-closing" w:tooltip="Trailing slashes in void-element start tags do not mark the start tags as self-closing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no tiene ningún efecto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 </w:t>
      </w:r>
      <w:hyperlink r:id="rId20" w:anchor="trailing-slashes-directly-preceded-by-unquoted-attribute-values" w:tooltip="Trailing slashes directly preceded by unquoted attribute values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interactúa mal con los valores de atributo sin comillas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 la línea 12, columna 5; a la línea 15, columna 6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>"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&lt;meta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name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description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"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content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Village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Vista un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paraiso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en la costa para disfrutar solo o en familia."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&lt;</w:t>
      </w:r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eastAsia="es-AR"/>
        </w:rPr>
        <w:lastRenderedPageBreak/>
        <w:t>Información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: La barra diagonal final en los elementos </w:t>
      </w:r>
      <w:proofErr w:type="spellStart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void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  <w:hyperlink r:id="rId21" w:anchor="trailing-slashes-in-void-element-start-tags-do-not-mark-the-start-tags-as-self-closing" w:tooltip="Trailing slashes in void-element start tags do not mark the start tags as self-closing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no tiene ningún efecto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 </w:t>
      </w:r>
      <w:hyperlink r:id="rId22" w:anchor="trailing-slashes-directly-preceded-by-unquoted-attribute-values" w:tooltip="Trailing slashes directly preceded by unquoted attribute values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interactúa mal con los valores de atributo sin comillas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 la línea 16, columna 5; a la línea 16, columna 45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>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&lt;meta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name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author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"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content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="Grupo 20"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&lt;</w:t>
      </w:r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eastAsia="es-AR"/>
        </w:rPr>
        <w:t>Información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: La barra diagonal final en los elementos </w:t>
      </w:r>
      <w:proofErr w:type="spellStart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void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  <w:hyperlink r:id="rId23" w:anchor="trailing-slashes-in-void-element-start-tags-do-not-mark-the-start-tags-as-self-closing" w:tooltip="Trailing slashes in void-element start tags do not mark the start tags as self-closing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no tiene ningún efecto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 </w:t>
      </w:r>
      <w:hyperlink r:id="rId24" w:anchor="trailing-slashes-directly-preceded-by-unquoted-attribute-values" w:tooltip="Trailing slashes directly preceded by unquoted attribute values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interactúa mal con los valores de atributo sin comillas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 la línea 17, columna 5; a la línea 17, columna 51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>0"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&lt;meta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name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="copyright"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content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="Codo a Codo"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&lt;</w:t>
      </w:r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eastAsia="es-AR"/>
        </w:rPr>
        <w:t>Información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: La barra diagonal final en los elementos </w:t>
      </w:r>
      <w:proofErr w:type="spellStart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void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  <w:hyperlink r:id="rId25" w:anchor="trailing-slashes-in-void-element-start-tags-do-not-mark-the-start-tags-as-self-closing" w:tooltip="Trailing slashes in void-element start tags do not mark the start tags as self-closing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no tiene ningún efecto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 </w:t>
      </w:r>
      <w:hyperlink r:id="rId26" w:anchor="trailing-slashes-directly-preceded-by-unquoted-attribute-values" w:tooltip="Trailing slashes directly preceded by unquoted attribute values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interactúa mal con los valores de atributo sin comillas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 la línea 19, columna 5; a la línea 19, columna 61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proofErr w:type="gram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>n</w:t>
      </w:r>
      <w:proofErr w:type="gram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--&gt;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&lt;link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rel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shortcut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icon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"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href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="./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src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img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favicon.svg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"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</w:t>
      </w:r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eastAsia="es-AR"/>
        </w:rPr>
        <w:t>Información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: La barra diagonal final en los elementos </w:t>
      </w:r>
      <w:proofErr w:type="spellStart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void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  <w:hyperlink r:id="rId27" w:anchor="trailing-slashes-in-void-element-start-tags-do-not-mark-the-start-tags-as-self-closing" w:tooltip="Trailing slashes in void-element start tags do not mark the start tags as self-closing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no tiene ningún efecto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 </w:t>
      </w:r>
      <w:hyperlink r:id="rId28" w:anchor="trailing-slashes-directly-preceded-by-unquoted-attribute-values" w:tooltip="Trailing slashes directly preceded by unquoted attribute values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interactúa mal con los valores de atributo sin comillas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 la línea 21, columna 5; a la línea 24, columna 6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proofErr w:type="gram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>" /</w:t>
      </w:r>
      <w:proofErr w:type="gram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>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&lt;link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rel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stylesheet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"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href="https://cdnjs.cloudflare.com/ajax/libs/font-awesome/5.15.4/css/all.min.css"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&lt;</w:t>
      </w:r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eastAsia="es-AR"/>
        </w:rPr>
        <w:t>Información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: La barra diagonal final en los elementos </w:t>
      </w:r>
      <w:proofErr w:type="spellStart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void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  <w:hyperlink r:id="rId29" w:anchor="trailing-slashes-in-void-element-start-tags-do-not-mark-the-start-tags-as-self-closing" w:tooltip="Trailing slashes in void-element start tags do not mark the start tags as self-closing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no tiene ningún efecto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 </w:t>
      </w:r>
      <w:hyperlink r:id="rId30" w:anchor="trailing-slashes-directly-preceded-by-unquoted-attribute-values" w:tooltip="Trailing slashes directly preceded by unquoted attribute values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interactúa mal con los valores de atributo sin comillas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 la línea 31, columna 11; a la línea 31, columna 66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&lt;</w:t>
      </w:r>
      <w:proofErr w:type="spellStart"/>
      <w:proofErr w:type="gram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img</w:t>
      </w:r>
      <w:proofErr w:type="spellEnd"/>
      <w:proofErr w:type="gram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src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="./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src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img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logo.svg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"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alt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="Logo"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class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="logo"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</w:t>
      </w:r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AR"/>
        </w:rPr>
        <w:t>Error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: El elemento </w:t>
      </w:r>
      <w:hyperlink r:id="rId31" w:anchor="the-div-element" w:history="1">
        <w:r w:rsidRPr="00F26B8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s-AR"/>
          </w:rPr>
          <w:t>div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no está permitido como elemento secundario del elemento </w:t>
      </w:r>
      <w:proofErr w:type="spellStart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fldChar w:fldCharType="begin"/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instrText xml:space="preserve"> HYPERLINK "https://html.spec.whatwg.org/multipage/" \l "the-ul-element" </w:instrTex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fldChar w:fldCharType="separate"/>
      </w:r>
      <w:r w:rsidRPr="00F26B82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s-AR"/>
        </w:rPr>
        <w:t>ul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fldChar w:fldCharType="end"/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en este contexto. (Suprimiendo más errores de este subárbol).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 la línea 36, columna 11; a la línea 36, columna 35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 xml:space="preserve">&lt;div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class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navbar-menu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"&gt;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 xml:space="preserve"> 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Contextos en los que se puede utilizar </w:t>
      </w:r>
      <w:hyperlink r:id="rId32" w:anchor="the-div-element" w:history="1">
        <w:r w:rsidRPr="00F26B8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el elemento div</w:t>
        </w:r>
      </w:hyperlink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: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Donde se espera </w:t>
      </w:r>
      <w:hyperlink r:id="rId33" w:anchor="flow-content-2" w:history="1">
        <w:r w:rsidRPr="00F26B8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AR"/>
          </w:rPr>
          <w:t>el contenido de flujo</w:t>
        </w:r>
      </w:hyperlink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Como hijo de un </w:t>
      </w:r>
      <w:proofErr w:type="spellStart"/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elemento.</w:t>
      </w:r>
      <w:hyperlink r:id="rId34" w:anchor="the-dl-element" w:history="1">
        <w:r w:rsidRPr="00F26B8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dl</w:t>
        </w:r>
        <w:proofErr w:type="spellEnd"/>
      </w:hyperlink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Modelo de contenido para </w:t>
      </w:r>
      <w:hyperlink r:id="rId35" w:anchor="the-ul-element" w:history="1">
        <w:r w:rsidRPr="00F26B8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 xml:space="preserve">el elemento </w:t>
        </w:r>
        <w:proofErr w:type="spellStart"/>
        <w:r w:rsidRPr="00F26B8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ul</w:t>
        </w:r>
        <w:proofErr w:type="spellEnd"/>
      </w:hyperlink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: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Cero o más y elementos </w:t>
      </w:r>
      <w:hyperlink r:id="rId36" w:anchor="script-supporting-elements-2" w:history="1">
        <w:r w:rsidRPr="00F26B8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AR"/>
          </w:rPr>
          <w:t>de apoyo al script</w:t>
        </w:r>
      </w:hyperlink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.</w:t>
      </w:r>
      <w:hyperlink r:id="rId37" w:anchor="the-li-element" w:history="1">
        <w:proofErr w:type="gramStart"/>
        <w:r w:rsidRPr="00F26B8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li</w:t>
        </w:r>
        <w:proofErr w:type="gramEnd"/>
      </w:hyperlink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AR"/>
        </w:rPr>
        <w:t>Error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: El elemento </w:t>
      </w:r>
      <w:hyperlink r:id="rId38" w:anchor="the-div-element" w:history="1">
        <w:r w:rsidRPr="00F26B8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lang w:eastAsia="es-AR"/>
          </w:rPr>
          <w:t>div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no está permitido como elemento secundario del elemento </w:t>
      </w:r>
      <w:proofErr w:type="spellStart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fldChar w:fldCharType="begin"/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instrText xml:space="preserve"> HYPERLINK "https://html.spec.whatwg.org/multipage/" \l "the-ul-element" </w:instrTex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fldChar w:fldCharType="separate"/>
      </w:r>
      <w:r w:rsidRPr="00F26B82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s-AR"/>
        </w:rPr>
        <w:t>ul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fldChar w:fldCharType="end"/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en este contexto. (Suprimiendo más errores de este subárbol).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lastRenderedPageBreak/>
        <w:t>De la línea 47, columna 11; a la línea 47, columna 36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 xml:space="preserve">&lt;div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class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navbar-login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"&gt;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 xml:space="preserve"> 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Contextos en los que se puede utilizar </w:t>
      </w:r>
      <w:hyperlink r:id="rId39" w:anchor="the-div-element" w:history="1">
        <w:r w:rsidRPr="00F26B8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el elemento div</w:t>
        </w:r>
      </w:hyperlink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: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Donde se espera </w:t>
      </w:r>
      <w:hyperlink r:id="rId40" w:anchor="flow-content-2" w:history="1">
        <w:r w:rsidRPr="00F26B8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AR"/>
          </w:rPr>
          <w:t>el contenido de flujo</w:t>
        </w:r>
      </w:hyperlink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Como hijo de un </w:t>
      </w:r>
      <w:proofErr w:type="spellStart"/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elemento.</w:t>
      </w:r>
      <w:hyperlink r:id="rId41" w:anchor="the-dl-element" w:history="1">
        <w:r w:rsidRPr="00F26B8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dl</w:t>
        </w:r>
        <w:proofErr w:type="spellEnd"/>
      </w:hyperlink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Modelo de contenido para </w:t>
      </w:r>
      <w:hyperlink r:id="rId42" w:anchor="the-ul-element" w:history="1">
        <w:r w:rsidRPr="00F26B8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 xml:space="preserve">el elemento </w:t>
        </w:r>
        <w:proofErr w:type="spellStart"/>
        <w:r w:rsidRPr="00F26B8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ul</w:t>
        </w:r>
        <w:proofErr w:type="spellEnd"/>
      </w:hyperlink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: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Cero o más y elementos </w:t>
      </w:r>
      <w:hyperlink r:id="rId43" w:anchor="script-supporting-elements-2" w:history="1">
        <w:r w:rsidRPr="00F26B8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AR"/>
          </w:rPr>
          <w:t>de apoyo al script</w:t>
        </w:r>
      </w:hyperlink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.</w:t>
      </w:r>
      <w:hyperlink r:id="rId44" w:anchor="the-li-element" w:history="1">
        <w:proofErr w:type="gramStart"/>
        <w:r w:rsidRPr="00F26B8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li</w:t>
        </w:r>
        <w:proofErr w:type="gramEnd"/>
      </w:hyperlink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eastAsia="es-AR"/>
        </w:rPr>
        <w:t>Información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: La barra diagonal final en los elementos </w:t>
      </w:r>
      <w:proofErr w:type="spellStart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void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  <w:hyperlink r:id="rId45" w:anchor="trailing-slashes-in-void-element-start-tags-do-not-mark-the-start-tags-as-self-closing" w:tooltip="Trailing slashes in void-element start tags do not mark the start tags as self-closing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no tiene ningún efecto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 </w:t>
      </w:r>
      <w:hyperlink r:id="rId46" w:anchor="trailing-slashes-directly-preceded-by-unquoted-attribute-values" w:tooltip="Trailing slashes directly preceded by unquoted attribute values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interactúa mal con los valores de atributo sin comillas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 la línea 68, columna 11; a la línea 68, columna 16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&lt;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br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</w:t>
      </w:r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AR"/>
        </w:rPr>
        <w:t>Error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: Valor incorrecto 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./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src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img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village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 xml:space="preserve"> vista.png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para el atributo 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src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en el elemento </w:t>
      </w:r>
      <w:proofErr w:type="spellStart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fldChar w:fldCharType="begin"/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instrText xml:space="preserve"> HYPERLINK "https://html.spec.whatwg.org/multipage/" \l "the-img-element" </w:instrTex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fldChar w:fldCharType="separate"/>
      </w:r>
      <w:r w:rsidRPr="00F26B82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s-AR"/>
        </w:rPr>
        <w:t>img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fldChar w:fldCharType="end"/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: Carácter no válido en el segmento de ruta: no se permite espacio.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 la línea 71, columna 9; a la línea 71, columna 66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 xml:space="preserve"> 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&lt;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img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 xml:space="preserve">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src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="./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src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img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village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 xml:space="preserve"> vista.png"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alt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 xml:space="preserve">=""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srcset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=""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 xml:space="preserve"> </w:t>
      </w:r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AR"/>
        </w:rPr>
        <w:t>Error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: Valor incorrecto para el atributo 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srcset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en el elemento </w:t>
      </w:r>
      <w:proofErr w:type="spellStart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fldChar w:fldCharType="begin"/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instrText xml:space="preserve"> HYPERLINK "https://html.spec.whatwg.org/multipage/" \l "the-img-element" </w:instrTex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fldChar w:fldCharType="separate"/>
      </w:r>
      <w:r w:rsidRPr="00F26B82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lang w:eastAsia="es-AR"/>
        </w:rPr>
        <w:t>img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fldChar w:fldCharType="end"/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: debe contener una o más cadenas candidatas de imagen.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 la línea 71, columna 9; a la línea 71, columna 66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 xml:space="preserve"> 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&lt;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img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 xml:space="preserve">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src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="./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src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img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village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 xml:space="preserve"> vista.png"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alt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 xml:space="preserve">=""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srcset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=""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 xml:space="preserve"> </w:t>
      </w:r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eastAsia="es-AR"/>
        </w:rPr>
        <w:t>Información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: La barra diagonal final en los elementos </w:t>
      </w:r>
      <w:proofErr w:type="spellStart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void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  <w:hyperlink r:id="rId47" w:anchor="trailing-slashes-in-void-element-start-tags-do-not-mark-the-start-tags-as-self-closing" w:tooltip="Trailing slashes in void-element start tags do not mark the start tags as self-closing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no tiene ningún efecto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 </w:t>
      </w:r>
      <w:hyperlink r:id="rId48" w:anchor="trailing-slashes-directly-preceded-by-unquoted-attribute-values" w:tooltip="Trailing slashes directly preceded by unquoted attribute values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interactúa mal con los valores de atributo sin comillas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 la línea 71, columna 9; a la línea 71, columna 66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>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&lt;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img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src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="./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src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img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village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vista.png"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alt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=""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srcset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=""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</w:t>
      </w:r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eastAsia="es-AR"/>
        </w:rPr>
        <w:t>Información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: La barra diagonal final en los elementos </w:t>
      </w:r>
      <w:proofErr w:type="spellStart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void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  <w:hyperlink r:id="rId49" w:anchor="trailing-slashes-in-void-element-start-tags-do-not-mark-the-start-tags-as-self-closing" w:tooltip="Trailing slashes in void-element start tags do not mark the start tags as self-closing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no tiene ningún efecto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 </w:t>
      </w:r>
      <w:hyperlink r:id="rId50" w:anchor="trailing-slashes-directly-preceded-by-unquoted-attribute-values" w:tooltip="Trailing slashes directly preceded by unquoted attribute values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interactúa mal con los valores de atributo sin comillas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 la línea 82, columna 75; a la línea 82, columna 80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proofErr w:type="gram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>trabajo</w:t>
      </w:r>
      <w:proofErr w:type="gram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. 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&lt;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br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</w:t>
      </w:r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AR"/>
        </w:rPr>
        <w:t>Error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: El atributo 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type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del elemento 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li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está obsoleto. </w:t>
      </w:r>
      <w:hyperlink r:id="rId51" w:tooltip="About using CSS instead of presentational elements and attributes.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En su lugar, usa CSS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 la línea 90, columna 11; a la línea 90, columna 26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 xml:space="preserve">&lt;li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type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none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"&gt;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 xml:space="preserve"> </w:t>
      </w:r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AR"/>
        </w:rPr>
        <w:lastRenderedPageBreak/>
        <w:t>Error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: El atributo 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type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del elemento 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li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está obsoleto. </w:t>
      </w:r>
      <w:hyperlink r:id="rId52" w:tooltip="About using CSS instead of presentational elements and attributes.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En su lugar, usa CSS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 la línea 93, columna 11; a la línea 93, columna 26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 xml:space="preserve">&lt;li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type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none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"&gt;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&lt;i&gt;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Bri</w:t>
      </w:r>
      <w:proofErr w:type="spellEnd"/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AR"/>
        </w:rPr>
        <w:t>Error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: El atributo 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type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del elemento 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li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está obsoleto. </w:t>
      </w:r>
      <w:hyperlink r:id="rId53" w:tooltip="About using CSS instead of presentational elements and attributes.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En su lugar, usa CSS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 la línea 94, columna 11; a la línea 94, columna 26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 xml:space="preserve">&lt;li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type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none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"&gt;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&lt;i&gt;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Exc</w:t>
      </w:r>
      <w:proofErr w:type="spellEnd"/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AR"/>
        </w:rPr>
        <w:t>Error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: El elemento 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a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no debe aparecer como descendiente del elemento 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button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 la línea 96, columna 40; a la línea 96, columna 94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as-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index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"&gt;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 xml:space="preserve">&lt;a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class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 xml:space="preserve">="reservas-a"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href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="./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src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pages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/reservas.html"&gt;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Reserv</w:t>
      </w:r>
      <w:proofErr w:type="spellEnd"/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eastAsia="es-AR"/>
        </w:rPr>
        <w:t>Información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: La barra diagonal final en los elementos </w:t>
      </w:r>
      <w:proofErr w:type="spellStart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void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  <w:hyperlink r:id="rId54" w:anchor="trailing-slashes-in-void-element-start-tags-do-not-mark-the-start-tags-as-self-closing" w:tooltip="Trailing slashes in void-element start tags do not mark the start tags as self-closing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no tiene ningún efecto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 </w:t>
      </w:r>
      <w:hyperlink r:id="rId55" w:anchor="trailing-slashes-directly-preceded-by-unquoted-attribute-values" w:tooltip="Trailing slashes directly preceded by unquoted attribute values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interactúa mal con los valores de atributo sin comillas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 la línea 100, columna 11; a la línea 104, columna 12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&lt;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img</w:t>
      </w:r>
      <w:proofErr w:type="spellEnd"/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src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src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img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/hab-suite.png"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class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img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-tarjeta"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alt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="imagen-servicios"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</w:t>
      </w:r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eastAsia="es-AR"/>
        </w:rPr>
        <w:t>Información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: La barra diagonal final en los elementos </w:t>
      </w:r>
      <w:proofErr w:type="spellStart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void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  <w:hyperlink r:id="rId56" w:anchor="trailing-slashes-in-void-element-start-tags-do-not-mark-the-start-tags-as-self-closing" w:tooltip="Trailing slashes in void-element start tags do not mark the start tags as self-closing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no tiene ningún efecto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 </w:t>
      </w:r>
      <w:hyperlink r:id="rId57" w:anchor="trailing-slashes-directly-preceded-by-unquoted-attribute-values" w:tooltip="Trailing slashes directly preceded by unquoted attribute values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interactúa mal con los valores de atributo sin comillas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 la línea 114, columna 11; a la línea 118, columna 12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&lt;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img</w:t>
      </w:r>
      <w:proofErr w:type="spellEnd"/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src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src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img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/desayunos.png"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class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img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-tarjeta"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alt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="imagen-servicios"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</w:t>
      </w:r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eastAsia="es-AR"/>
        </w:rPr>
        <w:t>Información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: La barra diagonal final en los elementos </w:t>
      </w:r>
      <w:proofErr w:type="spellStart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void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  <w:hyperlink r:id="rId58" w:anchor="trailing-slashes-in-void-element-start-tags-do-not-mark-the-start-tags-as-self-closing" w:tooltip="Trailing slashes in void-element start tags do not mark the start tags as self-closing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no tiene ningún efecto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 </w:t>
      </w:r>
      <w:hyperlink r:id="rId59" w:anchor="trailing-slashes-directly-preceded-by-unquoted-attribute-values" w:tooltip="Trailing slashes directly preceded by unquoted attribute values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interactúa mal con los valores de atributo sin comillas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 la línea 129, columna 11; a la línea 133, columna 12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&lt;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img</w:t>
      </w:r>
      <w:proofErr w:type="spellEnd"/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src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src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img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/piscina.png"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class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img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-tarjeta"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alt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="imagen-servicios"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</w:t>
      </w:r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CCFFCC"/>
          <w:lang w:eastAsia="es-AR"/>
        </w:rPr>
        <w:t>Información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: La barra diagonal final en los elementos </w:t>
      </w:r>
      <w:proofErr w:type="spellStart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void</w:t>
      </w:r>
      <w:proofErr w:type="spellEnd"/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  <w:hyperlink r:id="rId60" w:anchor="trailing-slashes-in-void-element-start-tags-do-not-mark-the-start-tags-as-self-closing" w:tooltip="Trailing slashes in void-element start tags do not mark the start tags as self-closing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no tiene ningún efecto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 </w:t>
      </w:r>
      <w:hyperlink r:id="rId61" w:anchor="trailing-slashes-directly-preceded-by-unquoted-attribute-values" w:tooltip="Trailing slashes directly preceded by unquoted attribute values" w:history="1">
        <w:r w:rsidRPr="00F26B8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interactúa mal con los valores de atributo sin comillas</w:t>
        </w:r>
      </w:hyperlink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 la línea 143, columna 11; a la línea 147, columna 12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&lt;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img</w:t>
      </w:r>
      <w:proofErr w:type="spellEnd"/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src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src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img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/patio.png"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class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img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-tarjeta"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alt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>="imagen-servicios"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80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s-AR"/>
        </w:rPr>
        <w:t xml:space="preserve"> /&gt;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AR"/>
        </w:rPr>
        <w:t xml:space="preserve"> </w:t>
      </w:r>
    </w:p>
    <w:p w:rsidR="00F26B82" w:rsidRPr="00F26B82" w:rsidRDefault="00F26B82" w:rsidP="00F26B82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s-AR"/>
        </w:rPr>
        <w:t>Error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: Script de etiqueta de inicio 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extraviado</w:t>
      </w:r>
      <w:r w:rsidRPr="00F26B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Arial" w:eastAsia="Times New Roman" w:hAnsi="Arial" w:cs="Arial"/>
          <w:color w:val="000000"/>
          <w:sz w:val="21"/>
          <w:szCs w:val="21"/>
          <w:lang w:eastAsia="es-AR"/>
        </w:rPr>
        <w:lastRenderedPageBreak/>
        <w:t>De la línea 191, columna 3; a la línea 191, columna 38</w:t>
      </w:r>
    </w:p>
    <w:p w:rsidR="00F26B82" w:rsidRPr="00F26B82" w:rsidRDefault="00F26B82" w:rsidP="00F26B8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&lt;/</w:t>
      </w:r>
      <w:proofErr w:type="spellStart"/>
      <w:proofErr w:type="gram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body</w:t>
      </w:r>
      <w:proofErr w:type="spellEnd"/>
      <w:proofErr w:type="gram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&gt;</w:t>
      </w:r>
      <w:r w:rsidRPr="00F26B82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  <w:lang w:eastAsia="es-AR"/>
        </w:rPr>
        <w:t>↩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 xml:space="preserve"> 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 xml:space="preserve">&lt;script 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src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="./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src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js</w:t>
      </w:r>
      <w:proofErr w:type="spellEnd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s-AR"/>
        </w:rPr>
        <w:t>/hamburger.js"&gt;</w:t>
      </w:r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&lt;/</w:t>
      </w:r>
      <w:proofErr w:type="spellStart"/>
      <w:r w:rsidRPr="00F26B8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s-AR"/>
        </w:rPr>
        <w:t>scri</w:t>
      </w:r>
      <w:proofErr w:type="spellEnd"/>
    </w:p>
    <w:p w:rsidR="00326971" w:rsidRDefault="00326971">
      <w:bookmarkStart w:id="0" w:name="_GoBack"/>
      <w:bookmarkEnd w:id="0"/>
    </w:p>
    <w:sectPr w:rsidR="00326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E22BD"/>
    <w:multiLevelType w:val="multilevel"/>
    <w:tmpl w:val="BC7C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82"/>
    <w:rsid w:val="00326971"/>
    <w:rsid w:val="00F2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76707-AE0F-48EE-8089-1807FBE0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4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validator/validator/wiki/Markup-%C2%BB-Void-elements" TargetMode="External"/><Relationship Id="rId18" Type="http://schemas.openxmlformats.org/officeDocument/2006/relationships/hyperlink" Target="https://github.com/validator/validator/wiki/Markup-%C2%BB-Void-elements" TargetMode="External"/><Relationship Id="rId26" Type="http://schemas.openxmlformats.org/officeDocument/2006/relationships/hyperlink" Target="https://github.com/validator/validator/wiki/Markup-%C2%BB-Void-elements" TargetMode="External"/><Relationship Id="rId39" Type="http://schemas.openxmlformats.org/officeDocument/2006/relationships/hyperlink" Target="https://html.spec.whatwg.org/multipage/" TargetMode="External"/><Relationship Id="rId21" Type="http://schemas.openxmlformats.org/officeDocument/2006/relationships/hyperlink" Target="https://github.com/validator/validator/wiki/Markup-%C2%BB-Void-elements" TargetMode="External"/><Relationship Id="rId34" Type="http://schemas.openxmlformats.org/officeDocument/2006/relationships/hyperlink" Target="https://html.spec.whatwg.org/multipage/" TargetMode="External"/><Relationship Id="rId42" Type="http://schemas.openxmlformats.org/officeDocument/2006/relationships/hyperlink" Target="https://html.spec.whatwg.org/multipage/" TargetMode="External"/><Relationship Id="rId47" Type="http://schemas.openxmlformats.org/officeDocument/2006/relationships/hyperlink" Target="https://github.com/validator/validator/wiki/Markup-%C2%BB-Void-elements" TargetMode="External"/><Relationship Id="rId50" Type="http://schemas.openxmlformats.org/officeDocument/2006/relationships/hyperlink" Target="https://github.com/validator/validator/wiki/Markup-%C2%BB-Void-elements" TargetMode="External"/><Relationship Id="rId55" Type="http://schemas.openxmlformats.org/officeDocument/2006/relationships/hyperlink" Target="https://github.com/validator/validator/wiki/Markup-%C2%BB-Void-elements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github.com/validator/validator/wiki/Markup-%C2%BB-Void-elem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alidator/validator/wiki/Markup-%C2%BB-Void-elements" TargetMode="External"/><Relationship Id="rId29" Type="http://schemas.openxmlformats.org/officeDocument/2006/relationships/hyperlink" Target="https://github.com/validator/validator/wiki/Markup-%C2%BB-Void-elements" TargetMode="External"/><Relationship Id="rId11" Type="http://schemas.openxmlformats.org/officeDocument/2006/relationships/hyperlink" Target="https://github.com/validator/validator/wiki/Markup-%C2%BB-Void-elements" TargetMode="External"/><Relationship Id="rId24" Type="http://schemas.openxmlformats.org/officeDocument/2006/relationships/hyperlink" Target="https://github.com/validator/validator/wiki/Markup-%C2%BB-Void-elements" TargetMode="External"/><Relationship Id="rId32" Type="http://schemas.openxmlformats.org/officeDocument/2006/relationships/hyperlink" Target="https://html.spec.whatwg.org/multipage/" TargetMode="External"/><Relationship Id="rId37" Type="http://schemas.openxmlformats.org/officeDocument/2006/relationships/hyperlink" Target="https://html.spec.whatwg.org/multipage/" TargetMode="External"/><Relationship Id="rId40" Type="http://schemas.openxmlformats.org/officeDocument/2006/relationships/hyperlink" Target="https://html.spec.whatwg.org/multipage/" TargetMode="External"/><Relationship Id="rId45" Type="http://schemas.openxmlformats.org/officeDocument/2006/relationships/hyperlink" Target="https://github.com/validator/validator/wiki/Markup-%C2%BB-Void-elements" TargetMode="External"/><Relationship Id="rId53" Type="http://schemas.openxmlformats.org/officeDocument/2006/relationships/hyperlink" Target="https://wiki.whatwg.org/wiki/Presentational_elements_and_attributes" TargetMode="External"/><Relationship Id="rId58" Type="http://schemas.openxmlformats.org/officeDocument/2006/relationships/hyperlink" Target="https://github.com/validator/validator/wiki/Markup-%C2%BB-Void-elements" TargetMode="External"/><Relationship Id="rId5" Type="http://schemas.openxmlformats.org/officeDocument/2006/relationships/hyperlink" Target="https://github.com/validator/validator/wiki/Markup-%C2%BB-Void-elements" TargetMode="External"/><Relationship Id="rId61" Type="http://schemas.openxmlformats.org/officeDocument/2006/relationships/hyperlink" Target="https://github.com/validator/validator/wiki/Markup-%C2%BB-Void-elements" TargetMode="External"/><Relationship Id="rId19" Type="http://schemas.openxmlformats.org/officeDocument/2006/relationships/hyperlink" Target="https://github.com/validator/validator/wiki/Markup-%C2%BB-Void-elements" TargetMode="External"/><Relationship Id="rId14" Type="http://schemas.openxmlformats.org/officeDocument/2006/relationships/hyperlink" Target="https://github.com/validator/validator/wiki/Markup-%C2%BB-Void-elements" TargetMode="External"/><Relationship Id="rId22" Type="http://schemas.openxmlformats.org/officeDocument/2006/relationships/hyperlink" Target="https://github.com/validator/validator/wiki/Markup-%C2%BB-Void-elements" TargetMode="External"/><Relationship Id="rId27" Type="http://schemas.openxmlformats.org/officeDocument/2006/relationships/hyperlink" Target="https://github.com/validator/validator/wiki/Markup-%C2%BB-Void-elements" TargetMode="External"/><Relationship Id="rId30" Type="http://schemas.openxmlformats.org/officeDocument/2006/relationships/hyperlink" Target="https://github.com/validator/validator/wiki/Markup-%C2%BB-Void-elements" TargetMode="External"/><Relationship Id="rId35" Type="http://schemas.openxmlformats.org/officeDocument/2006/relationships/hyperlink" Target="https://html.spec.whatwg.org/multipage/" TargetMode="External"/><Relationship Id="rId43" Type="http://schemas.openxmlformats.org/officeDocument/2006/relationships/hyperlink" Target="https://html.spec.whatwg.org/multipage/" TargetMode="External"/><Relationship Id="rId48" Type="http://schemas.openxmlformats.org/officeDocument/2006/relationships/hyperlink" Target="https://github.com/validator/validator/wiki/Markup-%C2%BB-Void-elements" TargetMode="External"/><Relationship Id="rId56" Type="http://schemas.openxmlformats.org/officeDocument/2006/relationships/hyperlink" Target="https://github.com/validator/validator/wiki/Markup-%C2%BB-Void-elements" TargetMode="External"/><Relationship Id="rId8" Type="http://schemas.openxmlformats.org/officeDocument/2006/relationships/hyperlink" Target="https://github.com/validator/validator/wiki/Markup-%C2%BB-Void-elements" TargetMode="External"/><Relationship Id="rId51" Type="http://schemas.openxmlformats.org/officeDocument/2006/relationships/hyperlink" Target="https://wiki.whatwg.org/wiki/Presentational_elements_and_attribut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validator/validator/wiki/Markup-%C2%BB-Void-elements" TargetMode="External"/><Relationship Id="rId17" Type="http://schemas.openxmlformats.org/officeDocument/2006/relationships/hyperlink" Target="https://github.com/validator/validator/wiki/Markup-%C2%BB-Void-elements" TargetMode="External"/><Relationship Id="rId25" Type="http://schemas.openxmlformats.org/officeDocument/2006/relationships/hyperlink" Target="https://github.com/validator/validator/wiki/Markup-%C2%BB-Void-elements" TargetMode="External"/><Relationship Id="rId33" Type="http://schemas.openxmlformats.org/officeDocument/2006/relationships/hyperlink" Target="https://html.spec.whatwg.org/multipage/" TargetMode="External"/><Relationship Id="rId38" Type="http://schemas.openxmlformats.org/officeDocument/2006/relationships/hyperlink" Target="https://html.spec.whatwg.org/multipage/" TargetMode="External"/><Relationship Id="rId46" Type="http://schemas.openxmlformats.org/officeDocument/2006/relationships/hyperlink" Target="https://github.com/validator/validator/wiki/Markup-%C2%BB-Void-elements" TargetMode="External"/><Relationship Id="rId59" Type="http://schemas.openxmlformats.org/officeDocument/2006/relationships/hyperlink" Target="https://github.com/validator/validator/wiki/Markup-%C2%BB-Void-elements" TargetMode="External"/><Relationship Id="rId20" Type="http://schemas.openxmlformats.org/officeDocument/2006/relationships/hyperlink" Target="https://github.com/validator/validator/wiki/Markup-%C2%BB-Void-elements" TargetMode="External"/><Relationship Id="rId41" Type="http://schemas.openxmlformats.org/officeDocument/2006/relationships/hyperlink" Target="https://html.spec.whatwg.org/multipage/" TargetMode="External"/><Relationship Id="rId54" Type="http://schemas.openxmlformats.org/officeDocument/2006/relationships/hyperlink" Target="https://github.com/validator/validator/wiki/Markup-%C2%BB-Void-elements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validator/validator/wiki/Markup-%C2%BB-Void-elements" TargetMode="External"/><Relationship Id="rId15" Type="http://schemas.openxmlformats.org/officeDocument/2006/relationships/hyperlink" Target="https://github.com/validator/validator/wiki/Markup-%C2%BB-Void-elements" TargetMode="External"/><Relationship Id="rId23" Type="http://schemas.openxmlformats.org/officeDocument/2006/relationships/hyperlink" Target="https://github.com/validator/validator/wiki/Markup-%C2%BB-Void-elements" TargetMode="External"/><Relationship Id="rId28" Type="http://schemas.openxmlformats.org/officeDocument/2006/relationships/hyperlink" Target="https://github.com/validator/validator/wiki/Markup-%C2%BB-Void-elements" TargetMode="External"/><Relationship Id="rId36" Type="http://schemas.openxmlformats.org/officeDocument/2006/relationships/hyperlink" Target="https://html.spec.whatwg.org/multipage/" TargetMode="External"/><Relationship Id="rId49" Type="http://schemas.openxmlformats.org/officeDocument/2006/relationships/hyperlink" Target="https://github.com/validator/validator/wiki/Markup-%C2%BB-Void-elements" TargetMode="External"/><Relationship Id="rId57" Type="http://schemas.openxmlformats.org/officeDocument/2006/relationships/hyperlink" Target="https://github.com/validator/validator/wiki/Markup-%C2%BB-Void-elements" TargetMode="External"/><Relationship Id="rId10" Type="http://schemas.openxmlformats.org/officeDocument/2006/relationships/hyperlink" Target="https://github.com/validator/validator/wiki/Markup-%C2%BB-Void-elements" TargetMode="External"/><Relationship Id="rId31" Type="http://schemas.openxmlformats.org/officeDocument/2006/relationships/hyperlink" Target="https://html.spec.whatwg.org/multipage/" TargetMode="External"/><Relationship Id="rId44" Type="http://schemas.openxmlformats.org/officeDocument/2006/relationships/hyperlink" Target="https://html.spec.whatwg.org/multipage/" TargetMode="External"/><Relationship Id="rId52" Type="http://schemas.openxmlformats.org/officeDocument/2006/relationships/hyperlink" Target="https://wiki.whatwg.org/wiki/Presentational_elements_and_attributes" TargetMode="External"/><Relationship Id="rId60" Type="http://schemas.openxmlformats.org/officeDocument/2006/relationships/hyperlink" Target="https://github.com/validator/validator/wiki/Markup-%C2%BB-Void-ele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idator/validator/wiki/Markup-%C2%BB-Void-elemen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2963</Words>
  <Characters>16302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DAEMANCE</dc:creator>
  <cp:keywords/>
  <dc:description/>
  <cp:lastModifiedBy>DAEMANCE</cp:lastModifiedBy>
  <cp:revision>1</cp:revision>
  <dcterms:created xsi:type="dcterms:W3CDTF">2024-05-16T21:00:00Z</dcterms:created>
  <dcterms:modified xsi:type="dcterms:W3CDTF">2024-05-16T21:01:00Z</dcterms:modified>
</cp:coreProperties>
</file>