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E8EBB" w14:textId="77777777" w:rsidR="00243130" w:rsidRDefault="00150260"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64D5DD3F" wp14:editId="105E21FA">
            <wp:simplePos x="0" y="0"/>
            <wp:positionH relativeFrom="column">
              <wp:posOffset>-1067435</wp:posOffset>
            </wp:positionH>
            <wp:positionV relativeFrom="paragraph">
              <wp:posOffset>-1147666</wp:posOffset>
            </wp:positionV>
            <wp:extent cx="7794761" cy="1006810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rmes_Docentes_2020-03-0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4761" cy="1006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67E77" w14:textId="77777777" w:rsidR="00150260" w:rsidRDefault="00150260"/>
    <w:p w14:paraId="5ABE6F99" w14:textId="77777777" w:rsidR="00150260" w:rsidRDefault="00150260"/>
    <w:p w14:paraId="56CC2EA7" w14:textId="77777777" w:rsidR="00150260" w:rsidRDefault="00150260"/>
    <w:p w14:paraId="72268FFC" w14:textId="77777777" w:rsidR="00150260" w:rsidRDefault="00150260"/>
    <w:p w14:paraId="4C6EB626" w14:textId="77777777" w:rsidR="00150260" w:rsidRDefault="00150260"/>
    <w:p w14:paraId="4E4EB688" w14:textId="77777777" w:rsidR="00150260" w:rsidRDefault="00150260"/>
    <w:p w14:paraId="3CBD5A5F" w14:textId="77777777" w:rsidR="00150260" w:rsidRDefault="00150260"/>
    <w:p w14:paraId="4740B59E" w14:textId="77777777" w:rsidR="00150260" w:rsidRDefault="00150260"/>
    <w:p w14:paraId="188456B4" w14:textId="77777777" w:rsidR="00150260" w:rsidRDefault="00150260"/>
    <w:p w14:paraId="27FEE4E0" w14:textId="77777777" w:rsidR="00150260" w:rsidRDefault="00150260"/>
    <w:p w14:paraId="789F22AA" w14:textId="31C9ECEA" w:rsidR="00150260" w:rsidRDefault="00EE01CF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08B50" wp14:editId="66CEA550">
                <wp:simplePos x="0" y="0"/>
                <wp:positionH relativeFrom="column">
                  <wp:posOffset>341161</wp:posOffset>
                </wp:positionH>
                <wp:positionV relativeFrom="paragraph">
                  <wp:posOffset>139728</wp:posOffset>
                </wp:positionV>
                <wp:extent cx="5038725" cy="824450"/>
                <wp:effectExtent l="0" t="19050" r="219075" b="10922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8244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86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114300" dir="1440000" sx="102000" sy="102000" algn="t" rotWithShape="0">
                            <a:schemeClr val="accent5">
                              <a:lumMod val="75000"/>
                              <a:alpha val="31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" o:spid="_x0000_s1026" style="position:absolute;margin-left:26.85pt;margin-top:11pt;width:396.75pt;height:6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" fillcolor="white [3212]" stroked="f" strokeweight="1pt">
                <v:fill opacity="56283f"/>
                <v:stroke joinstyle="miter"/>
                <v:shadow on="t" type="perspective" color="#2f5496 [2408]" opacity="20316f" origin=",-.5" offset="2.9005mm,1.2914mm" matrix="66847f,,,66847f"/>
              </v:roundrect>
            </w:pict>
          </mc:Fallback>
        </mc:AlternateContent>
      </w:r>
      <w:r w:rsidR="00D077DA"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A58240" wp14:editId="2A928A13">
                <wp:simplePos x="0" y="0"/>
                <wp:positionH relativeFrom="column">
                  <wp:posOffset>360680</wp:posOffset>
                </wp:positionH>
                <wp:positionV relativeFrom="paragraph">
                  <wp:posOffset>129540</wp:posOffset>
                </wp:positionV>
                <wp:extent cx="5010150" cy="834390"/>
                <wp:effectExtent l="0" t="0" r="0" b="381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83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54BA0" w14:textId="6A22405D" w:rsidR="00150260" w:rsidRPr="00BA214B" w:rsidRDefault="006673FD" w:rsidP="00150260">
                            <w:pPr>
                              <w:spacing w:after="0"/>
                              <w:jc w:val="center"/>
                              <w:rPr>
                                <w:b/>
                                <w:color w:val="1F3864" w:themeColor="accent5" w:themeShade="80"/>
                                <w:sz w:val="36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F3864" w:themeColor="accent5" w:themeShade="80"/>
                                <w:sz w:val="36"/>
                                <w:szCs w:val="32"/>
                                <w:lang w:val="es-ES"/>
                              </w:rPr>
                              <w:t>Desarrollo de aplicación SPA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.4pt;margin-top:10.2pt;width:394.5pt;height:65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" filled="f" stroked="f">
                <v:textbox>
                  <w:txbxContent>
                    <w:p w14:paraId="64F54BA0" w14:textId="6A22405D" w:rsidR="00150260" w:rsidRPr="00BA214B" w:rsidRDefault="006673FD" w:rsidP="00150260">
                      <w:pPr>
                        <w:spacing w:after="0"/>
                        <w:jc w:val="center"/>
                        <w:rPr>
                          <w:b/>
                          <w:color w:val="1F3864" w:themeColor="accent5" w:themeShade="80"/>
                          <w:sz w:val="36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color w:val="1F3864" w:themeColor="accent5" w:themeShade="80"/>
                          <w:sz w:val="36"/>
                          <w:szCs w:val="32"/>
                          <w:lang w:val="es-ES"/>
                        </w:rPr>
                        <w:t>Desarrollo de aplicación SPA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01C3EE" w14:textId="079578E9" w:rsidR="00150260" w:rsidRDefault="00150260"/>
    <w:p w14:paraId="3AC631CA" w14:textId="77777777" w:rsidR="00150260" w:rsidRDefault="00150260"/>
    <w:p w14:paraId="6070F24A" w14:textId="77777777" w:rsidR="00150260" w:rsidRDefault="00150260"/>
    <w:p w14:paraId="680BEDE7" w14:textId="77777777" w:rsidR="00150260" w:rsidRDefault="00150260"/>
    <w:p w14:paraId="2CB29BC6" w14:textId="77777777" w:rsidR="00150260" w:rsidRDefault="00150260">
      <w:r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491341" wp14:editId="1DDB3A8A">
                <wp:simplePos x="0" y="0"/>
                <wp:positionH relativeFrom="column">
                  <wp:posOffset>358140</wp:posOffset>
                </wp:positionH>
                <wp:positionV relativeFrom="paragraph">
                  <wp:posOffset>208280</wp:posOffset>
                </wp:positionV>
                <wp:extent cx="5010150" cy="14046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0B792" w14:textId="260F71E4" w:rsidR="00150260" w:rsidRPr="00150260" w:rsidRDefault="00286CEA" w:rsidP="00150260">
                            <w:pPr>
                              <w:spacing w:after="0"/>
                              <w:jc w:val="center"/>
                              <w:rPr>
                                <w:b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36"/>
                                <w:szCs w:val="36"/>
                              </w:rPr>
                              <w:t>Ingeniería en Informática</w:t>
                            </w:r>
                          </w:p>
                          <w:p w14:paraId="679F3221" w14:textId="4A6AD8E8" w:rsidR="00150260" w:rsidRPr="00150260" w:rsidRDefault="006673FD" w:rsidP="00D077DA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Programación Front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8.2pt;margin-top:16.4pt;width:394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" filled="f" stroked="f">
                <v:textbox style="mso-fit-shape-to-text:t">
                  <w:txbxContent>
                    <w:p w14:paraId="4450B792" w14:textId="260F71E4" w:rsidR="00150260" w:rsidRPr="00150260" w:rsidRDefault="00286CEA" w:rsidP="00150260">
                      <w:pPr>
                        <w:spacing w:after="0"/>
                        <w:jc w:val="center"/>
                        <w:rPr>
                          <w:b/>
                          <w:color w:val="595959" w:themeColor="text1" w:themeTint="A6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36"/>
                          <w:szCs w:val="36"/>
                        </w:rPr>
                        <w:t>Ingeniería en Informática</w:t>
                      </w:r>
                    </w:p>
                    <w:p w14:paraId="679F3221" w14:textId="4A6AD8E8" w:rsidR="00150260" w:rsidRPr="00150260" w:rsidRDefault="006673FD" w:rsidP="00D077DA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Programación Front </w:t>
                      </w:r>
                      <w:proofErr w:type="spellStart"/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End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0EC123" w14:textId="77777777" w:rsidR="00150260" w:rsidRDefault="00150260"/>
    <w:p w14:paraId="60143D1F" w14:textId="77777777" w:rsidR="00150260" w:rsidRDefault="00150260"/>
    <w:p w14:paraId="0379AD33" w14:textId="77777777" w:rsidR="00150260" w:rsidRDefault="00150260"/>
    <w:p w14:paraId="6DF63652" w14:textId="77777777" w:rsidR="00150260" w:rsidRDefault="00150260"/>
    <w:p w14:paraId="198EDBDB" w14:textId="77777777" w:rsidR="00150260" w:rsidRDefault="00150260"/>
    <w:p w14:paraId="189521F9" w14:textId="77777777" w:rsidR="00150260" w:rsidRDefault="00150260"/>
    <w:p w14:paraId="2C4516E3" w14:textId="77777777" w:rsidR="00150260" w:rsidRDefault="00150260"/>
    <w:p w14:paraId="718BDC9A" w14:textId="77777777" w:rsidR="00150260" w:rsidRDefault="00150260"/>
    <w:p w14:paraId="1D9AED7E" w14:textId="77777777" w:rsidR="00150260" w:rsidRDefault="00150260"/>
    <w:p w14:paraId="5B95C3D4" w14:textId="77777777" w:rsidR="00150260" w:rsidRDefault="00150260">
      <w:r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B7C3CA" wp14:editId="37DEE07E">
                <wp:simplePos x="0" y="0"/>
                <wp:positionH relativeFrom="column">
                  <wp:posOffset>948690</wp:posOffset>
                </wp:positionH>
                <wp:positionV relativeFrom="paragraph">
                  <wp:posOffset>-170180</wp:posOffset>
                </wp:positionV>
                <wp:extent cx="5010150" cy="1404620"/>
                <wp:effectExtent l="0" t="0" r="0" b="254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B4900" w14:textId="621AF0F9" w:rsidR="00150260" w:rsidRPr="00B453CF" w:rsidRDefault="00286CEA" w:rsidP="00150260">
                            <w:pPr>
                              <w:spacing w:after="0"/>
                              <w:jc w:val="right"/>
                              <w:rPr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 xml:space="preserve">Alejandro Segundo </w:t>
                            </w:r>
                            <w:proofErr w:type="spellStart"/>
                            <w:r>
                              <w:rPr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>Carez</w:t>
                            </w:r>
                            <w:proofErr w:type="spellEnd"/>
                            <w:r>
                              <w:rPr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 xml:space="preserve"> Armijo</w:t>
                            </w:r>
                          </w:p>
                          <w:p w14:paraId="0DEC66DC" w14:textId="26494D1E" w:rsidR="00150260" w:rsidRPr="00B453CF" w:rsidRDefault="00F313B2" w:rsidP="00150260">
                            <w:pPr>
                              <w:spacing w:after="0"/>
                              <w:jc w:val="right"/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Sede Virtual</w:t>
                            </w:r>
                            <w:r w:rsidR="00690059" w:rsidRPr="00B453CF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6673FD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21</w:t>
                            </w:r>
                            <w:r w:rsidR="00D077DA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90059" w:rsidRPr="00B453CF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de </w:t>
                            </w:r>
                            <w:r w:rsidR="006673FD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abril</w:t>
                            </w:r>
                            <w:r w:rsidR="00690059" w:rsidRPr="00B453CF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 de 202</w:t>
                            </w:r>
                            <w:r w:rsidR="006673FD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74.7pt;margin-top:-13.4pt;width:394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" filled="f" stroked="f">
                <v:textbox style="mso-fit-shape-to-text:t">
                  <w:txbxContent>
                    <w:p w14:paraId="4ABB4900" w14:textId="621AF0F9" w:rsidR="00150260" w:rsidRPr="00B453CF" w:rsidRDefault="00286CEA" w:rsidP="00150260">
                      <w:pPr>
                        <w:spacing w:after="0"/>
                        <w:jc w:val="right"/>
                        <w:rPr>
                          <w:b/>
                          <w:color w:val="1F3864" w:themeColor="accent5" w:themeShade="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 xml:space="preserve">Alejandro Segundo </w:t>
                      </w:r>
                      <w:proofErr w:type="spellStart"/>
                      <w:r>
                        <w:rPr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>Carez</w:t>
                      </w:r>
                      <w:proofErr w:type="spellEnd"/>
                      <w:r>
                        <w:rPr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 xml:space="preserve"> Armijo</w:t>
                      </w:r>
                    </w:p>
                    <w:p w14:paraId="0DEC66DC" w14:textId="26494D1E" w:rsidR="00150260" w:rsidRPr="00B453CF" w:rsidRDefault="00F313B2" w:rsidP="00150260">
                      <w:pPr>
                        <w:spacing w:after="0"/>
                        <w:jc w:val="right"/>
                        <w:rPr>
                          <w:color w:val="1F3864" w:themeColor="accent5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Sede Virtual</w:t>
                      </w:r>
                      <w:r w:rsidR="00690059" w:rsidRPr="00B453CF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 xml:space="preserve">, </w:t>
                      </w:r>
                      <w:r w:rsidR="006673FD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21</w:t>
                      </w:r>
                      <w:r w:rsidR="00D077DA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 xml:space="preserve"> </w:t>
                      </w:r>
                      <w:r w:rsidR="00690059" w:rsidRPr="00B453CF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 xml:space="preserve">de </w:t>
                      </w:r>
                      <w:r w:rsidR="006673FD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abril</w:t>
                      </w:r>
                      <w:r w:rsidR="00690059" w:rsidRPr="00B453CF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 xml:space="preserve"> de 202</w:t>
                      </w:r>
                      <w:r w:rsidR="006673FD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C4A55F" w14:textId="648A3755" w:rsidR="00551930" w:rsidRPr="00CA04D9" w:rsidRDefault="001A515E" w:rsidP="00CA04D9">
      <w:pPr>
        <w:pStyle w:val="Ttulo1"/>
        <w:spacing w:line="360" w:lineRule="auto"/>
        <w:jc w:val="both"/>
        <w:rPr>
          <w:sz w:val="24"/>
          <w:szCs w:val="24"/>
        </w:rPr>
      </w:pPr>
      <w:r>
        <w:rPr>
          <w:sz w:val="32"/>
          <w:szCs w:val="36"/>
        </w:rPr>
        <w:br w:type="page"/>
      </w:r>
      <w:r w:rsidR="006673FD" w:rsidRPr="00CA04D9">
        <w:rPr>
          <w:sz w:val="24"/>
          <w:szCs w:val="24"/>
        </w:rPr>
        <w:lastRenderedPageBreak/>
        <w:t>1.-Obj</w:t>
      </w:r>
      <w:bookmarkStart w:id="0" w:name="_GoBack"/>
      <w:bookmarkEnd w:id="0"/>
      <w:r w:rsidR="006673FD" w:rsidRPr="00CA04D9">
        <w:rPr>
          <w:sz w:val="24"/>
          <w:szCs w:val="24"/>
        </w:rPr>
        <w:t>etivo del proyecto</w:t>
      </w:r>
    </w:p>
    <w:p w14:paraId="25799564" w14:textId="677699E0" w:rsidR="006673FD" w:rsidRPr="00CA04D9" w:rsidRDefault="006673FD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 xml:space="preserve">El proyecto consiste en </w:t>
      </w:r>
      <w:r w:rsidRPr="00CA04D9">
        <w:rPr>
          <w:sz w:val="24"/>
          <w:szCs w:val="24"/>
        </w:rPr>
        <w:t xml:space="preserve">el desarrollo de una </w:t>
      </w:r>
      <w:r w:rsidRPr="00CA04D9">
        <w:rPr>
          <w:sz w:val="24"/>
          <w:szCs w:val="24"/>
        </w:rPr>
        <w:t>aplicación web de carrito de compras donde los usuarios pueden explorar product</w:t>
      </w:r>
      <w:r w:rsidRPr="00CA04D9">
        <w:rPr>
          <w:sz w:val="24"/>
          <w:szCs w:val="24"/>
        </w:rPr>
        <w:t xml:space="preserve">os, agregarlos al carrito y pagar. </w:t>
      </w:r>
      <w:r w:rsidRPr="00CA04D9">
        <w:rPr>
          <w:sz w:val="24"/>
          <w:szCs w:val="24"/>
        </w:rPr>
        <w:t xml:space="preserve">El sistema de autenticación está implementado con </w:t>
      </w:r>
      <w:proofErr w:type="spellStart"/>
      <w:r w:rsidRPr="00CA04D9">
        <w:rPr>
          <w:sz w:val="24"/>
          <w:szCs w:val="24"/>
        </w:rPr>
        <w:t>Firebase</w:t>
      </w:r>
      <w:proofErr w:type="spellEnd"/>
      <w:r w:rsidRPr="00CA04D9">
        <w:rPr>
          <w:sz w:val="24"/>
          <w:szCs w:val="24"/>
        </w:rPr>
        <w:t xml:space="preserve">, y se utilizan rutas protegidas para asegurar que solo los usuarios autenticados puedan acceder a funcionalidades como el carrito y el proceso de </w:t>
      </w:r>
      <w:proofErr w:type="spellStart"/>
      <w:r w:rsidRPr="00CA04D9">
        <w:rPr>
          <w:sz w:val="24"/>
          <w:szCs w:val="24"/>
        </w:rPr>
        <w:t>checkout</w:t>
      </w:r>
      <w:proofErr w:type="spellEnd"/>
      <w:r w:rsidRPr="00CA04D9">
        <w:rPr>
          <w:sz w:val="24"/>
          <w:szCs w:val="24"/>
        </w:rPr>
        <w:t>.</w:t>
      </w:r>
    </w:p>
    <w:p w14:paraId="4BFA0FCC" w14:textId="44843A6B" w:rsidR="006673FD" w:rsidRPr="00CA04D9" w:rsidRDefault="006673FD" w:rsidP="00CA04D9">
      <w:pPr>
        <w:pStyle w:val="Ttulo1"/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>2.-Flujo de la aplicación</w:t>
      </w:r>
    </w:p>
    <w:p w14:paraId="2E0D04F7" w14:textId="24B614CD" w:rsidR="006673FD" w:rsidRPr="00CA04D9" w:rsidRDefault="006673FD" w:rsidP="00CA04D9">
      <w:pPr>
        <w:spacing w:line="360" w:lineRule="auto"/>
        <w:jc w:val="both"/>
        <w:rPr>
          <w:b/>
          <w:sz w:val="24"/>
          <w:szCs w:val="24"/>
        </w:rPr>
      </w:pPr>
      <w:r w:rsidRPr="00CA04D9">
        <w:rPr>
          <w:b/>
          <w:sz w:val="24"/>
          <w:szCs w:val="24"/>
        </w:rPr>
        <w:t>Pantalla de inicio:</w:t>
      </w:r>
    </w:p>
    <w:p w14:paraId="7848AFF2" w14:textId="4CCDA466" w:rsidR="006673FD" w:rsidRPr="00CA04D9" w:rsidRDefault="006673FD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>-Los usuarios ven una lista de los productos disponibles</w:t>
      </w:r>
    </w:p>
    <w:p w14:paraId="061CD9AF" w14:textId="0828ADC2" w:rsidR="006673FD" w:rsidRPr="00CA04D9" w:rsidRDefault="006673FD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 xml:space="preserve">-Los usuarios pueden hacer </w:t>
      </w:r>
      <w:proofErr w:type="spellStart"/>
      <w:r w:rsidRPr="00CA04D9">
        <w:rPr>
          <w:sz w:val="24"/>
          <w:szCs w:val="24"/>
        </w:rPr>
        <w:t>clik</w:t>
      </w:r>
      <w:proofErr w:type="spellEnd"/>
      <w:r w:rsidRPr="00CA04D9">
        <w:rPr>
          <w:sz w:val="24"/>
          <w:szCs w:val="24"/>
        </w:rPr>
        <w:t xml:space="preserve"> en el botón de “agregar al carrito” para incorporar productos.</w:t>
      </w:r>
    </w:p>
    <w:p w14:paraId="1B9E90A5" w14:textId="49A11FA3" w:rsidR="006673FD" w:rsidRPr="00CA04D9" w:rsidRDefault="006673FD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>-La cantidad de productos se actualiza</w:t>
      </w:r>
    </w:p>
    <w:p w14:paraId="4547906C" w14:textId="1E4E7F1C" w:rsidR="006673FD" w:rsidRPr="00CA04D9" w:rsidRDefault="006673FD" w:rsidP="00CA04D9">
      <w:pPr>
        <w:spacing w:line="360" w:lineRule="auto"/>
        <w:jc w:val="both"/>
        <w:rPr>
          <w:b/>
          <w:sz w:val="24"/>
          <w:szCs w:val="24"/>
        </w:rPr>
      </w:pPr>
      <w:r w:rsidRPr="00CA04D9">
        <w:rPr>
          <w:b/>
          <w:sz w:val="24"/>
          <w:szCs w:val="24"/>
        </w:rPr>
        <w:t>Pantalla de carrito:</w:t>
      </w:r>
    </w:p>
    <w:p w14:paraId="2BC3D276" w14:textId="4C974E6E" w:rsidR="006673FD" w:rsidRPr="00CA04D9" w:rsidRDefault="006673FD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>-Acá, los usuarios pueden ver los productos agregados y el total de la compra.</w:t>
      </w:r>
    </w:p>
    <w:p w14:paraId="72D76700" w14:textId="0A9EC278" w:rsidR="006673FD" w:rsidRPr="00CA04D9" w:rsidRDefault="006673FD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>-Se tiene la opción de proceder al proceso de pago (</w:t>
      </w:r>
      <w:proofErr w:type="spellStart"/>
      <w:r w:rsidRPr="00CA04D9">
        <w:rPr>
          <w:sz w:val="24"/>
          <w:szCs w:val="24"/>
        </w:rPr>
        <w:t>checkout</w:t>
      </w:r>
      <w:proofErr w:type="spellEnd"/>
      <w:r w:rsidRPr="00CA04D9">
        <w:rPr>
          <w:sz w:val="24"/>
          <w:szCs w:val="24"/>
        </w:rPr>
        <w:t>).</w:t>
      </w:r>
    </w:p>
    <w:p w14:paraId="01A0A320" w14:textId="7AE207B6" w:rsidR="006673FD" w:rsidRPr="00CA04D9" w:rsidRDefault="006673FD" w:rsidP="00CA04D9">
      <w:pPr>
        <w:spacing w:line="360" w:lineRule="auto"/>
        <w:jc w:val="both"/>
        <w:rPr>
          <w:b/>
          <w:sz w:val="24"/>
          <w:szCs w:val="24"/>
        </w:rPr>
      </w:pPr>
      <w:r w:rsidRPr="00CA04D9">
        <w:rPr>
          <w:b/>
          <w:sz w:val="24"/>
          <w:szCs w:val="24"/>
        </w:rPr>
        <w:t xml:space="preserve">Pantalla de </w:t>
      </w:r>
      <w:proofErr w:type="spellStart"/>
      <w:r w:rsidRPr="00CA04D9">
        <w:rPr>
          <w:b/>
          <w:sz w:val="24"/>
          <w:szCs w:val="24"/>
        </w:rPr>
        <w:t>checkout</w:t>
      </w:r>
      <w:proofErr w:type="spellEnd"/>
      <w:r w:rsidRPr="00CA04D9">
        <w:rPr>
          <w:b/>
          <w:sz w:val="24"/>
          <w:szCs w:val="24"/>
        </w:rPr>
        <w:t>:</w:t>
      </w:r>
    </w:p>
    <w:p w14:paraId="4C4EBE10" w14:textId="459C2FAB" w:rsidR="006673FD" w:rsidRPr="00CA04D9" w:rsidRDefault="006673FD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>-Los usuarios deben haber iniciado sesión para poder comprar.</w:t>
      </w:r>
    </w:p>
    <w:p w14:paraId="23B6B71F" w14:textId="4FEC7B16" w:rsidR="006673FD" w:rsidRPr="00CA04D9" w:rsidRDefault="006673FD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 xml:space="preserve">-La autenticación de los usuarios se realiza a través de </w:t>
      </w:r>
      <w:proofErr w:type="spellStart"/>
      <w:r w:rsidRPr="00CA04D9">
        <w:rPr>
          <w:sz w:val="24"/>
          <w:szCs w:val="24"/>
        </w:rPr>
        <w:t>Firebase</w:t>
      </w:r>
      <w:proofErr w:type="spellEnd"/>
      <w:r w:rsidRPr="00CA04D9">
        <w:rPr>
          <w:sz w:val="24"/>
          <w:szCs w:val="24"/>
        </w:rPr>
        <w:t>.</w:t>
      </w:r>
    </w:p>
    <w:p w14:paraId="3E3AD2CF" w14:textId="77777777" w:rsidR="006673FD" w:rsidRPr="00CA04D9" w:rsidRDefault="006673FD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br w:type="page"/>
      </w:r>
    </w:p>
    <w:p w14:paraId="1106E0D8" w14:textId="642CCC72" w:rsidR="006673FD" w:rsidRPr="00CA04D9" w:rsidRDefault="006673FD" w:rsidP="00CA04D9">
      <w:pPr>
        <w:pStyle w:val="Ttulo1"/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lastRenderedPageBreak/>
        <w:t>3.-Componentes</w:t>
      </w:r>
    </w:p>
    <w:p w14:paraId="121C5670" w14:textId="574B0E23" w:rsidR="006673FD" w:rsidRPr="00CA04D9" w:rsidRDefault="006673FD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b/>
          <w:sz w:val="24"/>
          <w:szCs w:val="24"/>
        </w:rPr>
        <w:t>1.-Home.vue</w:t>
      </w:r>
      <w:r w:rsidRPr="00CA04D9">
        <w:rPr>
          <w:sz w:val="24"/>
          <w:szCs w:val="24"/>
        </w:rPr>
        <w:t xml:space="preserve"> </w:t>
      </w:r>
      <w:r w:rsidRPr="00CA04D9">
        <w:rPr>
          <w:b/>
          <w:sz w:val="24"/>
          <w:szCs w:val="24"/>
        </w:rPr>
        <w:t>(pantalla de inicio):</w:t>
      </w:r>
      <w:r w:rsidRPr="00CA04D9">
        <w:rPr>
          <w:sz w:val="24"/>
          <w:szCs w:val="24"/>
        </w:rPr>
        <w:t xml:space="preserve"> acá se muestran los productos disponibles. Al realizar </w:t>
      </w:r>
      <w:proofErr w:type="spellStart"/>
      <w:r w:rsidRPr="00CA04D9">
        <w:rPr>
          <w:sz w:val="24"/>
          <w:szCs w:val="24"/>
        </w:rPr>
        <w:t>click</w:t>
      </w:r>
      <w:proofErr w:type="spellEnd"/>
      <w:r w:rsidRPr="00CA04D9">
        <w:rPr>
          <w:sz w:val="24"/>
          <w:szCs w:val="24"/>
        </w:rPr>
        <w:t xml:space="preserve"> en “agregar al carrito”, se disparará una mutación en el estado global (</w:t>
      </w:r>
      <w:proofErr w:type="spellStart"/>
      <w:r w:rsidRPr="00CA04D9">
        <w:rPr>
          <w:sz w:val="24"/>
          <w:szCs w:val="24"/>
        </w:rPr>
        <w:t>Vuex</w:t>
      </w:r>
      <w:proofErr w:type="spellEnd"/>
      <w:r w:rsidRPr="00CA04D9">
        <w:rPr>
          <w:sz w:val="24"/>
          <w:szCs w:val="24"/>
        </w:rPr>
        <w:t>), actualizando así el carrito. Flujo:</w:t>
      </w:r>
    </w:p>
    <w:p w14:paraId="756A2ACE" w14:textId="19644539" w:rsidR="006673FD" w:rsidRPr="00CA04D9" w:rsidRDefault="006673FD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ab/>
        <w:t>-Muestra los productos.</w:t>
      </w:r>
    </w:p>
    <w:p w14:paraId="5215622D" w14:textId="16100DC2" w:rsidR="006673FD" w:rsidRPr="00CA04D9" w:rsidRDefault="006673FD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ab/>
        <w:t>-Permite agregar productos.</w:t>
      </w:r>
    </w:p>
    <w:p w14:paraId="1CE8479D" w14:textId="4D51CCD0" w:rsidR="006673FD" w:rsidRPr="00CA04D9" w:rsidRDefault="006673FD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ab/>
        <w:t xml:space="preserve">-Usa </w:t>
      </w:r>
      <w:proofErr w:type="spellStart"/>
      <w:r w:rsidRPr="00CA04D9">
        <w:rPr>
          <w:sz w:val="24"/>
          <w:szCs w:val="24"/>
        </w:rPr>
        <w:t>Vuex</w:t>
      </w:r>
      <w:proofErr w:type="spellEnd"/>
      <w:r w:rsidRPr="00CA04D9">
        <w:rPr>
          <w:sz w:val="24"/>
          <w:szCs w:val="24"/>
        </w:rPr>
        <w:t xml:space="preserve"> para actualizar el estado del carrito.</w:t>
      </w:r>
    </w:p>
    <w:p w14:paraId="0995A7C4" w14:textId="0246BA47" w:rsidR="006673FD" w:rsidRPr="00CA04D9" w:rsidRDefault="006673FD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b/>
          <w:sz w:val="24"/>
          <w:szCs w:val="24"/>
        </w:rPr>
        <w:t>2.-Cart.vue (pantalla de carrito):</w:t>
      </w:r>
      <w:r w:rsidRPr="00CA04D9">
        <w:rPr>
          <w:sz w:val="24"/>
          <w:szCs w:val="24"/>
        </w:rPr>
        <w:t xml:space="preserve"> se muestran los productos incorporados al carrito, junto con el total de la compra.</w:t>
      </w:r>
      <w:r w:rsidR="0075445B" w:rsidRPr="00CA04D9">
        <w:rPr>
          <w:sz w:val="24"/>
          <w:szCs w:val="24"/>
        </w:rPr>
        <w:t xml:space="preserve"> Flujo:</w:t>
      </w:r>
    </w:p>
    <w:p w14:paraId="6E64E05A" w14:textId="2A0C757F" w:rsidR="0075445B" w:rsidRPr="00CA04D9" w:rsidRDefault="0075445B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ab/>
        <w:t>-Muestra los productos.</w:t>
      </w:r>
    </w:p>
    <w:p w14:paraId="5A4BD3E2" w14:textId="399380F5" w:rsidR="0075445B" w:rsidRPr="00CA04D9" w:rsidRDefault="0075445B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ab/>
        <w:t>-Calcula el total de la compra.</w:t>
      </w:r>
    </w:p>
    <w:p w14:paraId="285E0285" w14:textId="3161622B" w:rsidR="0075445B" w:rsidRPr="00CA04D9" w:rsidRDefault="0075445B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ab/>
        <w:t xml:space="preserve">-Permite proceder al </w:t>
      </w:r>
      <w:proofErr w:type="spellStart"/>
      <w:r w:rsidRPr="00CA04D9">
        <w:rPr>
          <w:sz w:val="24"/>
          <w:szCs w:val="24"/>
        </w:rPr>
        <w:t>checkout</w:t>
      </w:r>
      <w:proofErr w:type="spellEnd"/>
      <w:r w:rsidRPr="00CA04D9">
        <w:rPr>
          <w:sz w:val="24"/>
          <w:szCs w:val="24"/>
        </w:rPr>
        <w:t xml:space="preserve"> si el usuario está registrado.</w:t>
      </w:r>
    </w:p>
    <w:p w14:paraId="03E2DDBE" w14:textId="6E7C72D6" w:rsidR="0075445B" w:rsidRPr="00CA04D9" w:rsidRDefault="0075445B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b/>
          <w:sz w:val="24"/>
          <w:szCs w:val="24"/>
        </w:rPr>
        <w:t xml:space="preserve">3.-Checkout.vue (pantalla de </w:t>
      </w:r>
      <w:proofErr w:type="spellStart"/>
      <w:r w:rsidRPr="00CA04D9">
        <w:rPr>
          <w:b/>
          <w:sz w:val="24"/>
          <w:szCs w:val="24"/>
        </w:rPr>
        <w:t>checkout</w:t>
      </w:r>
      <w:proofErr w:type="spellEnd"/>
      <w:r w:rsidRPr="00CA04D9">
        <w:rPr>
          <w:b/>
          <w:sz w:val="24"/>
          <w:szCs w:val="24"/>
        </w:rPr>
        <w:t xml:space="preserve">): </w:t>
      </w:r>
      <w:r w:rsidRPr="00CA04D9">
        <w:rPr>
          <w:sz w:val="24"/>
          <w:szCs w:val="24"/>
        </w:rPr>
        <w:t>se simula el proceso de pago, mostrando el total de la compra y un botón de “proceder al pago”. Flujo:</w:t>
      </w:r>
    </w:p>
    <w:p w14:paraId="374E6923" w14:textId="66936A7B" w:rsidR="0075445B" w:rsidRPr="00CA04D9" w:rsidRDefault="0075445B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ab/>
        <w:t>-Verifica si el usuario está registrado.</w:t>
      </w:r>
    </w:p>
    <w:p w14:paraId="6842D287" w14:textId="0493E753" w:rsidR="0075445B" w:rsidRPr="00CA04D9" w:rsidRDefault="0075445B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ab/>
        <w:t>-Muestra el total.</w:t>
      </w:r>
    </w:p>
    <w:p w14:paraId="63DF3227" w14:textId="6F7D91BA" w:rsidR="0075445B" w:rsidRPr="00CA04D9" w:rsidRDefault="0075445B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ab/>
        <w:t>-Simula el pago.</w:t>
      </w:r>
    </w:p>
    <w:p w14:paraId="595204CD" w14:textId="10B3D784" w:rsidR="008D3859" w:rsidRPr="00CA04D9" w:rsidRDefault="008D3859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b/>
          <w:sz w:val="24"/>
          <w:szCs w:val="24"/>
        </w:rPr>
        <w:t>4.-Login.vue (pantalla de acceso):</w:t>
      </w:r>
      <w:r w:rsidRPr="00CA04D9">
        <w:rPr>
          <w:sz w:val="24"/>
          <w:szCs w:val="24"/>
        </w:rPr>
        <w:t xml:space="preserve"> permite a los usuarios iniciar sesión a través de </w:t>
      </w:r>
      <w:proofErr w:type="spellStart"/>
      <w:r w:rsidRPr="00CA04D9">
        <w:rPr>
          <w:sz w:val="24"/>
          <w:szCs w:val="24"/>
        </w:rPr>
        <w:t>Firebase</w:t>
      </w:r>
      <w:proofErr w:type="spellEnd"/>
      <w:r w:rsidRPr="00CA04D9">
        <w:rPr>
          <w:sz w:val="24"/>
          <w:szCs w:val="24"/>
        </w:rPr>
        <w:t>. Si el usuario no está autenticado, no podrá usar el carrito ni pagar. Flujo:</w:t>
      </w:r>
    </w:p>
    <w:p w14:paraId="5E5FAE54" w14:textId="6915891C" w:rsidR="008D3859" w:rsidRPr="00CA04D9" w:rsidRDefault="008D3859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ab/>
        <w:t>-Permite iniciar sesión con email y contraseña.</w:t>
      </w:r>
    </w:p>
    <w:p w14:paraId="74BBF0E5" w14:textId="6EDC0BDD" w:rsidR="008D3859" w:rsidRPr="00CA04D9" w:rsidRDefault="008D3859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ab/>
        <w:t>-Redirige al usuario a la página de inicio si la autenticación es válida.</w:t>
      </w:r>
    </w:p>
    <w:p w14:paraId="5527B1C7" w14:textId="3EA11546" w:rsidR="008D3859" w:rsidRPr="00CA04D9" w:rsidRDefault="008D3859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b/>
          <w:sz w:val="24"/>
          <w:szCs w:val="24"/>
        </w:rPr>
        <w:t>5.-App.vue (componente principal):</w:t>
      </w:r>
      <w:r w:rsidRPr="00CA04D9">
        <w:rPr>
          <w:sz w:val="24"/>
          <w:szCs w:val="24"/>
        </w:rPr>
        <w:t xml:space="preserve"> es el punto de entrada en donde se incluyen las rutas y la vista principal. Flujo:</w:t>
      </w:r>
    </w:p>
    <w:p w14:paraId="44B9FBB7" w14:textId="079BE088" w:rsidR="008D3859" w:rsidRPr="00CA04D9" w:rsidRDefault="008D3859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lastRenderedPageBreak/>
        <w:tab/>
        <w:t>-Contiene &lt;</w:t>
      </w:r>
      <w:proofErr w:type="spellStart"/>
      <w:r w:rsidRPr="00CA04D9">
        <w:rPr>
          <w:sz w:val="24"/>
          <w:szCs w:val="24"/>
        </w:rPr>
        <w:t>router</w:t>
      </w:r>
      <w:proofErr w:type="spellEnd"/>
      <w:r w:rsidRPr="00CA04D9">
        <w:rPr>
          <w:sz w:val="24"/>
          <w:szCs w:val="24"/>
        </w:rPr>
        <w:t xml:space="preserve"> </w:t>
      </w:r>
      <w:proofErr w:type="spellStart"/>
      <w:r w:rsidRPr="00CA04D9">
        <w:rPr>
          <w:sz w:val="24"/>
          <w:szCs w:val="24"/>
        </w:rPr>
        <w:t>view</w:t>
      </w:r>
      <w:proofErr w:type="spellEnd"/>
      <w:r w:rsidRPr="00CA04D9">
        <w:rPr>
          <w:sz w:val="24"/>
          <w:szCs w:val="24"/>
        </w:rPr>
        <w:t>&gt; para manejar la navegación entre distintas vistas.</w:t>
      </w:r>
    </w:p>
    <w:p w14:paraId="6CFB814A" w14:textId="0EC61E95" w:rsidR="008D3859" w:rsidRPr="00CA04D9" w:rsidRDefault="008D3859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ab/>
        <w:t xml:space="preserve">-Controla las rutas y la </w:t>
      </w:r>
      <w:proofErr w:type="spellStart"/>
      <w:r w:rsidRPr="00CA04D9">
        <w:rPr>
          <w:sz w:val="24"/>
          <w:szCs w:val="24"/>
        </w:rPr>
        <w:t>renderización</w:t>
      </w:r>
      <w:proofErr w:type="spellEnd"/>
      <w:r w:rsidRPr="00CA04D9">
        <w:rPr>
          <w:sz w:val="24"/>
          <w:szCs w:val="24"/>
        </w:rPr>
        <w:t xml:space="preserve"> de los componentes.</w:t>
      </w:r>
    </w:p>
    <w:p w14:paraId="4AE3587A" w14:textId="3EDE6579" w:rsidR="008D3859" w:rsidRPr="00CA04D9" w:rsidRDefault="008D3859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b/>
          <w:sz w:val="24"/>
          <w:szCs w:val="24"/>
        </w:rPr>
        <w:t>6.-router/index.js (rutas):</w:t>
      </w:r>
      <w:r w:rsidRPr="00CA04D9">
        <w:rPr>
          <w:sz w:val="24"/>
          <w:szCs w:val="24"/>
        </w:rPr>
        <w:t xml:space="preserve"> define las principales rutas de la aplicación. Estas están protegidas, lo cual hace que solo los usuarios autenticados puedan acceder a ciertas páginas. Flujo:</w:t>
      </w:r>
    </w:p>
    <w:p w14:paraId="74E79C3C" w14:textId="202DF4C4" w:rsidR="008D3859" w:rsidRPr="00CA04D9" w:rsidRDefault="008D3859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ab/>
        <w:t xml:space="preserve">-Usa el sistema de rutas </w:t>
      </w:r>
      <w:proofErr w:type="spellStart"/>
      <w:r w:rsidRPr="00CA04D9">
        <w:rPr>
          <w:sz w:val="24"/>
          <w:szCs w:val="24"/>
        </w:rPr>
        <w:t>Vue</w:t>
      </w:r>
      <w:proofErr w:type="spellEnd"/>
      <w:r w:rsidRPr="00CA04D9">
        <w:rPr>
          <w:sz w:val="24"/>
          <w:szCs w:val="24"/>
        </w:rPr>
        <w:t xml:space="preserve"> para dirigir a los usuarios a las pantallas correspondientes.</w:t>
      </w:r>
    </w:p>
    <w:p w14:paraId="15029C2C" w14:textId="72C30D35" w:rsidR="008D3859" w:rsidRPr="00CA04D9" w:rsidRDefault="008D3859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ab/>
        <w:t>-Si el usuario no está autenticado, se redirige a la pantalla de inicio.</w:t>
      </w:r>
    </w:p>
    <w:p w14:paraId="3FDE92DB" w14:textId="77777777" w:rsidR="008D3859" w:rsidRPr="00CA04D9" w:rsidRDefault="008D3859" w:rsidP="00CA04D9">
      <w:pPr>
        <w:spacing w:line="360" w:lineRule="auto"/>
        <w:jc w:val="both"/>
        <w:rPr>
          <w:sz w:val="24"/>
          <w:szCs w:val="24"/>
        </w:rPr>
      </w:pPr>
    </w:p>
    <w:p w14:paraId="643E6927" w14:textId="78A51C6B" w:rsidR="008D3859" w:rsidRPr="00CA04D9" w:rsidRDefault="008D3859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b/>
          <w:sz w:val="24"/>
          <w:szCs w:val="24"/>
        </w:rPr>
        <w:t>7.-store/index.js (</w:t>
      </w:r>
      <w:proofErr w:type="spellStart"/>
      <w:r w:rsidRPr="00CA04D9">
        <w:rPr>
          <w:b/>
          <w:sz w:val="24"/>
          <w:szCs w:val="24"/>
        </w:rPr>
        <w:t>Vuex</w:t>
      </w:r>
      <w:proofErr w:type="spellEnd"/>
      <w:r w:rsidRPr="00CA04D9">
        <w:rPr>
          <w:b/>
          <w:sz w:val="24"/>
          <w:szCs w:val="24"/>
        </w:rPr>
        <w:t xml:space="preserve"> </w:t>
      </w:r>
      <w:proofErr w:type="spellStart"/>
      <w:r w:rsidRPr="00CA04D9">
        <w:rPr>
          <w:b/>
          <w:sz w:val="24"/>
          <w:szCs w:val="24"/>
        </w:rPr>
        <w:t>store</w:t>
      </w:r>
      <w:proofErr w:type="spellEnd"/>
      <w:r w:rsidRPr="00CA04D9">
        <w:rPr>
          <w:b/>
          <w:sz w:val="24"/>
          <w:szCs w:val="24"/>
        </w:rPr>
        <w:t>):</w:t>
      </w:r>
      <w:r w:rsidRPr="00CA04D9">
        <w:rPr>
          <w:sz w:val="24"/>
          <w:szCs w:val="24"/>
        </w:rPr>
        <w:t xml:space="preserve"> en este archivo se maneja el estado de la aplicación. Al agregar productos al carrito de compras, el estado se actualiza. Flujo:</w:t>
      </w:r>
    </w:p>
    <w:p w14:paraId="71401F31" w14:textId="37F9E27D" w:rsidR="008D3859" w:rsidRPr="00CA04D9" w:rsidRDefault="008D3859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ab/>
        <w:t>-Almacena el estado del carrito.</w:t>
      </w:r>
    </w:p>
    <w:p w14:paraId="41175A8E" w14:textId="75ED1CEF" w:rsidR="008D3859" w:rsidRPr="00CA04D9" w:rsidRDefault="008D3859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ab/>
        <w:t xml:space="preserve">-Permite que distintos </w:t>
      </w:r>
      <w:proofErr w:type="spellStart"/>
      <w:r w:rsidRPr="00CA04D9">
        <w:rPr>
          <w:sz w:val="24"/>
          <w:szCs w:val="24"/>
        </w:rPr>
        <w:t>compontentes</w:t>
      </w:r>
      <w:proofErr w:type="spellEnd"/>
      <w:r w:rsidRPr="00CA04D9">
        <w:rPr>
          <w:sz w:val="24"/>
          <w:szCs w:val="24"/>
        </w:rPr>
        <w:t xml:space="preserve"> pueda acceder al carrito y modificarlo.</w:t>
      </w:r>
    </w:p>
    <w:p w14:paraId="6049451C" w14:textId="40317FEA" w:rsidR="008D3859" w:rsidRPr="00CA04D9" w:rsidRDefault="008D3859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b/>
          <w:sz w:val="24"/>
          <w:szCs w:val="24"/>
        </w:rPr>
        <w:t xml:space="preserve">8.-firebase/firebase.js (integración con </w:t>
      </w:r>
      <w:proofErr w:type="spellStart"/>
      <w:r w:rsidRPr="00CA04D9">
        <w:rPr>
          <w:b/>
          <w:sz w:val="24"/>
          <w:szCs w:val="24"/>
        </w:rPr>
        <w:t>Firebase</w:t>
      </w:r>
      <w:proofErr w:type="spellEnd"/>
      <w:r w:rsidRPr="00CA04D9">
        <w:rPr>
          <w:b/>
          <w:sz w:val="24"/>
          <w:szCs w:val="24"/>
        </w:rPr>
        <w:t xml:space="preserve">): </w:t>
      </w:r>
      <w:r w:rsidRPr="00CA04D9">
        <w:rPr>
          <w:sz w:val="24"/>
          <w:szCs w:val="24"/>
        </w:rPr>
        <w:t xml:space="preserve">este archivo configura </w:t>
      </w:r>
      <w:proofErr w:type="spellStart"/>
      <w:r w:rsidRPr="00CA04D9">
        <w:rPr>
          <w:sz w:val="24"/>
          <w:szCs w:val="24"/>
        </w:rPr>
        <w:t>Firebase</w:t>
      </w:r>
      <w:proofErr w:type="spellEnd"/>
      <w:r w:rsidRPr="00CA04D9">
        <w:rPr>
          <w:sz w:val="24"/>
          <w:szCs w:val="24"/>
        </w:rPr>
        <w:t xml:space="preserve"> y exporta las funciones para la autenticación. Flujo:</w:t>
      </w:r>
    </w:p>
    <w:p w14:paraId="5B51B2A2" w14:textId="6AD701B9" w:rsidR="008D3859" w:rsidRPr="00CA04D9" w:rsidRDefault="008D3859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ab/>
        <w:t xml:space="preserve">-Inicializa </w:t>
      </w:r>
      <w:proofErr w:type="spellStart"/>
      <w:r w:rsidRPr="00CA04D9">
        <w:rPr>
          <w:sz w:val="24"/>
          <w:szCs w:val="24"/>
        </w:rPr>
        <w:t>Firebase</w:t>
      </w:r>
      <w:proofErr w:type="spellEnd"/>
      <w:r w:rsidRPr="00CA04D9">
        <w:rPr>
          <w:sz w:val="24"/>
          <w:szCs w:val="24"/>
        </w:rPr>
        <w:t xml:space="preserve"> y proporciona acceso al sistema de autenticación (</w:t>
      </w:r>
      <w:proofErr w:type="spellStart"/>
      <w:r w:rsidRPr="00CA04D9">
        <w:rPr>
          <w:sz w:val="24"/>
          <w:szCs w:val="24"/>
        </w:rPr>
        <w:t>getAuth</w:t>
      </w:r>
      <w:proofErr w:type="spellEnd"/>
      <w:r w:rsidRPr="00CA04D9">
        <w:rPr>
          <w:sz w:val="24"/>
          <w:szCs w:val="24"/>
        </w:rPr>
        <w:t xml:space="preserve">) y la base de datos </w:t>
      </w:r>
      <w:proofErr w:type="spellStart"/>
      <w:r w:rsidRPr="00CA04D9">
        <w:rPr>
          <w:sz w:val="24"/>
          <w:szCs w:val="24"/>
        </w:rPr>
        <w:t>Firebase</w:t>
      </w:r>
      <w:proofErr w:type="spellEnd"/>
      <w:r w:rsidRPr="00CA04D9">
        <w:rPr>
          <w:sz w:val="24"/>
          <w:szCs w:val="24"/>
        </w:rPr>
        <w:t xml:space="preserve"> (</w:t>
      </w:r>
      <w:proofErr w:type="spellStart"/>
      <w:r w:rsidRPr="00CA04D9">
        <w:rPr>
          <w:sz w:val="24"/>
          <w:szCs w:val="24"/>
        </w:rPr>
        <w:t>getFirestore</w:t>
      </w:r>
      <w:proofErr w:type="spellEnd"/>
      <w:r w:rsidRPr="00CA04D9">
        <w:rPr>
          <w:sz w:val="24"/>
          <w:szCs w:val="24"/>
        </w:rPr>
        <w:t>).</w:t>
      </w:r>
    </w:p>
    <w:p w14:paraId="556A1163" w14:textId="4AA24D7B" w:rsidR="008D3859" w:rsidRPr="00CA04D9" w:rsidRDefault="008D3859" w:rsidP="00CA04D9">
      <w:pPr>
        <w:pStyle w:val="Ttulo1"/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>4.-Diseño</w:t>
      </w:r>
    </w:p>
    <w:p w14:paraId="4F833E26" w14:textId="53A1AEC9" w:rsidR="008D3859" w:rsidRPr="00CA04D9" w:rsidRDefault="008D3859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b/>
          <w:sz w:val="24"/>
          <w:szCs w:val="24"/>
        </w:rPr>
        <w:t>-</w:t>
      </w:r>
      <w:proofErr w:type="spellStart"/>
      <w:r w:rsidRPr="00CA04D9">
        <w:rPr>
          <w:b/>
          <w:sz w:val="24"/>
          <w:szCs w:val="24"/>
        </w:rPr>
        <w:t>Firebase</w:t>
      </w:r>
      <w:proofErr w:type="spellEnd"/>
      <w:r w:rsidRPr="00CA04D9">
        <w:rPr>
          <w:b/>
          <w:sz w:val="24"/>
          <w:szCs w:val="24"/>
        </w:rPr>
        <w:t xml:space="preserve">: </w:t>
      </w:r>
      <w:r w:rsidRPr="00CA04D9">
        <w:rPr>
          <w:sz w:val="24"/>
          <w:szCs w:val="24"/>
        </w:rPr>
        <w:t xml:space="preserve">para la autenticación, </w:t>
      </w:r>
      <w:proofErr w:type="spellStart"/>
      <w:r w:rsidRPr="00CA04D9">
        <w:rPr>
          <w:sz w:val="24"/>
          <w:szCs w:val="24"/>
        </w:rPr>
        <w:t>Firebase</w:t>
      </w:r>
      <w:proofErr w:type="spellEnd"/>
      <w:r w:rsidRPr="00CA04D9">
        <w:rPr>
          <w:sz w:val="24"/>
          <w:szCs w:val="24"/>
        </w:rPr>
        <w:t xml:space="preserve"> es la opción más simple y escalable, lo cual permite que se pueda gestionar la autenticación de usuarios de forma rápida y eficaz sin configurar un </w:t>
      </w:r>
      <w:proofErr w:type="spellStart"/>
      <w:r w:rsidRPr="00CA04D9">
        <w:rPr>
          <w:sz w:val="24"/>
          <w:szCs w:val="24"/>
        </w:rPr>
        <w:t>backend</w:t>
      </w:r>
      <w:proofErr w:type="spellEnd"/>
      <w:r w:rsidRPr="00CA04D9">
        <w:rPr>
          <w:sz w:val="24"/>
          <w:szCs w:val="24"/>
        </w:rPr>
        <w:t xml:space="preserve"> más complicado.</w:t>
      </w:r>
    </w:p>
    <w:p w14:paraId="44F05961" w14:textId="669F7BC9" w:rsidR="008D3859" w:rsidRPr="00CA04D9" w:rsidRDefault="008D3859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b/>
          <w:sz w:val="24"/>
          <w:szCs w:val="24"/>
        </w:rPr>
        <w:t>-</w:t>
      </w:r>
      <w:proofErr w:type="spellStart"/>
      <w:r w:rsidRPr="00CA04D9">
        <w:rPr>
          <w:b/>
          <w:sz w:val="24"/>
          <w:szCs w:val="24"/>
        </w:rPr>
        <w:t>Vuex</w:t>
      </w:r>
      <w:proofErr w:type="spellEnd"/>
      <w:r w:rsidRPr="00CA04D9">
        <w:rPr>
          <w:b/>
          <w:sz w:val="24"/>
          <w:szCs w:val="24"/>
        </w:rPr>
        <w:t xml:space="preserve"> para la gestión de estado: </w:t>
      </w:r>
      <w:r w:rsidRPr="00CA04D9">
        <w:rPr>
          <w:sz w:val="24"/>
          <w:szCs w:val="24"/>
        </w:rPr>
        <w:t xml:space="preserve">se utiliza </w:t>
      </w:r>
      <w:proofErr w:type="spellStart"/>
      <w:r w:rsidRPr="00CA04D9">
        <w:rPr>
          <w:sz w:val="24"/>
          <w:szCs w:val="24"/>
        </w:rPr>
        <w:t>Vuex</w:t>
      </w:r>
      <w:proofErr w:type="spellEnd"/>
      <w:r w:rsidRPr="00CA04D9">
        <w:rPr>
          <w:sz w:val="24"/>
          <w:szCs w:val="24"/>
        </w:rPr>
        <w:t xml:space="preserve"> para la gestión del carrito, lo cual permite facilitar el acceso desde cualquier componente.</w:t>
      </w:r>
    </w:p>
    <w:p w14:paraId="30206A6C" w14:textId="660A151B" w:rsidR="008D3859" w:rsidRPr="00CA04D9" w:rsidRDefault="008D3859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b/>
          <w:sz w:val="24"/>
          <w:szCs w:val="24"/>
        </w:rPr>
        <w:lastRenderedPageBreak/>
        <w:t xml:space="preserve">-Rutas protegidas: </w:t>
      </w:r>
      <w:r w:rsidRPr="00CA04D9">
        <w:rPr>
          <w:sz w:val="24"/>
          <w:szCs w:val="24"/>
        </w:rPr>
        <w:t xml:space="preserve">se implementaron rutas protegidas usando </w:t>
      </w:r>
      <w:proofErr w:type="spellStart"/>
      <w:r w:rsidRPr="00CA04D9">
        <w:rPr>
          <w:sz w:val="24"/>
          <w:szCs w:val="24"/>
        </w:rPr>
        <w:t>Vue</w:t>
      </w:r>
      <w:proofErr w:type="spellEnd"/>
      <w:r w:rsidRPr="00CA04D9">
        <w:rPr>
          <w:sz w:val="24"/>
          <w:szCs w:val="24"/>
        </w:rPr>
        <w:t xml:space="preserve"> </w:t>
      </w:r>
      <w:proofErr w:type="spellStart"/>
      <w:r w:rsidRPr="00CA04D9">
        <w:rPr>
          <w:sz w:val="24"/>
          <w:szCs w:val="24"/>
        </w:rPr>
        <w:t>Router</w:t>
      </w:r>
      <w:proofErr w:type="spellEnd"/>
      <w:r w:rsidRPr="00CA04D9">
        <w:rPr>
          <w:sz w:val="24"/>
          <w:szCs w:val="24"/>
        </w:rPr>
        <w:t xml:space="preserve">, asegurando que sólo los usuarios autenticados puedan acceder al carrito y </w:t>
      </w:r>
      <w:proofErr w:type="spellStart"/>
      <w:r w:rsidRPr="00CA04D9">
        <w:rPr>
          <w:sz w:val="24"/>
          <w:szCs w:val="24"/>
        </w:rPr>
        <w:t>Checkout</w:t>
      </w:r>
      <w:proofErr w:type="spellEnd"/>
      <w:r w:rsidRPr="00CA04D9">
        <w:rPr>
          <w:sz w:val="24"/>
          <w:szCs w:val="24"/>
        </w:rPr>
        <w:t>, garantizando así que el proceso de compra esté sólo disponible para los usuarios registrados.</w:t>
      </w:r>
    </w:p>
    <w:p w14:paraId="64171EEB" w14:textId="1C2E515E" w:rsidR="008D3859" w:rsidRPr="00CA04D9" w:rsidRDefault="00CA04D9" w:rsidP="00CA04D9">
      <w:pPr>
        <w:pStyle w:val="Ttulo1"/>
        <w:spacing w:line="360" w:lineRule="auto"/>
        <w:jc w:val="both"/>
        <w:rPr>
          <w:sz w:val="24"/>
          <w:szCs w:val="24"/>
        </w:rPr>
      </w:pPr>
      <w:r w:rsidRPr="00CA04D9">
        <w:rPr>
          <w:sz w:val="24"/>
          <w:szCs w:val="24"/>
        </w:rPr>
        <w:t>5.-Posibles mejoras</w:t>
      </w:r>
    </w:p>
    <w:p w14:paraId="16A03C19" w14:textId="2BD5159F" w:rsidR="00CA04D9" w:rsidRPr="00CA04D9" w:rsidRDefault="00CA04D9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b/>
          <w:sz w:val="24"/>
          <w:szCs w:val="24"/>
        </w:rPr>
        <w:t xml:space="preserve">-Validaciones en el formulario de </w:t>
      </w:r>
      <w:proofErr w:type="spellStart"/>
      <w:r w:rsidRPr="00CA04D9">
        <w:rPr>
          <w:b/>
          <w:sz w:val="24"/>
          <w:szCs w:val="24"/>
        </w:rPr>
        <w:t>Login</w:t>
      </w:r>
      <w:proofErr w:type="spellEnd"/>
      <w:r w:rsidRPr="00CA04D9">
        <w:rPr>
          <w:b/>
          <w:sz w:val="24"/>
          <w:szCs w:val="24"/>
        </w:rPr>
        <w:t xml:space="preserve">: </w:t>
      </w:r>
      <w:r w:rsidRPr="00CA04D9">
        <w:rPr>
          <w:sz w:val="24"/>
          <w:szCs w:val="24"/>
        </w:rPr>
        <w:t>no se han implementado validaciones de, por ejemplo, si los campos de email o contraseña se encuentran vacíos.</w:t>
      </w:r>
    </w:p>
    <w:p w14:paraId="783BDE89" w14:textId="4BD431D3" w:rsidR="00CA04D9" w:rsidRPr="00CA04D9" w:rsidRDefault="00CA04D9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b/>
          <w:sz w:val="24"/>
          <w:szCs w:val="24"/>
        </w:rPr>
        <w:t xml:space="preserve">-Proceso de pago real: </w:t>
      </w:r>
      <w:r w:rsidRPr="00CA04D9">
        <w:rPr>
          <w:sz w:val="24"/>
          <w:szCs w:val="24"/>
        </w:rPr>
        <w:t xml:space="preserve">el sistema de pago es simulado. En una versión futura se podría integrar un sistema de pago real como </w:t>
      </w:r>
      <w:proofErr w:type="spellStart"/>
      <w:r w:rsidRPr="00CA04D9">
        <w:rPr>
          <w:sz w:val="24"/>
          <w:szCs w:val="24"/>
        </w:rPr>
        <w:t>Stripe</w:t>
      </w:r>
      <w:proofErr w:type="spellEnd"/>
      <w:r w:rsidRPr="00CA04D9">
        <w:rPr>
          <w:sz w:val="24"/>
          <w:szCs w:val="24"/>
        </w:rPr>
        <w:t>.</w:t>
      </w:r>
    </w:p>
    <w:p w14:paraId="3BC691CD" w14:textId="4B2D28C0" w:rsidR="00CA04D9" w:rsidRPr="00CA04D9" w:rsidRDefault="00CA04D9" w:rsidP="00CA04D9">
      <w:pPr>
        <w:spacing w:line="360" w:lineRule="auto"/>
        <w:jc w:val="both"/>
        <w:rPr>
          <w:sz w:val="24"/>
          <w:szCs w:val="24"/>
        </w:rPr>
      </w:pPr>
      <w:r w:rsidRPr="00CA04D9">
        <w:rPr>
          <w:b/>
          <w:sz w:val="24"/>
          <w:szCs w:val="24"/>
        </w:rPr>
        <w:t>-</w:t>
      </w:r>
      <w:proofErr w:type="spellStart"/>
      <w:r w:rsidRPr="00CA04D9">
        <w:rPr>
          <w:b/>
          <w:sz w:val="24"/>
          <w:szCs w:val="24"/>
        </w:rPr>
        <w:t>Interaccion</w:t>
      </w:r>
      <w:proofErr w:type="spellEnd"/>
      <w:r w:rsidRPr="00CA04D9">
        <w:rPr>
          <w:b/>
          <w:sz w:val="24"/>
          <w:szCs w:val="24"/>
        </w:rPr>
        <w:t xml:space="preserve"> con </w:t>
      </w:r>
      <w:proofErr w:type="spellStart"/>
      <w:r w:rsidRPr="00CA04D9">
        <w:rPr>
          <w:b/>
          <w:sz w:val="24"/>
          <w:szCs w:val="24"/>
        </w:rPr>
        <w:t>Firestore</w:t>
      </w:r>
      <w:proofErr w:type="spellEnd"/>
      <w:r w:rsidRPr="00CA04D9">
        <w:rPr>
          <w:b/>
          <w:sz w:val="24"/>
          <w:szCs w:val="24"/>
        </w:rPr>
        <w:t xml:space="preserve">: </w:t>
      </w:r>
      <w:r w:rsidRPr="00CA04D9">
        <w:rPr>
          <w:sz w:val="24"/>
          <w:szCs w:val="24"/>
        </w:rPr>
        <w:t xml:space="preserve">los productos se encuentran codificados en el Front </w:t>
      </w:r>
      <w:proofErr w:type="spellStart"/>
      <w:r w:rsidRPr="00CA04D9">
        <w:rPr>
          <w:sz w:val="24"/>
          <w:szCs w:val="24"/>
        </w:rPr>
        <w:t>end</w:t>
      </w:r>
      <w:proofErr w:type="spellEnd"/>
      <w:r w:rsidRPr="00CA04D9">
        <w:rPr>
          <w:sz w:val="24"/>
          <w:szCs w:val="24"/>
        </w:rPr>
        <w:t xml:space="preserve"> actualmente. Integrando </w:t>
      </w:r>
      <w:proofErr w:type="spellStart"/>
      <w:r w:rsidRPr="00CA04D9">
        <w:rPr>
          <w:sz w:val="24"/>
          <w:szCs w:val="24"/>
        </w:rPr>
        <w:t>Firestore</w:t>
      </w:r>
      <w:proofErr w:type="spellEnd"/>
      <w:r w:rsidRPr="00CA04D9">
        <w:rPr>
          <w:sz w:val="24"/>
          <w:szCs w:val="24"/>
        </w:rPr>
        <w:t xml:space="preserve"> se podría almacenar y recuperar productos de forma dinámica.</w:t>
      </w:r>
    </w:p>
    <w:p w14:paraId="2C89CA81" w14:textId="77777777" w:rsidR="006673FD" w:rsidRPr="006673FD" w:rsidRDefault="006673FD" w:rsidP="006673FD">
      <w:pPr>
        <w:spacing w:line="360" w:lineRule="auto"/>
        <w:jc w:val="both"/>
        <w:rPr>
          <w:sz w:val="24"/>
          <w:szCs w:val="24"/>
        </w:rPr>
      </w:pPr>
    </w:p>
    <w:sectPr w:rsidR="006673FD" w:rsidRPr="006673FD" w:rsidSect="00943AC5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5B505E" w14:textId="77777777" w:rsidR="00EA07B9" w:rsidRDefault="00EA07B9" w:rsidP="00A975A3">
      <w:pPr>
        <w:spacing w:after="0" w:line="240" w:lineRule="auto"/>
      </w:pPr>
      <w:r>
        <w:separator/>
      </w:r>
    </w:p>
  </w:endnote>
  <w:endnote w:type="continuationSeparator" w:id="0">
    <w:p w14:paraId="39EB1E28" w14:textId="77777777" w:rsidR="00EA07B9" w:rsidRDefault="00EA07B9" w:rsidP="00A97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002060"/>
        <w:sz w:val="20"/>
        <w:szCs w:val="20"/>
      </w:rPr>
      <w:id w:val="-982310174"/>
      <w:docPartObj>
        <w:docPartGallery w:val="Page Numbers (Bottom of Page)"/>
        <w:docPartUnique/>
      </w:docPartObj>
    </w:sdtPr>
    <w:sdtEndPr/>
    <w:sdtContent>
      <w:p w14:paraId="7EE065C2" w14:textId="77777777" w:rsidR="00A975A3" w:rsidRPr="00A975A3" w:rsidRDefault="00A975A3">
        <w:pPr>
          <w:pStyle w:val="Piedepgina"/>
          <w:jc w:val="right"/>
          <w:rPr>
            <w:color w:val="002060"/>
            <w:sz w:val="20"/>
            <w:szCs w:val="20"/>
          </w:rPr>
        </w:pPr>
        <w:r w:rsidRPr="00A975A3">
          <w:rPr>
            <w:color w:val="002060"/>
            <w:sz w:val="20"/>
            <w:szCs w:val="20"/>
          </w:rPr>
          <w:t>INSTITUTO PROFESIONAL IPG</w:t>
        </w:r>
        <w:r w:rsidRPr="00A975A3">
          <w:rPr>
            <w:rFonts w:cs="Arial"/>
            <w:color w:val="002060"/>
            <w:sz w:val="20"/>
            <w:szCs w:val="20"/>
            <w:shd w:val="clear" w:color="auto" w:fill="FFFFFF"/>
          </w:rPr>
          <w:t xml:space="preserve"> </w:t>
        </w:r>
        <w:r w:rsidRPr="00A975A3">
          <w:rPr>
            <w:rFonts w:cs="Tahoma"/>
            <w:color w:val="002060"/>
            <w:sz w:val="20"/>
            <w:szCs w:val="20"/>
            <w:shd w:val="clear" w:color="auto" w:fill="FFFFFF"/>
          </w:rPr>
          <w:t>»</w:t>
        </w:r>
        <w:r w:rsidRPr="00A975A3">
          <w:rPr>
            <w:color w:val="002060"/>
            <w:sz w:val="20"/>
            <w:szCs w:val="20"/>
          </w:rPr>
          <w:t xml:space="preserve"> </w:t>
        </w:r>
        <w:r w:rsidRPr="00A975A3">
          <w:rPr>
            <w:color w:val="002060"/>
            <w:sz w:val="20"/>
            <w:szCs w:val="20"/>
          </w:rPr>
          <w:fldChar w:fldCharType="begin"/>
        </w:r>
        <w:r w:rsidRPr="00A975A3">
          <w:rPr>
            <w:color w:val="002060"/>
            <w:sz w:val="20"/>
            <w:szCs w:val="20"/>
          </w:rPr>
          <w:instrText>PAGE   \* MERGEFORMAT</w:instrText>
        </w:r>
        <w:r w:rsidRPr="00A975A3">
          <w:rPr>
            <w:color w:val="002060"/>
            <w:sz w:val="20"/>
            <w:szCs w:val="20"/>
          </w:rPr>
          <w:fldChar w:fldCharType="separate"/>
        </w:r>
        <w:r w:rsidR="00CA04D9" w:rsidRPr="00CA04D9">
          <w:rPr>
            <w:noProof/>
            <w:color w:val="002060"/>
            <w:sz w:val="20"/>
            <w:szCs w:val="20"/>
            <w:lang w:val="es-ES"/>
          </w:rPr>
          <w:t>1</w:t>
        </w:r>
        <w:r w:rsidRPr="00A975A3">
          <w:rPr>
            <w:color w:val="002060"/>
            <w:sz w:val="20"/>
            <w:szCs w:val="20"/>
          </w:rPr>
          <w:fldChar w:fldCharType="end"/>
        </w:r>
      </w:p>
    </w:sdtContent>
  </w:sdt>
  <w:p w14:paraId="01ACCA94" w14:textId="77777777" w:rsidR="00A975A3" w:rsidRDefault="00A975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C6D5E0" w14:textId="77777777" w:rsidR="00EA07B9" w:rsidRDefault="00EA07B9" w:rsidP="00A975A3">
      <w:pPr>
        <w:spacing w:after="0" w:line="240" w:lineRule="auto"/>
      </w:pPr>
      <w:r>
        <w:separator/>
      </w:r>
    </w:p>
  </w:footnote>
  <w:footnote w:type="continuationSeparator" w:id="0">
    <w:p w14:paraId="5C9BD8D3" w14:textId="77777777" w:rsidR="00EA07B9" w:rsidRDefault="00EA07B9" w:rsidP="00A97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7C22B" w14:textId="77777777" w:rsidR="00A975A3" w:rsidRDefault="00EA07B9">
    <w:pPr>
      <w:pStyle w:val="Encabezado"/>
    </w:pPr>
    <w:r>
      <w:rPr>
        <w:noProof/>
        <w:lang w:eastAsia="es-CL"/>
      </w:rPr>
      <w:pict w14:anchorId="4216C4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1948266" o:spid="_x0000_s2053" type="#_x0000_t75" style="position:absolute;margin-left:0;margin-top:0;width:612.25pt;height:790.8pt;z-index:-251657216;mso-position-horizontal:center;mso-position-horizontal-relative:margin;mso-position-vertical:center;mso-position-vertical-relative:margin" o:allowincell="f">
          <v:imagedata r:id="rId1" o:title="informe_hoja_interior-0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DF2973" w14:textId="77777777" w:rsidR="00A975A3" w:rsidRDefault="00FE0E83">
    <w:pPr>
      <w:pStyle w:val="Encabezado"/>
    </w:pPr>
    <w:r>
      <w:rPr>
        <w:noProof/>
        <w:lang w:eastAsia="es-CL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E75039A" wp14:editId="216768AE">
              <wp:simplePos x="0" y="0"/>
              <wp:positionH relativeFrom="column">
                <wp:posOffset>177165</wp:posOffset>
              </wp:positionH>
              <wp:positionV relativeFrom="paragraph">
                <wp:posOffset>160020</wp:posOffset>
              </wp:positionV>
              <wp:extent cx="4076700" cy="25717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670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14C993" w14:textId="77777777" w:rsidR="006673FD" w:rsidRPr="006673FD" w:rsidRDefault="006673FD" w:rsidP="006673FD">
                          <w:pPr>
                            <w:spacing w:after="0"/>
                            <w:rPr>
                              <w:b/>
                              <w:color w:val="1F3864" w:themeColor="accent5" w:themeShade="80"/>
                              <w:sz w:val="20"/>
                              <w:szCs w:val="32"/>
                              <w:lang w:val="es-ES"/>
                            </w:rPr>
                          </w:pPr>
                          <w:r w:rsidRPr="006673FD">
                            <w:rPr>
                              <w:b/>
                              <w:color w:val="1F3864" w:themeColor="accent5" w:themeShade="80"/>
                              <w:sz w:val="20"/>
                              <w:szCs w:val="32"/>
                              <w:lang w:val="es-ES"/>
                            </w:rPr>
                            <w:t>Desarrollo de aplicación SPA</w:t>
                          </w:r>
                        </w:p>
                        <w:p w14:paraId="65FD937E" w14:textId="6BD2FBFA" w:rsidR="00A975A3" w:rsidRPr="00EE01CF" w:rsidRDefault="00A975A3">
                          <w:pPr>
                            <w:rPr>
                              <w:b/>
                              <w:color w:val="7F7F7F" w:themeColor="text1" w:themeTint="80"/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3.95pt;margin-top:12.6pt;width:321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" filled="f" stroked="f">
              <v:textbox>
                <w:txbxContent>
                  <w:p w14:paraId="5314C993" w14:textId="77777777" w:rsidR="006673FD" w:rsidRPr="006673FD" w:rsidRDefault="006673FD" w:rsidP="006673FD">
                    <w:pPr>
                      <w:spacing w:after="0"/>
                      <w:rPr>
                        <w:b/>
                        <w:color w:val="1F3864" w:themeColor="accent5" w:themeShade="80"/>
                        <w:sz w:val="20"/>
                        <w:szCs w:val="32"/>
                        <w:lang w:val="es-ES"/>
                      </w:rPr>
                    </w:pPr>
                    <w:r w:rsidRPr="006673FD">
                      <w:rPr>
                        <w:b/>
                        <w:color w:val="1F3864" w:themeColor="accent5" w:themeShade="80"/>
                        <w:sz w:val="20"/>
                        <w:szCs w:val="32"/>
                        <w:lang w:val="es-ES"/>
                      </w:rPr>
                      <w:t>Desarrollo de aplicación SPA</w:t>
                    </w:r>
                  </w:p>
                  <w:p w14:paraId="65FD937E" w14:textId="6BD2FBFA" w:rsidR="00A975A3" w:rsidRPr="00EE01CF" w:rsidRDefault="00A975A3">
                    <w:pPr>
                      <w:rPr>
                        <w:b/>
                        <w:color w:val="7F7F7F" w:themeColor="text1" w:themeTint="80"/>
                        <w:sz w:val="20"/>
                        <w:szCs w:val="20"/>
                        <w:lang w:val="es-E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EA07B9">
      <w:rPr>
        <w:noProof/>
        <w:lang w:eastAsia="es-CL"/>
      </w:rPr>
      <w:pict w14:anchorId="395F23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1948267" o:spid="_x0000_s2054" type="#_x0000_t75" style="position:absolute;margin-left:-85.15pt;margin-top:-98.7pt;width:612.25pt;height:790.8pt;z-index:-251656192;mso-position-horizontal-relative:margin;mso-position-vertical-relative:margin" o:allowincell="f">
          <v:imagedata r:id="rId1" o:title="informe_hoja_interior-0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4944E" w14:textId="77777777" w:rsidR="00A975A3" w:rsidRDefault="00EA07B9">
    <w:pPr>
      <w:pStyle w:val="Encabezado"/>
    </w:pPr>
    <w:r>
      <w:rPr>
        <w:noProof/>
        <w:lang w:eastAsia="es-CL"/>
      </w:rPr>
      <w:pict w14:anchorId="11E001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1948265" o:spid="_x0000_s2052" type="#_x0000_t75" style="position:absolute;margin-left:0;margin-top:0;width:612.25pt;height:790.8pt;z-index:-251658240;mso-position-horizontal:center;mso-position-horizontal-relative:margin;mso-position-vertical:center;mso-position-vertical-relative:margin" o:allowincell="f">
          <v:imagedata r:id="rId1" o:title="informe_hoja_interior-0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802E7"/>
    <w:multiLevelType w:val="hybridMultilevel"/>
    <w:tmpl w:val="F59A970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757E8"/>
    <w:multiLevelType w:val="hybridMultilevel"/>
    <w:tmpl w:val="A4D4EB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A3"/>
    <w:rsid w:val="00032C66"/>
    <w:rsid w:val="00037D62"/>
    <w:rsid w:val="00051739"/>
    <w:rsid w:val="00051D57"/>
    <w:rsid w:val="00052CC5"/>
    <w:rsid w:val="00086C62"/>
    <w:rsid w:val="000B4D66"/>
    <w:rsid w:val="000E52A6"/>
    <w:rsid w:val="000F484F"/>
    <w:rsid w:val="0010582E"/>
    <w:rsid w:val="001404F3"/>
    <w:rsid w:val="00150260"/>
    <w:rsid w:val="00156789"/>
    <w:rsid w:val="00156C7A"/>
    <w:rsid w:val="0019481E"/>
    <w:rsid w:val="001A3B49"/>
    <w:rsid w:val="001A515E"/>
    <w:rsid w:val="001A77C6"/>
    <w:rsid w:val="001C6C83"/>
    <w:rsid w:val="001D53FA"/>
    <w:rsid w:val="00243130"/>
    <w:rsid w:val="00245C12"/>
    <w:rsid w:val="00270881"/>
    <w:rsid w:val="00286CEA"/>
    <w:rsid w:val="002A5147"/>
    <w:rsid w:val="002A6D5A"/>
    <w:rsid w:val="002B3304"/>
    <w:rsid w:val="002B7D20"/>
    <w:rsid w:val="00321D55"/>
    <w:rsid w:val="003250EB"/>
    <w:rsid w:val="003553AC"/>
    <w:rsid w:val="003D0606"/>
    <w:rsid w:val="00424FED"/>
    <w:rsid w:val="00444569"/>
    <w:rsid w:val="00451758"/>
    <w:rsid w:val="0045287F"/>
    <w:rsid w:val="00492369"/>
    <w:rsid w:val="004A0ED2"/>
    <w:rsid w:val="004B144D"/>
    <w:rsid w:val="004C1000"/>
    <w:rsid w:val="004C2203"/>
    <w:rsid w:val="00525109"/>
    <w:rsid w:val="005508A4"/>
    <w:rsid w:val="00551930"/>
    <w:rsid w:val="005520AC"/>
    <w:rsid w:val="005544EB"/>
    <w:rsid w:val="00554998"/>
    <w:rsid w:val="005B08AD"/>
    <w:rsid w:val="005C0B95"/>
    <w:rsid w:val="005E507F"/>
    <w:rsid w:val="005F7091"/>
    <w:rsid w:val="0060134A"/>
    <w:rsid w:val="00663676"/>
    <w:rsid w:val="006673FD"/>
    <w:rsid w:val="00670121"/>
    <w:rsid w:val="00690059"/>
    <w:rsid w:val="00690A2A"/>
    <w:rsid w:val="00693AE8"/>
    <w:rsid w:val="006975A8"/>
    <w:rsid w:val="006A0BC1"/>
    <w:rsid w:val="006C54A0"/>
    <w:rsid w:val="00702475"/>
    <w:rsid w:val="00704509"/>
    <w:rsid w:val="00714D54"/>
    <w:rsid w:val="00745E0D"/>
    <w:rsid w:val="00751B44"/>
    <w:rsid w:val="0075445B"/>
    <w:rsid w:val="007C1CBE"/>
    <w:rsid w:val="007C67BD"/>
    <w:rsid w:val="007C75DF"/>
    <w:rsid w:val="008128BD"/>
    <w:rsid w:val="00827AC4"/>
    <w:rsid w:val="00861AA3"/>
    <w:rsid w:val="00883314"/>
    <w:rsid w:val="008C7403"/>
    <w:rsid w:val="008D3859"/>
    <w:rsid w:val="008F5217"/>
    <w:rsid w:val="008F5300"/>
    <w:rsid w:val="00922159"/>
    <w:rsid w:val="0093610D"/>
    <w:rsid w:val="00943AC5"/>
    <w:rsid w:val="00985401"/>
    <w:rsid w:val="009C56F3"/>
    <w:rsid w:val="00A1524D"/>
    <w:rsid w:val="00A31620"/>
    <w:rsid w:val="00A3196A"/>
    <w:rsid w:val="00A57E5C"/>
    <w:rsid w:val="00A975A3"/>
    <w:rsid w:val="00B20436"/>
    <w:rsid w:val="00B34475"/>
    <w:rsid w:val="00B453CF"/>
    <w:rsid w:val="00B666CD"/>
    <w:rsid w:val="00B668F9"/>
    <w:rsid w:val="00B7397E"/>
    <w:rsid w:val="00B77D44"/>
    <w:rsid w:val="00BA214B"/>
    <w:rsid w:val="00BA31B0"/>
    <w:rsid w:val="00BD6F89"/>
    <w:rsid w:val="00BF1F1B"/>
    <w:rsid w:val="00BF6C21"/>
    <w:rsid w:val="00C03DD1"/>
    <w:rsid w:val="00C2325B"/>
    <w:rsid w:val="00C234FB"/>
    <w:rsid w:val="00C34DC1"/>
    <w:rsid w:val="00C66514"/>
    <w:rsid w:val="00C9539D"/>
    <w:rsid w:val="00CA04D9"/>
    <w:rsid w:val="00D017D4"/>
    <w:rsid w:val="00D077DA"/>
    <w:rsid w:val="00D257AB"/>
    <w:rsid w:val="00D30C62"/>
    <w:rsid w:val="00D513CA"/>
    <w:rsid w:val="00D56A85"/>
    <w:rsid w:val="00DA6898"/>
    <w:rsid w:val="00E42982"/>
    <w:rsid w:val="00E42B55"/>
    <w:rsid w:val="00E65723"/>
    <w:rsid w:val="00EA07B9"/>
    <w:rsid w:val="00EE01CF"/>
    <w:rsid w:val="00F313B2"/>
    <w:rsid w:val="00F94F8F"/>
    <w:rsid w:val="00FB10AA"/>
    <w:rsid w:val="00FE0E83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9A594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5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75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75A3"/>
  </w:style>
  <w:style w:type="paragraph" w:styleId="Piedepgina">
    <w:name w:val="footer"/>
    <w:basedOn w:val="Normal"/>
    <w:link w:val="PiedepginaCar"/>
    <w:uiPriority w:val="99"/>
    <w:unhideWhenUsed/>
    <w:rsid w:val="00A975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5A3"/>
  </w:style>
  <w:style w:type="paragraph" w:styleId="Prrafodelista">
    <w:name w:val="List Paragraph"/>
    <w:basedOn w:val="Normal"/>
    <w:uiPriority w:val="34"/>
    <w:qFormat/>
    <w:rsid w:val="00B668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51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A515E"/>
    <w:pPr>
      <w:spacing w:line="276" w:lineRule="auto"/>
      <w:outlineLvl w:val="9"/>
    </w:pPr>
    <w:rPr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5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15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A515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D5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5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75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75A3"/>
  </w:style>
  <w:style w:type="paragraph" w:styleId="Piedepgina">
    <w:name w:val="footer"/>
    <w:basedOn w:val="Normal"/>
    <w:link w:val="PiedepginaCar"/>
    <w:uiPriority w:val="99"/>
    <w:unhideWhenUsed/>
    <w:rsid w:val="00A975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5A3"/>
  </w:style>
  <w:style w:type="paragraph" w:styleId="Prrafodelista">
    <w:name w:val="List Paragraph"/>
    <w:basedOn w:val="Normal"/>
    <w:uiPriority w:val="34"/>
    <w:qFormat/>
    <w:rsid w:val="00B668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51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A515E"/>
    <w:pPr>
      <w:spacing w:line="276" w:lineRule="auto"/>
      <w:outlineLvl w:val="9"/>
    </w:pPr>
    <w:rPr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5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15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A515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D5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BE535D68-91B4-4B6D-98CB-29B956426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5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Profesional IPG</Company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IPG</dc:creator>
  <cp:keywords/>
  <dc:description/>
  <cp:lastModifiedBy>Lenevo</cp:lastModifiedBy>
  <cp:revision>63</cp:revision>
  <dcterms:created xsi:type="dcterms:W3CDTF">2024-04-15T03:58:00Z</dcterms:created>
  <dcterms:modified xsi:type="dcterms:W3CDTF">2025-04-20T00:02:00Z</dcterms:modified>
</cp:coreProperties>
</file>