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78CA7" w14:textId="2EDAB991" w:rsidR="00C31F0A" w:rsidRDefault="00C31F0A">
      <w:r>
        <w:t>Historias de usuario</w:t>
      </w:r>
    </w:p>
    <w:p w14:paraId="0AFED99E" w14:textId="519B9247" w:rsidR="00562853" w:rsidRDefault="00C31F0A">
      <w:r w:rsidRPr="00C31F0A">
        <w:drawing>
          <wp:inline distT="0" distB="0" distL="0" distR="0" wp14:anchorId="4D38F249" wp14:editId="4296DA0F">
            <wp:extent cx="5943600" cy="6020435"/>
            <wp:effectExtent l="0" t="0" r="0" b="0"/>
            <wp:docPr id="286847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47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CA53" w14:textId="77777777" w:rsidR="00C31F0A" w:rsidRDefault="00C31F0A"/>
    <w:p w14:paraId="317551F2" w14:textId="77777777" w:rsidR="00C31F0A" w:rsidRDefault="00C31F0A"/>
    <w:p w14:paraId="279D7B43" w14:textId="77777777" w:rsidR="00C31F0A" w:rsidRDefault="00C31F0A"/>
    <w:p w14:paraId="77449056" w14:textId="77777777" w:rsidR="00C31F0A" w:rsidRDefault="00C31F0A"/>
    <w:p w14:paraId="7A689BAE" w14:textId="77777777" w:rsidR="00C31F0A" w:rsidRDefault="00C31F0A"/>
    <w:p w14:paraId="40976F7E" w14:textId="77777777" w:rsidR="00C31F0A" w:rsidRDefault="00C31F0A"/>
    <w:p w14:paraId="021AF9A2" w14:textId="77777777" w:rsidR="00C31F0A" w:rsidRDefault="00C31F0A"/>
    <w:p w14:paraId="49A73DB8" w14:textId="5BF66F95" w:rsidR="00C31F0A" w:rsidRDefault="00C31F0A">
      <w:r w:rsidRPr="00C31F0A">
        <w:drawing>
          <wp:inline distT="0" distB="0" distL="0" distR="0" wp14:anchorId="18238CBC" wp14:editId="09D8761A">
            <wp:extent cx="5943600" cy="6165215"/>
            <wp:effectExtent l="0" t="0" r="0" b="6985"/>
            <wp:docPr id="1489721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1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F8B6" w14:textId="77777777" w:rsidR="00C31F0A" w:rsidRDefault="00C31F0A"/>
    <w:p w14:paraId="60610EBA" w14:textId="77777777" w:rsidR="00C31F0A" w:rsidRDefault="00C31F0A"/>
    <w:p w14:paraId="4AA29869" w14:textId="77777777" w:rsidR="00C31F0A" w:rsidRDefault="00C31F0A"/>
    <w:p w14:paraId="3E9CADD5" w14:textId="77777777" w:rsidR="00C31F0A" w:rsidRDefault="00C31F0A"/>
    <w:p w14:paraId="05681222" w14:textId="77777777" w:rsidR="00C31F0A" w:rsidRDefault="00C31F0A"/>
    <w:p w14:paraId="18D38006" w14:textId="77777777" w:rsidR="00C31F0A" w:rsidRDefault="00C31F0A"/>
    <w:p w14:paraId="1941DDDA" w14:textId="77777777" w:rsidR="00C31F0A" w:rsidRDefault="00C31F0A"/>
    <w:p w14:paraId="0D80EE27" w14:textId="72B24F1E" w:rsidR="00C31F0A" w:rsidRDefault="00C31F0A">
      <w:r w:rsidRPr="00C31F0A">
        <w:drawing>
          <wp:inline distT="0" distB="0" distL="0" distR="0" wp14:anchorId="3D9230C1" wp14:editId="0314D77D">
            <wp:extent cx="5943600" cy="6212840"/>
            <wp:effectExtent l="0" t="0" r="0" b="0"/>
            <wp:docPr id="70702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2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F0A" w:rsidSect="008C398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revisionView w:inkAnnotation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0A"/>
    <w:rsid w:val="000D3529"/>
    <w:rsid w:val="002C2BAA"/>
    <w:rsid w:val="00515A50"/>
    <w:rsid w:val="00562853"/>
    <w:rsid w:val="00685189"/>
    <w:rsid w:val="008C398A"/>
    <w:rsid w:val="00A16A30"/>
    <w:rsid w:val="00B71F4F"/>
    <w:rsid w:val="00C31F0A"/>
    <w:rsid w:val="00C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FD67"/>
  <w15:chartTrackingRefBased/>
  <w15:docId w15:val="{9AAA0C34-1F4E-4CA8-84CE-92EC2450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VACCA PENA</dc:creator>
  <cp:keywords/>
  <dc:description/>
  <cp:lastModifiedBy>JUAN SEBASTIAN VACCA PENA</cp:lastModifiedBy>
  <cp:revision>1</cp:revision>
  <dcterms:created xsi:type="dcterms:W3CDTF">2024-05-22T19:52:00Z</dcterms:created>
  <dcterms:modified xsi:type="dcterms:W3CDTF">2024-05-22T19:55:00Z</dcterms:modified>
</cp:coreProperties>
</file>