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831D" w14:textId="297FC69B" w:rsidR="00EA0E1B" w:rsidRPr="00B57D17" w:rsidRDefault="000F290C" w:rsidP="00EA0E1B">
      <w:pPr>
        <w:rPr>
          <w:rFonts w:ascii="Nirmala UI" w:hAnsi="Nirmala UI" w:cs="Nirmala UI"/>
          <w:b/>
          <w:bCs/>
        </w:rPr>
      </w:pPr>
      <w:r w:rsidRPr="00B57D17">
        <w:rPr>
          <w:rFonts w:ascii="Nirmala UI" w:hAnsi="Nirmala UI" w:cs="Nirmala UI"/>
        </w:rPr>
        <w:t>TIENDA</w:t>
      </w:r>
      <w:r w:rsidR="00400A3F" w:rsidRPr="00B57D17">
        <w:rPr>
          <w:rFonts w:ascii="Nirmala UI" w:hAnsi="Nirmala UI" w:cs="Nirmala UI"/>
        </w:rPr>
        <w:t>S</w:t>
      </w:r>
      <w:r w:rsidRPr="00B57D17">
        <w:rPr>
          <w:rFonts w:ascii="Nirmala UI" w:hAnsi="Nirmala UI" w:cs="Nirmala UI"/>
        </w:rPr>
        <w:t xml:space="preserve"> DE ROPA ONLINE</w:t>
      </w:r>
    </w:p>
    <w:p w14:paraId="7549B3BE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E5FBB49" w14:textId="59C1A7A8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Una tienda de ropa online es una plataforma en internet donde se venden prendas de vestir y accesorios sin necesidad de tener un local físico. Los clientes pueden ver los productos, leer descripciones, elegir tallas y colores, y comprar directamente desde su computadora o celular.</w:t>
      </w:r>
    </w:p>
    <w:p w14:paraId="09A0878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E7C4618" w14:textId="0A1727EF" w:rsidR="00EA0E1B" w:rsidRPr="00B57D17" w:rsidRDefault="00A705DE" w:rsidP="00EA0E1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&lt;h2&gt;</w:t>
      </w:r>
      <w:r w:rsidR="00EA0E1B" w:rsidRPr="00B57D17">
        <w:rPr>
          <w:rFonts w:ascii="Nirmala UI" w:hAnsi="Nirmala UI" w:cs="Nirmala UI"/>
        </w:rPr>
        <w:t>Características de una tienda de ropa online:</w:t>
      </w:r>
    </w:p>
    <w:p w14:paraId="3099F0D2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1CB8638F" w14:textId="77777777" w:rsidR="00EA0E1B" w:rsidRPr="00A705DE" w:rsidRDefault="00EA0E1B" w:rsidP="00A705DE">
      <w:pPr>
        <w:pStyle w:val="Prrafodelista"/>
        <w:numPr>
          <w:ilvl w:val="0"/>
          <w:numId w:val="3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Catálogo digital: muestra fotos de los productos, precios, tallas disponibles y detalles.</w:t>
      </w:r>
    </w:p>
    <w:p w14:paraId="68D0326C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162B5265" w14:textId="77777777" w:rsidR="00EA0E1B" w:rsidRPr="00A705DE" w:rsidRDefault="00EA0E1B" w:rsidP="00A705DE">
      <w:pPr>
        <w:pStyle w:val="Prrafodelista"/>
        <w:numPr>
          <w:ilvl w:val="0"/>
          <w:numId w:val="3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Carrito de compras: permite seleccionar varios artículos antes de pagar.</w:t>
      </w:r>
    </w:p>
    <w:p w14:paraId="1704BB85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B9A9417" w14:textId="77777777" w:rsidR="00EA0E1B" w:rsidRPr="00A705DE" w:rsidRDefault="00EA0E1B" w:rsidP="00A705DE">
      <w:pPr>
        <w:pStyle w:val="Prrafodelista"/>
        <w:numPr>
          <w:ilvl w:val="0"/>
          <w:numId w:val="3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Métodos de pago online: como tarjetas de crédito, débito, PayPal, transferencias, etc.</w:t>
      </w:r>
    </w:p>
    <w:p w14:paraId="643007BA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1A54E74" w14:textId="77777777" w:rsidR="00EA0E1B" w:rsidRPr="00A705DE" w:rsidRDefault="00EA0E1B" w:rsidP="00A705DE">
      <w:pPr>
        <w:pStyle w:val="Prrafodelista"/>
        <w:numPr>
          <w:ilvl w:val="0"/>
          <w:numId w:val="3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Envío a domicilio: la tienda envía los productos a la dirección del cliente.</w:t>
      </w:r>
    </w:p>
    <w:p w14:paraId="5DBF707C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144B35AB" w14:textId="77777777" w:rsidR="00EA0E1B" w:rsidRPr="00A705DE" w:rsidRDefault="00EA0E1B" w:rsidP="00A705DE">
      <w:pPr>
        <w:pStyle w:val="Prrafodelista"/>
        <w:numPr>
          <w:ilvl w:val="0"/>
          <w:numId w:val="3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Atención al cliente virtual: a través de chat, email o redes sociales.</w:t>
      </w:r>
    </w:p>
    <w:p w14:paraId="245694D3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89822DE" w14:textId="203D8C3B" w:rsidR="00EA0E1B" w:rsidRPr="00B57D17" w:rsidRDefault="00A705DE" w:rsidP="00EA0E1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&lt;h3&gt;</w:t>
      </w:r>
      <w:r w:rsidR="00EA0E1B" w:rsidRPr="00B57D17">
        <w:rPr>
          <w:rFonts w:ascii="Nirmala UI" w:hAnsi="Nirmala UI" w:cs="Nirmala UI"/>
        </w:rPr>
        <w:t>Ejemplos de tiendas de ropa online conocidas:</w:t>
      </w:r>
    </w:p>
    <w:p w14:paraId="6F7E6BAC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5FF59B32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Zara.com</w:t>
      </w:r>
    </w:p>
    <w:p w14:paraId="6C4FB4CA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48D78B3D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Shein.com</w:t>
      </w:r>
    </w:p>
    <w:p w14:paraId="1005858B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3EE0EBEE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Amazon (sección de ropa)</w:t>
      </w:r>
    </w:p>
    <w:p w14:paraId="55C7D96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EEC63B7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Nike.com</w:t>
      </w:r>
    </w:p>
    <w:p w14:paraId="7DBA43C3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DC67969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También hay muchas tiendas pequeñas o independientes que venden ropa a través de su propia página web o incluso por redes sociales como Instagram o Facebook.</w:t>
      </w:r>
    </w:p>
    <w:p w14:paraId="6A8B2D37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78529994" w14:textId="0D316796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¿Qué es una tienda de ropa online?</w:t>
      </w:r>
    </w:p>
    <w:p w14:paraId="13DAB39C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48293047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Una tienda de ropa online es un negocio que vende ropa a través de internet. En lugar de ir a un local físico, los clientes pueden ver los productos, comprarlos y recibirlos en su casa usando solo su celular, computadora o tablet.</w:t>
      </w:r>
    </w:p>
    <w:p w14:paraId="6F2DEE01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501090E0" w14:textId="3B5F9931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¿Para qué sirve una tienda de ropa online?</w:t>
      </w:r>
    </w:p>
    <w:p w14:paraId="2692CC9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8BFE0A6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Sirve para:</w:t>
      </w:r>
    </w:p>
    <w:p w14:paraId="241A1CB1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18CB8AB8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Vender ropa a distancia a personas en cualquier lugar del país o del mundo.</w:t>
      </w:r>
    </w:p>
    <w:p w14:paraId="53957535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7BE4D38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Facilitar las compras sin tener que salir de casa.</w:t>
      </w:r>
    </w:p>
    <w:p w14:paraId="4AA52473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3C743814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Ahorrar costos de alquiler y mantenimiento de un local físico.</w:t>
      </w:r>
    </w:p>
    <w:p w14:paraId="51982B1C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55BAB4D3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Llevar el negocio a más personas sin necesidad de múltiples sucursales.</w:t>
      </w:r>
    </w:p>
    <w:p w14:paraId="76B7F2D1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9EB38E9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También es útil para el cliente porque puede comparar precios, ver variedad, leer opiniones y comprar en cualquier momento del día.</w:t>
      </w:r>
    </w:p>
    <w:p w14:paraId="1FF2F53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46B6567C" w14:textId="1E2B0254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 xml:space="preserve"> ¿Cómo se crea una tienda de ropa online?</w:t>
      </w:r>
    </w:p>
    <w:p w14:paraId="5C20B786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E2D7FC5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Crear una tienda online puede ser más sencillo de lo que parece. Aquí te explico los pasos básicos:</w:t>
      </w:r>
    </w:p>
    <w:p w14:paraId="628B9E94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14F70E7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1. Elegir el tipo de plataforma</w:t>
      </w:r>
    </w:p>
    <w:p w14:paraId="7FAB1F4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2DC3DC3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Puedes crear tu tienda usando:</w:t>
      </w:r>
    </w:p>
    <w:p w14:paraId="363A40A0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73CE0B58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Plataformas especializadas: Shopify, Tiendanube, Wix, WooCommerce (con WordPress), etc.</w:t>
      </w:r>
    </w:p>
    <w:p w14:paraId="42962B46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16070375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Marketplace: también puedes vender dentro de sitios grandes como Mercado Libre, Amazon, Etsy o Facebook Marketplace.</w:t>
      </w:r>
    </w:p>
    <w:p w14:paraId="261C6FFB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C00A6CF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2. Diseñar la tienda</w:t>
      </w:r>
    </w:p>
    <w:p w14:paraId="300C16A3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5ACD30F9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Subir el logo y nombre de tu marca.</w:t>
      </w:r>
    </w:p>
    <w:p w14:paraId="0CDC9E6C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6B6402C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Elegir colores, tipo de letra y diseño que representen tu estilo.</w:t>
      </w:r>
    </w:p>
    <w:p w14:paraId="18C88E8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110DA3C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Crear secciones: Hombre, Mujer, Niños, Accesorios, etc.</w:t>
      </w:r>
    </w:p>
    <w:p w14:paraId="5E91200A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086FD39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3. Subir los productos</w:t>
      </w:r>
    </w:p>
    <w:p w14:paraId="55AD222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E047069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Sacar fotos de cada prenda.</w:t>
      </w:r>
    </w:p>
    <w:p w14:paraId="3B595891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DA78638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Escribir descripciones (material, colores, tallas).</w:t>
      </w:r>
    </w:p>
    <w:p w14:paraId="4ED5007D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5C8095B3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Poner el precio y la cantidad disponible.</w:t>
      </w:r>
    </w:p>
    <w:p w14:paraId="4BFBC925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15607779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4. Configurar pagos</w:t>
      </w:r>
    </w:p>
    <w:p w14:paraId="30D40711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511FF429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Habilitar pagos por tarjeta, transferencia o plataformas como PayPal o MercadoPago.</w:t>
      </w:r>
    </w:p>
    <w:p w14:paraId="51E6B2B1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1A621C6D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5. Organizar los envíos</w:t>
      </w:r>
    </w:p>
    <w:p w14:paraId="40E93932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4E440476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Definir cómo vas a enviar los pedidos (correo postal, empresa de logística, entregas personales, etc.)</w:t>
      </w:r>
    </w:p>
    <w:p w14:paraId="226BFFC8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4405820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6. Promocionar tu tienda</w:t>
      </w:r>
    </w:p>
    <w:p w14:paraId="53818D81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C1E6B73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Usar redes sociales (Instagram, Facebook, TikTok).</w:t>
      </w:r>
    </w:p>
    <w:p w14:paraId="260CEF9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59508BBC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Hacer campañas publicitarias.</w:t>
      </w:r>
    </w:p>
    <w:p w14:paraId="020D8C42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5CCA7519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lastRenderedPageBreak/>
        <w:t>Crear promociones o descuentos.</w:t>
      </w:r>
    </w:p>
    <w:p w14:paraId="5DFB37F8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99F078E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Segoe UI Emoji" w:hAnsi="Segoe UI Emoji" w:cs="Segoe UI Emoji"/>
        </w:rPr>
        <w:t>📜</w:t>
      </w:r>
      <w:r w:rsidRPr="00B57D17">
        <w:rPr>
          <w:rFonts w:ascii="Nirmala UI" w:hAnsi="Nirmala UI" w:cs="Nirmala UI"/>
        </w:rPr>
        <w:t xml:space="preserve"> ¿Cómo surgieron las tiendas de ropa online?</w:t>
      </w:r>
    </w:p>
    <w:p w14:paraId="34F179A0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ED3BAF4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Las tiendas online comenzaron a surgir en los años 90, con el crecimiento del internet. Al principio eran simples catálogos digitales, pero con el tiempo se volvieron más complejas y seguras.</w:t>
      </w:r>
    </w:p>
    <w:p w14:paraId="0BB7F597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B555841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Los avances en tecnología, pagos digitales y redes sociales permitieron que:</w:t>
      </w:r>
    </w:p>
    <w:p w14:paraId="04278A83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7BF96F58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Las grandes marcas crearan tiendas en línea.</w:t>
      </w:r>
    </w:p>
    <w:p w14:paraId="2B31862B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25F4FB8F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Cualquier persona pudiera montar su propio negocio de ropa desde casa.</w:t>
      </w:r>
    </w:p>
    <w:p w14:paraId="426371EB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7C161D75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Hoy en día, comprar ropa online es muy común y la mayoría de las marcas grandes ya tienen su tienda digital.</w:t>
      </w:r>
    </w:p>
    <w:p w14:paraId="77751094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610A005D" w14:textId="01C11DBE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Ventajas y desventajas</w:t>
      </w:r>
    </w:p>
    <w:p w14:paraId="57BCE0B3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40528F8" w14:textId="77777777" w:rsidR="00EA0E1B" w:rsidRPr="00B57D17" w:rsidRDefault="00EA0E1B" w:rsidP="00EA0E1B">
      <w:pPr>
        <w:rPr>
          <w:rFonts w:ascii="Nirmala UI" w:hAnsi="Nirmala UI" w:cs="Nirmala UI"/>
        </w:rPr>
      </w:pPr>
      <w:r w:rsidRPr="00B57D17">
        <w:rPr>
          <w:rFonts w:ascii="Nirmala UI" w:hAnsi="Nirmala UI" w:cs="Nirmala UI"/>
        </w:rPr>
        <w:t>Ventajas:</w:t>
      </w:r>
    </w:p>
    <w:p w14:paraId="550161D2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3112AA2E" w14:textId="77777777" w:rsidR="00EA0E1B" w:rsidRPr="00A705DE" w:rsidRDefault="00EA0E1B" w:rsidP="00A705DE">
      <w:pPr>
        <w:pStyle w:val="Prrafodelista"/>
        <w:numPr>
          <w:ilvl w:val="0"/>
          <w:numId w:val="2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Más alcance (clientes de todo el país o del mundo).</w:t>
      </w:r>
    </w:p>
    <w:p w14:paraId="341767F9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0FC9D51" w14:textId="77777777" w:rsidR="00EA0E1B" w:rsidRPr="00A705DE" w:rsidRDefault="00EA0E1B" w:rsidP="00A705DE">
      <w:pPr>
        <w:pStyle w:val="Prrafodelista"/>
        <w:numPr>
          <w:ilvl w:val="0"/>
          <w:numId w:val="2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Menores costos operativos.</w:t>
      </w:r>
    </w:p>
    <w:p w14:paraId="762BE871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D8123DA" w14:textId="77777777" w:rsidR="00EA0E1B" w:rsidRPr="00A705DE" w:rsidRDefault="00EA0E1B" w:rsidP="00A705DE">
      <w:pPr>
        <w:pStyle w:val="Prrafodelista"/>
        <w:numPr>
          <w:ilvl w:val="0"/>
          <w:numId w:val="2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lastRenderedPageBreak/>
        <w:t>Disponibilidad 24/7.</w:t>
      </w:r>
    </w:p>
    <w:p w14:paraId="2E491752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45107650" w14:textId="77777777" w:rsidR="00EA0E1B" w:rsidRPr="00A705DE" w:rsidRDefault="00EA0E1B" w:rsidP="00A705DE">
      <w:pPr>
        <w:pStyle w:val="Prrafodelista"/>
        <w:numPr>
          <w:ilvl w:val="0"/>
          <w:numId w:val="2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Desventajas:</w:t>
      </w:r>
    </w:p>
    <w:p w14:paraId="2397A684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BDBEC6D" w14:textId="77777777" w:rsidR="00EA0E1B" w:rsidRPr="00A705DE" w:rsidRDefault="00EA0E1B" w:rsidP="00A705DE">
      <w:pPr>
        <w:pStyle w:val="Prrafodelista"/>
        <w:numPr>
          <w:ilvl w:val="0"/>
          <w:numId w:val="1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El cliente no puede probarse la ropa.</w:t>
      </w:r>
    </w:p>
    <w:p w14:paraId="0F09B63E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02A1152F" w14:textId="77777777" w:rsidR="00EA0E1B" w:rsidRPr="00A705DE" w:rsidRDefault="00EA0E1B" w:rsidP="00A705DE">
      <w:pPr>
        <w:pStyle w:val="Prrafodelista"/>
        <w:numPr>
          <w:ilvl w:val="0"/>
          <w:numId w:val="1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Puede haber problemas con envíos o devoluciones.</w:t>
      </w:r>
    </w:p>
    <w:p w14:paraId="78B66970" w14:textId="77777777" w:rsidR="00EA0E1B" w:rsidRPr="00B57D17" w:rsidRDefault="00EA0E1B" w:rsidP="00EA0E1B">
      <w:pPr>
        <w:rPr>
          <w:rFonts w:ascii="Nirmala UI" w:hAnsi="Nirmala UI" w:cs="Nirmala UI"/>
        </w:rPr>
      </w:pPr>
    </w:p>
    <w:p w14:paraId="3352FFBE" w14:textId="6771AFE7" w:rsidR="003474EF" w:rsidRPr="00A705DE" w:rsidRDefault="00EA0E1B" w:rsidP="00A705DE">
      <w:pPr>
        <w:pStyle w:val="Prrafodelista"/>
        <w:numPr>
          <w:ilvl w:val="0"/>
          <w:numId w:val="1"/>
        </w:numPr>
        <w:rPr>
          <w:rFonts w:ascii="Nirmala UI" w:hAnsi="Nirmala UI" w:cs="Nirmala UI"/>
        </w:rPr>
      </w:pPr>
      <w:r w:rsidRPr="00A705DE">
        <w:rPr>
          <w:rFonts w:ascii="Nirmala UI" w:hAnsi="Nirmala UI" w:cs="Nirmala UI"/>
        </w:rPr>
        <w:t>Requiere inversión en marketing y atención constante.</w:t>
      </w:r>
    </w:p>
    <w:sectPr w:rsidR="003474EF" w:rsidRPr="00A705D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C766D"/>
    <w:multiLevelType w:val="hybridMultilevel"/>
    <w:tmpl w:val="F10AD6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37DCA"/>
    <w:multiLevelType w:val="hybridMultilevel"/>
    <w:tmpl w:val="13A4F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B54E7"/>
    <w:multiLevelType w:val="hybridMultilevel"/>
    <w:tmpl w:val="C0FC14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086123">
    <w:abstractNumId w:val="2"/>
  </w:num>
  <w:num w:numId="2" w16cid:durableId="1294289753">
    <w:abstractNumId w:val="1"/>
  </w:num>
  <w:num w:numId="3" w16cid:durableId="140983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EF"/>
    <w:rsid w:val="00005BAF"/>
    <w:rsid w:val="000F290C"/>
    <w:rsid w:val="00257F44"/>
    <w:rsid w:val="002B2D91"/>
    <w:rsid w:val="002F1B64"/>
    <w:rsid w:val="003474EF"/>
    <w:rsid w:val="00400A3F"/>
    <w:rsid w:val="00621158"/>
    <w:rsid w:val="006267F7"/>
    <w:rsid w:val="007011B5"/>
    <w:rsid w:val="008D70C2"/>
    <w:rsid w:val="00A705DE"/>
    <w:rsid w:val="00A77830"/>
    <w:rsid w:val="00B57D17"/>
    <w:rsid w:val="00CF5842"/>
    <w:rsid w:val="00E716C8"/>
    <w:rsid w:val="00EA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8EF6"/>
  <w15:chartTrackingRefBased/>
  <w15:docId w15:val="{290EB97A-5BF1-7141-A24A-8AF60623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572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lisbania maria cordoba roldan</dc:creator>
  <cp:keywords/>
  <dc:description/>
  <cp:lastModifiedBy>Isabela Lopera Bedoya</cp:lastModifiedBy>
  <cp:revision>4</cp:revision>
  <dcterms:created xsi:type="dcterms:W3CDTF">2025-08-31T20:59:00Z</dcterms:created>
  <dcterms:modified xsi:type="dcterms:W3CDTF">2025-09-07T01:43:00Z</dcterms:modified>
</cp:coreProperties>
</file>