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703" w:rsidRPr="00656703" w:rsidRDefault="00656703" w:rsidP="00656703">
      <w:pPr>
        <w:rPr>
          <w:b/>
        </w:rPr>
      </w:pPr>
      <w:r w:rsidRPr="00656703">
        <w:rPr>
          <w:b/>
        </w:rPr>
        <w:t>Párrafo expositivo sobre la computadora</w:t>
      </w:r>
    </w:p>
    <w:p w:rsidR="00656703" w:rsidRDefault="00656703" w:rsidP="00656703">
      <w:r>
        <w:t xml:space="preserve">La computadora (del inglés: </w:t>
      </w:r>
      <w:proofErr w:type="spellStart"/>
      <w:r>
        <w:t>computer</w:t>
      </w:r>
      <w:proofErr w:type="spellEnd"/>
      <w:r>
        <w:t xml:space="preserve">; y este del latín: computare, 'calcular'), también denominada computador u ordenador (del francés: </w:t>
      </w:r>
      <w:proofErr w:type="spellStart"/>
      <w:r>
        <w:t>ordinateur</w:t>
      </w:r>
      <w:proofErr w:type="spellEnd"/>
      <w:r>
        <w:t xml:space="preserve">; y este del latín: </w:t>
      </w:r>
      <w:proofErr w:type="spellStart"/>
      <w:r>
        <w:t>ordinator</w:t>
      </w:r>
      <w:proofErr w:type="spellEnd"/>
      <w:r>
        <w:t>), es una máquina electrónica que recibe y procesa datos para convertirlos en información conveniente y útil. Una computadora está formada, físicamente, por numerosos circuitos integrados y otros muchos componentes de apoyo, extensión y accesorios, que en conjunto pueden ejecutar tareas diversas con suma rapidez y bajo el control de un programa.</w:t>
      </w:r>
    </w:p>
    <w:p w:rsidR="00656703" w:rsidRDefault="00656703" w:rsidP="00656703">
      <w:r w:rsidRPr="00656703">
        <w:rPr>
          <w:b/>
        </w:rPr>
        <w:t>Crítica artística</w:t>
      </w:r>
      <w:r>
        <w:t>.</w:t>
      </w:r>
    </w:p>
    <w:p w:rsidR="00656703" w:rsidRDefault="00656703" w:rsidP="00656703">
      <w:r>
        <w:t xml:space="preserve"> Al contrario de lo que se piensa, el abordaje profesional de textos artísticos dista mucho de ser un asunto de mera opinión o gusto. Los profesionales de la crítica, por ejemplo, emplean sus saberes, su sensibilidad y sus capacidades argumentativas para sostener una hipótesis interpretativa en torno al hecho artístico. Por ejemplo:</w:t>
      </w:r>
    </w:p>
    <w:p w:rsidR="00656703" w:rsidRDefault="00656703" w:rsidP="00656703">
      <w:r>
        <w:t xml:space="preserve">“Sobre La insoportable levedad del ser de </w:t>
      </w:r>
      <w:proofErr w:type="spellStart"/>
      <w:r>
        <w:t>Milan</w:t>
      </w:r>
      <w:proofErr w:type="spellEnd"/>
      <w:r>
        <w:t xml:space="preserve"> </w:t>
      </w:r>
      <w:proofErr w:type="spellStart"/>
      <w:r>
        <w:t>Kundera</w:t>
      </w:r>
      <w:proofErr w:type="spellEnd"/>
      <w:r>
        <w:t>, dice Antonio Méndez (fragmento):</w:t>
      </w:r>
    </w:p>
    <w:p w:rsidR="00656703" w:rsidRDefault="00656703" w:rsidP="00656703">
      <w:r>
        <w:t xml:space="preserve">Con una crítica al comunismo soviético, el libro, aunque pueda parecer lo contrario tras lo expuesto con anterioridad, destaca por su humor, con la ironía, negrura y cinismo, para ubicarnos en un absorbente relato </w:t>
      </w:r>
      <w:proofErr w:type="spellStart"/>
      <w:r>
        <w:t>pluriemocional</w:t>
      </w:r>
      <w:proofErr w:type="spellEnd"/>
      <w:r>
        <w:t xml:space="preserve"> que, en su esencia de novela de ideas de múltiples y complejas texturas, mezcla el erotismo, la búsqueda y conquista amorosa y el comentario político, con un estilo filosófico pero diáfano y directo.”</w:t>
      </w:r>
    </w:p>
    <w:p w:rsidR="00656703" w:rsidRDefault="00656703" w:rsidP="00656703"/>
    <w:p w:rsidR="00656703" w:rsidRDefault="00656703" w:rsidP="00656703"/>
    <w:p w:rsidR="00656703" w:rsidRDefault="00656703" w:rsidP="00656703"/>
    <w:p w:rsidR="00656703" w:rsidRDefault="00656703" w:rsidP="00656703">
      <w:bookmarkStart w:id="0" w:name="_GoBack"/>
      <w:bookmarkEnd w:id="0"/>
    </w:p>
    <w:sectPr w:rsidR="00656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03"/>
    <w:rsid w:val="005706F5"/>
    <w:rsid w:val="00656703"/>
    <w:rsid w:val="0084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375621-70FC-4226-9EA4-44F7BE55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2020-02-10T22:12:00Z</dcterms:created>
  <dcterms:modified xsi:type="dcterms:W3CDTF">2020-02-10T22:24:00Z</dcterms:modified>
</cp:coreProperties>
</file>