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EE1" w14:textId="2431165B" w:rsidR="0010761C" w:rsidRDefault="002522A9">
      <w:r>
        <w:t>Funcional</w:t>
      </w:r>
    </w:p>
    <w:tbl>
      <w:tblPr>
        <w:tblStyle w:val="TableGrid"/>
        <w:tblW w:w="10371" w:type="dxa"/>
        <w:jc w:val="center"/>
        <w:tblLook w:val="04A0" w:firstRow="1" w:lastRow="0" w:firstColumn="1" w:lastColumn="0" w:noHBand="0" w:noVBand="1"/>
      </w:tblPr>
      <w:tblGrid>
        <w:gridCol w:w="2730"/>
        <w:gridCol w:w="7641"/>
      </w:tblGrid>
      <w:tr w:rsidR="00444AAC" w14:paraId="0034336C" w14:textId="77777777" w:rsidTr="003405D1">
        <w:trPr>
          <w:trHeight w:val="397"/>
          <w:jc w:val="center"/>
        </w:trPr>
        <w:tc>
          <w:tcPr>
            <w:tcW w:w="2730" w:type="dxa"/>
            <w:vAlign w:val="center"/>
          </w:tcPr>
          <w:p w14:paraId="1522593B" w14:textId="77777777" w:rsidR="00444AAC" w:rsidRPr="00EA705C" w:rsidRDefault="00444AAC" w:rsidP="003405D1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 del requerimiento</w:t>
            </w:r>
            <w:r w:rsidRPr="00EA705C">
              <w:rPr>
                <w:b/>
                <w:bCs/>
              </w:rPr>
              <w:t xml:space="preserve"> </w:t>
            </w:r>
          </w:p>
        </w:tc>
        <w:tc>
          <w:tcPr>
            <w:tcW w:w="7641" w:type="dxa"/>
            <w:vAlign w:val="center"/>
          </w:tcPr>
          <w:p w14:paraId="61C5E6CD" w14:textId="1B7F2471" w:rsidR="00444AAC" w:rsidRPr="00EA705C" w:rsidRDefault="00A43487" w:rsidP="003405D1">
            <w:r>
              <w:t>RF01</w:t>
            </w:r>
          </w:p>
        </w:tc>
      </w:tr>
      <w:tr w:rsidR="00444AAC" w14:paraId="3B644F41" w14:textId="77777777" w:rsidTr="003405D1">
        <w:trPr>
          <w:trHeight w:val="397"/>
          <w:jc w:val="center"/>
        </w:trPr>
        <w:tc>
          <w:tcPr>
            <w:tcW w:w="2730" w:type="dxa"/>
            <w:vAlign w:val="center"/>
          </w:tcPr>
          <w:p w14:paraId="6DA56DC1" w14:textId="77777777" w:rsidR="00444AAC" w:rsidRPr="00EA705C" w:rsidRDefault="00444AAC" w:rsidP="003405D1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 xml:space="preserve">Nombre del </w:t>
            </w:r>
            <w:r>
              <w:rPr>
                <w:b/>
                <w:bCs/>
              </w:rPr>
              <w:t>Requerimiento</w:t>
            </w:r>
          </w:p>
        </w:tc>
        <w:tc>
          <w:tcPr>
            <w:tcW w:w="7641" w:type="dxa"/>
            <w:vAlign w:val="center"/>
          </w:tcPr>
          <w:p w14:paraId="7E7075CE" w14:textId="1D704F62" w:rsidR="00444AAC" w:rsidRPr="00EA705C" w:rsidRDefault="00A43487" w:rsidP="003405D1">
            <w:r>
              <w:t>Registrar Producto</w:t>
            </w:r>
          </w:p>
        </w:tc>
      </w:tr>
      <w:tr w:rsidR="00444AAC" w14:paraId="15E92845" w14:textId="77777777" w:rsidTr="003405D1">
        <w:trPr>
          <w:trHeight w:val="397"/>
          <w:jc w:val="center"/>
        </w:trPr>
        <w:tc>
          <w:tcPr>
            <w:tcW w:w="2730" w:type="dxa"/>
            <w:vAlign w:val="center"/>
          </w:tcPr>
          <w:p w14:paraId="12414E5A" w14:textId="77777777" w:rsidR="00444AAC" w:rsidRPr="00EA705C" w:rsidRDefault="00444AAC" w:rsidP="003405D1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>Características</w:t>
            </w:r>
          </w:p>
        </w:tc>
        <w:tc>
          <w:tcPr>
            <w:tcW w:w="7641" w:type="dxa"/>
            <w:vAlign w:val="center"/>
          </w:tcPr>
          <w:p w14:paraId="6E678F16" w14:textId="1BF564B4" w:rsidR="00444AAC" w:rsidRPr="00EA705C" w:rsidRDefault="00A43487" w:rsidP="003405D1">
            <w:r>
              <w:t>Los productos deberán registrarse para poder realizar pedidos desde el sistema.</w:t>
            </w:r>
          </w:p>
        </w:tc>
      </w:tr>
      <w:tr w:rsidR="00444AAC" w14:paraId="685F136B" w14:textId="77777777" w:rsidTr="003405D1">
        <w:trPr>
          <w:trHeight w:val="397"/>
          <w:jc w:val="center"/>
        </w:trPr>
        <w:tc>
          <w:tcPr>
            <w:tcW w:w="2730" w:type="dxa"/>
            <w:vAlign w:val="center"/>
          </w:tcPr>
          <w:p w14:paraId="2CBA9A7C" w14:textId="77777777" w:rsidR="00444AAC" w:rsidRPr="00EA705C" w:rsidRDefault="00444AAC" w:rsidP="003405D1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 xml:space="preserve">Descripción del </w:t>
            </w:r>
            <w:r>
              <w:rPr>
                <w:b/>
                <w:bCs/>
              </w:rPr>
              <w:t>requerimiento</w:t>
            </w:r>
          </w:p>
        </w:tc>
        <w:tc>
          <w:tcPr>
            <w:tcW w:w="7641" w:type="dxa"/>
            <w:vAlign w:val="center"/>
          </w:tcPr>
          <w:p w14:paraId="0DC56276" w14:textId="7458F402" w:rsidR="00444AAC" w:rsidRPr="00EA705C" w:rsidRDefault="00A43487" w:rsidP="003405D1">
            <w:r>
              <w:t>El sistema permitirá al administrador registrar productos, el administrador debería suministrar los datos como código, descripción y stock</w:t>
            </w:r>
          </w:p>
        </w:tc>
      </w:tr>
      <w:tr w:rsidR="00444AAC" w14:paraId="298567C6" w14:textId="77777777" w:rsidTr="003405D1">
        <w:trPr>
          <w:trHeight w:val="397"/>
          <w:jc w:val="center"/>
        </w:trPr>
        <w:tc>
          <w:tcPr>
            <w:tcW w:w="2730" w:type="dxa"/>
            <w:vAlign w:val="center"/>
          </w:tcPr>
          <w:p w14:paraId="2278E5CF" w14:textId="77777777" w:rsidR="00444AAC" w:rsidRPr="00EA705C" w:rsidRDefault="00444AAC" w:rsidP="003405D1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>Re</w:t>
            </w:r>
            <w:r>
              <w:rPr>
                <w:b/>
                <w:bCs/>
              </w:rPr>
              <w:t>querimiento</w:t>
            </w:r>
            <w:r w:rsidRPr="00EA705C">
              <w:rPr>
                <w:b/>
                <w:bCs/>
              </w:rPr>
              <w:t xml:space="preserve"> no funcional</w:t>
            </w:r>
          </w:p>
        </w:tc>
        <w:tc>
          <w:tcPr>
            <w:tcW w:w="7641" w:type="dxa"/>
            <w:vAlign w:val="center"/>
          </w:tcPr>
          <w:p w14:paraId="13150C4B" w14:textId="02D8C22F" w:rsidR="00444AAC" w:rsidRPr="00EA705C" w:rsidRDefault="00A43487" w:rsidP="003405D1">
            <w:pPr>
              <w:rPr>
                <w:i/>
                <w:iCs/>
              </w:rPr>
            </w:pPr>
            <w:r>
              <w:rPr>
                <w:i/>
                <w:iCs/>
              </w:rPr>
              <w:t>N/A</w:t>
            </w:r>
          </w:p>
        </w:tc>
      </w:tr>
      <w:tr w:rsidR="00444AAC" w14:paraId="58D05C90" w14:textId="77777777" w:rsidTr="003405D1">
        <w:trPr>
          <w:trHeight w:val="397"/>
          <w:jc w:val="center"/>
        </w:trPr>
        <w:tc>
          <w:tcPr>
            <w:tcW w:w="2730" w:type="dxa"/>
            <w:vAlign w:val="center"/>
          </w:tcPr>
          <w:p w14:paraId="7DEAD830" w14:textId="77777777" w:rsidR="00444AAC" w:rsidRPr="00EA705C" w:rsidRDefault="00444AAC" w:rsidP="003405D1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 xml:space="preserve">Prioridad del </w:t>
            </w:r>
            <w:r>
              <w:rPr>
                <w:b/>
                <w:bCs/>
              </w:rPr>
              <w:t>Requerimiento</w:t>
            </w:r>
          </w:p>
        </w:tc>
        <w:tc>
          <w:tcPr>
            <w:tcW w:w="7641" w:type="dxa"/>
            <w:vAlign w:val="center"/>
          </w:tcPr>
          <w:p w14:paraId="3574B1A8" w14:textId="5F12003C" w:rsidR="00444AAC" w:rsidRPr="00EA705C" w:rsidRDefault="00444AAC" w:rsidP="003405D1">
            <w:pPr>
              <w:rPr>
                <w:i/>
                <w:iCs/>
              </w:rPr>
            </w:pPr>
            <w:r w:rsidRPr="00EA705C">
              <w:rPr>
                <w:i/>
                <w:iCs/>
              </w:rPr>
              <w:t>Alta</w:t>
            </w:r>
          </w:p>
        </w:tc>
      </w:tr>
    </w:tbl>
    <w:p w14:paraId="4C7BD4AE" w14:textId="0A3361E0" w:rsidR="00444AAC" w:rsidRDefault="00444AAC" w:rsidP="00444AAC"/>
    <w:p w14:paraId="703E866B" w14:textId="1500D037" w:rsidR="002522A9" w:rsidRDefault="002522A9" w:rsidP="00444AAC">
      <w:r>
        <w:t>No Funcional</w:t>
      </w:r>
    </w:p>
    <w:tbl>
      <w:tblPr>
        <w:tblStyle w:val="TableGrid"/>
        <w:tblW w:w="10371" w:type="dxa"/>
        <w:jc w:val="center"/>
        <w:tblLook w:val="04A0" w:firstRow="1" w:lastRow="0" w:firstColumn="1" w:lastColumn="0" w:noHBand="0" w:noVBand="1"/>
      </w:tblPr>
      <w:tblGrid>
        <w:gridCol w:w="2730"/>
        <w:gridCol w:w="7641"/>
      </w:tblGrid>
      <w:tr w:rsidR="001F6E54" w14:paraId="6E1F4C89" w14:textId="77777777" w:rsidTr="009F20EC">
        <w:trPr>
          <w:trHeight w:val="397"/>
          <w:jc w:val="center"/>
        </w:trPr>
        <w:tc>
          <w:tcPr>
            <w:tcW w:w="2730" w:type="dxa"/>
            <w:vAlign w:val="center"/>
          </w:tcPr>
          <w:p w14:paraId="553B9B86" w14:textId="77777777" w:rsidR="001F6E54" w:rsidRPr="00EA705C" w:rsidRDefault="001F6E54" w:rsidP="009F20EC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 del requerimiento</w:t>
            </w:r>
            <w:r w:rsidRPr="00EA705C">
              <w:rPr>
                <w:b/>
                <w:bCs/>
              </w:rPr>
              <w:t xml:space="preserve"> </w:t>
            </w:r>
          </w:p>
        </w:tc>
        <w:tc>
          <w:tcPr>
            <w:tcW w:w="7641" w:type="dxa"/>
            <w:vAlign w:val="center"/>
          </w:tcPr>
          <w:p w14:paraId="6ACA4E00" w14:textId="2B3C3620" w:rsidR="001F6E54" w:rsidRPr="00EA705C" w:rsidRDefault="001F6E54" w:rsidP="009F20EC">
            <w:r>
              <w:t>RNF01</w:t>
            </w:r>
          </w:p>
        </w:tc>
      </w:tr>
      <w:tr w:rsidR="001F6E54" w14:paraId="2819D41D" w14:textId="77777777" w:rsidTr="009F20EC">
        <w:trPr>
          <w:trHeight w:val="397"/>
          <w:jc w:val="center"/>
        </w:trPr>
        <w:tc>
          <w:tcPr>
            <w:tcW w:w="2730" w:type="dxa"/>
            <w:vAlign w:val="center"/>
          </w:tcPr>
          <w:p w14:paraId="41C80B65" w14:textId="77777777" w:rsidR="001F6E54" w:rsidRPr="00EA705C" w:rsidRDefault="001F6E54" w:rsidP="009F20EC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 xml:space="preserve">Nombre del </w:t>
            </w:r>
            <w:r>
              <w:rPr>
                <w:b/>
                <w:bCs/>
              </w:rPr>
              <w:t>Requerimiento</w:t>
            </w:r>
          </w:p>
        </w:tc>
        <w:tc>
          <w:tcPr>
            <w:tcW w:w="7641" w:type="dxa"/>
            <w:vAlign w:val="center"/>
          </w:tcPr>
          <w:p w14:paraId="326A03A0" w14:textId="112F6FFC" w:rsidR="001F6E54" w:rsidRPr="00EA705C" w:rsidRDefault="001F6E54" w:rsidP="009F20EC">
            <w:r>
              <w:t>Encriptar datos del Cliente</w:t>
            </w:r>
          </w:p>
        </w:tc>
      </w:tr>
      <w:tr w:rsidR="001F6E54" w14:paraId="2DE93C96" w14:textId="77777777" w:rsidTr="009F20EC">
        <w:trPr>
          <w:trHeight w:val="397"/>
          <w:jc w:val="center"/>
        </w:trPr>
        <w:tc>
          <w:tcPr>
            <w:tcW w:w="2730" w:type="dxa"/>
            <w:vAlign w:val="center"/>
          </w:tcPr>
          <w:p w14:paraId="01EB1EDA" w14:textId="77777777" w:rsidR="001F6E54" w:rsidRPr="00EA705C" w:rsidRDefault="001F6E54" w:rsidP="009F20EC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>Características</w:t>
            </w:r>
          </w:p>
        </w:tc>
        <w:tc>
          <w:tcPr>
            <w:tcW w:w="7641" w:type="dxa"/>
            <w:vAlign w:val="center"/>
          </w:tcPr>
          <w:p w14:paraId="340B3B28" w14:textId="7EF49024" w:rsidR="001F6E54" w:rsidRPr="00EA705C" w:rsidRDefault="001F6E54" w:rsidP="009F20EC">
            <w:r>
              <w:t>Los datos de los clientes deberán estar encriptados por normativa.</w:t>
            </w:r>
          </w:p>
        </w:tc>
      </w:tr>
      <w:tr w:rsidR="001F6E54" w14:paraId="264EB7B1" w14:textId="77777777" w:rsidTr="009F20EC">
        <w:trPr>
          <w:trHeight w:val="397"/>
          <w:jc w:val="center"/>
        </w:trPr>
        <w:tc>
          <w:tcPr>
            <w:tcW w:w="2730" w:type="dxa"/>
            <w:vAlign w:val="center"/>
          </w:tcPr>
          <w:p w14:paraId="67C602CF" w14:textId="77777777" w:rsidR="001F6E54" w:rsidRPr="00EA705C" w:rsidRDefault="001F6E54" w:rsidP="009F20EC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 xml:space="preserve">Descripción del </w:t>
            </w:r>
            <w:r>
              <w:rPr>
                <w:b/>
                <w:bCs/>
              </w:rPr>
              <w:t>requerimiento</w:t>
            </w:r>
          </w:p>
        </w:tc>
        <w:tc>
          <w:tcPr>
            <w:tcW w:w="7641" w:type="dxa"/>
            <w:vAlign w:val="center"/>
          </w:tcPr>
          <w:p w14:paraId="3266A182" w14:textId="4D57861E" w:rsidR="001F6E54" w:rsidRPr="00EA705C" w:rsidRDefault="001F6E54" w:rsidP="009F20EC">
            <w:r>
              <w:t xml:space="preserve">El sistema </w:t>
            </w:r>
            <w:r w:rsidR="00022E59">
              <w:t>deberá encriptar</w:t>
            </w:r>
            <w:r>
              <w:t xml:space="preserve"> los datos </w:t>
            </w:r>
            <w:r w:rsidRPr="001F6E54">
              <w:t xml:space="preserve">bajo </w:t>
            </w:r>
            <w:r>
              <w:t>el</w:t>
            </w:r>
            <w:r w:rsidRPr="001F6E54">
              <w:t xml:space="preserve"> protocolo de SHA216</w:t>
            </w:r>
          </w:p>
        </w:tc>
      </w:tr>
      <w:tr w:rsidR="001F6E54" w14:paraId="5EDB34A5" w14:textId="77777777" w:rsidTr="009F20EC">
        <w:trPr>
          <w:trHeight w:val="397"/>
          <w:jc w:val="center"/>
        </w:trPr>
        <w:tc>
          <w:tcPr>
            <w:tcW w:w="2730" w:type="dxa"/>
            <w:vAlign w:val="center"/>
          </w:tcPr>
          <w:p w14:paraId="5D2CE2DE" w14:textId="77777777" w:rsidR="001F6E54" w:rsidRPr="00EA705C" w:rsidRDefault="001F6E54" w:rsidP="009F20EC">
            <w:pPr>
              <w:rPr>
                <w:b/>
                <w:bCs/>
              </w:rPr>
            </w:pPr>
            <w:r w:rsidRPr="00EA705C">
              <w:rPr>
                <w:b/>
                <w:bCs/>
              </w:rPr>
              <w:t xml:space="preserve">Prioridad del </w:t>
            </w:r>
            <w:r>
              <w:rPr>
                <w:b/>
                <w:bCs/>
              </w:rPr>
              <w:t>Requerimiento</w:t>
            </w:r>
          </w:p>
        </w:tc>
        <w:tc>
          <w:tcPr>
            <w:tcW w:w="7641" w:type="dxa"/>
            <w:vAlign w:val="center"/>
          </w:tcPr>
          <w:p w14:paraId="3D96D7A2" w14:textId="15C5D014" w:rsidR="001F6E54" w:rsidRPr="00EA705C" w:rsidRDefault="006E7CCD" w:rsidP="009F20EC">
            <w:pPr>
              <w:rPr>
                <w:i/>
                <w:iCs/>
              </w:rPr>
            </w:pPr>
            <w:r>
              <w:rPr>
                <w:i/>
                <w:iCs/>
              </w:rPr>
              <w:t>ALTA</w:t>
            </w:r>
          </w:p>
        </w:tc>
      </w:tr>
    </w:tbl>
    <w:p w14:paraId="4F2E03AA" w14:textId="77777777" w:rsidR="0010761C" w:rsidRDefault="0010761C" w:rsidP="0010761C"/>
    <w:sectPr w:rsidR="0010761C" w:rsidSect="009F37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D"/>
    <w:rsid w:val="00022E59"/>
    <w:rsid w:val="0010761C"/>
    <w:rsid w:val="00171196"/>
    <w:rsid w:val="001F6E54"/>
    <w:rsid w:val="002522A9"/>
    <w:rsid w:val="0029391B"/>
    <w:rsid w:val="003D75AF"/>
    <w:rsid w:val="00444AAC"/>
    <w:rsid w:val="006E7CCD"/>
    <w:rsid w:val="008400C9"/>
    <w:rsid w:val="009F37D6"/>
    <w:rsid w:val="00A43487"/>
    <w:rsid w:val="00B10E0D"/>
    <w:rsid w:val="00C52A65"/>
    <w:rsid w:val="00EA705C"/>
    <w:rsid w:val="00E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392DD"/>
  <w15:chartTrackingRefBased/>
  <w15:docId w15:val="{1A96201F-7E59-4008-8175-0E591BE7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CRUZ ALEJANDRO DAVID</cp:lastModifiedBy>
  <cp:revision>6</cp:revision>
  <cp:lastPrinted>2022-09-10T22:29:00Z</cp:lastPrinted>
  <dcterms:created xsi:type="dcterms:W3CDTF">2022-10-12T17:34:00Z</dcterms:created>
  <dcterms:modified xsi:type="dcterms:W3CDTF">2022-10-13T00:18:00Z</dcterms:modified>
</cp:coreProperties>
</file>