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3E8C" w14:textId="4DC096CE" w:rsidR="00321D54" w:rsidRPr="00321D54" w:rsidRDefault="00321D54" w:rsidP="00321D54">
      <w:pPr>
        <w:rPr>
          <w:b/>
          <w:bCs/>
        </w:rPr>
      </w:pPr>
      <w:r w:rsidRPr="00321D54">
        <w:rPr>
          <w:b/>
          <w:bCs/>
        </w:rPr>
        <w:t xml:space="preserve">Enunciado: </w:t>
      </w:r>
      <w:r w:rsidRPr="00321D54">
        <w:t xml:space="preserve">Cargar un </w:t>
      </w:r>
      <w:r>
        <w:t>data set</w:t>
      </w:r>
      <w:r w:rsidRPr="00321D54">
        <w:t>, realizar la carga y depuración del archivo OFEI1204.txt.</w:t>
      </w:r>
    </w:p>
    <w:p w14:paraId="309532C3" w14:textId="77777777" w:rsidR="00321D54" w:rsidRPr="00321D54" w:rsidRDefault="00321D54" w:rsidP="00321D54">
      <w:r w:rsidRPr="00321D54">
        <w:rPr>
          <w:b/>
          <w:bCs/>
        </w:rPr>
        <w:t xml:space="preserve">Objetivo: </w:t>
      </w:r>
      <w:r w:rsidRPr="00321D54">
        <w:t>Entregar una tabla con las siguientes columnas:</w:t>
      </w:r>
    </w:p>
    <w:p w14:paraId="66C93BA1" w14:textId="77777777" w:rsidR="00321D54" w:rsidRPr="00321D54" w:rsidRDefault="00321D54" w:rsidP="00321D54">
      <w:r w:rsidRPr="00321D54">
        <w:t>Agente</w:t>
      </w:r>
    </w:p>
    <w:p w14:paraId="510172B1" w14:textId="77777777" w:rsidR="00321D54" w:rsidRPr="00321D54" w:rsidRDefault="00321D54" w:rsidP="00321D54">
      <w:r w:rsidRPr="00321D54">
        <w:t>Planta</w:t>
      </w:r>
    </w:p>
    <w:p w14:paraId="3F99DD06" w14:textId="77777777" w:rsidR="00321D54" w:rsidRPr="00321D54" w:rsidRDefault="00321D54" w:rsidP="00321D54">
      <w:r w:rsidRPr="00321D54">
        <w:t>Hora_1</w:t>
      </w:r>
    </w:p>
    <w:p w14:paraId="0CC0F82A" w14:textId="77777777" w:rsidR="00321D54" w:rsidRPr="00321D54" w:rsidRDefault="00321D54" w:rsidP="00321D54">
      <w:r w:rsidRPr="00321D54">
        <w:t>Hora_2</w:t>
      </w:r>
    </w:p>
    <w:p w14:paraId="61FD1396" w14:textId="77777777" w:rsidR="00321D54" w:rsidRPr="00321D54" w:rsidRDefault="00321D54" w:rsidP="00321D54">
      <w:r w:rsidRPr="00321D54">
        <w:t>Hora_3</w:t>
      </w:r>
    </w:p>
    <w:p w14:paraId="44E54167" w14:textId="77777777" w:rsidR="00321D54" w:rsidRPr="00321D54" w:rsidRDefault="00321D54" w:rsidP="00321D54">
      <w:r w:rsidRPr="00321D54">
        <w:t>...</w:t>
      </w:r>
    </w:p>
    <w:p w14:paraId="2A0AD314" w14:textId="77777777" w:rsidR="00321D54" w:rsidRPr="00321D54" w:rsidRDefault="00321D54" w:rsidP="00321D54">
      <w:r w:rsidRPr="00321D54">
        <w:t>Hora_24</w:t>
      </w:r>
    </w:p>
    <w:p w14:paraId="6339938B" w14:textId="77777777" w:rsidR="00321D54" w:rsidRDefault="00321D54" w:rsidP="00321D54">
      <w:pPr>
        <w:rPr>
          <w:b/>
          <w:bCs/>
        </w:rPr>
      </w:pPr>
    </w:p>
    <w:p w14:paraId="7C5064C1" w14:textId="369091E3" w:rsidR="00321D54" w:rsidRPr="00321D54" w:rsidRDefault="00321D54" w:rsidP="00321D54">
      <w:pPr>
        <w:rPr>
          <w:b/>
          <w:bCs/>
        </w:rPr>
      </w:pPr>
      <w:r w:rsidRPr="00321D54">
        <w:rPr>
          <w:b/>
          <w:bCs/>
        </w:rPr>
        <w:t xml:space="preserve">Restricción: </w:t>
      </w:r>
      <w:r w:rsidRPr="00321D54">
        <w:t>Solo se deben procesar los registros de tipo "D".</w:t>
      </w:r>
    </w:p>
    <w:p w14:paraId="465E9BEC" w14:textId="77777777" w:rsidR="00321D54" w:rsidRDefault="00321D54" w:rsidP="00321D54">
      <w:pPr>
        <w:rPr>
          <w:b/>
          <w:bCs/>
        </w:rPr>
      </w:pPr>
    </w:p>
    <w:p w14:paraId="33362CAF" w14:textId="23D891D0" w:rsidR="00321D54" w:rsidRPr="00321D54" w:rsidRDefault="00321D54" w:rsidP="00321D54">
      <w:pPr>
        <w:rPr>
          <w:b/>
          <w:bCs/>
        </w:rPr>
      </w:pPr>
      <w:r w:rsidRPr="00321D54">
        <w:rPr>
          <w:b/>
          <w:bCs/>
        </w:rPr>
        <w:t>Requisitos:</w:t>
      </w:r>
    </w:p>
    <w:p w14:paraId="405D170E" w14:textId="77777777" w:rsidR="00321D54" w:rsidRPr="00321D54" w:rsidRDefault="00321D54" w:rsidP="00321D54">
      <w:r w:rsidRPr="00321D54">
        <w:t>Enviar la tabla resultante junto con el código utilizado.</w:t>
      </w:r>
    </w:p>
    <w:p w14:paraId="42451E61" w14:textId="4E4A59FD" w:rsidR="00321D54" w:rsidRPr="00321D54" w:rsidRDefault="00321D54" w:rsidP="00321D54">
      <w:r w:rsidRPr="00321D54">
        <w:t>Explicar el paso a paso del algoritmo en un archivo de texto (.</w:t>
      </w:r>
      <w:proofErr w:type="spellStart"/>
      <w:r w:rsidRPr="00321D54">
        <w:t>doc</w:t>
      </w:r>
      <w:proofErr w:type="spellEnd"/>
      <w:r w:rsidRPr="00321D54">
        <w:t xml:space="preserve"> o .</w:t>
      </w:r>
      <w:proofErr w:type="spellStart"/>
      <w:r w:rsidRPr="00321D54">
        <w:t>pdf</w:t>
      </w:r>
      <w:proofErr w:type="spellEnd"/>
      <w:r w:rsidRPr="00321D54">
        <w:t>).</w:t>
      </w:r>
    </w:p>
    <w:p w14:paraId="76EB6CC1" w14:textId="77777777" w:rsidR="00321D54" w:rsidRDefault="00321D54" w:rsidP="00EC4961">
      <w:pPr>
        <w:rPr>
          <w:b/>
          <w:bCs/>
        </w:rPr>
      </w:pPr>
    </w:p>
    <w:p w14:paraId="6D8E5987" w14:textId="70663CD1" w:rsidR="00EC4961" w:rsidRDefault="00EC4961" w:rsidP="00EC4961">
      <w:pPr>
        <w:rPr>
          <w:b/>
          <w:bCs/>
        </w:rPr>
      </w:pPr>
    </w:p>
    <w:p w14:paraId="0A0E41A3" w14:textId="77777777" w:rsidR="00321D54" w:rsidRPr="00321D54" w:rsidRDefault="00321D54" w:rsidP="00321D54">
      <w:pPr>
        <w:rPr>
          <w:b/>
          <w:bCs/>
        </w:rPr>
      </w:pPr>
      <w:r w:rsidRPr="00321D54">
        <w:rPr>
          <w:b/>
          <w:bCs/>
        </w:rPr>
        <w:t>Investigación de contexto:</w:t>
      </w:r>
    </w:p>
    <w:p w14:paraId="5FF8CC73" w14:textId="77777777" w:rsidR="00321D54" w:rsidRDefault="00321D54" w:rsidP="00321D54"/>
    <w:p w14:paraId="2C6BA64F" w14:textId="6D7C93A3" w:rsidR="00321D54" w:rsidRPr="00321D54" w:rsidRDefault="00321D54" w:rsidP="00321D54">
      <w:pPr>
        <w:rPr>
          <w:b/>
          <w:bCs/>
        </w:rPr>
      </w:pPr>
      <w:r w:rsidRPr="00321D54">
        <w:rPr>
          <w:b/>
          <w:bCs/>
        </w:rPr>
        <w:t>¿Qué es un archivo OFEI?</w:t>
      </w:r>
    </w:p>
    <w:p w14:paraId="38D7F001" w14:textId="77777777" w:rsidR="00321D54" w:rsidRDefault="00321D54" w:rsidP="00321D54">
      <w:r>
        <w:t xml:space="preserve">Es un archivo que contiene información sobre la Oferta Fija Estacional </w:t>
      </w:r>
      <w:proofErr w:type="spellStart"/>
      <w:r>
        <w:t>Interdiaria</w:t>
      </w:r>
      <w:proofErr w:type="spellEnd"/>
      <w:r>
        <w:t xml:space="preserve"> (OFEI). En teoría, estos archivos contienen información sobre las ofertas de energía eléctrica en un mercado mayorista. Las empresas comercializadoras de energía los utilizan para tomar decisiones sobre la compra y venta de energía.</w:t>
      </w:r>
    </w:p>
    <w:p w14:paraId="4F1F1EE5" w14:textId="77777777" w:rsidR="00321D54" w:rsidRDefault="00321D54" w:rsidP="00321D54"/>
    <w:p w14:paraId="6E748650" w14:textId="77777777" w:rsidR="007067E2" w:rsidRDefault="007067E2">
      <w:pPr>
        <w:rPr>
          <w:b/>
          <w:bCs/>
        </w:rPr>
      </w:pPr>
      <w:r>
        <w:rPr>
          <w:b/>
          <w:bCs/>
        </w:rPr>
        <w:br w:type="page"/>
      </w:r>
    </w:p>
    <w:p w14:paraId="77F10A6F" w14:textId="7B7FBCA2" w:rsidR="00321D54" w:rsidRPr="007067E2" w:rsidRDefault="007067E2" w:rsidP="00321D54">
      <w:pPr>
        <w:rPr>
          <w:b/>
          <w:bCs/>
        </w:rPr>
      </w:pPr>
      <w:r w:rsidRPr="007067E2">
        <w:rPr>
          <w:b/>
          <w:bCs/>
        </w:rPr>
        <w:lastRenderedPageBreak/>
        <w:t>ANÁLISIS DEL PROBLEMA:</w:t>
      </w:r>
    </w:p>
    <w:p w14:paraId="752A3CF5" w14:textId="77777777" w:rsidR="00321D54" w:rsidRDefault="00321D54" w:rsidP="00321D54"/>
    <w:p w14:paraId="6BDFB9CB" w14:textId="6EA22C51" w:rsidR="007067E2" w:rsidRDefault="00321D54" w:rsidP="00321D54">
      <w:pPr>
        <w:pStyle w:val="Prrafodelista"/>
        <w:numPr>
          <w:ilvl w:val="0"/>
          <w:numId w:val="1"/>
        </w:numPr>
      </w:pPr>
      <w:r w:rsidRPr="007067E2">
        <w:rPr>
          <w:b/>
          <w:bCs/>
        </w:rPr>
        <w:t>Complejidad del archivo</w:t>
      </w:r>
      <w:r w:rsidR="007067E2">
        <w:rPr>
          <w:b/>
          <w:bCs/>
        </w:rPr>
        <w:t xml:space="preserve">: </w:t>
      </w:r>
      <w:r>
        <w:t>Aunque el archivo OFEI1204.txt tiene un tamaño relativamente pequeño (66 KB), su complejidad radica en su estructura</w:t>
      </w:r>
      <w:r w:rsidR="007067E2">
        <w:t>:</w:t>
      </w:r>
    </w:p>
    <w:p w14:paraId="2E1207DB" w14:textId="77777777" w:rsidR="007067E2" w:rsidRDefault="00321D54" w:rsidP="00321D54">
      <w:pPr>
        <w:pStyle w:val="Prrafodelista"/>
        <w:numPr>
          <w:ilvl w:val="1"/>
          <w:numId w:val="1"/>
        </w:numPr>
      </w:pPr>
      <w:r>
        <w:t>No tiene un formato estándar.</w:t>
      </w:r>
    </w:p>
    <w:p w14:paraId="3AE46D1C" w14:textId="77777777" w:rsidR="007067E2" w:rsidRDefault="00321D54" w:rsidP="00321D54">
      <w:pPr>
        <w:pStyle w:val="Prrafodelista"/>
        <w:numPr>
          <w:ilvl w:val="1"/>
          <w:numId w:val="1"/>
        </w:numPr>
      </w:pPr>
      <w:r>
        <w:t>Combina diferentes tipos de estructuras.</w:t>
      </w:r>
    </w:p>
    <w:p w14:paraId="28BBAAD4" w14:textId="77777777" w:rsidR="007067E2" w:rsidRDefault="00321D54" w:rsidP="00321D54">
      <w:pPr>
        <w:pStyle w:val="Prrafodelista"/>
        <w:numPr>
          <w:ilvl w:val="1"/>
          <w:numId w:val="1"/>
        </w:numPr>
      </w:pPr>
      <w:r>
        <w:t>Contiene información inconsistente y valores vacíos.</w:t>
      </w:r>
    </w:p>
    <w:p w14:paraId="33A57F40" w14:textId="578C5A71" w:rsidR="00321D54" w:rsidRPr="007067E2" w:rsidRDefault="00321D54" w:rsidP="00321D54">
      <w:pPr>
        <w:pStyle w:val="Prrafodelista"/>
        <w:numPr>
          <w:ilvl w:val="0"/>
          <w:numId w:val="1"/>
        </w:numPr>
        <w:rPr>
          <w:b/>
          <w:bCs/>
        </w:rPr>
      </w:pPr>
      <w:r w:rsidRPr="007067E2">
        <w:rPr>
          <w:b/>
          <w:bCs/>
        </w:rPr>
        <w:t>Procesamiento específico:</w:t>
      </w:r>
      <w:r w:rsidR="007067E2">
        <w:rPr>
          <w:b/>
          <w:bCs/>
        </w:rPr>
        <w:t xml:space="preserve"> </w:t>
      </w:r>
      <w:r>
        <w:t>Se requiere un algoritmo que lea y procese el archivo línea por línea, separando por comas y discerniendo entre diferentes tipos de registros.</w:t>
      </w:r>
    </w:p>
    <w:p w14:paraId="6582C9E6" w14:textId="77777777" w:rsidR="007067E2" w:rsidRDefault="007067E2" w:rsidP="00321D54"/>
    <w:p w14:paraId="6F0F9942" w14:textId="4CCE7444" w:rsidR="00321D54" w:rsidRPr="007067E2" w:rsidRDefault="007067E2" w:rsidP="00321D54">
      <w:pPr>
        <w:rPr>
          <w:b/>
          <w:bCs/>
        </w:rPr>
      </w:pPr>
      <w:r w:rsidRPr="007067E2">
        <w:rPr>
          <w:b/>
          <w:bCs/>
        </w:rPr>
        <w:t>SOLUCIÓN PROPUESTA</w:t>
      </w:r>
    </w:p>
    <w:p w14:paraId="44775F1B" w14:textId="77777777" w:rsidR="00321D54" w:rsidRDefault="00321D54" w:rsidP="00321D54"/>
    <w:p w14:paraId="32885877" w14:textId="62D64B49" w:rsidR="00321D54" w:rsidRDefault="00321D54" w:rsidP="00321D54">
      <w:r>
        <w:t>Implementación de un algoritmo en Python</w:t>
      </w:r>
      <w:r w:rsidR="007067E2">
        <w:t xml:space="preserve"> con las siguientes características:</w:t>
      </w:r>
    </w:p>
    <w:p w14:paraId="7EA1ECD3" w14:textId="77777777" w:rsidR="00321D54" w:rsidRDefault="00321D54" w:rsidP="007067E2">
      <w:pPr>
        <w:pStyle w:val="Prrafodelista"/>
        <w:numPr>
          <w:ilvl w:val="0"/>
          <w:numId w:val="2"/>
        </w:numPr>
      </w:pPr>
      <w:r>
        <w:t>Lectura y procesamiento línea por línea: El algoritmo leerá el archivo línea por línea, separando los campos por comas.</w:t>
      </w:r>
    </w:p>
    <w:p w14:paraId="25074B0C" w14:textId="77777777" w:rsidR="00321D54" w:rsidRDefault="00321D54" w:rsidP="007067E2">
      <w:pPr>
        <w:pStyle w:val="Prrafodelista"/>
        <w:numPr>
          <w:ilvl w:val="0"/>
          <w:numId w:val="2"/>
        </w:numPr>
      </w:pPr>
      <w:r>
        <w:t xml:space="preserve">Detección y procesamiento de registros Tipo D: El algoritmo identificará los registros de tipo "D", </w:t>
      </w:r>
      <w:r w:rsidRPr="007067E2">
        <w:rPr>
          <w:b/>
          <w:bCs/>
        </w:rPr>
        <w:t>que contienen las ofertas de energía</w:t>
      </w:r>
      <w:r>
        <w:t>.</w:t>
      </w:r>
    </w:p>
    <w:p w14:paraId="23D6D085" w14:textId="77777777" w:rsidR="00321D54" w:rsidRDefault="00321D54" w:rsidP="007067E2">
      <w:pPr>
        <w:pStyle w:val="Prrafodelista"/>
        <w:numPr>
          <w:ilvl w:val="0"/>
          <w:numId w:val="2"/>
        </w:numPr>
      </w:pPr>
      <w:r>
        <w:t>Limpieza y transformación de datos: Se eliminarán valores inconsistentes y vacíos, normalizando los datos para su análisis.</w:t>
      </w:r>
    </w:p>
    <w:p w14:paraId="030A4AE6" w14:textId="77777777" w:rsidR="00321D54" w:rsidRDefault="00321D54" w:rsidP="007067E2">
      <w:pPr>
        <w:pStyle w:val="Prrafodelista"/>
        <w:numPr>
          <w:ilvl w:val="0"/>
          <w:numId w:val="2"/>
        </w:numPr>
      </w:pPr>
      <w:r>
        <w:t>Creación de la tabla: Se generará una tabla con las columnas: Agente, Planta, Hora_1 a Hora_24, con las ofertas de energía por hora.</w:t>
      </w:r>
    </w:p>
    <w:p w14:paraId="3CE7FF18" w14:textId="77777777" w:rsidR="00321D54" w:rsidRDefault="00321D54" w:rsidP="007067E2">
      <w:pPr>
        <w:pStyle w:val="Prrafodelista"/>
        <w:numPr>
          <w:ilvl w:val="0"/>
          <w:numId w:val="2"/>
        </w:numPr>
      </w:pPr>
      <w:r>
        <w:t>Validación del contenido: Se verificará la integridad y consistencia de la información en la tabla.</w:t>
      </w:r>
    </w:p>
    <w:p w14:paraId="0999AC08" w14:textId="03723A05" w:rsidR="00321D54" w:rsidRDefault="00321D54" w:rsidP="007067E2">
      <w:pPr>
        <w:pStyle w:val="Prrafodelista"/>
        <w:numPr>
          <w:ilvl w:val="0"/>
          <w:numId w:val="2"/>
        </w:numPr>
      </w:pPr>
      <w:r>
        <w:t>Se documentará el código con comentarios explicativos para facilitar su comprensión.</w:t>
      </w:r>
    </w:p>
    <w:p w14:paraId="51739179" w14:textId="77777777" w:rsidR="007067E2" w:rsidRDefault="007067E2" w:rsidP="00321D54"/>
    <w:p w14:paraId="03B1BDF2" w14:textId="77777777" w:rsidR="007067E2" w:rsidRDefault="007067E2">
      <w:pPr>
        <w:rPr>
          <w:b/>
          <w:bCs/>
        </w:rPr>
      </w:pPr>
      <w:r>
        <w:rPr>
          <w:b/>
          <w:bCs/>
        </w:rPr>
        <w:br w:type="page"/>
      </w:r>
    </w:p>
    <w:p w14:paraId="04DD39E1" w14:textId="08D19A4F" w:rsidR="007067E2" w:rsidRDefault="007067E2" w:rsidP="00321D54">
      <w:pPr>
        <w:rPr>
          <w:b/>
          <w:bCs/>
        </w:rPr>
      </w:pPr>
      <w:r w:rsidRPr="007067E2">
        <w:rPr>
          <w:b/>
          <w:bCs/>
        </w:rPr>
        <w:lastRenderedPageBreak/>
        <w:t xml:space="preserve">EXPLICACIÓN DETALLADA </w:t>
      </w:r>
      <w:r w:rsidR="00C466A8">
        <w:rPr>
          <w:b/>
          <w:bCs/>
        </w:rPr>
        <w:t>Punto 3</w:t>
      </w:r>
    </w:p>
    <w:p w14:paraId="295BB4E9" w14:textId="36183684" w:rsidR="00C466A8" w:rsidRDefault="00C466A8" w:rsidP="00321D54">
      <w:pPr>
        <w:rPr>
          <w:b/>
          <w:bCs/>
        </w:rPr>
      </w:pPr>
      <w:r>
        <w:rPr>
          <w:b/>
          <w:bCs/>
        </w:rPr>
        <w:t xml:space="preserve">Todo ha sido en </w:t>
      </w:r>
      <w:proofErr w:type="spellStart"/>
      <w:r>
        <w:rPr>
          <w:b/>
          <w:bCs/>
        </w:rPr>
        <w:t>Jetbrains</w:t>
      </w:r>
      <w:proofErr w:type="spellEnd"/>
      <w:r>
        <w:rPr>
          <w:b/>
          <w:bCs/>
        </w:rPr>
        <w:t xml:space="preserve"> así que vamos </w:t>
      </w:r>
      <w:proofErr w:type="spellStart"/>
      <w:r>
        <w:rPr>
          <w:b/>
          <w:bCs/>
        </w:rPr>
        <w:t>sqlite</w:t>
      </w:r>
      <w:proofErr w:type="spellEnd"/>
      <w:r>
        <w:rPr>
          <w:b/>
          <w:bCs/>
        </w:rPr>
        <w:t xml:space="preserve"> </w:t>
      </w:r>
      <w:r w:rsidRPr="00C466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A2BA77E" w14:textId="5AEB3D9D" w:rsidR="00C466A8" w:rsidRDefault="00C466A8" w:rsidP="00321D54">
      <w:pPr>
        <w:rPr>
          <w:b/>
          <w:bCs/>
        </w:rPr>
      </w:pPr>
      <w:r w:rsidRPr="00C466A8">
        <w:rPr>
          <w:b/>
          <w:bCs/>
        </w:rPr>
        <w:drawing>
          <wp:inline distT="0" distB="0" distL="0" distR="0" wp14:anchorId="0DA7A3F4" wp14:editId="5D3CA2DA">
            <wp:extent cx="5612130" cy="2503805"/>
            <wp:effectExtent l="0" t="0" r="7620" b="0"/>
            <wp:docPr id="132350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0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1EF9" w14:textId="77777777" w:rsidR="00C466A8" w:rsidRDefault="00C466A8" w:rsidP="00321D54"/>
    <w:p w14:paraId="1529D7D1" w14:textId="77777777" w:rsidR="003C7D4E" w:rsidRPr="003C7D4E" w:rsidRDefault="003C7D4E" w:rsidP="003C7D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</w:pP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 xml:space="preserve">/* 1. Seleccione nombre, apellido y salario de todos los </w:t>
      </w:r>
      <w:proofErr w:type="gramStart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empleados.*</w:t>
      </w:r>
      <w:proofErr w:type="gramEnd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/</w:t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SELECT 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ID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NOMBRE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APELLIDO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 xml:space="preserve">SALARIO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FROM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EMPLEADO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 xml:space="preserve">/* 2. Seleccione nombre, apellido y salario de todos los empleados que ganen más de 4 </w:t>
      </w:r>
      <w:proofErr w:type="gramStart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millones.*</w:t>
      </w:r>
      <w:proofErr w:type="gramEnd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/</w:t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SELECT 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ID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NOMBRE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APELLIDO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 xml:space="preserve">SALARIO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FROM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EMPLEADO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WHERE 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 xml:space="preserve">SALARIO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&gt; </w:t>
      </w:r>
      <w:r w:rsidRPr="003C7D4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CO"/>
          <w14:ligatures w14:val="none"/>
        </w:rPr>
        <w:t>4000000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 xml:space="preserve">/* 3. Cuente los empleados por </w:t>
      </w:r>
      <w:proofErr w:type="gramStart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sexo.*</w:t>
      </w:r>
      <w:proofErr w:type="gramEnd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/</w:t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SELECT 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CO"/>
          <w14:ligatures w14:val="none"/>
        </w:rPr>
        <w:t>ID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CO"/>
          <w14:ligatures w14:val="none"/>
        </w:rPr>
        <w:t>SEXO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es-CO"/>
          <w14:ligatures w14:val="none"/>
        </w:rPr>
        <w:t>COUNT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(</w:t>
      </w:r>
      <w:r w:rsidRPr="003C7D4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es-CO"/>
          <w14:ligatures w14:val="none"/>
        </w:rPr>
        <w:t>*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 xml:space="preserve">)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AS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 xml:space="preserve">CANTIDAD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FROM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 xml:space="preserve">EMPLEADO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GROUP BY 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CO"/>
          <w14:ligatures w14:val="none"/>
        </w:rPr>
        <w:t>SEXO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>;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s-CO"/>
          <w14:ligatures w14:val="none"/>
        </w:rPr>
        <w:t xml:space="preserve">/* 4. </w:t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 xml:space="preserve">Seleccione los empleados que no han hecho solicitud de </w:t>
      </w:r>
      <w:proofErr w:type="gramStart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vacaciones.*</w:t>
      </w:r>
      <w:proofErr w:type="gramEnd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/</w:t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SELECT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ID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NOMBRE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 xml:space="preserve">APELLIDO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FROM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EMPLEADO E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WHERE NOT </w:t>
      </w:r>
      <w:r w:rsidRPr="003C7D4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CO"/>
          <w14:ligatures w14:val="none"/>
        </w:rPr>
        <w:t>EXISTS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(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SELECT </w:t>
      </w:r>
      <w:r w:rsidRPr="003C7D4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CO"/>
          <w14:ligatures w14:val="none"/>
        </w:rPr>
        <w:t xml:space="preserve">1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FROM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VACACIONES V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WHERE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 xml:space="preserve">ID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= 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ID_EMP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)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/* 4.1 En caso que no exista la funcionalidad NOT EXISTS*/</w:t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SELECT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ID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NOMBRE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 xml:space="preserve">APELLIDO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FROM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EMPLEADO E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LEFT JOIN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VACACIONES V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ON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 xml:space="preserve">ID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= 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 xml:space="preserve">ID_EMP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WHERE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 xml:space="preserve">ID_EMP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IS NULL;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 xml:space="preserve">/* 5. Seleccione los empleados que tengan más de una solicitud de vacaciones y muestre cuantas solicitudes tienen los que </w:t>
      </w:r>
      <w:proofErr w:type="gramStart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cumplen.*</w:t>
      </w:r>
      <w:proofErr w:type="gramEnd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/</w:t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SELECT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CO"/>
          <w14:ligatures w14:val="none"/>
        </w:rPr>
        <w:t>ID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CO"/>
          <w14:ligatures w14:val="none"/>
        </w:rPr>
        <w:t>NOMBRE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CO"/>
          <w14:ligatures w14:val="none"/>
        </w:rPr>
        <w:t>APELLIDO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es-CO"/>
          <w14:ligatures w14:val="none"/>
        </w:rPr>
        <w:t>COUNT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(V.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CO"/>
          <w14:ligatures w14:val="none"/>
        </w:rPr>
        <w:t>ID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 xml:space="preserve">)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AS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NUM_SOLICITUDES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FROM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EMPLEADO E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JOIN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 xml:space="preserve">VACACIONES V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ON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CO"/>
          <w14:ligatures w14:val="none"/>
        </w:rPr>
        <w:t xml:space="preserve">ID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= 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CO"/>
          <w14:ligatures w14:val="none"/>
        </w:rPr>
        <w:t>ID_EMP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GROUP BY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CO"/>
          <w14:ligatures w14:val="none"/>
        </w:rPr>
        <w:t>ID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 xml:space="preserve">HAVING </w:t>
      </w:r>
      <w:r w:rsidRPr="003C7D4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val="en-US" w:eastAsia="es-CO"/>
          <w14:ligatures w14:val="none"/>
        </w:rPr>
        <w:t>COUNT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>(V.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es-CO"/>
          <w14:ligatures w14:val="none"/>
        </w:rPr>
        <w:t>ID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es-CO"/>
          <w14:ligatures w14:val="none"/>
        </w:rPr>
        <w:t xml:space="preserve">) &gt; </w:t>
      </w:r>
      <w:r w:rsidRPr="003C7D4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es-CO"/>
          <w14:ligatures w14:val="none"/>
        </w:rPr>
        <w:t>1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t>;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es-CO"/>
          <w14:ligatures w14:val="none"/>
        </w:rPr>
        <w:t xml:space="preserve">/* 6. </w:t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 xml:space="preserve">Determine el salario promedio de los </w:t>
      </w:r>
      <w:proofErr w:type="gramStart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empleados.*</w:t>
      </w:r>
      <w:proofErr w:type="gramEnd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/</w:t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SELECT </w:t>
      </w:r>
      <w:r w:rsidRPr="003C7D4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CO"/>
          <w14:ligatures w14:val="none"/>
        </w:rPr>
        <w:t>AVG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(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SALARIO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)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AS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SALARIO_PROMEDIO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FROM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EMPLEADO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lastRenderedPageBreak/>
        <w:t xml:space="preserve">/* 7. Determine la cantidad de días promedio solicitados de vacaciones por cada </w:t>
      </w:r>
      <w:proofErr w:type="gramStart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empleado.*</w:t>
      </w:r>
      <w:proofErr w:type="gramEnd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/</w:t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br/>
        <w:t>/* Existen diferentes variantes para los diferentes motores</w:t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br/>
        <w:t xml:space="preserve">   https://www.w3schools.com/sql/sql_isnull.asp */</w:t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SELECT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ID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NOMBRE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APELLIDO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proofErr w:type="spellStart"/>
      <w:r w:rsidRPr="003C7D4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CO"/>
          <w14:ligatures w14:val="none"/>
        </w:rPr>
        <w:t>coalesce</w:t>
      </w:r>
      <w:proofErr w:type="spellEnd"/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(</w:t>
      </w:r>
      <w:r w:rsidRPr="003C7D4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CO"/>
          <w14:ligatures w14:val="none"/>
        </w:rPr>
        <w:t>AVG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(V.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CANTIDAD_DIAS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)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CO"/>
          <w14:ligatures w14:val="none"/>
        </w:rPr>
        <w:t>0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)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AS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PROMEDIO_DIAS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FROM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EMPLEADO E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LEFT JOIN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VACACIONES V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ON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 xml:space="preserve">ID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= 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ID_EMP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GROUP BY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ID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/* 8. Seleccione el empleado que mayor cantidad de días de vacaciones ha solicitado, muestre el nombre, apellido y cantidad de días totales solicitados.*/</w:t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SELECT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NOMBRE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APELLIDO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CO"/>
          <w14:ligatures w14:val="none"/>
        </w:rPr>
        <w:t>SUM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(V.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CANTIDAD_DIAS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)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AS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TOTAL_DIAS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FROM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EMPLEADO E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JOIN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VACACIONES V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ON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 xml:space="preserve">ID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= 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ID_EMP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GROUP BY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ID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ORDER BY </w:t>
      </w:r>
      <w:r w:rsidRPr="003C7D4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CO"/>
          <w14:ligatures w14:val="none"/>
        </w:rPr>
        <w:t>SUM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(V.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CANTIDAD_DIAS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)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DESC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  <w:t xml:space="preserve">LIMIT </w:t>
      </w:r>
      <w:r w:rsidRPr="003C7D4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CO"/>
          <w14:ligatures w14:val="none"/>
        </w:rPr>
        <w:t>1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 xml:space="preserve">/* Si no existe un LIMIT por ejemplo con Oracle y </w:t>
      </w:r>
      <w:proofErr w:type="spellStart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rownum</w:t>
      </w:r>
      <w:proofErr w:type="spellEnd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 xml:space="preserve"> ;) hago </w:t>
      </w:r>
      <w:proofErr w:type="spellStart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tambien</w:t>
      </w:r>
      <w:proofErr w:type="spellEnd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 xml:space="preserve"> este que </w:t>
      </w:r>
      <w:proofErr w:type="spellStart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deberia</w:t>
      </w:r>
      <w:proofErr w:type="spellEnd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 xml:space="preserve"> funcionar en todas las BD */</w:t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SELECT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NOMBRE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APELLIDO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CO"/>
          <w14:ligatures w14:val="none"/>
        </w:rPr>
        <w:t>SUM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(V.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CANTIDAD_DIAS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)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AS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TOTAL_DIAS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FROM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EMPLEADO E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JOIN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VACACIONES V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ON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 xml:space="preserve">ID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= 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ID_EMP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GROUP BY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ID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HAVING </w:t>
      </w:r>
      <w:r w:rsidRPr="003C7D4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CO"/>
          <w14:ligatures w14:val="none"/>
        </w:rPr>
        <w:t>SUM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(V.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CANTIDAD_DIAS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) = (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br/>
        <w:t xml:space="preserve">   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SELECT </w:t>
      </w:r>
      <w:r w:rsidRPr="003C7D4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CO"/>
          <w14:ligatures w14:val="none"/>
        </w:rPr>
        <w:t>MAX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(TOTAL_DIAS)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br/>
        <w:t xml:space="preserve">   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FROM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(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br/>
        <w:t xml:space="preserve">       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SELECT </w:t>
      </w:r>
      <w:r w:rsidRPr="003C7D4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CO"/>
          <w14:ligatures w14:val="none"/>
        </w:rPr>
        <w:t>SUM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(V.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CANTIDAD_DIAS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)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AS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TOTAL_DIAS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br/>
        <w:t xml:space="preserve">       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FROM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VACACIONES V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br/>
        <w:t xml:space="preserve">       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GROUP BY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ID_EMP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br/>
        <w:t xml:space="preserve">   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)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AS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SUBQUERY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br/>
        <w:t>)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 xml:space="preserve">/* 9. Consulte la cantidad de días aprobados y rechazados por cada empleado, en caso de no tener solicitudes mostrar </w:t>
      </w:r>
      <w:proofErr w:type="gramStart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0.*</w:t>
      </w:r>
      <w:proofErr w:type="gramEnd"/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t>/</w:t>
      </w:r>
      <w:r w:rsidRPr="003C7D4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SELECT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NOMBRE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APELLIDO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,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CO"/>
          <w14:ligatures w14:val="none"/>
        </w:rPr>
        <w:t>COALESCE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(</w:t>
      </w:r>
      <w:r w:rsidRPr="003C7D4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CO"/>
          <w14:ligatures w14:val="none"/>
        </w:rPr>
        <w:t>SUM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(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CASE WHEN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 xml:space="preserve">ESTADO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= </w:t>
      </w:r>
      <w:r w:rsidRPr="003C7D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CO"/>
          <w14:ligatures w14:val="none"/>
        </w:rPr>
        <w:t xml:space="preserve">'A'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THEN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 xml:space="preserve">CANTIDAD_DIAS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ELSE </w:t>
      </w:r>
      <w:r w:rsidRPr="003C7D4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CO"/>
          <w14:ligatures w14:val="none"/>
        </w:rPr>
        <w:t xml:space="preserve">0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END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)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CO"/>
          <w14:ligatures w14:val="none"/>
        </w:rPr>
        <w:t>0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)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AS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DIAS_APROBADOS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,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CO"/>
          <w14:ligatures w14:val="none"/>
        </w:rPr>
        <w:t>COALESCE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(</w:t>
      </w:r>
      <w:r w:rsidRPr="003C7D4E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CO"/>
          <w14:ligatures w14:val="none"/>
        </w:rPr>
        <w:t>SUM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(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CASE WHEN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 xml:space="preserve">ESTADO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= </w:t>
      </w:r>
      <w:r w:rsidRPr="003C7D4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CO"/>
          <w14:ligatures w14:val="none"/>
        </w:rPr>
        <w:t xml:space="preserve">'R'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THEN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 xml:space="preserve">CANTIDAD_DIAS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ELSE </w:t>
      </w:r>
      <w:r w:rsidRPr="003C7D4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CO"/>
          <w14:ligatures w14:val="none"/>
        </w:rPr>
        <w:t xml:space="preserve">0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END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)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, </w:t>
      </w:r>
      <w:r w:rsidRPr="003C7D4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CO"/>
          <w14:ligatures w14:val="none"/>
        </w:rPr>
        <w:t>0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)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AS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DIAS_RECHAZADOS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FROM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EMPLEADO E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LEFT JOIN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 xml:space="preserve">VACACIONES V 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ON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 xml:space="preserve">ID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= V.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ID_EMP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br/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 xml:space="preserve">GROUP BY </w:t>
      </w:r>
      <w:r w:rsidRPr="003C7D4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CO"/>
          <w14:ligatures w14:val="none"/>
        </w:rPr>
        <w:t>E.</w:t>
      </w:r>
      <w:r w:rsidRPr="003C7D4E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CO"/>
          <w14:ligatures w14:val="none"/>
        </w:rPr>
        <w:t>ID</w:t>
      </w:r>
      <w:r w:rsidRPr="003C7D4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CO"/>
          <w14:ligatures w14:val="none"/>
        </w:rPr>
        <w:t>;</w:t>
      </w:r>
    </w:p>
    <w:p w14:paraId="16170514" w14:textId="77777777" w:rsidR="00C466A8" w:rsidRDefault="00C466A8" w:rsidP="00321D54"/>
    <w:p w14:paraId="7575706C" w14:textId="77777777" w:rsidR="003C7D4E" w:rsidRPr="003C7D4E" w:rsidRDefault="003C7D4E" w:rsidP="00321D54"/>
    <w:p w14:paraId="4482D56F" w14:textId="77777777" w:rsidR="003C7D4E" w:rsidRPr="003C7D4E" w:rsidRDefault="003C7D4E" w:rsidP="00321D54"/>
    <w:p w14:paraId="4962BC5D" w14:textId="77777777" w:rsidR="003C7D4E" w:rsidRDefault="003C7D4E" w:rsidP="003C7D4E">
      <w:proofErr w:type="spellStart"/>
      <w:r>
        <w:t>main</w:t>
      </w:r>
      <w:proofErr w:type="spellEnd"/>
      <w:r>
        <w:t>&gt; SELECT ID, NOMBRE, APELLIDO, SALARIO FROM EMPLEADO</w:t>
      </w:r>
    </w:p>
    <w:p w14:paraId="6BE11E8A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[2024-03-10 10:18:57] 5 rows retrieved starting from 1 in 174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 (execution: 16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, fetching: 158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>)</w:t>
      </w:r>
    </w:p>
    <w:p w14:paraId="365D7D68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lastRenderedPageBreak/>
        <w:t xml:space="preserve">main&gt; SELECT ID, NOMBRE, APELLIDO, SALARIO FROM EMPLEADO WHERE SALARIO &gt; </w:t>
      </w:r>
      <w:proofErr w:type="gramStart"/>
      <w:r w:rsidRPr="003C7D4E">
        <w:rPr>
          <w:lang w:val="en-US"/>
        </w:rPr>
        <w:t>4000000</w:t>
      </w:r>
      <w:proofErr w:type="gramEnd"/>
    </w:p>
    <w:p w14:paraId="3BA0E090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[2024-03-10 10:18:58] 2 rows retrieved starting from 1 in 207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 (execution: 4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, fetching: 203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>)</w:t>
      </w:r>
    </w:p>
    <w:p w14:paraId="25D3CFBA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main&gt; SELECT ID, SEXO, </w:t>
      </w:r>
      <w:proofErr w:type="gramStart"/>
      <w:r w:rsidRPr="003C7D4E">
        <w:rPr>
          <w:lang w:val="en-US"/>
        </w:rPr>
        <w:t>COUNT(</w:t>
      </w:r>
      <w:proofErr w:type="gramEnd"/>
      <w:r w:rsidRPr="003C7D4E">
        <w:rPr>
          <w:lang w:val="en-US"/>
        </w:rPr>
        <w:t>*) AS CANTIDAD FROM EMPLEADO GROUP BY SEXO</w:t>
      </w:r>
    </w:p>
    <w:p w14:paraId="49D4DD20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[2024-03-10 10:18:58] 2 rows retrieved starting from 1 in 212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 (execution: 34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, fetching: 178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>)</w:t>
      </w:r>
    </w:p>
    <w:p w14:paraId="0633E434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main&gt; SELECT E.ID, </w:t>
      </w:r>
      <w:proofErr w:type="gramStart"/>
      <w:r w:rsidRPr="003C7D4E">
        <w:rPr>
          <w:lang w:val="en-US"/>
        </w:rPr>
        <w:t>E.NOMBRE</w:t>
      </w:r>
      <w:proofErr w:type="gramEnd"/>
      <w:r w:rsidRPr="003C7D4E">
        <w:rPr>
          <w:lang w:val="en-US"/>
        </w:rPr>
        <w:t>, E.APELLIDO FROM EMPLEADO E WHERE NOT EXISTS( SELECT 1 FROM VACACIONES V WHERE E.ID = V.ID_EMP)</w:t>
      </w:r>
    </w:p>
    <w:p w14:paraId="0FC64EA0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[2024-03-10 10:18:58] 2 rows retrieved starting from 1 in 201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 (execution: 27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, fetching: 174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>)</w:t>
      </w:r>
    </w:p>
    <w:p w14:paraId="45C2F849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main&gt; SELECT E.ID, </w:t>
      </w:r>
      <w:proofErr w:type="gramStart"/>
      <w:r w:rsidRPr="003C7D4E">
        <w:rPr>
          <w:lang w:val="en-US"/>
        </w:rPr>
        <w:t>E.NOMBRE</w:t>
      </w:r>
      <w:proofErr w:type="gramEnd"/>
      <w:r w:rsidRPr="003C7D4E">
        <w:rPr>
          <w:lang w:val="en-US"/>
        </w:rPr>
        <w:t>, E.APELLIDO FROM EMPLEADO E LEFT JOIN VACACIONES V ON E.ID = V.ID_EMP WHERE V.ID_EMP IS NULL</w:t>
      </w:r>
    </w:p>
    <w:p w14:paraId="63BBF025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[2024-03-10 10:18:58] 2 rows retrieved starting from 1 in 206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 (execution: 46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, fetching: 160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>)</w:t>
      </w:r>
    </w:p>
    <w:p w14:paraId="3BF89D4C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main&gt; SELECT E.ID, </w:t>
      </w:r>
      <w:proofErr w:type="gramStart"/>
      <w:r w:rsidRPr="003C7D4E">
        <w:rPr>
          <w:lang w:val="en-US"/>
        </w:rPr>
        <w:t>E.NOMBRE</w:t>
      </w:r>
      <w:proofErr w:type="gramEnd"/>
      <w:r w:rsidRPr="003C7D4E">
        <w:rPr>
          <w:lang w:val="en-US"/>
        </w:rPr>
        <w:t>, E.APELLIDO, COUNT(V.ID) AS NUM_SOLICITUDES</w:t>
      </w:r>
    </w:p>
    <w:p w14:paraId="4BB74EFD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FROM EMPLEADO E</w:t>
      </w:r>
    </w:p>
    <w:p w14:paraId="525E2CB5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JOIN VACACIONES V ON E.ID = V.ID_EMP</w:t>
      </w:r>
    </w:p>
    <w:p w14:paraId="01E5EBB5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GROUP BY E.ID</w:t>
      </w:r>
    </w:p>
    <w:p w14:paraId="6C902AF6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HAVING COUNT(V.ID) &gt; 1</w:t>
      </w:r>
    </w:p>
    <w:p w14:paraId="71CCFFA6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[2024-03-10 10:18:58] 2 rows retrieved starting from 1 in 141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 (execution: 15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, fetching: 126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>)</w:t>
      </w:r>
    </w:p>
    <w:p w14:paraId="607883CE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>main&gt; SELECT AVG(SALARIO) AS SALARIO_PROMEDIO FROM EMPLEADO</w:t>
      </w:r>
    </w:p>
    <w:p w14:paraId="0A656376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[2024-03-10 10:18:59] 1 row retrieved starting from 1 in 190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 (execution: 30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, fetching: 160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>)</w:t>
      </w:r>
    </w:p>
    <w:p w14:paraId="6EA54F60" w14:textId="77777777" w:rsidR="003C7D4E" w:rsidRDefault="003C7D4E" w:rsidP="003C7D4E">
      <w:proofErr w:type="spellStart"/>
      <w:r>
        <w:t>main</w:t>
      </w:r>
      <w:proofErr w:type="spellEnd"/>
      <w:r>
        <w:t xml:space="preserve">&gt; SELECT E.ID, </w:t>
      </w:r>
      <w:proofErr w:type="gramStart"/>
      <w:r>
        <w:t>E.NOMBRE</w:t>
      </w:r>
      <w:proofErr w:type="gramEnd"/>
      <w:r>
        <w:t xml:space="preserve">, E.APELLIDO, </w:t>
      </w:r>
      <w:proofErr w:type="spellStart"/>
      <w:r>
        <w:t>coalesce</w:t>
      </w:r>
      <w:proofErr w:type="spellEnd"/>
      <w:r>
        <w:t>(AVG(V.CANTIDAD_DIAS), 0) AS PROMEDIO_DIAS</w:t>
      </w:r>
    </w:p>
    <w:p w14:paraId="56E307D7" w14:textId="77777777" w:rsidR="003C7D4E" w:rsidRPr="003C7D4E" w:rsidRDefault="003C7D4E" w:rsidP="003C7D4E">
      <w:pPr>
        <w:rPr>
          <w:lang w:val="en-US"/>
        </w:rPr>
      </w:pPr>
      <w:r>
        <w:t xml:space="preserve">      </w:t>
      </w:r>
      <w:r w:rsidRPr="003C7D4E">
        <w:rPr>
          <w:lang w:val="en-US"/>
        </w:rPr>
        <w:t>FROM EMPLEADO E</w:t>
      </w:r>
    </w:p>
    <w:p w14:paraId="5EB0A795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LEFT JOIN VACACIONES V ON E.ID = V.ID_EMP</w:t>
      </w:r>
    </w:p>
    <w:p w14:paraId="3A19EF39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GROUP BY E.ID</w:t>
      </w:r>
    </w:p>
    <w:p w14:paraId="0FFB2D5C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[2024-03-10 10:18:59] 5 rows retrieved starting from 1 in 221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 (execution: 0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, fetching: 221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>)</w:t>
      </w:r>
    </w:p>
    <w:p w14:paraId="3207D91F" w14:textId="77777777" w:rsidR="003C7D4E" w:rsidRDefault="003C7D4E" w:rsidP="003C7D4E">
      <w:proofErr w:type="spellStart"/>
      <w:r>
        <w:t>main</w:t>
      </w:r>
      <w:proofErr w:type="spellEnd"/>
      <w:r>
        <w:t xml:space="preserve">&gt; SELECT </w:t>
      </w:r>
      <w:proofErr w:type="gramStart"/>
      <w:r>
        <w:t>E.NOMBRE</w:t>
      </w:r>
      <w:proofErr w:type="gramEnd"/>
      <w:r>
        <w:t>, E.APELLIDO, SUM(V.CANTIDAD_DIAS) AS TOTAL_DIAS</w:t>
      </w:r>
    </w:p>
    <w:p w14:paraId="722144AA" w14:textId="77777777" w:rsidR="003C7D4E" w:rsidRPr="003C7D4E" w:rsidRDefault="003C7D4E" w:rsidP="003C7D4E">
      <w:pPr>
        <w:rPr>
          <w:lang w:val="en-US"/>
        </w:rPr>
      </w:pPr>
      <w:r>
        <w:lastRenderedPageBreak/>
        <w:t xml:space="preserve">      </w:t>
      </w:r>
      <w:r w:rsidRPr="003C7D4E">
        <w:rPr>
          <w:lang w:val="en-US"/>
        </w:rPr>
        <w:t>FROM EMPLEADO E</w:t>
      </w:r>
    </w:p>
    <w:p w14:paraId="015415C3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JOIN VACACIONES V ON E.ID = V.ID_EMP</w:t>
      </w:r>
    </w:p>
    <w:p w14:paraId="11D391D0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GROUP BY E.ID</w:t>
      </w:r>
    </w:p>
    <w:p w14:paraId="7C8DA656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ORDER BY SUM(</w:t>
      </w:r>
      <w:proofErr w:type="gramStart"/>
      <w:r w:rsidRPr="003C7D4E">
        <w:rPr>
          <w:lang w:val="en-US"/>
        </w:rPr>
        <w:t>V.CANTIDAD</w:t>
      </w:r>
      <w:proofErr w:type="gramEnd"/>
      <w:r w:rsidRPr="003C7D4E">
        <w:rPr>
          <w:lang w:val="en-US"/>
        </w:rPr>
        <w:t>_DIAS) DESC</w:t>
      </w:r>
    </w:p>
    <w:p w14:paraId="61332B69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LIMIT 1</w:t>
      </w:r>
    </w:p>
    <w:p w14:paraId="03154E9D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[2024-03-10 10:18:59] 1 row retrieved starting from 1 in 186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 (execution: 6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, fetching: 180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>)</w:t>
      </w:r>
    </w:p>
    <w:p w14:paraId="63758CFD" w14:textId="77777777" w:rsidR="003C7D4E" w:rsidRDefault="003C7D4E" w:rsidP="003C7D4E">
      <w:proofErr w:type="spellStart"/>
      <w:r>
        <w:t>main</w:t>
      </w:r>
      <w:proofErr w:type="spellEnd"/>
      <w:r>
        <w:t xml:space="preserve">&gt; SELECT </w:t>
      </w:r>
      <w:proofErr w:type="gramStart"/>
      <w:r>
        <w:t>E.NOMBRE</w:t>
      </w:r>
      <w:proofErr w:type="gramEnd"/>
      <w:r>
        <w:t>, E.APELLIDO, SUM(V.CANTIDAD_DIAS) AS TOTAL_DIAS</w:t>
      </w:r>
    </w:p>
    <w:p w14:paraId="2FAEA958" w14:textId="77777777" w:rsidR="003C7D4E" w:rsidRPr="003C7D4E" w:rsidRDefault="003C7D4E" w:rsidP="003C7D4E">
      <w:pPr>
        <w:rPr>
          <w:lang w:val="en-US"/>
        </w:rPr>
      </w:pPr>
      <w:r>
        <w:t xml:space="preserve">      </w:t>
      </w:r>
      <w:r w:rsidRPr="003C7D4E">
        <w:rPr>
          <w:lang w:val="en-US"/>
        </w:rPr>
        <w:t>FROM EMPLEADO E</w:t>
      </w:r>
    </w:p>
    <w:p w14:paraId="5AA360DF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JOIN VACACIONES V ON E.ID = V.ID_EMP</w:t>
      </w:r>
    </w:p>
    <w:p w14:paraId="48C824ED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GROUP BY E.ID</w:t>
      </w:r>
    </w:p>
    <w:p w14:paraId="413D70BD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HAVING SUM(</w:t>
      </w:r>
      <w:proofErr w:type="gramStart"/>
      <w:r w:rsidRPr="003C7D4E">
        <w:rPr>
          <w:lang w:val="en-US"/>
        </w:rPr>
        <w:t>V.CANTIDAD</w:t>
      </w:r>
      <w:proofErr w:type="gramEnd"/>
      <w:r w:rsidRPr="003C7D4E">
        <w:rPr>
          <w:lang w:val="en-US"/>
        </w:rPr>
        <w:t>_DIAS) = (</w:t>
      </w:r>
    </w:p>
    <w:p w14:paraId="6D1AD7ED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    SELECT MAX(TOTAL_DIAS)</w:t>
      </w:r>
    </w:p>
    <w:p w14:paraId="39DA9410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    FROM (</w:t>
      </w:r>
    </w:p>
    <w:p w14:paraId="116EF21F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        SELECT SUM(</w:t>
      </w:r>
      <w:proofErr w:type="gramStart"/>
      <w:r w:rsidRPr="003C7D4E">
        <w:rPr>
          <w:lang w:val="en-US"/>
        </w:rPr>
        <w:t>V.CANTIDAD</w:t>
      </w:r>
      <w:proofErr w:type="gramEnd"/>
      <w:r w:rsidRPr="003C7D4E">
        <w:rPr>
          <w:lang w:val="en-US"/>
        </w:rPr>
        <w:t>_DIAS) AS TOTAL_DIAS</w:t>
      </w:r>
    </w:p>
    <w:p w14:paraId="684B4D9A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        FROM VACACIONES V</w:t>
      </w:r>
    </w:p>
    <w:p w14:paraId="2BECEB95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        GROUP BY V.ID_EMP</w:t>
      </w:r>
    </w:p>
    <w:p w14:paraId="3B16766A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    ) AS SUBQUERY</w:t>
      </w:r>
    </w:p>
    <w:p w14:paraId="67C99EB1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)</w:t>
      </w:r>
    </w:p>
    <w:p w14:paraId="3CD9D281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[2024-03-10 10:19:00] 1 row retrieved starting from 1 in 233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 (execution: 24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, fetching: 209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>)</w:t>
      </w:r>
    </w:p>
    <w:p w14:paraId="0B6D6F6A" w14:textId="77777777" w:rsidR="003C7D4E" w:rsidRDefault="003C7D4E" w:rsidP="003C7D4E">
      <w:proofErr w:type="spellStart"/>
      <w:r>
        <w:t>main</w:t>
      </w:r>
      <w:proofErr w:type="spellEnd"/>
      <w:r>
        <w:t xml:space="preserve">&gt; SELECT </w:t>
      </w:r>
      <w:proofErr w:type="gramStart"/>
      <w:r>
        <w:t>E.NOMBRE</w:t>
      </w:r>
      <w:proofErr w:type="gramEnd"/>
      <w:r>
        <w:t>, E.APELLIDO,</w:t>
      </w:r>
    </w:p>
    <w:p w14:paraId="0057F31A" w14:textId="77777777" w:rsidR="003C7D4E" w:rsidRDefault="003C7D4E" w:rsidP="003C7D4E">
      <w:r>
        <w:t xml:space="preserve">      </w:t>
      </w:r>
      <w:proofErr w:type="gramStart"/>
      <w:r>
        <w:t>COALESCE(</w:t>
      </w:r>
      <w:proofErr w:type="gramEnd"/>
      <w:r>
        <w:t>SUM(CASE WHEN V.ESTADO = 'A' THEN V.CANTIDAD_DIAS ELSE 0 END), 0) AS DIAS_APROBADOS,</w:t>
      </w:r>
    </w:p>
    <w:p w14:paraId="4915EBC2" w14:textId="77777777" w:rsidR="003C7D4E" w:rsidRDefault="003C7D4E" w:rsidP="003C7D4E">
      <w:r>
        <w:t xml:space="preserve">      </w:t>
      </w:r>
      <w:proofErr w:type="gramStart"/>
      <w:r>
        <w:t>COALESCE(</w:t>
      </w:r>
      <w:proofErr w:type="gramEnd"/>
      <w:r>
        <w:t>SUM(CASE WHEN V.ESTADO = 'R' THEN V.CANTIDAD_DIAS ELSE 0 END), 0) AS DIAS_RECHAZADOS</w:t>
      </w:r>
    </w:p>
    <w:p w14:paraId="69025DF9" w14:textId="77777777" w:rsidR="003C7D4E" w:rsidRPr="003C7D4E" w:rsidRDefault="003C7D4E" w:rsidP="003C7D4E">
      <w:pPr>
        <w:rPr>
          <w:lang w:val="en-US"/>
        </w:rPr>
      </w:pPr>
      <w:r>
        <w:t xml:space="preserve">      </w:t>
      </w:r>
      <w:r w:rsidRPr="003C7D4E">
        <w:rPr>
          <w:lang w:val="en-US"/>
        </w:rPr>
        <w:t>FROM EMPLEADO E</w:t>
      </w:r>
    </w:p>
    <w:p w14:paraId="1ADC0249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LEFT JOIN VACACIONES V ON E.ID = V.ID_EMP</w:t>
      </w:r>
    </w:p>
    <w:p w14:paraId="0550626C" w14:textId="77777777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      GROUP BY E.ID</w:t>
      </w:r>
    </w:p>
    <w:p w14:paraId="2375F70F" w14:textId="77DC69AD" w:rsidR="003C7D4E" w:rsidRPr="003C7D4E" w:rsidRDefault="003C7D4E" w:rsidP="003C7D4E">
      <w:pPr>
        <w:rPr>
          <w:lang w:val="en-US"/>
        </w:rPr>
      </w:pPr>
      <w:r w:rsidRPr="003C7D4E">
        <w:rPr>
          <w:lang w:val="en-US"/>
        </w:rPr>
        <w:t xml:space="preserve">[2024-03-10 10:19:00] 5 rows retrieved starting from 1 in 157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 (execution: 14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 xml:space="preserve">, fetching: 143 </w:t>
      </w:r>
      <w:proofErr w:type="spellStart"/>
      <w:r w:rsidRPr="003C7D4E">
        <w:rPr>
          <w:lang w:val="en-US"/>
        </w:rPr>
        <w:t>ms</w:t>
      </w:r>
      <w:proofErr w:type="spellEnd"/>
      <w:r w:rsidRPr="003C7D4E">
        <w:rPr>
          <w:lang w:val="en-US"/>
        </w:rPr>
        <w:t>)</w:t>
      </w:r>
    </w:p>
    <w:sectPr w:rsidR="003C7D4E" w:rsidRPr="003C7D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0947"/>
    <w:multiLevelType w:val="hybridMultilevel"/>
    <w:tmpl w:val="2ADA4D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C782D"/>
    <w:multiLevelType w:val="hybridMultilevel"/>
    <w:tmpl w:val="659C9C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54FC9"/>
    <w:multiLevelType w:val="hybridMultilevel"/>
    <w:tmpl w:val="4A9CAE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74175">
    <w:abstractNumId w:val="1"/>
  </w:num>
  <w:num w:numId="2" w16cid:durableId="671419626">
    <w:abstractNumId w:val="0"/>
  </w:num>
  <w:num w:numId="3" w16cid:durableId="418335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61"/>
    <w:rsid w:val="00022E6B"/>
    <w:rsid w:val="000E32E0"/>
    <w:rsid w:val="002D6503"/>
    <w:rsid w:val="00305F5C"/>
    <w:rsid w:val="0030737E"/>
    <w:rsid w:val="00321D54"/>
    <w:rsid w:val="003C7D4E"/>
    <w:rsid w:val="00433BCE"/>
    <w:rsid w:val="004E6868"/>
    <w:rsid w:val="007067E2"/>
    <w:rsid w:val="009821D8"/>
    <w:rsid w:val="00A122A5"/>
    <w:rsid w:val="00AA437B"/>
    <w:rsid w:val="00BE1B80"/>
    <w:rsid w:val="00C466A8"/>
    <w:rsid w:val="00EC4961"/>
    <w:rsid w:val="00EF6AD7"/>
    <w:rsid w:val="00F4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6274B"/>
  <w15:chartTrackingRefBased/>
  <w15:docId w15:val="{E00B25A0-D980-40E8-A8F7-72975D2B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961"/>
  </w:style>
  <w:style w:type="paragraph" w:styleId="Ttulo1">
    <w:name w:val="heading 1"/>
    <w:basedOn w:val="Normal"/>
    <w:next w:val="Normal"/>
    <w:link w:val="Ttulo1Car"/>
    <w:uiPriority w:val="9"/>
    <w:qFormat/>
    <w:rsid w:val="00EC4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4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4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4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4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4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4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9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9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9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49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49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49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4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4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4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4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49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49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49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4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49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4961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Fuentedeprrafopredeter"/>
    <w:rsid w:val="00EC496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7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7D4E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1197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Daza</dc:creator>
  <cp:keywords/>
  <dc:description/>
  <cp:lastModifiedBy>Alejandro Daza</cp:lastModifiedBy>
  <cp:revision>2</cp:revision>
  <dcterms:created xsi:type="dcterms:W3CDTF">2024-03-10T15:20:00Z</dcterms:created>
  <dcterms:modified xsi:type="dcterms:W3CDTF">2024-03-10T15:20:00Z</dcterms:modified>
</cp:coreProperties>
</file>