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F811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33C20C2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23919B0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65D62480" w14:textId="1683C509" w:rsidR="00770AFE" w:rsidRPr="00582DDA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t>DIVISION DE TAREAS</w:t>
      </w:r>
    </w:p>
    <w:p w14:paraId="63433729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>“La batalla contra reloj”</w:t>
      </w:r>
    </w:p>
    <w:p w14:paraId="24A818FB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 xml:space="preserve">Grupo </w:t>
      </w:r>
      <w:r w:rsidRPr="0056472D">
        <w:rPr>
          <w:rFonts w:ascii="CIDFont+F2" w:hAnsi="CIDFont+F2" w:cs="CIDFont+F2"/>
          <w:color w:val="2F5497"/>
          <w:sz w:val="49"/>
          <w:szCs w:val="49"/>
        </w:rPr>
        <w:t>“</w:t>
      </w:r>
      <w:proofErr w:type="spellStart"/>
      <w:r w:rsidRPr="0056472D">
        <w:rPr>
          <w:rFonts w:ascii="CIDFont+F2" w:hAnsi="CIDFont+F2" w:cs="CIDFont+F2"/>
          <w:color w:val="2F5497"/>
          <w:sz w:val="49"/>
          <w:szCs w:val="49"/>
        </w:rPr>
        <w:t>RedBull</w:t>
      </w:r>
      <w:proofErr w:type="spellEnd"/>
      <w:r w:rsidRPr="0056472D">
        <w:rPr>
          <w:rFonts w:ascii="CIDFont+F2" w:hAnsi="CIDFont+F2" w:cs="CIDFont+F2"/>
          <w:color w:val="2F5497"/>
          <w:sz w:val="49"/>
          <w:szCs w:val="49"/>
        </w:rPr>
        <w:t>”</w:t>
      </w:r>
    </w:p>
    <w:p w14:paraId="5FD31D0A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10DE9E4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DD2A0D3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2470A60E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109F340A" w14:textId="77777777" w:rsidR="00770AFE" w:rsidRPr="008B2474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>Integrantes:</w:t>
      </w:r>
    </w:p>
    <w:p w14:paraId="469C2C03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Alejandro Del Carpio </w:t>
      </w:r>
      <w:proofErr w:type="gramStart"/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Sanchez </w:t>
      </w:r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-</w:t>
      </w:r>
      <w:proofErr w:type="gramEnd"/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99655</w:t>
      </w:r>
    </w:p>
    <w:p w14:paraId="70515AC2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Julián Montenegro - 109284</w:t>
      </w:r>
    </w:p>
    <w:p w14:paraId="7C13C55A" w14:textId="0B5E13C4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Ian Anca </w:t>
      </w:r>
      <w:r>
        <w:rPr>
          <w:rFonts w:ascii="CIDFont+F2" w:hAnsi="CIDFont+F2" w:cs="CIDFont+F2"/>
          <w:color w:val="000000" w:themeColor="text1"/>
          <w:sz w:val="32"/>
          <w:szCs w:val="32"/>
        </w:rPr>
        <w:t>–</w:t>
      </w:r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108924</w:t>
      </w:r>
    </w:p>
    <w:p w14:paraId="769372D0" w14:textId="3328ED2B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441F4F7B" w14:textId="0038F8C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24ABBA23" w14:textId="6B10A92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79354C19" w14:textId="0CB557B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6BD26766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AE7A262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60E3841A" w14:textId="234D8324" w:rsidR="00770AFE" w:rsidRPr="00C50B23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C50B23">
        <w:rPr>
          <w:rFonts w:ascii="Arial Narrow" w:hAnsi="Arial Narrow"/>
          <w:b/>
          <w:bCs/>
          <w:sz w:val="72"/>
          <w:szCs w:val="72"/>
        </w:rPr>
        <w:t>TABLA DE CONTENIDO</w:t>
      </w:r>
    </w:p>
    <w:p w14:paraId="134FBE87" w14:textId="77777777" w:rsidR="00770AFE" w:rsidRPr="009163B7" w:rsidRDefault="00770AFE" w:rsidP="00770AFE">
      <w:pPr>
        <w:pBdr>
          <w:bar w:val="single" w:sz="4" w:color="auto"/>
        </w:pBdr>
        <w:spacing w:line="480" w:lineRule="auto"/>
        <w:rPr>
          <w:sz w:val="28"/>
          <w:szCs w:val="28"/>
        </w:rPr>
      </w:pPr>
    </w:p>
    <w:p w14:paraId="754CF5CA" w14:textId="67EDA1EC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Grafos</w:t>
      </w:r>
    </w:p>
    <w:p w14:paraId="2269B673" w14:textId="0B7C0F6E" w:rsidR="00770AFE" w:rsidRPr="00C50B23" w:rsidRDefault="00770AFE" w:rsidP="00770AFE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1.1 Algoritmo de Prim</w:t>
      </w:r>
    </w:p>
    <w:p w14:paraId="247E41CB" w14:textId="15716B0D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Tabla de </w:t>
      </w:r>
      <w:proofErr w:type="spellStart"/>
      <w:r>
        <w:rPr>
          <w:rFonts w:ascii="Calibri" w:hAnsi="Calibri" w:cs="Calibri"/>
          <w:sz w:val="28"/>
          <w:szCs w:val="28"/>
        </w:rPr>
        <w:t>Hashing</w:t>
      </w:r>
      <w:proofErr w:type="spellEnd"/>
    </w:p>
    <w:p w14:paraId="3B247E4E" w14:textId="4A83653D" w:rsidR="00770AFE" w:rsidRP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Desarrollo de las Listas </w:t>
      </w:r>
      <w:proofErr w:type="spellStart"/>
      <w:r w:rsidRPr="00770AFE">
        <w:rPr>
          <w:rFonts w:ascii="Calibri" w:hAnsi="Calibri" w:cs="Calibri"/>
          <w:i/>
          <w:iCs/>
          <w:sz w:val="28"/>
          <w:szCs w:val="28"/>
        </w:rPr>
        <w:t>Readings</w:t>
      </w:r>
      <w:proofErr w:type="spellEnd"/>
      <w:r w:rsidRPr="00770AFE">
        <w:rPr>
          <w:rFonts w:ascii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y </w:t>
      </w:r>
      <w:proofErr w:type="spellStart"/>
      <w:r w:rsidRPr="00770AFE">
        <w:rPr>
          <w:rFonts w:ascii="Calibri" w:hAnsi="Calibri" w:cs="Calibri"/>
          <w:i/>
          <w:iCs/>
          <w:sz w:val="28"/>
          <w:szCs w:val="28"/>
        </w:rPr>
        <w:t>Authors</w:t>
      </w:r>
      <w:proofErr w:type="spellEnd"/>
    </w:p>
    <w:p w14:paraId="7085AA06" w14:textId="483226BD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Volcado de información de Archivos a Listas</w:t>
      </w:r>
    </w:p>
    <w:p w14:paraId="4704FC26" w14:textId="5F200224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69FF1636" w14:textId="7A040E79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8AC37A3" w14:textId="51DF2F79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A2D04D4" w14:textId="2C1F2AFC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42C0C3AA" w14:textId="781F1A7C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5C47FD0F" w14:textId="50C40596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B171CDE" w14:textId="10BB2E2B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7E6DFF7" w14:textId="6F2AF758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5E5FEB78" w14:textId="314F90AF" w:rsidR="00F86B86" w:rsidRDefault="00F86B86" w:rsidP="00F86B86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Grafos</w:t>
      </w:r>
    </w:p>
    <w:p w14:paraId="546E4A8A" w14:textId="560B757A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F86B86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 xml:space="preserve">ara la representación del grafo, Alejandro implemento las clases </w:t>
      </w:r>
      <w:proofErr w:type="spellStart"/>
      <w:r>
        <w:rPr>
          <w:rFonts w:ascii="Calibri" w:hAnsi="Calibri" w:cs="Calibri"/>
          <w:sz w:val="28"/>
          <w:szCs w:val="28"/>
        </w:rPr>
        <w:t>Vertex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Graph</w:t>
      </w:r>
      <w:proofErr w:type="spellEnd"/>
      <w:r>
        <w:rPr>
          <w:rFonts w:ascii="Calibri" w:hAnsi="Calibri" w:cs="Calibri"/>
          <w:sz w:val="28"/>
          <w:szCs w:val="28"/>
        </w:rPr>
        <w:t xml:space="preserve"> y MST</w:t>
      </w:r>
      <w:r w:rsidR="001F797D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1F797D">
        <w:rPr>
          <w:rFonts w:ascii="Calibri" w:hAnsi="Calibri" w:cs="Calibri"/>
          <w:sz w:val="28"/>
          <w:szCs w:val="28"/>
        </w:rPr>
        <w:t>Minimun</w:t>
      </w:r>
      <w:proofErr w:type="spellEnd"/>
      <w:r w:rsidR="001F797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F797D">
        <w:rPr>
          <w:rFonts w:ascii="Calibri" w:hAnsi="Calibri" w:cs="Calibri"/>
          <w:sz w:val="28"/>
          <w:szCs w:val="28"/>
        </w:rPr>
        <w:t>Spanning</w:t>
      </w:r>
      <w:proofErr w:type="spellEnd"/>
      <w:r w:rsidR="001F797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F797D">
        <w:rPr>
          <w:rFonts w:ascii="Calibri" w:hAnsi="Calibri" w:cs="Calibri"/>
          <w:sz w:val="28"/>
          <w:szCs w:val="28"/>
        </w:rPr>
        <w:t>Tree</w:t>
      </w:r>
      <w:proofErr w:type="spellEnd"/>
      <w:r w:rsidR="001F797D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17CE6E6F" w14:textId="3D05BA6E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encontrar el árbol de expansión se implemento el algoritmo de Prim ya que las aristas iban a ser superiores a la cantidad de nodos, vértices o en este caso las lecturas, esto por enunciado ya que cada lectura iba a estar “conectada” a otra.</w:t>
      </w:r>
    </w:p>
    <w:p w14:paraId="079F82E4" w14:textId="15856F34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</w:p>
    <w:p w14:paraId="6C5F7D1B" w14:textId="40E0902B" w:rsidR="00F86B86" w:rsidRDefault="00F86B86" w:rsidP="00F86B86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86B86">
        <w:rPr>
          <w:rFonts w:ascii="Calibri" w:hAnsi="Calibri" w:cs="Calibri"/>
          <w:b/>
          <w:bCs/>
          <w:sz w:val="28"/>
          <w:szCs w:val="28"/>
        </w:rPr>
        <w:t xml:space="preserve">Algoritmo de Prim </w:t>
      </w:r>
    </w:p>
    <w:p w14:paraId="02079445" w14:textId="1EAB3D88" w:rsidR="00F86B86" w:rsidRDefault="001F797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Este algoritmo a diferencia de Kruskal va insertando los nodos y encontrando las “conexiones” evitando formar caminos, para lograr esto, se creo 3 vectores dinámicos del cual su tamaño va a depende</w:t>
      </w:r>
      <w:r w:rsidR="00337E5D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 xml:space="preserve"> de la cantidad de nodos que exista en el grafo, estos </w:t>
      </w:r>
      <w:proofErr w:type="gramStart"/>
      <w:r>
        <w:rPr>
          <w:rFonts w:ascii="Calibri" w:hAnsi="Calibri" w:cs="Calibri"/>
          <w:sz w:val="28"/>
          <w:szCs w:val="28"/>
        </w:rPr>
        <w:t>son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parent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visited</w:t>
      </w:r>
      <w:proofErr w:type="spellEnd"/>
      <w:r>
        <w:rPr>
          <w:rFonts w:ascii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hAnsi="Calibri" w:cs="Calibri"/>
          <w:sz w:val="28"/>
          <w:szCs w:val="28"/>
        </w:rPr>
        <w:t>weigth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 w:rsidR="00337E5D">
        <w:rPr>
          <w:rFonts w:ascii="Calibri" w:hAnsi="Calibri" w:cs="Calibri"/>
          <w:sz w:val="28"/>
          <w:szCs w:val="28"/>
        </w:rPr>
        <w:t xml:space="preserve">además de estos vectores se basa en la matriz de adyacencia para encontrar si ese nodo fue ya visitado o tiene una “conexión” con otro y encontrando además el peso menor. </w:t>
      </w:r>
    </w:p>
    <w:p w14:paraId="2A645184" w14:textId="63EA5690" w:rsidR="00337E5D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Una cosa que aclarar es </w:t>
      </w:r>
      <w:proofErr w:type="gramStart"/>
      <w:r>
        <w:rPr>
          <w:rFonts w:ascii="Calibri" w:hAnsi="Calibri" w:cs="Calibri"/>
          <w:sz w:val="28"/>
          <w:szCs w:val="28"/>
        </w:rPr>
        <w:t>que</w:t>
      </w:r>
      <w:proofErr w:type="gramEnd"/>
      <w:r>
        <w:rPr>
          <w:rFonts w:ascii="Calibri" w:hAnsi="Calibri" w:cs="Calibri"/>
          <w:sz w:val="28"/>
          <w:szCs w:val="28"/>
        </w:rPr>
        <w:t xml:space="preserve"> al primer nodo, es decir a la primera posición de </w:t>
      </w:r>
      <w:proofErr w:type="spellStart"/>
      <w:r>
        <w:rPr>
          <w:rFonts w:ascii="Calibri" w:hAnsi="Calibri" w:cs="Calibri"/>
          <w:sz w:val="28"/>
          <w:szCs w:val="28"/>
        </w:rPr>
        <w:t>parent</w:t>
      </w:r>
      <w:proofErr w:type="spellEnd"/>
      <w:r>
        <w:rPr>
          <w:rFonts w:ascii="Calibri" w:hAnsi="Calibri" w:cs="Calibri"/>
          <w:sz w:val="28"/>
          <w:szCs w:val="28"/>
        </w:rPr>
        <w:t xml:space="preserve"> se le asigna un -1 para identificar cual es el primer nodo. </w:t>
      </w:r>
    </w:p>
    <w:p w14:paraId="3007AB54" w14:textId="314495A6" w:rsidR="00337E5D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2F2DDCDE" w14:textId="77777777" w:rsidR="00337E5D" w:rsidRPr="00F86B86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3B07E393" w14:textId="77777777" w:rsidR="00F86B86" w:rsidRP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</w:p>
    <w:p w14:paraId="3E2B6C2F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114A73F0" w14:textId="77777777" w:rsidR="00EA312C" w:rsidRDefault="00EA312C"/>
    <w:sectPr w:rsidR="00EA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6194"/>
    <w:multiLevelType w:val="hybridMultilevel"/>
    <w:tmpl w:val="8F7E6E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A3B81"/>
    <w:multiLevelType w:val="multilevel"/>
    <w:tmpl w:val="4E6E2B9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7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7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11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0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1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39" w:hanging="2160"/>
      </w:pPr>
      <w:rPr>
        <w:rFonts w:hint="default"/>
        <w:b/>
      </w:rPr>
    </w:lvl>
  </w:abstractNum>
  <w:num w:numId="1" w16cid:durableId="1426029066">
    <w:abstractNumId w:val="0"/>
  </w:num>
  <w:num w:numId="2" w16cid:durableId="68710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FE"/>
    <w:rsid w:val="001F797D"/>
    <w:rsid w:val="00337E5D"/>
    <w:rsid w:val="00555588"/>
    <w:rsid w:val="00770AFE"/>
    <w:rsid w:val="00EA312C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1DB05"/>
  <w15:chartTrackingRefBased/>
  <w15:docId w15:val="{A98C2F5F-B7D2-41F7-928A-22DFDF30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1</cp:revision>
  <dcterms:created xsi:type="dcterms:W3CDTF">2022-06-23T13:41:00Z</dcterms:created>
  <dcterms:modified xsi:type="dcterms:W3CDTF">2022-06-23T14:06:00Z</dcterms:modified>
</cp:coreProperties>
</file>