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 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"Sofia Sans Semi Condensed"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"../img/background-1079863_1280.jpg"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list-style-type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.1em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Cambria, Cochin,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Georgia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'Times New Roman'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italic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justify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.contenedor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.1em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2.5em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.1em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2.5em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.servicios-grid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justify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.servicio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.servicio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"FFF"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.servicios-grid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column-gap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#709383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h3:hover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transition-timing-function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Acá comienza Habitaciones */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.habitaciones-grid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.habitaciones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"FFF"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.habitaciones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.habitaciones-grid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column-gap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#709383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h3:hover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transition-timing-function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