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"encabezado"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"pages/habitaciones.html"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"pages/servicios.html"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"pages/contactenos.html"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"IMG/trees-3294681_640.jpg"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Hotel Calanthea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 Hotel Calanthea, ubicado en el corazón de la Patagonia argentina, se ha consolidado como uno de los destinos preferidos tanto para familias como para parejas que buscan una experiencia memorable.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Nuestro hotel en Bariloche ofrece un oasis de relajación y entretenimiento, con una impresionante piscina climatizada que se extiende del interior al exterior, y un Spa sorprendente que invita a los huéspedes a sumergirse en un mundo de bienestar y tranquilidad.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Más allá de estas instalaciones de primer nivel, el Hotel Calanthea también brinda una amplia gama de actividades diseñadas para satisfacer a todos los gustos. Desde emocionantes aventuras al aire libre, con increíbles vistas de los lagos, bosques y montañas que rodean al hotel, hasta programas de entretenimiento especialmente creados para mantener a los más pequeños de la familia felices y entretenidos, nuestro completo menú de servicios y experiencias garantiza que cada visita sea única y memorable.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 el Hotel Calanthea, nuestro objetivo es crear un oasis de tranquilidad y sofisticación, donde nuestros huéspedes puedan disfrutar de un descanso reparador y descubrir las maravillas naturales que rodean a nuestro establecimiento. Déjese cautivar por la belleza de la Patagonia y déjese mimar por los servicios y comodidades de nuestro hotel de excelencia.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"img/tw.jpg"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tw"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"img/fb.jpg"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fb"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Todos los derechos reservados |2024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