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29F04" w14:textId="2E3EA682" w:rsidR="008A40E0" w:rsidRDefault="00252B71" w:rsidP="00252B71">
      <w:pPr>
        <w:jc w:val="center"/>
      </w:pPr>
      <w:r>
        <w:rPr>
          <w:noProof/>
        </w:rPr>
        <w:drawing>
          <wp:inline distT="0" distB="0" distL="0" distR="0" wp14:anchorId="3C653309" wp14:editId="57DA2948">
            <wp:extent cx="4248150" cy="1420376"/>
            <wp:effectExtent l="0" t="0" r="0" b="889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id19-sonora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79" b="18536"/>
                    <a:stretch/>
                  </pic:blipFill>
                  <pic:spPr bwMode="auto">
                    <a:xfrm>
                      <a:off x="0" y="0"/>
                      <a:ext cx="4304527" cy="1439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6A072" w14:textId="2BC5F960" w:rsidR="00252B71" w:rsidRDefault="00252B71" w:rsidP="00252B71">
      <w:pPr>
        <w:jc w:val="center"/>
        <w:rPr>
          <w:rFonts w:ascii="Arial" w:hAnsi="Arial" w:cs="Arial"/>
          <w:sz w:val="24"/>
          <w:szCs w:val="24"/>
        </w:rPr>
      </w:pPr>
    </w:p>
    <w:p w14:paraId="64FCA80C" w14:textId="6190EE05" w:rsidR="00252B71" w:rsidRDefault="00252B71" w:rsidP="00252B7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52B71">
        <w:rPr>
          <w:rFonts w:ascii="Arial" w:hAnsi="Arial" w:cs="Arial"/>
          <w:b/>
          <w:bCs/>
          <w:sz w:val="32"/>
          <w:szCs w:val="32"/>
        </w:rPr>
        <w:t>SOLICITUD DE APERTURA A DATOS ABIERTOS DE COVID-19 EN EL ESTADO DE SONORA</w:t>
      </w:r>
    </w:p>
    <w:p w14:paraId="14DB61F7" w14:textId="6CFE22AA" w:rsidR="00FF46A6" w:rsidRDefault="00FF46A6" w:rsidP="00252B71">
      <w:pPr>
        <w:jc w:val="both"/>
        <w:rPr>
          <w:rFonts w:ascii="Arial" w:hAnsi="Arial" w:cs="Arial"/>
          <w:sz w:val="24"/>
          <w:szCs w:val="24"/>
        </w:rPr>
      </w:pPr>
      <w:r w:rsidRPr="00FF46A6">
        <w:rPr>
          <w:rFonts w:ascii="Arial" w:hAnsi="Arial" w:cs="Arial"/>
          <w:b/>
          <w:bCs/>
          <w:sz w:val="24"/>
          <w:szCs w:val="24"/>
        </w:rPr>
        <w:t>MONITOR SONORA</w:t>
      </w:r>
      <w:r w:rsidRPr="00FF46A6">
        <w:rPr>
          <w:rFonts w:ascii="Arial" w:hAnsi="Arial" w:cs="Arial"/>
          <w:sz w:val="24"/>
          <w:szCs w:val="24"/>
        </w:rPr>
        <w:t> (</w:t>
      </w:r>
      <w:hyperlink r:id="rId8" w:history="1">
        <w:r>
          <w:rPr>
            <w:rStyle w:val="Hyperlink"/>
            <w:rFonts w:ascii="Arial" w:hAnsi="Arial" w:cs="Arial"/>
            <w:sz w:val="24"/>
            <w:szCs w:val="24"/>
          </w:rPr>
          <w:t>https://monitorsonora.com/</w:t>
        </w:r>
      </w:hyperlink>
      <w:r w:rsidRPr="00FF46A6">
        <w:rPr>
          <w:rFonts w:ascii="Arial" w:hAnsi="Arial" w:cs="Arial"/>
          <w:sz w:val="24"/>
          <w:szCs w:val="24"/>
        </w:rPr>
        <w:t>) es un proyecto de código abierto</w:t>
      </w:r>
      <w:r>
        <w:rPr>
          <w:rFonts w:ascii="Arial" w:hAnsi="Arial" w:cs="Arial"/>
          <w:sz w:val="24"/>
          <w:szCs w:val="24"/>
        </w:rPr>
        <w:t xml:space="preserve"> </w:t>
      </w:r>
      <w:r w:rsidRPr="00FF46A6">
        <w:rPr>
          <w:rFonts w:ascii="Arial" w:hAnsi="Arial" w:cs="Arial"/>
          <w:sz w:val="24"/>
          <w:szCs w:val="24"/>
        </w:rPr>
        <w:t>con el fin de informar a la ciudadanía acerca de los casos de COVID-19 en el estado de Sonora, por medio de un tablero interactivo donde puedes visualizar los casos confirmados a través de mapas, gráficas y estadísticas</w:t>
      </w:r>
    </w:p>
    <w:p w14:paraId="10080EE9" w14:textId="451A166E" w:rsidR="00252B71" w:rsidRPr="00252B71" w:rsidRDefault="00252B71" w:rsidP="00252B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Solicitamos</w:t>
      </w:r>
      <w:r w:rsidR="00B91B5E">
        <w:rPr>
          <w:rFonts w:ascii="Arial" w:hAnsi="Arial" w:cs="Arial"/>
          <w:sz w:val="24"/>
          <w:szCs w:val="24"/>
        </w:rPr>
        <w:t xml:space="preserve"> de la manera más atenta</w:t>
      </w:r>
      <w:r>
        <w:rPr>
          <w:rFonts w:ascii="Arial" w:hAnsi="Arial" w:cs="Arial"/>
          <w:sz w:val="24"/>
          <w:szCs w:val="24"/>
        </w:rPr>
        <w:t xml:space="preserve"> a las instituciones correspondientes la apertura a datos abiertos de tod</w:t>
      </w:r>
      <w:r w:rsidR="00DC27BF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 l</w:t>
      </w:r>
      <w:r w:rsidR="00DC27BF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</w:t>
      </w:r>
      <w:r w:rsidR="00DC27BF">
        <w:rPr>
          <w:rFonts w:ascii="Arial" w:hAnsi="Arial" w:cs="Arial"/>
          <w:sz w:val="24"/>
          <w:szCs w:val="24"/>
        </w:rPr>
        <w:t xml:space="preserve"> sujetos de</w:t>
      </w:r>
      <w:r>
        <w:rPr>
          <w:rFonts w:ascii="Arial" w:hAnsi="Arial" w:cs="Arial"/>
          <w:sz w:val="24"/>
          <w:szCs w:val="24"/>
        </w:rPr>
        <w:t xml:space="preserve"> prueba de COVID-19 </w:t>
      </w:r>
      <w:r w:rsidR="00DC27BF">
        <w:rPr>
          <w:rFonts w:ascii="Arial" w:hAnsi="Arial" w:cs="Arial"/>
          <w:sz w:val="24"/>
          <w:szCs w:val="24"/>
        </w:rPr>
        <w:t>con el fin de poder realizar un monitoreo más eficaz de la evolución de la pandemia de COVID-19 en el Estado de Sonora.</w:t>
      </w:r>
    </w:p>
    <w:p w14:paraId="753444ED" w14:textId="4D453835" w:rsidR="00252B71" w:rsidRDefault="00DC27BF" w:rsidP="00252B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cada sujeto de prueba, se requieren los siguientes datos: </w:t>
      </w:r>
    </w:p>
    <w:p w14:paraId="0E600E64" w14:textId="3DF68C6E" w:rsidR="00252B71" w:rsidRDefault="00252B71" w:rsidP="00252B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realización de prueba COVID-19</w:t>
      </w:r>
    </w:p>
    <w:p w14:paraId="55950E6D" w14:textId="0834D2D6" w:rsidR="00252B71" w:rsidRDefault="00252B71" w:rsidP="00252B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Laboratorio que analizo la prueba</w:t>
      </w:r>
    </w:p>
    <w:p w14:paraId="4DCE3EB4" w14:textId="1D87CA33" w:rsidR="00252B71" w:rsidRDefault="00252B71" w:rsidP="00252B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resultado de prueba COVID-19</w:t>
      </w:r>
    </w:p>
    <w:p w14:paraId="3C64BCAC" w14:textId="0EB05918" w:rsidR="00252B71" w:rsidRDefault="00252B71" w:rsidP="00252B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Municipio</w:t>
      </w:r>
    </w:p>
    <w:p w14:paraId="1E56B25B" w14:textId="73F2A409" w:rsidR="00252B71" w:rsidRDefault="00252B71" w:rsidP="00252B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Sexo</w:t>
      </w:r>
    </w:p>
    <w:p w14:paraId="3E8BD113" w14:textId="79249C7B" w:rsidR="00252B71" w:rsidRDefault="00252B71" w:rsidP="00252B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</w:t>
      </w:r>
    </w:p>
    <w:p w14:paraId="0C940E9A" w14:textId="0DC367AB" w:rsidR="00252B71" w:rsidRDefault="00252B71" w:rsidP="00252B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Padecimientos previos (historial clínico de enfermedades crónicas, etc.)</w:t>
      </w:r>
    </w:p>
    <w:p w14:paraId="1C6CB8E8" w14:textId="302FC0B7" w:rsidR="00252B71" w:rsidRDefault="00252B71" w:rsidP="00252B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Estatus del sujeto, el cuál puede ser:</w:t>
      </w:r>
    </w:p>
    <w:p w14:paraId="3300FA7B" w14:textId="7CC7B664" w:rsidR="00252B71" w:rsidRDefault="00252B71" w:rsidP="00252B7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Sospechoso</w:t>
      </w:r>
    </w:p>
    <w:p w14:paraId="14AD148A" w14:textId="10BB738B" w:rsidR="00252B71" w:rsidRDefault="00252B71" w:rsidP="00252B7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Confirmado</w:t>
      </w:r>
    </w:p>
    <w:p w14:paraId="024C44EF" w14:textId="185E1902" w:rsidR="00252B71" w:rsidRDefault="00252B71" w:rsidP="00252B71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Estable en domicilio</w:t>
      </w:r>
    </w:p>
    <w:p w14:paraId="6CF21DAB" w14:textId="37A6CFAD" w:rsidR="00252B71" w:rsidRDefault="00252B71" w:rsidP="00252B71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Estable en hospital</w:t>
      </w:r>
    </w:p>
    <w:p w14:paraId="1579F2F2" w14:textId="78608970" w:rsidR="00252B71" w:rsidRDefault="00252B71" w:rsidP="00252B71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Grave en hospital con ventilación mecánica invasiva</w:t>
      </w:r>
    </w:p>
    <w:p w14:paraId="2A858679" w14:textId="05A0E5B6" w:rsidR="00252B71" w:rsidRDefault="00252B71" w:rsidP="00252B71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Recuperado</w:t>
      </w:r>
    </w:p>
    <w:p w14:paraId="0899341D" w14:textId="336F3CFB" w:rsidR="00252B71" w:rsidRDefault="00252B71" w:rsidP="00252B71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Deceso</w:t>
      </w:r>
    </w:p>
    <w:p w14:paraId="4D83383C" w14:textId="779801B6" w:rsidR="00252B71" w:rsidRDefault="00252B71" w:rsidP="00252B7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Deceso</w:t>
      </w:r>
    </w:p>
    <w:p w14:paraId="7F9707C3" w14:textId="3379468B" w:rsidR="001841C5" w:rsidRDefault="00B91B5E" w:rsidP="00252B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finalidad de la apertura de estos datos es aumentar la capacidad y eficacia del monitor actual, por medio de la visualización en tiempo real del estado de cada sujeto confirmado con COVID-19 en el Estado de Sonora</w:t>
      </w:r>
      <w:r w:rsidR="0053391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53391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 contar con una base </w:t>
      </w:r>
      <w:r>
        <w:rPr>
          <w:rFonts w:ascii="Arial" w:hAnsi="Arial" w:cs="Arial"/>
          <w:sz w:val="24"/>
          <w:szCs w:val="24"/>
        </w:rPr>
        <w:lastRenderedPageBreak/>
        <w:t xml:space="preserve">de datos abierta, homologada y actualizada en tiempo real </w:t>
      </w:r>
      <w:r w:rsidR="00FF46A6">
        <w:rPr>
          <w:rFonts w:ascii="Arial" w:hAnsi="Arial" w:cs="Arial"/>
          <w:sz w:val="24"/>
          <w:szCs w:val="24"/>
        </w:rPr>
        <w:t>podremos mantener informada a la comunidad sonorense de una manera más clara, ágil y eficaz.</w:t>
      </w:r>
    </w:p>
    <w:p w14:paraId="66B5A802" w14:textId="77777777" w:rsidR="00021295" w:rsidRDefault="001841C5" w:rsidP="00252B71">
      <w:pPr>
        <w:jc w:val="both"/>
        <w:rPr>
          <w:rFonts w:ascii="Arial" w:hAnsi="Arial" w:cs="Arial"/>
          <w:sz w:val="24"/>
          <w:szCs w:val="24"/>
        </w:rPr>
      </w:pPr>
      <w:r w:rsidRPr="001841C5">
        <w:rPr>
          <w:rFonts w:ascii="Arial" w:hAnsi="Arial" w:cs="Arial"/>
          <w:sz w:val="24"/>
          <w:szCs w:val="24"/>
          <w:u w:val="single"/>
        </w:rPr>
        <w:t>Descargo de responsabilidad</w:t>
      </w:r>
      <w:r>
        <w:rPr>
          <w:rFonts w:ascii="Arial" w:hAnsi="Arial" w:cs="Arial"/>
          <w:sz w:val="24"/>
          <w:szCs w:val="24"/>
        </w:rPr>
        <w:t>: Por cuestiones de privacidad y seguridad de los sujetos, no requerimos ni solicitamos datos personales tales como nombre, domicilio, centro de salud, entre otros, que pudieran poner en riesgo la seguridad de éstos.</w:t>
      </w:r>
    </w:p>
    <w:p w14:paraId="7AC8A1C0" w14:textId="77777777" w:rsidR="00021295" w:rsidRDefault="00021295" w:rsidP="00252B71">
      <w:pPr>
        <w:jc w:val="both"/>
        <w:rPr>
          <w:rFonts w:ascii="Arial" w:hAnsi="Arial" w:cs="Arial"/>
          <w:sz w:val="24"/>
          <w:szCs w:val="24"/>
        </w:rPr>
      </w:pPr>
    </w:p>
    <w:p w14:paraId="778A2002" w14:textId="172CA958" w:rsidR="00021295" w:rsidRDefault="00021295" w:rsidP="00252B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Atentamente,</w:t>
      </w:r>
    </w:p>
    <w:p w14:paraId="1D868C18" w14:textId="3C60622D" w:rsidR="00252B71" w:rsidRPr="00252B71" w:rsidRDefault="00021295" w:rsidP="000212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B19705" wp14:editId="34567DD3">
            <wp:extent cx="1090925" cy="1247213"/>
            <wp:effectExtent l="0" t="0" r="0" b="0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itor sonora-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8" t="15024" b="11145"/>
                    <a:stretch/>
                  </pic:blipFill>
                  <pic:spPr bwMode="auto">
                    <a:xfrm>
                      <a:off x="0" y="0"/>
                      <a:ext cx="1112620" cy="1272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18151" w14:textId="77777777" w:rsidR="00252B71" w:rsidRPr="00252B71" w:rsidRDefault="00252B71" w:rsidP="00252B71">
      <w:pPr>
        <w:jc w:val="center"/>
        <w:rPr>
          <w:rFonts w:ascii="Arial" w:hAnsi="Arial" w:cs="Arial"/>
          <w:sz w:val="24"/>
          <w:szCs w:val="24"/>
        </w:rPr>
      </w:pPr>
    </w:p>
    <w:sectPr w:rsidR="00252B71" w:rsidRPr="00252B71" w:rsidSect="00021295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8C262" w14:textId="77777777" w:rsidR="00D53AC4" w:rsidRDefault="00D53AC4" w:rsidP="00021295">
      <w:pPr>
        <w:spacing w:after="0" w:line="240" w:lineRule="auto"/>
      </w:pPr>
      <w:r>
        <w:separator/>
      </w:r>
    </w:p>
  </w:endnote>
  <w:endnote w:type="continuationSeparator" w:id="0">
    <w:p w14:paraId="342362CB" w14:textId="77777777" w:rsidR="00D53AC4" w:rsidRDefault="00D53AC4" w:rsidP="00021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582E9" w14:textId="77777777" w:rsidR="00D53AC4" w:rsidRDefault="00D53AC4" w:rsidP="00021295">
      <w:pPr>
        <w:spacing w:after="0" w:line="240" w:lineRule="auto"/>
      </w:pPr>
      <w:r>
        <w:separator/>
      </w:r>
    </w:p>
  </w:footnote>
  <w:footnote w:type="continuationSeparator" w:id="0">
    <w:p w14:paraId="764AF972" w14:textId="77777777" w:rsidR="00D53AC4" w:rsidRDefault="00D53AC4" w:rsidP="00021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BC883" w14:textId="585F7E1A" w:rsidR="00021295" w:rsidRPr="00021295" w:rsidRDefault="00021295">
    <w:pPr>
      <w:pStyle w:val="Header"/>
      <w:rPr>
        <w:rFonts w:ascii="Arial" w:hAnsi="Arial" w:cs="Arial"/>
        <w:sz w:val="24"/>
        <w:szCs w:val="24"/>
      </w:rPr>
    </w:pPr>
    <w:r w:rsidRPr="00021295">
      <w:rPr>
        <w:rFonts w:ascii="Arial" w:hAnsi="Arial" w:cs="Arial"/>
        <w:sz w:val="24"/>
        <w:szCs w:val="24"/>
      </w:rPr>
      <w:t>Hermosillo, Sonora</w:t>
    </w:r>
    <w:r w:rsidRPr="00021295">
      <w:rPr>
        <w:rFonts w:ascii="Arial" w:hAnsi="Arial" w:cs="Arial"/>
        <w:sz w:val="24"/>
        <w:szCs w:val="24"/>
      </w:rPr>
      <w:ptab w:relativeTo="margin" w:alignment="center" w:leader="none"/>
    </w:r>
    <w:r w:rsidRPr="00021295">
      <w:rPr>
        <w:rFonts w:ascii="Arial" w:hAnsi="Arial" w:cs="Arial"/>
        <w:sz w:val="24"/>
        <w:szCs w:val="24"/>
      </w:rPr>
      <w:ptab w:relativeTo="margin" w:alignment="right" w:leader="none"/>
    </w:r>
    <w:r w:rsidRPr="00021295">
      <w:rPr>
        <w:rFonts w:ascii="Arial" w:hAnsi="Arial" w:cs="Arial"/>
        <w:sz w:val="24"/>
        <w:szCs w:val="24"/>
      </w:rPr>
      <w:t>miércoles, 8 de abril de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A6DC5"/>
    <w:multiLevelType w:val="hybridMultilevel"/>
    <w:tmpl w:val="E9E20A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71"/>
    <w:rsid w:val="00021295"/>
    <w:rsid w:val="0014114A"/>
    <w:rsid w:val="001841C5"/>
    <w:rsid w:val="00252B71"/>
    <w:rsid w:val="0053391B"/>
    <w:rsid w:val="00794D68"/>
    <w:rsid w:val="009E2B2B"/>
    <w:rsid w:val="00B91B5E"/>
    <w:rsid w:val="00D53AC4"/>
    <w:rsid w:val="00DC27BF"/>
    <w:rsid w:val="00FF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BC70"/>
  <w15:chartTrackingRefBased/>
  <w15:docId w15:val="{C745D4DD-9913-44C7-B0E2-D8D2332D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4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6A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12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295"/>
  </w:style>
  <w:style w:type="paragraph" w:styleId="Footer">
    <w:name w:val="footer"/>
    <w:basedOn w:val="Normal"/>
    <w:link w:val="FooterChar"/>
    <w:uiPriority w:val="99"/>
    <w:unhideWhenUsed/>
    <w:rsid w:val="000212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itorsonora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galaviz salazar</dc:creator>
  <cp:keywords/>
  <dc:description/>
  <cp:lastModifiedBy>alejandro galaviz salazar</cp:lastModifiedBy>
  <cp:revision>2</cp:revision>
  <dcterms:created xsi:type="dcterms:W3CDTF">2020-04-08T06:20:00Z</dcterms:created>
  <dcterms:modified xsi:type="dcterms:W3CDTF">2020-04-08T07:32:00Z</dcterms:modified>
</cp:coreProperties>
</file>