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AA06B8" w14:textId="77777777" w:rsidR="003C5567" w:rsidRDefault="003C5567"/>
    <w:p w14:paraId="27392E56" w14:textId="77777777" w:rsidR="003C5567" w:rsidRDefault="003C5567"/>
    <w:p w14:paraId="198C673A" w14:textId="77777777" w:rsidR="003C5567" w:rsidRDefault="003C5567"/>
    <w:p w14:paraId="31544505" w14:textId="77777777" w:rsidR="003C5567" w:rsidRDefault="003C5567"/>
    <w:p w14:paraId="7EDD1BF6" w14:textId="53B61970" w:rsidR="00771456" w:rsidRDefault="00D723FA">
      <w:pPr>
        <w:rPr>
          <w:sz w:val="48"/>
          <w:szCs w:val="48"/>
        </w:rPr>
      </w:pPr>
      <w:r>
        <w:rPr>
          <w:color w:val="156082" w:themeColor="accent1"/>
          <w:sz w:val="48"/>
          <w:szCs w:val="48"/>
        </w:rPr>
        <w:t>_</w:t>
      </w:r>
      <w:r w:rsidR="00125B90" w:rsidRPr="00D723FA">
        <w:rPr>
          <w:color w:val="156082" w:themeColor="accent1"/>
          <w:sz w:val="48"/>
          <w:szCs w:val="48"/>
        </w:rPr>
        <w:t xml:space="preserve">DETALHES </w:t>
      </w:r>
      <w:r w:rsidR="0072248E" w:rsidRPr="00D723FA">
        <w:rPr>
          <w:color w:val="156082" w:themeColor="accent1"/>
          <w:sz w:val="48"/>
          <w:szCs w:val="48"/>
        </w:rPr>
        <w:t xml:space="preserve">PARA </w:t>
      </w:r>
      <w:r w:rsidR="00771456" w:rsidRPr="00D723FA">
        <w:rPr>
          <w:color w:val="156082" w:themeColor="accent1"/>
          <w:sz w:val="48"/>
          <w:szCs w:val="48"/>
        </w:rPr>
        <w:t xml:space="preserve">PROGRAMAÇÃO </w:t>
      </w:r>
      <w:r w:rsidR="0072248E" w:rsidRPr="00D723FA">
        <w:rPr>
          <w:color w:val="156082" w:themeColor="accent1"/>
          <w:sz w:val="48"/>
          <w:szCs w:val="48"/>
        </w:rPr>
        <w:t>POSTERIOR</w:t>
      </w:r>
      <w:r w:rsidR="0072248E" w:rsidRPr="00D723FA">
        <w:rPr>
          <w:sz w:val="48"/>
          <w:szCs w:val="48"/>
        </w:rPr>
        <w:t xml:space="preserve"> </w:t>
      </w:r>
      <w:r>
        <w:rPr>
          <w:sz w:val="48"/>
          <w:szCs w:val="48"/>
        </w:rPr>
        <w:t>_</w:t>
      </w:r>
    </w:p>
    <w:p w14:paraId="70EF853E" w14:textId="77777777" w:rsidR="009E09DC" w:rsidRPr="00D723FA" w:rsidRDefault="009E09DC">
      <w:pPr>
        <w:rPr>
          <w:sz w:val="48"/>
          <w:szCs w:val="48"/>
        </w:rPr>
      </w:pPr>
    </w:p>
    <w:p w14:paraId="39FF0BB9" w14:textId="5363AE25" w:rsidR="00AF3B39" w:rsidRDefault="00D430BC">
      <w:r>
        <w:t xml:space="preserve">Foi reformulada a </w:t>
      </w:r>
      <w:proofErr w:type="spellStart"/>
      <w:r w:rsidR="00166BCA">
        <w:t>desaceleraçao</w:t>
      </w:r>
      <w:proofErr w:type="spellEnd"/>
      <w:r w:rsidR="00166BCA">
        <w:t xml:space="preserve"> </w:t>
      </w:r>
      <w:r w:rsidR="00431D4C">
        <w:t xml:space="preserve">para </w:t>
      </w:r>
      <w:r w:rsidR="008C7813">
        <w:t>t</w:t>
      </w:r>
      <w:r w:rsidR="00166BCA">
        <w:t xml:space="preserve">odas as funções </w:t>
      </w:r>
    </w:p>
    <w:p w14:paraId="10A5D200" w14:textId="73C3CAB9" w:rsidR="008C7813" w:rsidRDefault="008C7813">
      <w:r>
        <w:t xml:space="preserve">Conceito de </w:t>
      </w:r>
      <w:proofErr w:type="spellStart"/>
      <w:r>
        <w:t>desaceleraçao</w:t>
      </w:r>
      <w:proofErr w:type="spellEnd"/>
      <w:r>
        <w:t xml:space="preserve"> parametrizada </w:t>
      </w:r>
      <w:r w:rsidR="001E5138">
        <w:t xml:space="preserve">/ look </w:t>
      </w:r>
      <w:proofErr w:type="spellStart"/>
      <w:r w:rsidR="001E5138">
        <w:t>ahead</w:t>
      </w:r>
      <w:proofErr w:type="spellEnd"/>
      <w:r w:rsidR="001E5138">
        <w:t xml:space="preserve"> </w:t>
      </w:r>
      <w:r w:rsidR="00773A21">
        <w:t xml:space="preserve">/ </w:t>
      </w:r>
      <w:r w:rsidR="00FA3E37">
        <w:t xml:space="preserve">set of </w:t>
      </w:r>
      <w:proofErr w:type="spellStart"/>
      <w:r w:rsidR="00FA3E37">
        <w:t>setpoints</w:t>
      </w:r>
      <w:proofErr w:type="spellEnd"/>
      <w:r w:rsidR="00FA3E37">
        <w:t xml:space="preserve"> </w:t>
      </w:r>
      <w:proofErr w:type="spellStart"/>
      <w:r w:rsidR="00C16DDF">
        <w:t>interpolation</w:t>
      </w:r>
      <w:proofErr w:type="spellEnd"/>
      <w:r w:rsidR="00C16DDF">
        <w:t xml:space="preserve"> .</w:t>
      </w:r>
    </w:p>
    <w:p w14:paraId="4789C382" w14:textId="03FDEA97" w:rsidR="00733ADB" w:rsidRDefault="00A1421E">
      <w:r>
        <w:t>Aceleração</w:t>
      </w:r>
      <w:r w:rsidR="00015CE5">
        <w:t xml:space="preserve"> /</w:t>
      </w:r>
      <w:r>
        <w:t xml:space="preserve"> </w:t>
      </w:r>
      <w:proofErr w:type="spellStart"/>
      <w:r>
        <w:t>desaceleraçao</w:t>
      </w:r>
      <w:proofErr w:type="spellEnd"/>
      <w:r>
        <w:t xml:space="preserve"> </w:t>
      </w:r>
      <w:r w:rsidR="00FB6DF5">
        <w:t xml:space="preserve">/ </w:t>
      </w:r>
      <w:r w:rsidR="00015CE5">
        <w:t xml:space="preserve">em single point </w:t>
      </w:r>
      <w:r w:rsidR="009B22C2">
        <w:t>,</w:t>
      </w:r>
      <w:r w:rsidR="00FB6DF5">
        <w:t xml:space="preserve"> delegad</w:t>
      </w:r>
      <w:r w:rsidR="00E44986">
        <w:t xml:space="preserve">a </w:t>
      </w:r>
      <w:r w:rsidR="00E67A4D">
        <w:t>integral</w:t>
      </w:r>
      <w:r w:rsidR="00586513">
        <w:t>m</w:t>
      </w:r>
      <w:r w:rsidR="00E67A4D">
        <w:t xml:space="preserve">ente </w:t>
      </w:r>
      <w:r w:rsidR="00FB6DF5">
        <w:t xml:space="preserve">ao drive </w:t>
      </w:r>
      <w:r w:rsidR="00FA3E37">
        <w:t>.</w:t>
      </w:r>
    </w:p>
    <w:p w14:paraId="7F8DF036" w14:textId="77777777" w:rsidR="00FC66A4" w:rsidRDefault="00FC66A4"/>
    <w:p w14:paraId="15960162" w14:textId="77777777" w:rsidR="00FC66A4" w:rsidRDefault="00FC66A4"/>
    <w:p w14:paraId="26CC11A3" w14:textId="7DCD70E7" w:rsidR="00CE6DFD" w:rsidRDefault="00CE6DFD">
      <w:r>
        <w:t>1-</w:t>
      </w:r>
    </w:p>
    <w:p w14:paraId="4ECC9312" w14:textId="227EAB11" w:rsidR="00615069" w:rsidRDefault="00AF3B39">
      <w:r>
        <w:t xml:space="preserve"> LOOK AHEAD / DESACELERAÇÃO </w:t>
      </w:r>
      <w:r w:rsidR="000871CB">
        <w:t>:</w:t>
      </w:r>
    </w:p>
    <w:p w14:paraId="53D1F4D9" w14:textId="1A5B28E7" w:rsidR="00615069" w:rsidRDefault="00615069">
      <w:r>
        <w:t xml:space="preserve">função </w:t>
      </w:r>
      <w:r w:rsidR="00E5010E">
        <w:t xml:space="preserve">REVOLUTION POINTS  , ainda sem </w:t>
      </w:r>
      <w:r w:rsidR="008E15C2">
        <w:t xml:space="preserve">look </w:t>
      </w:r>
      <w:proofErr w:type="spellStart"/>
      <w:r w:rsidR="008E15C2">
        <w:t>ahead</w:t>
      </w:r>
      <w:proofErr w:type="spellEnd"/>
      <w:r w:rsidR="008E15C2">
        <w:t xml:space="preserve"> aplicado no </w:t>
      </w:r>
      <w:proofErr w:type="spellStart"/>
      <w:r w:rsidR="008E15C2">
        <w:t>algoritimo</w:t>
      </w:r>
      <w:proofErr w:type="spellEnd"/>
      <w:r w:rsidR="008E15C2">
        <w:t>.</w:t>
      </w:r>
    </w:p>
    <w:p w14:paraId="05EFACF8" w14:textId="77777777" w:rsidR="008E15C2" w:rsidRDefault="008E15C2"/>
    <w:sectPr w:rsidR="008E15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567"/>
    <w:rsid w:val="00011859"/>
    <w:rsid w:val="00015CE5"/>
    <w:rsid w:val="000871CB"/>
    <w:rsid w:val="000B7FA3"/>
    <w:rsid w:val="000C0D7A"/>
    <w:rsid w:val="00125B90"/>
    <w:rsid w:val="001463F0"/>
    <w:rsid w:val="00166BCA"/>
    <w:rsid w:val="001E3D52"/>
    <w:rsid w:val="001E5138"/>
    <w:rsid w:val="00253F5C"/>
    <w:rsid w:val="00267181"/>
    <w:rsid w:val="0027426D"/>
    <w:rsid w:val="00291531"/>
    <w:rsid w:val="002C17B0"/>
    <w:rsid w:val="002E01F2"/>
    <w:rsid w:val="002E33CF"/>
    <w:rsid w:val="00345EED"/>
    <w:rsid w:val="00352CAE"/>
    <w:rsid w:val="00366A3F"/>
    <w:rsid w:val="00380EA1"/>
    <w:rsid w:val="003B30EF"/>
    <w:rsid w:val="003C5567"/>
    <w:rsid w:val="003D22EF"/>
    <w:rsid w:val="003D509C"/>
    <w:rsid w:val="003E7EBB"/>
    <w:rsid w:val="0040580A"/>
    <w:rsid w:val="004078DA"/>
    <w:rsid w:val="00420FDB"/>
    <w:rsid w:val="00431D4C"/>
    <w:rsid w:val="00460EA0"/>
    <w:rsid w:val="00467281"/>
    <w:rsid w:val="004A297C"/>
    <w:rsid w:val="004A2E0A"/>
    <w:rsid w:val="004A7854"/>
    <w:rsid w:val="004D6F56"/>
    <w:rsid w:val="00550FF5"/>
    <w:rsid w:val="00586513"/>
    <w:rsid w:val="005C1394"/>
    <w:rsid w:val="00615069"/>
    <w:rsid w:val="00627A2E"/>
    <w:rsid w:val="0064393F"/>
    <w:rsid w:val="00711233"/>
    <w:rsid w:val="0072248E"/>
    <w:rsid w:val="007241BF"/>
    <w:rsid w:val="00733ADB"/>
    <w:rsid w:val="00735BDB"/>
    <w:rsid w:val="00771456"/>
    <w:rsid w:val="00773A21"/>
    <w:rsid w:val="007909C3"/>
    <w:rsid w:val="00791223"/>
    <w:rsid w:val="007D6D66"/>
    <w:rsid w:val="00894B43"/>
    <w:rsid w:val="008A0EA0"/>
    <w:rsid w:val="008C7313"/>
    <w:rsid w:val="008C7813"/>
    <w:rsid w:val="008E15C2"/>
    <w:rsid w:val="0093436B"/>
    <w:rsid w:val="009368DC"/>
    <w:rsid w:val="00951EDF"/>
    <w:rsid w:val="009A484F"/>
    <w:rsid w:val="009B22C2"/>
    <w:rsid w:val="009E09DC"/>
    <w:rsid w:val="00A1006B"/>
    <w:rsid w:val="00A1421E"/>
    <w:rsid w:val="00A42481"/>
    <w:rsid w:val="00A73ABD"/>
    <w:rsid w:val="00AA1485"/>
    <w:rsid w:val="00AC39A7"/>
    <w:rsid w:val="00AF1FF1"/>
    <w:rsid w:val="00AF3B39"/>
    <w:rsid w:val="00B4039E"/>
    <w:rsid w:val="00B46A11"/>
    <w:rsid w:val="00B70A7A"/>
    <w:rsid w:val="00B7337D"/>
    <w:rsid w:val="00B82EB4"/>
    <w:rsid w:val="00BB60A9"/>
    <w:rsid w:val="00BF0EA0"/>
    <w:rsid w:val="00C1660D"/>
    <w:rsid w:val="00C16DDF"/>
    <w:rsid w:val="00C44FF3"/>
    <w:rsid w:val="00CA5506"/>
    <w:rsid w:val="00CB6BF3"/>
    <w:rsid w:val="00CE1314"/>
    <w:rsid w:val="00CE6DFD"/>
    <w:rsid w:val="00CF3988"/>
    <w:rsid w:val="00D14540"/>
    <w:rsid w:val="00D430BC"/>
    <w:rsid w:val="00D723FA"/>
    <w:rsid w:val="00D73E9B"/>
    <w:rsid w:val="00D756E2"/>
    <w:rsid w:val="00DA521F"/>
    <w:rsid w:val="00DC002F"/>
    <w:rsid w:val="00DF14E0"/>
    <w:rsid w:val="00E25FED"/>
    <w:rsid w:val="00E44986"/>
    <w:rsid w:val="00E5010E"/>
    <w:rsid w:val="00E67A4D"/>
    <w:rsid w:val="00E81D7D"/>
    <w:rsid w:val="00EC5DA4"/>
    <w:rsid w:val="00EE6C5C"/>
    <w:rsid w:val="00EF137E"/>
    <w:rsid w:val="00F012DB"/>
    <w:rsid w:val="00F05BE3"/>
    <w:rsid w:val="00F56DBC"/>
    <w:rsid w:val="00F67965"/>
    <w:rsid w:val="00F82055"/>
    <w:rsid w:val="00F93BC4"/>
    <w:rsid w:val="00FA3E37"/>
    <w:rsid w:val="00FB6DF5"/>
    <w:rsid w:val="00FC66A4"/>
    <w:rsid w:val="00FE4893"/>
    <w:rsid w:val="00FF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DFFF81"/>
  <w15:chartTrackingRefBased/>
  <w15:docId w15:val="{FB81DCC7-6CA9-C842-8889-EE5E93B3D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5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5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5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5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5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5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5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5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5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5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5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5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5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55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5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55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5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5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5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5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5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5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5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55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55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55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5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55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55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58</Words>
  <Characters>319</Characters>
  <Application>Microsoft Office Word</Application>
  <DocSecurity>0</DocSecurity>
  <Lines>2</Lines>
  <Paragraphs>1</Paragraphs>
  <ScaleCrop>false</ScaleCrop>
  <Company/>
  <LinksUpToDate>false</LinksUpToDate>
  <CharactersWithSpaces>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Garcia</dc:creator>
  <cp:keywords/>
  <dc:description/>
  <cp:lastModifiedBy>Alejandro Garcia</cp:lastModifiedBy>
  <cp:revision>80</cp:revision>
  <dcterms:created xsi:type="dcterms:W3CDTF">2026-07-24T11:34:00Z</dcterms:created>
  <dcterms:modified xsi:type="dcterms:W3CDTF">2026-09-05T15:02:00Z</dcterms:modified>
</cp:coreProperties>
</file>