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F082B" w14:textId="7EC0FFD7" w:rsidR="007423D1" w:rsidRPr="00416755" w:rsidRDefault="00737745" w:rsidP="00A671AC">
      <w:pPr>
        <w:jc w:val="both"/>
        <w:rPr>
          <w:b/>
          <w:sz w:val="32"/>
          <w:szCs w:val="32"/>
          <w:lang w:val="gl-ES"/>
        </w:rPr>
      </w:pPr>
      <w:r w:rsidRPr="00AF02A7">
        <w:rPr>
          <w:b/>
          <w:sz w:val="32"/>
          <w:szCs w:val="32"/>
          <w:lang w:val="gl-ES"/>
        </w:rPr>
        <w:t>Estado do</w:t>
      </w:r>
      <w:r w:rsidR="007423D1" w:rsidRPr="00AF02A7">
        <w:rPr>
          <w:b/>
          <w:sz w:val="32"/>
          <w:szCs w:val="32"/>
          <w:lang w:val="gl-ES"/>
        </w:rPr>
        <w:t xml:space="preserve"> arte</w:t>
      </w:r>
    </w:p>
    <w:p w14:paraId="7F79341B" w14:textId="20610071" w:rsidR="00B2412D" w:rsidRDefault="001A78B5" w:rsidP="001A78B5">
      <w:pPr>
        <w:pStyle w:val="Standard"/>
        <w:spacing w:before="360" w:after="240" w:line="256" w:lineRule="auto"/>
        <w:ind w:firstLine="708"/>
        <w:jc w:val="both"/>
        <w:rPr>
          <w:lang w:val="gl-ES"/>
        </w:rPr>
      </w:pPr>
      <w:r>
        <w:rPr>
          <w:lang w:val="gl-ES"/>
        </w:rPr>
        <w:t>En todas as</w:t>
      </w:r>
      <w:r w:rsidR="00B2412D">
        <w:rPr>
          <w:lang w:val="gl-ES"/>
        </w:rPr>
        <w:t xml:space="preserve"> PYMES</w:t>
      </w:r>
      <w:r w:rsidR="000D48DC">
        <w:rPr>
          <w:lang w:val="gl-ES"/>
        </w:rPr>
        <w:t xml:space="preserve"> </w:t>
      </w:r>
      <w:r w:rsidR="00B61634">
        <w:rPr>
          <w:lang w:val="gl-ES"/>
        </w:rPr>
        <w:t>xurd</w:t>
      </w:r>
      <w:r>
        <w:rPr>
          <w:lang w:val="gl-ES"/>
        </w:rPr>
        <w:t>e</w:t>
      </w:r>
      <w:r w:rsidR="000D48DC">
        <w:rPr>
          <w:lang w:val="gl-ES"/>
        </w:rPr>
        <w:t xml:space="preserve"> a nece</w:t>
      </w:r>
      <w:r>
        <w:rPr>
          <w:lang w:val="gl-ES"/>
        </w:rPr>
        <w:t>sidade de levar un control dos albarans e facturas que se</w:t>
      </w:r>
      <w:r w:rsidR="00B61634">
        <w:rPr>
          <w:lang w:val="gl-ES"/>
        </w:rPr>
        <w:t xml:space="preserve"> xeran ao longo dun mes, ademais disto</w:t>
      </w:r>
      <w:r w:rsidR="00983FDC">
        <w:rPr>
          <w:lang w:val="gl-ES"/>
        </w:rPr>
        <w:t xml:space="preserve"> na gran maioría</w:t>
      </w:r>
      <w:r w:rsidR="00B61634">
        <w:rPr>
          <w:lang w:val="gl-ES"/>
        </w:rPr>
        <w:t xml:space="preserve"> </w:t>
      </w:r>
      <w:r w:rsidR="00983FDC">
        <w:rPr>
          <w:lang w:val="gl-ES"/>
        </w:rPr>
        <w:t>é necesario levar un control das</w:t>
      </w:r>
      <w:r w:rsidR="00AE42EC">
        <w:rPr>
          <w:lang w:val="gl-ES"/>
        </w:rPr>
        <w:t xml:space="preserve"> unidades de mercancía que posúe a empresa.</w:t>
      </w:r>
      <w:r w:rsidR="00584D5F">
        <w:rPr>
          <w:lang w:val="gl-ES"/>
        </w:rPr>
        <w:t xml:space="preserve"> Toda esta xestión pódese levar a cabo con ferramentas ofimáticas coñecidas por todos como poden ser Microsoft Word, Microsoft Excel, Goolge Docs, etc. </w:t>
      </w:r>
      <w:r w:rsidR="00983FDC">
        <w:rPr>
          <w:lang w:val="gl-ES"/>
        </w:rPr>
        <w:t>p</w:t>
      </w:r>
      <w:r w:rsidR="00584D5F">
        <w:rPr>
          <w:lang w:val="gl-ES"/>
        </w:rPr>
        <w:t>ero</w:t>
      </w:r>
      <w:r w:rsidR="00983FDC">
        <w:rPr>
          <w:lang w:val="gl-ES"/>
        </w:rPr>
        <w:t xml:space="preserve"> pode chegar a ser un proceso bastante engorroso debido a que é necesario facer de xeito manual todas as tarefas, engadíndolle a isto que se o volume de ventas e mercancía que manexa a empresa é moi elevado esta operación volvese inviable.</w:t>
      </w:r>
    </w:p>
    <w:p w14:paraId="58EF9A7C" w14:textId="7CEA2703" w:rsidR="00BD5881" w:rsidRDefault="00983FDC" w:rsidP="00BD5881">
      <w:pPr>
        <w:pStyle w:val="Standard"/>
        <w:spacing w:before="360" w:after="240" w:line="256" w:lineRule="auto"/>
        <w:ind w:firstLine="708"/>
        <w:jc w:val="both"/>
        <w:rPr>
          <w:lang w:val="gl-ES"/>
        </w:rPr>
      </w:pPr>
      <w:r>
        <w:rPr>
          <w:lang w:val="gl-ES"/>
        </w:rPr>
        <w:t xml:space="preserve">Existen diferentes ferramentas que axudan nestas tarefas, pero tras probar varias delas </w:t>
      </w:r>
      <w:r w:rsidR="004B7738">
        <w:rPr>
          <w:lang w:val="gl-ES"/>
        </w:rPr>
        <w:t>chegamos a conclusión de que a maioría das ferramentas de pago son demasiado “sofisticadas”, é dicir, proporcionan funcionalidades que non son precisas para a maioría de PYMES, as cales estás pagando e non están sendo utilizadas, e que as ferramentas gratuítas son moi pouco intuitivas e non proporcionan unha sensación “confianza” para un entorno laboral.</w:t>
      </w:r>
    </w:p>
    <w:p w14:paraId="14B3364A" w14:textId="2CB4FB77" w:rsidR="00CE1914" w:rsidRDefault="00CE1914" w:rsidP="00CE1914">
      <w:pPr>
        <w:pStyle w:val="Standard"/>
        <w:spacing w:before="360" w:after="240" w:line="256" w:lineRule="auto"/>
        <w:ind w:firstLine="708"/>
        <w:jc w:val="both"/>
        <w:rPr>
          <w:lang w:val="gl-ES"/>
        </w:rPr>
      </w:pPr>
      <w:r>
        <w:rPr>
          <w:lang w:val="gl-ES"/>
        </w:rPr>
        <w:t>As ideas recollidas destas ferramentas analizadas axudaranme a establecer unha base mais completa das funcionalidades que podería incluir o meu traballo de fin de grao.</w:t>
      </w:r>
      <w:bookmarkStart w:id="0" w:name="_GoBack"/>
      <w:bookmarkEnd w:id="0"/>
    </w:p>
    <w:p w14:paraId="44089EC0" w14:textId="4BA11C21" w:rsidR="00412227" w:rsidRPr="000339C0" w:rsidRDefault="00416755" w:rsidP="00A671AC">
      <w:pPr>
        <w:jc w:val="both"/>
        <w:rPr>
          <w:rFonts w:ascii="Calibri" w:eastAsia="Calibri" w:hAnsi="Calibri" w:cs="DejaVu Sans"/>
          <w:sz w:val="22"/>
          <w:szCs w:val="22"/>
          <w:lang w:val="gl-ES"/>
        </w:rPr>
      </w:pPr>
      <w:r w:rsidRPr="000339C0">
        <w:rPr>
          <w:rFonts w:ascii="Calibri" w:eastAsia="Calibri" w:hAnsi="Calibri" w:cs="DejaVu Sans"/>
          <w:sz w:val="22"/>
          <w:szCs w:val="22"/>
          <w:lang w:val="gl-ES"/>
        </w:rPr>
        <w:t xml:space="preserve">A continuación vamos a ver uns cantos exemplos de </w:t>
      </w:r>
      <w:r>
        <w:rPr>
          <w:rFonts w:ascii="Calibri" w:eastAsia="Calibri" w:hAnsi="Calibri" w:cs="DejaVu Sans"/>
          <w:sz w:val="22"/>
          <w:szCs w:val="22"/>
          <w:lang w:val="gl-ES"/>
        </w:rPr>
        <w:t>ferramentas</w:t>
      </w:r>
      <w:r w:rsidRPr="000339C0">
        <w:rPr>
          <w:rFonts w:ascii="Calibri" w:eastAsia="Calibri" w:hAnsi="Calibri" w:cs="DejaVu Sans"/>
          <w:sz w:val="22"/>
          <w:szCs w:val="22"/>
          <w:lang w:val="gl-ES"/>
        </w:rPr>
        <w:t xml:space="preserve"> deste tipo e a distintas posibilidades que</w:t>
      </w:r>
      <w:r>
        <w:rPr>
          <w:rFonts w:ascii="Calibri" w:eastAsia="Calibri" w:hAnsi="Calibri" w:cs="DejaVu Sans"/>
          <w:sz w:val="22"/>
          <w:szCs w:val="22"/>
          <w:lang w:val="gl-ES"/>
        </w:rPr>
        <w:t xml:space="preserve"> nos ofrecen cada unha de elas.</w:t>
      </w:r>
    </w:p>
    <w:p w14:paraId="7C4E4376" w14:textId="77777777" w:rsidR="00AF02A7" w:rsidRDefault="00AF02A7" w:rsidP="00A671AC">
      <w:pPr>
        <w:jc w:val="both"/>
        <w:rPr>
          <w:lang w:val="gl-ES"/>
        </w:rPr>
      </w:pPr>
    </w:p>
    <w:p w14:paraId="19BF1494" w14:textId="7F78A3D7" w:rsidR="00412227" w:rsidRPr="00AD0814" w:rsidRDefault="00333794" w:rsidP="00A671AC">
      <w:pPr>
        <w:jc w:val="both"/>
        <w:rPr>
          <w:b/>
          <w:sz w:val="28"/>
          <w:szCs w:val="28"/>
          <w:lang w:val="gl-ES"/>
        </w:rPr>
      </w:pPr>
      <w:r>
        <w:rPr>
          <w:b/>
          <w:sz w:val="28"/>
          <w:szCs w:val="28"/>
          <w:lang w:val="gl-ES"/>
        </w:rPr>
        <w:t>Taller</w:t>
      </w:r>
    </w:p>
    <w:p w14:paraId="528529A9" w14:textId="77777777" w:rsidR="00412227" w:rsidRDefault="00412227" w:rsidP="00A671AC">
      <w:pPr>
        <w:jc w:val="both"/>
        <w:rPr>
          <w:b/>
          <w:sz w:val="28"/>
          <w:szCs w:val="28"/>
          <w:lang w:val="gl-ES"/>
        </w:rPr>
      </w:pPr>
    </w:p>
    <w:p w14:paraId="454702AA" w14:textId="65F9A464" w:rsidR="006D0F51" w:rsidRDefault="00333794" w:rsidP="00A671AC">
      <w:pPr>
        <w:jc w:val="both"/>
        <w:rPr>
          <w:lang w:val="gl-ES"/>
        </w:rPr>
      </w:pPr>
      <w:r>
        <w:rPr>
          <w:b/>
          <w:sz w:val="28"/>
          <w:szCs w:val="28"/>
          <w:lang w:val="gl-ES"/>
        </w:rPr>
        <w:tab/>
      </w:r>
      <w:r>
        <w:rPr>
          <w:lang w:val="gl-ES"/>
        </w:rPr>
        <w:t>É unha ferramenta de facturación</w:t>
      </w:r>
      <w:r w:rsidR="00BD5881">
        <w:rPr>
          <w:lang w:val="gl-ES"/>
        </w:rPr>
        <w:t xml:space="preserve"> desenro</w:t>
      </w:r>
      <w:r w:rsidR="00A13161">
        <w:rPr>
          <w:lang w:val="gl-ES"/>
        </w:rPr>
        <w:t>lada especificamente para a xestión de unha empresa orientada á reparación e venda de reposto</w:t>
      </w:r>
      <w:r w:rsidR="00337C80">
        <w:rPr>
          <w:lang w:val="gl-ES"/>
        </w:rPr>
        <w:t>s. F</w:t>
      </w:r>
      <w:r w:rsidR="00A13161">
        <w:rPr>
          <w:lang w:val="gl-ES"/>
        </w:rPr>
        <w:t xml:space="preserve">oi creada por unha empresa da </w:t>
      </w:r>
      <w:r w:rsidR="00337C80">
        <w:rPr>
          <w:lang w:val="gl-ES"/>
        </w:rPr>
        <w:t xml:space="preserve">Coruña bastantes anos atrás, sendo esta unha ferramenta que permite realizar moitas operacións, pero á cal tamén posúe a día de hoxe unhas carencias moi importantes tanto a nivel funcional como a nivel interface de usuario. </w:t>
      </w:r>
      <w:r w:rsidR="006D78BD">
        <w:rPr>
          <w:lang w:val="gl-ES"/>
        </w:rPr>
        <w:t>Ademais</w:t>
      </w:r>
      <w:r w:rsidR="00337C80">
        <w:rPr>
          <w:lang w:val="gl-ES"/>
        </w:rPr>
        <w:t xml:space="preserve"> de posuír un aspecto visual moi desfasado. </w:t>
      </w:r>
    </w:p>
    <w:p w14:paraId="183E6ED5" w14:textId="77777777" w:rsidR="00C808A7" w:rsidRDefault="00C808A7" w:rsidP="00A671AC">
      <w:pPr>
        <w:jc w:val="both"/>
        <w:rPr>
          <w:lang w:val="gl-ES"/>
        </w:rPr>
      </w:pPr>
    </w:p>
    <w:p w14:paraId="2E4761E8" w14:textId="0FBC9F64" w:rsidR="000842D2" w:rsidRDefault="000842D2" w:rsidP="00A671AC">
      <w:pPr>
        <w:jc w:val="both"/>
        <w:rPr>
          <w:lang w:val="gl-ES"/>
        </w:rPr>
      </w:pPr>
      <w:r>
        <w:rPr>
          <w:lang w:val="gl-ES"/>
        </w:rPr>
        <w:tab/>
      </w:r>
      <w:r w:rsidR="00337C80">
        <w:rPr>
          <w:lang w:val="gl-ES"/>
        </w:rPr>
        <w:t>Aspectos positivos</w:t>
      </w:r>
      <w:r w:rsidR="0032136E">
        <w:rPr>
          <w:lang w:val="gl-ES"/>
        </w:rPr>
        <w:t xml:space="preserve"> </w:t>
      </w:r>
      <w:r>
        <w:rPr>
          <w:lang w:val="gl-ES"/>
        </w:rPr>
        <w:t xml:space="preserve">da </w:t>
      </w:r>
      <w:r w:rsidR="00333794">
        <w:rPr>
          <w:lang w:val="gl-ES"/>
        </w:rPr>
        <w:t>ferramenta</w:t>
      </w:r>
      <w:r>
        <w:rPr>
          <w:lang w:val="gl-ES"/>
        </w:rPr>
        <w:t>:</w:t>
      </w:r>
    </w:p>
    <w:p w14:paraId="14EBB17B" w14:textId="77777777" w:rsidR="00AF02A7" w:rsidRDefault="00AF02A7" w:rsidP="00A671AC">
      <w:pPr>
        <w:jc w:val="both"/>
        <w:rPr>
          <w:lang w:val="gl-ES"/>
        </w:rPr>
      </w:pPr>
    </w:p>
    <w:p w14:paraId="65BB6F9F" w14:textId="2A220D0B" w:rsidR="000842D2" w:rsidRDefault="007D00A4" w:rsidP="00A671AC">
      <w:pPr>
        <w:pStyle w:val="Prrafodelista"/>
        <w:numPr>
          <w:ilvl w:val="0"/>
          <w:numId w:val="1"/>
        </w:numPr>
        <w:jc w:val="both"/>
        <w:rPr>
          <w:lang w:val="gl-ES"/>
        </w:rPr>
      </w:pPr>
      <w:r>
        <w:rPr>
          <w:lang w:val="gl-ES"/>
        </w:rPr>
        <w:t>É m</w:t>
      </w:r>
      <w:r w:rsidR="009902E2">
        <w:rPr>
          <w:lang w:val="gl-ES"/>
        </w:rPr>
        <w:t>oi fia</w:t>
      </w:r>
      <w:r>
        <w:rPr>
          <w:lang w:val="gl-ES"/>
        </w:rPr>
        <w:t>ble á hora de manter os datos (Sen perdidas)</w:t>
      </w:r>
    </w:p>
    <w:p w14:paraId="533A79C0" w14:textId="1AF58B23" w:rsidR="007D00A4" w:rsidRDefault="007D00A4" w:rsidP="00A671AC">
      <w:pPr>
        <w:pStyle w:val="Prrafodelista"/>
        <w:numPr>
          <w:ilvl w:val="0"/>
          <w:numId w:val="1"/>
        </w:numPr>
        <w:jc w:val="both"/>
        <w:rPr>
          <w:lang w:val="gl-ES"/>
        </w:rPr>
      </w:pPr>
      <w:r>
        <w:rPr>
          <w:lang w:val="gl-ES"/>
        </w:rPr>
        <w:t>Posúe ferramentas bastante específicas para unha PYME orientada á reparación</w:t>
      </w:r>
    </w:p>
    <w:p w14:paraId="20E4DEB5" w14:textId="77777777" w:rsidR="007D00A4" w:rsidRPr="007D00A4" w:rsidRDefault="007D00A4" w:rsidP="007D00A4">
      <w:pPr>
        <w:ind w:left="1066"/>
        <w:jc w:val="both"/>
        <w:rPr>
          <w:lang w:val="gl-ES"/>
        </w:rPr>
      </w:pPr>
    </w:p>
    <w:p w14:paraId="6D50C411" w14:textId="5821B9E1" w:rsidR="007D00A4" w:rsidRDefault="007D00A4" w:rsidP="007D00A4">
      <w:pPr>
        <w:ind w:left="708"/>
        <w:jc w:val="both"/>
        <w:rPr>
          <w:lang w:val="gl-ES"/>
        </w:rPr>
      </w:pPr>
      <w:r>
        <w:rPr>
          <w:lang w:val="gl-ES"/>
        </w:rPr>
        <w:t xml:space="preserve">Aspectos </w:t>
      </w:r>
      <w:r>
        <w:rPr>
          <w:lang w:val="gl-ES"/>
        </w:rPr>
        <w:t>negativos</w:t>
      </w:r>
      <w:r>
        <w:rPr>
          <w:lang w:val="gl-ES"/>
        </w:rPr>
        <w:t xml:space="preserve"> da ferramenta:</w:t>
      </w:r>
    </w:p>
    <w:p w14:paraId="4E7EBFC7" w14:textId="77777777" w:rsidR="007D00A4" w:rsidRDefault="007D00A4" w:rsidP="007D00A4">
      <w:pPr>
        <w:ind w:left="708"/>
        <w:jc w:val="both"/>
        <w:rPr>
          <w:lang w:val="gl-ES"/>
        </w:rPr>
      </w:pPr>
    </w:p>
    <w:p w14:paraId="6F901C04" w14:textId="4DD9302A" w:rsidR="007D00A4" w:rsidRDefault="007D00A4" w:rsidP="007D00A4">
      <w:pPr>
        <w:pStyle w:val="Prrafodelista"/>
        <w:numPr>
          <w:ilvl w:val="0"/>
          <w:numId w:val="1"/>
        </w:numPr>
        <w:jc w:val="both"/>
        <w:rPr>
          <w:lang w:val="gl-ES"/>
        </w:rPr>
      </w:pPr>
      <w:r>
        <w:rPr>
          <w:lang w:val="gl-ES"/>
        </w:rPr>
        <w:t>Non posúe control de acceso</w:t>
      </w:r>
    </w:p>
    <w:p w14:paraId="11EF60F2" w14:textId="2F846773" w:rsidR="007D00A4" w:rsidRDefault="007D00A4" w:rsidP="007D00A4">
      <w:pPr>
        <w:pStyle w:val="Prrafodelista"/>
        <w:numPr>
          <w:ilvl w:val="0"/>
          <w:numId w:val="1"/>
        </w:numPr>
        <w:jc w:val="both"/>
        <w:rPr>
          <w:lang w:val="gl-ES"/>
        </w:rPr>
      </w:pPr>
      <w:r>
        <w:rPr>
          <w:lang w:val="gl-ES"/>
        </w:rPr>
        <w:t>Non permite modificar albarans/facturas con facilidade</w:t>
      </w:r>
    </w:p>
    <w:p w14:paraId="2766D84A" w14:textId="0C81EF77" w:rsidR="007D00A4" w:rsidRDefault="007D00A4" w:rsidP="007D00A4">
      <w:pPr>
        <w:pStyle w:val="Prrafodelista"/>
        <w:numPr>
          <w:ilvl w:val="0"/>
          <w:numId w:val="1"/>
        </w:numPr>
        <w:jc w:val="both"/>
        <w:rPr>
          <w:lang w:val="gl-ES"/>
        </w:rPr>
      </w:pPr>
      <w:r>
        <w:rPr>
          <w:lang w:val="gl-ES"/>
        </w:rPr>
        <w:t>Búsqueas de clientes moi limitadas</w:t>
      </w:r>
    </w:p>
    <w:p w14:paraId="6FCC5303" w14:textId="43DC3D98" w:rsidR="007D00A4" w:rsidRDefault="007D00A4" w:rsidP="007D00A4">
      <w:pPr>
        <w:pStyle w:val="Prrafodelista"/>
        <w:numPr>
          <w:ilvl w:val="0"/>
          <w:numId w:val="1"/>
        </w:numPr>
        <w:jc w:val="both"/>
        <w:rPr>
          <w:lang w:val="gl-ES"/>
        </w:rPr>
      </w:pPr>
      <w:r>
        <w:rPr>
          <w:lang w:val="gl-ES"/>
        </w:rPr>
        <w:t>Interface moi anticuada e moi pouco intuitiva</w:t>
      </w:r>
    </w:p>
    <w:p w14:paraId="4070D65B" w14:textId="6FE51578" w:rsidR="007D00A4" w:rsidRDefault="007D00A4" w:rsidP="007D00A4">
      <w:pPr>
        <w:pStyle w:val="Prrafodelista"/>
        <w:numPr>
          <w:ilvl w:val="0"/>
          <w:numId w:val="1"/>
        </w:numPr>
        <w:jc w:val="both"/>
        <w:rPr>
          <w:lang w:val="gl-ES"/>
        </w:rPr>
      </w:pPr>
      <w:r>
        <w:rPr>
          <w:lang w:val="gl-ES"/>
        </w:rPr>
        <w:t>Opcións de exportación de datos moi limitadas</w:t>
      </w:r>
    </w:p>
    <w:p w14:paraId="44E371D5" w14:textId="20199ED7" w:rsidR="007D00A4" w:rsidRPr="007D00A4" w:rsidRDefault="007D00A4" w:rsidP="007D00A4">
      <w:pPr>
        <w:ind w:left="708"/>
        <w:jc w:val="both"/>
        <w:rPr>
          <w:lang w:val="gl-ES"/>
        </w:rPr>
      </w:pPr>
    </w:p>
    <w:p w14:paraId="523B6FA8" w14:textId="77777777" w:rsidR="00337C80" w:rsidRDefault="00337C80" w:rsidP="00337C80">
      <w:pPr>
        <w:pStyle w:val="Prrafodelista"/>
        <w:ind w:left="1426"/>
        <w:jc w:val="both"/>
        <w:rPr>
          <w:lang w:val="gl-ES"/>
        </w:rPr>
      </w:pPr>
    </w:p>
    <w:p w14:paraId="7015F855" w14:textId="7F00C1A8" w:rsidR="00AD0814" w:rsidRPr="00AD0814" w:rsidRDefault="00AD0814" w:rsidP="00A671AC">
      <w:pPr>
        <w:jc w:val="both"/>
        <w:rPr>
          <w:lang w:val="gl-ES"/>
        </w:rPr>
      </w:pPr>
    </w:p>
    <w:p w14:paraId="4126AA44" w14:textId="77777777" w:rsidR="00A80D1F" w:rsidRPr="00AD0814" w:rsidRDefault="00A80D1F" w:rsidP="00A671AC">
      <w:pPr>
        <w:jc w:val="both"/>
        <w:rPr>
          <w:b/>
          <w:sz w:val="28"/>
          <w:szCs w:val="28"/>
          <w:lang w:val="gl-ES"/>
        </w:rPr>
      </w:pPr>
    </w:p>
    <w:p w14:paraId="4EF160FE" w14:textId="77777777" w:rsidR="00337C80" w:rsidRDefault="00337C80" w:rsidP="00A671AC">
      <w:pPr>
        <w:jc w:val="both"/>
        <w:rPr>
          <w:b/>
          <w:sz w:val="28"/>
          <w:szCs w:val="28"/>
          <w:lang w:val="gl-ES"/>
        </w:rPr>
      </w:pPr>
    </w:p>
    <w:p w14:paraId="5659F81A" w14:textId="528EE4EE" w:rsidR="00412227" w:rsidRPr="00AD0814" w:rsidRDefault="00337C80" w:rsidP="00A671AC">
      <w:pPr>
        <w:jc w:val="both"/>
        <w:rPr>
          <w:b/>
          <w:sz w:val="28"/>
          <w:szCs w:val="28"/>
          <w:lang w:val="gl-ES"/>
        </w:rPr>
      </w:pPr>
      <w:r>
        <w:rPr>
          <w:b/>
          <w:sz w:val="28"/>
          <w:szCs w:val="28"/>
          <w:lang w:val="gl-ES"/>
        </w:rPr>
        <w:t>Planeta Office</w:t>
      </w:r>
    </w:p>
    <w:p w14:paraId="0EF737F5" w14:textId="77777777" w:rsidR="00AD0814" w:rsidRDefault="00AD0814" w:rsidP="00A671AC">
      <w:pPr>
        <w:jc w:val="both"/>
        <w:rPr>
          <w:b/>
          <w:sz w:val="28"/>
          <w:szCs w:val="28"/>
          <w:lang w:val="gl-ES"/>
        </w:rPr>
      </w:pPr>
    </w:p>
    <w:p w14:paraId="14568E7E" w14:textId="16D8D080" w:rsidR="00B552FA" w:rsidRDefault="00100333" w:rsidP="00A671AC">
      <w:pPr>
        <w:jc w:val="both"/>
        <w:rPr>
          <w:lang w:val="gl-ES"/>
        </w:rPr>
      </w:pPr>
      <w:r w:rsidRPr="00886DAB">
        <w:rPr>
          <w:lang w:val="gl-ES"/>
        </w:rPr>
        <w:tab/>
      </w:r>
      <w:r w:rsidR="00F27BCF">
        <w:rPr>
          <w:lang w:val="gl-ES"/>
        </w:rPr>
        <w:t xml:space="preserve">É unha </w:t>
      </w:r>
      <w:r w:rsidR="00D92B2E">
        <w:rPr>
          <w:lang w:val="gl-ES"/>
        </w:rPr>
        <w:t>ferramenta de xestión de stock</w:t>
      </w:r>
      <w:r w:rsidR="00A1262E">
        <w:rPr>
          <w:lang w:val="gl-ES"/>
        </w:rPr>
        <w:t xml:space="preserve"> que conta con unha versión gratuita. Posúe certas características bastante interesantes sobre como xestionar a mercancía dunha empresa pero na parte de xestión de albaráns non cumpre coas necesidades que pode posuír unha PYME. Ademáis disto o seu aspecto visual e a súa configuración non parecen ser moi sinxelas para unha persoa con pouco manexo das tecnoloxías.</w:t>
      </w:r>
    </w:p>
    <w:p w14:paraId="4C0FA120" w14:textId="77777777" w:rsidR="00D05D2C" w:rsidRDefault="00D05D2C" w:rsidP="00A671AC">
      <w:pPr>
        <w:jc w:val="both"/>
        <w:rPr>
          <w:lang w:val="gl-ES"/>
        </w:rPr>
      </w:pPr>
    </w:p>
    <w:p w14:paraId="4F0ECC2E" w14:textId="252C3AE7" w:rsidR="00D05D2C" w:rsidRDefault="00D05D2C" w:rsidP="00A671AC">
      <w:pPr>
        <w:jc w:val="both"/>
        <w:rPr>
          <w:lang w:val="gl-ES"/>
        </w:rPr>
      </w:pPr>
      <w:r>
        <w:rPr>
          <w:lang w:val="gl-ES"/>
        </w:rPr>
        <w:tab/>
      </w:r>
      <w:r w:rsidR="00883DE0">
        <w:rPr>
          <w:lang w:val="gl-ES"/>
        </w:rPr>
        <w:t>Aspectos positivos da ferramenta:</w:t>
      </w:r>
    </w:p>
    <w:p w14:paraId="0EA5392C" w14:textId="10C23BA9" w:rsidR="00D05D2C" w:rsidRDefault="00D05D2C" w:rsidP="00A671AC">
      <w:pPr>
        <w:jc w:val="both"/>
        <w:rPr>
          <w:lang w:val="gl-ES"/>
        </w:rPr>
      </w:pPr>
      <w:r>
        <w:rPr>
          <w:lang w:val="gl-ES"/>
        </w:rPr>
        <w:tab/>
      </w:r>
      <w:r>
        <w:rPr>
          <w:lang w:val="gl-ES"/>
        </w:rPr>
        <w:tab/>
      </w:r>
    </w:p>
    <w:p w14:paraId="4818C696" w14:textId="243817AD" w:rsidR="002821B8" w:rsidRDefault="00A1262E" w:rsidP="00A671AC">
      <w:pPr>
        <w:pStyle w:val="Prrafodelista"/>
        <w:numPr>
          <w:ilvl w:val="0"/>
          <w:numId w:val="3"/>
        </w:numPr>
        <w:jc w:val="both"/>
        <w:rPr>
          <w:lang w:val="gl-ES"/>
        </w:rPr>
      </w:pPr>
      <w:r>
        <w:rPr>
          <w:lang w:val="gl-ES"/>
        </w:rPr>
        <w:t>Aplicación moderna que se actualiza constantemente.</w:t>
      </w:r>
    </w:p>
    <w:p w14:paraId="6C5C1900" w14:textId="0446DCE7" w:rsidR="00A1262E" w:rsidRDefault="00883DE0" w:rsidP="00A671AC">
      <w:pPr>
        <w:pStyle w:val="Prrafodelista"/>
        <w:numPr>
          <w:ilvl w:val="0"/>
          <w:numId w:val="3"/>
        </w:numPr>
        <w:jc w:val="both"/>
        <w:rPr>
          <w:lang w:val="gl-ES"/>
        </w:rPr>
      </w:pPr>
      <w:r>
        <w:rPr>
          <w:lang w:val="gl-ES"/>
        </w:rPr>
        <w:t>Posúe certas características interesantes como poden ser as gráficas e as alertas por stock de mercancía.</w:t>
      </w:r>
    </w:p>
    <w:p w14:paraId="7F052AC6" w14:textId="16624B1F" w:rsidR="00883DE0" w:rsidRDefault="00883DE0" w:rsidP="00A671AC">
      <w:pPr>
        <w:pStyle w:val="Prrafodelista"/>
        <w:numPr>
          <w:ilvl w:val="0"/>
          <w:numId w:val="3"/>
        </w:numPr>
        <w:jc w:val="both"/>
        <w:rPr>
          <w:lang w:val="gl-ES"/>
        </w:rPr>
      </w:pPr>
      <w:r>
        <w:rPr>
          <w:lang w:val="gl-ES"/>
        </w:rPr>
        <w:t>Posúe unha versión gratuíta que cumpre con certas características básicas.</w:t>
      </w:r>
    </w:p>
    <w:p w14:paraId="2CDC68A4" w14:textId="77777777" w:rsidR="00883DE0" w:rsidRDefault="00883DE0" w:rsidP="00883DE0">
      <w:pPr>
        <w:jc w:val="both"/>
        <w:rPr>
          <w:lang w:val="gl-ES"/>
        </w:rPr>
      </w:pPr>
    </w:p>
    <w:p w14:paraId="13EE7973" w14:textId="1EC40BCE" w:rsidR="00883DE0" w:rsidRDefault="00883DE0" w:rsidP="00883DE0">
      <w:pPr>
        <w:ind w:firstLine="708"/>
        <w:jc w:val="both"/>
        <w:rPr>
          <w:lang w:val="gl-ES"/>
        </w:rPr>
      </w:pPr>
      <w:r>
        <w:rPr>
          <w:lang w:val="gl-ES"/>
        </w:rPr>
        <w:t xml:space="preserve">Aspectos </w:t>
      </w:r>
      <w:r>
        <w:rPr>
          <w:lang w:val="gl-ES"/>
        </w:rPr>
        <w:t>negativos</w:t>
      </w:r>
      <w:r>
        <w:rPr>
          <w:lang w:val="gl-ES"/>
        </w:rPr>
        <w:t xml:space="preserve"> da ferramenta:</w:t>
      </w:r>
    </w:p>
    <w:p w14:paraId="3EB5FC88" w14:textId="77777777" w:rsidR="00883DE0" w:rsidRDefault="00883DE0" w:rsidP="00883DE0">
      <w:pPr>
        <w:ind w:firstLine="708"/>
        <w:jc w:val="both"/>
        <w:rPr>
          <w:lang w:val="gl-ES"/>
        </w:rPr>
      </w:pPr>
    </w:p>
    <w:p w14:paraId="66A5B962" w14:textId="76C3D68D" w:rsidR="00883DE0" w:rsidRDefault="00883DE0" w:rsidP="00883DE0">
      <w:pPr>
        <w:pStyle w:val="Prrafodelista"/>
        <w:numPr>
          <w:ilvl w:val="0"/>
          <w:numId w:val="6"/>
        </w:numPr>
        <w:jc w:val="both"/>
        <w:rPr>
          <w:lang w:val="gl-ES"/>
        </w:rPr>
      </w:pPr>
      <w:r>
        <w:rPr>
          <w:lang w:val="gl-ES"/>
        </w:rPr>
        <w:t>Non permite a xestión e creación albarans e facturas para a empresa</w:t>
      </w:r>
      <w:r w:rsidR="00274F94">
        <w:rPr>
          <w:lang w:val="gl-ES"/>
        </w:rPr>
        <w:t>.</w:t>
      </w:r>
    </w:p>
    <w:p w14:paraId="610DA6E4" w14:textId="1B110399" w:rsidR="00883DE0" w:rsidRDefault="00883DE0" w:rsidP="00883DE0">
      <w:pPr>
        <w:pStyle w:val="Prrafodelista"/>
        <w:numPr>
          <w:ilvl w:val="0"/>
          <w:numId w:val="6"/>
        </w:numPr>
        <w:jc w:val="both"/>
        <w:rPr>
          <w:lang w:val="gl-ES"/>
        </w:rPr>
      </w:pPr>
      <w:r>
        <w:rPr>
          <w:lang w:val="gl-ES"/>
        </w:rPr>
        <w:t>Non permite a xestión de clientes</w:t>
      </w:r>
      <w:r w:rsidR="00274F94">
        <w:rPr>
          <w:lang w:val="gl-ES"/>
        </w:rPr>
        <w:t>.</w:t>
      </w:r>
    </w:p>
    <w:p w14:paraId="52A9E98F" w14:textId="42323466" w:rsidR="00883DE0" w:rsidRDefault="00274F94" w:rsidP="00883DE0">
      <w:pPr>
        <w:pStyle w:val="Prrafodelista"/>
        <w:numPr>
          <w:ilvl w:val="0"/>
          <w:numId w:val="6"/>
        </w:numPr>
        <w:jc w:val="both"/>
        <w:rPr>
          <w:lang w:val="gl-ES"/>
        </w:rPr>
      </w:pPr>
      <w:r>
        <w:rPr>
          <w:lang w:val="gl-ES"/>
        </w:rPr>
        <w:t>Algúns aspectos da interface vense pouco traballados, sendo pouco intuitivos para o usuario.</w:t>
      </w:r>
    </w:p>
    <w:p w14:paraId="520AD47C" w14:textId="47876D49" w:rsidR="00274F94" w:rsidRPr="00883DE0" w:rsidRDefault="00274F94" w:rsidP="00883DE0">
      <w:pPr>
        <w:pStyle w:val="Prrafodelista"/>
        <w:numPr>
          <w:ilvl w:val="0"/>
          <w:numId w:val="6"/>
        </w:numPr>
        <w:jc w:val="both"/>
        <w:rPr>
          <w:lang w:val="gl-ES"/>
        </w:rPr>
      </w:pPr>
      <w:r>
        <w:rPr>
          <w:lang w:val="gl-ES"/>
        </w:rPr>
        <w:t>Aplicación creada por un usuario que calquera momento podería quedar sen soporte.</w:t>
      </w:r>
    </w:p>
    <w:p w14:paraId="78E2128C" w14:textId="77777777" w:rsidR="00883DE0" w:rsidRPr="00883DE0" w:rsidRDefault="00883DE0" w:rsidP="00883DE0">
      <w:pPr>
        <w:jc w:val="both"/>
        <w:rPr>
          <w:lang w:val="gl-ES"/>
        </w:rPr>
      </w:pPr>
    </w:p>
    <w:p w14:paraId="57A543D3" w14:textId="77777777" w:rsidR="00B552FA" w:rsidRDefault="00B552FA" w:rsidP="00A671AC">
      <w:pPr>
        <w:jc w:val="both"/>
        <w:rPr>
          <w:b/>
          <w:sz w:val="28"/>
          <w:szCs w:val="28"/>
          <w:lang w:val="gl-ES"/>
        </w:rPr>
      </w:pPr>
    </w:p>
    <w:p w14:paraId="21F08FAD" w14:textId="77777777" w:rsidR="00872D5C" w:rsidRDefault="00872D5C" w:rsidP="00A671AC">
      <w:pPr>
        <w:jc w:val="both"/>
        <w:rPr>
          <w:b/>
          <w:sz w:val="28"/>
          <w:szCs w:val="28"/>
          <w:lang w:val="gl-ES"/>
        </w:rPr>
      </w:pPr>
    </w:p>
    <w:p w14:paraId="4F86106D" w14:textId="0DCB1A33" w:rsidR="00481E52" w:rsidRDefault="00337C80" w:rsidP="00A671AC">
      <w:pPr>
        <w:jc w:val="both"/>
        <w:rPr>
          <w:b/>
          <w:sz w:val="28"/>
          <w:szCs w:val="28"/>
          <w:lang w:val="gl-ES"/>
        </w:rPr>
      </w:pPr>
      <w:r w:rsidRPr="00337C80">
        <w:rPr>
          <w:b/>
          <w:sz w:val="28"/>
          <w:szCs w:val="28"/>
          <w:lang w:val="gl-ES"/>
        </w:rPr>
        <w:drawing>
          <wp:inline distT="0" distB="0" distL="0" distR="0" wp14:anchorId="43B8C38F" wp14:editId="620F46C7">
            <wp:extent cx="5396230" cy="3009900"/>
            <wp:effectExtent l="0" t="0" r="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A079" w14:textId="67EE6DF5" w:rsidR="00710AF0" w:rsidRPr="00710AF0" w:rsidRDefault="00710AF0" w:rsidP="00A1262E">
      <w:pPr>
        <w:jc w:val="both"/>
        <w:rPr>
          <w:lang w:val="gl-ES"/>
        </w:rPr>
      </w:pPr>
      <w:r>
        <w:rPr>
          <w:lang w:val="gl-ES"/>
        </w:rPr>
        <w:t xml:space="preserve"> </w:t>
      </w:r>
    </w:p>
    <w:p w14:paraId="59B581E1" w14:textId="77777777" w:rsidR="00737745" w:rsidRDefault="00737745" w:rsidP="00A671AC">
      <w:pPr>
        <w:jc w:val="both"/>
        <w:rPr>
          <w:lang w:val="gl-ES"/>
        </w:rPr>
      </w:pPr>
    </w:p>
    <w:p w14:paraId="6E4CF138" w14:textId="6036C3E3" w:rsidR="00481E52" w:rsidRPr="00737745" w:rsidRDefault="00481E52" w:rsidP="00A671AC">
      <w:pPr>
        <w:jc w:val="both"/>
        <w:rPr>
          <w:lang w:val="gl-ES"/>
        </w:rPr>
      </w:pPr>
    </w:p>
    <w:sectPr w:rsidR="00481E52" w:rsidRPr="00737745" w:rsidSect="005966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37F43"/>
    <w:multiLevelType w:val="hybridMultilevel"/>
    <w:tmpl w:val="F4D2CF34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2F56252C"/>
    <w:multiLevelType w:val="hybridMultilevel"/>
    <w:tmpl w:val="66984B74"/>
    <w:lvl w:ilvl="0" w:tplc="040A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2">
    <w:nsid w:val="3AD00172"/>
    <w:multiLevelType w:val="hybridMultilevel"/>
    <w:tmpl w:val="56348318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550E4E75"/>
    <w:multiLevelType w:val="hybridMultilevel"/>
    <w:tmpl w:val="5A6EB354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56AD691A"/>
    <w:multiLevelType w:val="hybridMultilevel"/>
    <w:tmpl w:val="99D06398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7EC40435"/>
    <w:multiLevelType w:val="hybridMultilevel"/>
    <w:tmpl w:val="4BB48BF4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D1"/>
    <w:rsid w:val="000339C0"/>
    <w:rsid w:val="000842D2"/>
    <w:rsid w:val="000C2FAC"/>
    <w:rsid w:val="000D2246"/>
    <w:rsid w:val="000D48DC"/>
    <w:rsid w:val="000E6686"/>
    <w:rsid w:val="00100333"/>
    <w:rsid w:val="001168FF"/>
    <w:rsid w:val="001502C9"/>
    <w:rsid w:val="001503E5"/>
    <w:rsid w:val="001A7853"/>
    <w:rsid w:val="001A78B5"/>
    <w:rsid w:val="001A7D88"/>
    <w:rsid w:val="001B1015"/>
    <w:rsid w:val="001B7694"/>
    <w:rsid w:val="001D3B34"/>
    <w:rsid w:val="001E31FD"/>
    <w:rsid w:val="001E59B7"/>
    <w:rsid w:val="001F22BB"/>
    <w:rsid w:val="00214C32"/>
    <w:rsid w:val="00223E45"/>
    <w:rsid w:val="00267225"/>
    <w:rsid w:val="00274F94"/>
    <w:rsid w:val="002821B8"/>
    <w:rsid w:val="002B5A06"/>
    <w:rsid w:val="002E5C75"/>
    <w:rsid w:val="003076E5"/>
    <w:rsid w:val="0032136E"/>
    <w:rsid w:val="00333794"/>
    <w:rsid w:val="00337C80"/>
    <w:rsid w:val="00342893"/>
    <w:rsid w:val="00366E01"/>
    <w:rsid w:val="003A23B8"/>
    <w:rsid w:val="003B1103"/>
    <w:rsid w:val="003F26DD"/>
    <w:rsid w:val="00412227"/>
    <w:rsid w:val="00416755"/>
    <w:rsid w:val="0044405B"/>
    <w:rsid w:val="00453C9E"/>
    <w:rsid w:val="00481E52"/>
    <w:rsid w:val="004A04BD"/>
    <w:rsid w:val="004B37EE"/>
    <w:rsid w:val="004B7738"/>
    <w:rsid w:val="004C7D6D"/>
    <w:rsid w:val="004E0F63"/>
    <w:rsid w:val="005103E3"/>
    <w:rsid w:val="00516AC2"/>
    <w:rsid w:val="00533586"/>
    <w:rsid w:val="00537AA8"/>
    <w:rsid w:val="00584D5F"/>
    <w:rsid w:val="00596688"/>
    <w:rsid w:val="005A0969"/>
    <w:rsid w:val="005A7F50"/>
    <w:rsid w:val="005B1047"/>
    <w:rsid w:val="005B56BF"/>
    <w:rsid w:val="005F00AF"/>
    <w:rsid w:val="00615BCA"/>
    <w:rsid w:val="0063041A"/>
    <w:rsid w:val="00690404"/>
    <w:rsid w:val="006D0D1F"/>
    <w:rsid w:val="006D0F51"/>
    <w:rsid w:val="006D78BD"/>
    <w:rsid w:val="00710AF0"/>
    <w:rsid w:val="00737745"/>
    <w:rsid w:val="007423D1"/>
    <w:rsid w:val="007B7421"/>
    <w:rsid w:val="007B7569"/>
    <w:rsid w:val="007C3D69"/>
    <w:rsid w:val="007D00A4"/>
    <w:rsid w:val="008520A2"/>
    <w:rsid w:val="00864135"/>
    <w:rsid w:val="00872D5C"/>
    <w:rsid w:val="00883DE0"/>
    <w:rsid w:val="00886DAB"/>
    <w:rsid w:val="008952C4"/>
    <w:rsid w:val="008A3F0F"/>
    <w:rsid w:val="008E7F5E"/>
    <w:rsid w:val="008F676B"/>
    <w:rsid w:val="00900CCF"/>
    <w:rsid w:val="00906008"/>
    <w:rsid w:val="00917078"/>
    <w:rsid w:val="009542B2"/>
    <w:rsid w:val="00972DB2"/>
    <w:rsid w:val="0097713E"/>
    <w:rsid w:val="00983FDC"/>
    <w:rsid w:val="009902E2"/>
    <w:rsid w:val="00993E2A"/>
    <w:rsid w:val="009A64A9"/>
    <w:rsid w:val="009B40DA"/>
    <w:rsid w:val="009B7C6E"/>
    <w:rsid w:val="00A1262E"/>
    <w:rsid w:val="00A13161"/>
    <w:rsid w:val="00A26BE4"/>
    <w:rsid w:val="00A671AC"/>
    <w:rsid w:val="00A80D1F"/>
    <w:rsid w:val="00A861A0"/>
    <w:rsid w:val="00AD0814"/>
    <w:rsid w:val="00AD0EA2"/>
    <w:rsid w:val="00AD4AA5"/>
    <w:rsid w:val="00AE42EC"/>
    <w:rsid w:val="00AF02A7"/>
    <w:rsid w:val="00B2412D"/>
    <w:rsid w:val="00B32563"/>
    <w:rsid w:val="00B552FA"/>
    <w:rsid w:val="00B61634"/>
    <w:rsid w:val="00B628A9"/>
    <w:rsid w:val="00B65507"/>
    <w:rsid w:val="00B7641D"/>
    <w:rsid w:val="00B96613"/>
    <w:rsid w:val="00BA0F53"/>
    <w:rsid w:val="00BB6A2E"/>
    <w:rsid w:val="00BC4BDB"/>
    <w:rsid w:val="00BD5881"/>
    <w:rsid w:val="00BD74EA"/>
    <w:rsid w:val="00BF625C"/>
    <w:rsid w:val="00C22E4C"/>
    <w:rsid w:val="00C36704"/>
    <w:rsid w:val="00C40D2C"/>
    <w:rsid w:val="00C5564E"/>
    <w:rsid w:val="00C562FE"/>
    <w:rsid w:val="00C57985"/>
    <w:rsid w:val="00C70234"/>
    <w:rsid w:val="00C808A7"/>
    <w:rsid w:val="00C97242"/>
    <w:rsid w:val="00CB00BB"/>
    <w:rsid w:val="00CB532C"/>
    <w:rsid w:val="00CE1914"/>
    <w:rsid w:val="00CE4EB4"/>
    <w:rsid w:val="00D0002A"/>
    <w:rsid w:val="00D05D2C"/>
    <w:rsid w:val="00D25591"/>
    <w:rsid w:val="00D312EF"/>
    <w:rsid w:val="00D40498"/>
    <w:rsid w:val="00D62786"/>
    <w:rsid w:val="00D8324F"/>
    <w:rsid w:val="00D92B2E"/>
    <w:rsid w:val="00DA03A1"/>
    <w:rsid w:val="00DB647C"/>
    <w:rsid w:val="00E426D3"/>
    <w:rsid w:val="00E55CDF"/>
    <w:rsid w:val="00E90038"/>
    <w:rsid w:val="00EF2933"/>
    <w:rsid w:val="00F1425D"/>
    <w:rsid w:val="00F26147"/>
    <w:rsid w:val="00F27BCF"/>
    <w:rsid w:val="00F34357"/>
    <w:rsid w:val="00F35B20"/>
    <w:rsid w:val="00F51A14"/>
    <w:rsid w:val="00FA0D78"/>
    <w:rsid w:val="00FB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D7BD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67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67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F6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F6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842D2"/>
    <w:pPr>
      <w:ind w:left="720"/>
      <w:contextualSpacing/>
    </w:pPr>
  </w:style>
  <w:style w:type="paragraph" w:customStyle="1" w:styleId="Standard">
    <w:name w:val="Standard"/>
    <w:rsid w:val="000339C0"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DejaVu Sans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502</Words>
  <Characters>2763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16</cp:revision>
  <dcterms:created xsi:type="dcterms:W3CDTF">2019-07-24T13:57:00Z</dcterms:created>
  <dcterms:modified xsi:type="dcterms:W3CDTF">2021-11-13T11:40:00Z</dcterms:modified>
</cp:coreProperties>
</file>