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C10EA" w14:textId="77777777" w:rsidR="00C22E4C" w:rsidRPr="00FA1E54" w:rsidRDefault="00FA1E54">
      <w:pPr>
        <w:rPr>
          <w:lang w:val="gl-ES"/>
        </w:rPr>
      </w:pPr>
      <w:r w:rsidRPr="00FA1E54">
        <w:rPr>
          <w:u w:val="single"/>
          <w:lang w:val="gl-ES"/>
        </w:rPr>
        <w:t>Planificación e custos:</w:t>
      </w:r>
    </w:p>
    <w:p w14:paraId="121195D6" w14:textId="77777777" w:rsidR="00FA1E54" w:rsidRDefault="00FA1E54">
      <w:pPr>
        <w:rPr>
          <w:lang w:val="gl-ES"/>
        </w:rPr>
      </w:pPr>
    </w:p>
    <w:p w14:paraId="47ADE864" w14:textId="77777777" w:rsidR="00FA1E54" w:rsidRDefault="00FA1E54">
      <w:pPr>
        <w:rPr>
          <w:lang w:val="gl-ES"/>
        </w:rPr>
      </w:pPr>
      <w:r>
        <w:rPr>
          <w:lang w:val="gl-ES"/>
        </w:rPr>
        <w:t xml:space="preserve">Na realización de </w:t>
      </w:r>
      <w:r w:rsidR="00ED4705">
        <w:rPr>
          <w:lang w:val="gl-ES"/>
        </w:rPr>
        <w:t>calquera</w:t>
      </w:r>
      <w:r>
        <w:rPr>
          <w:lang w:val="gl-ES"/>
        </w:rPr>
        <w:t xml:space="preserve"> proxecto sempre temos que ter en conta dous factores moi importantes, os cales son os costes e </w:t>
      </w:r>
      <w:r w:rsidR="003744D6">
        <w:rPr>
          <w:lang w:val="gl-ES"/>
        </w:rPr>
        <w:t xml:space="preserve">o tempo necesarios para levalo </w:t>
      </w:r>
      <w:r>
        <w:rPr>
          <w:lang w:val="gl-ES"/>
        </w:rPr>
        <w:t>a cabo.</w:t>
      </w:r>
      <w:r w:rsidR="004505ED">
        <w:rPr>
          <w:lang w:val="gl-ES"/>
        </w:rPr>
        <w:t xml:space="preserve"> Un equilibrio entre ambos é fundamental </w:t>
      </w:r>
      <w:r w:rsidR="003744D6">
        <w:rPr>
          <w:lang w:val="gl-ES"/>
        </w:rPr>
        <w:t>para conseguir</w:t>
      </w:r>
      <w:r w:rsidR="00D7148B">
        <w:rPr>
          <w:lang w:val="gl-ES"/>
        </w:rPr>
        <w:t xml:space="preserve"> que sexa viable e que todas as partes involucradas queden satisfeitas.</w:t>
      </w:r>
    </w:p>
    <w:p w14:paraId="75B92043" w14:textId="77777777" w:rsidR="00D7148B" w:rsidRDefault="00D7148B">
      <w:pPr>
        <w:rPr>
          <w:lang w:val="gl-ES"/>
        </w:rPr>
      </w:pPr>
    </w:p>
    <w:p w14:paraId="5A17A5AC" w14:textId="77777777" w:rsidR="00D7148B" w:rsidRDefault="00D7148B">
      <w:pPr>
        <w:rPr>
          <w:lang w:val="gl-ES"/>
        </w:rPr>
      </w:pPr>
      <w:r>
        <w:rPr>
          <w:lang w:val="gl-ES"/>
        </w:rPr>
        <w:t>Neste capí</w:t>
      </w:r>
      <w:r w:rsidR="00ED4705">
        <w:rPr>
          <w:lang w:val="gl-ES"/>
        </w:rPr>
        <w:t>tulo mostrarase a planificación inicial</w:t>
      </w:r>
      <w:r w:rsidR="005E7C73">
        <w:rPr>
          <w:lang w:val="gl-ES"/>
        </w:rPr>
        <w:t xml:space="preserve"> do proxecto, o esforzo e tempo empregado nos diferentes sprints</w:t>
      </w:r>
      <w:r w:rsidR="005F2C28">
        <w:rPr>
          <w:lang w:val="gl-ES"/>
        </w:rPr>
        <w:t>, etc.</w:t>
      </w:r>
    </w:p>
    <w:p w14:paraId="583B90B9" w14:textId="77777777" w:rsidR="00D7148B" w:rsidRDefault="00D7148B">
      <w:pPr>
        <w:rPr>
          <w:lang w:val="gl-ES"/>
        </w:rPr>
      </w:pPr>
    </w:p>
    <w:p w14:paraId="002BEFDD" w14:textId="77777777" w:rsidR="00D7148B" w:rsidRDefault="00D7148B">
      <w:pPr>
        <w:rPr>
          <w:lang w:val="gl-ES"/>
        </w:rPr>
      </w:pPr>
    </w:p>
    <w:p w14:paraId="309D9EEB" w14:textId="77777777" w:rsidR="00F9047F" w:rsidRDefault="00F9047F" w:rsidP="00F9047F">
      <w:pPr>
        <w:rPr>
          <w:lang w:val="gl-ES"/>
        </w:rPr>
      </w:pPr>
      <w:r>
        <w:rPr>
          <w:lang w:val="gl-ES"/>
        </w:rPr>
        <w:t xml:space="preserve">1ª </w:t>
      </w:r>
      <w:r w:rsidRPr="00F9047F">
        <w:rPr>
          <w:lang w:val="gl-ES"/>
        </w:rPr>
        <w:t>Iteración</w:t>
      </w:r>
      <w:r>
        <w:rPr>
          <w:lang w:val="gl-ES"/>
        </w:rPr>
        <w:t xml:space="preserve">: </w:t>
      </w:r>
      <w:r w:rsidR="00BE402B">
        <w:rPr>
          <w:lang w:val="gl-ES"/>
        </w:rPr>
        <w:t>Posta en marcha do proxecto</w:t>
      </w:r>
      <w:r>
        <w:rPr>
          <w:lang w:val="gl-ES"/>
        </w:rPr>
        <w:t>.</w:t>
      </w:r>
    </w:p>
    <w:p w14:paraId="29E6689A" w14:textId="77777777" w:rsidR="00F9047F" w:rsidRDefault="00F9047F" w:rsidP="00F9047F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 xml:space="preserve">Análise </w:t>
      </w:r>
      <w:r w:rsidR="009F782C">
        <w:rPr>
          <w:lang w:val="gl-ES"/>
        </w:rPr>
        <w:t xml:space="preserve">e aprobación </w:t>
      </w:r>
      <w:r w:rsidR="0005424C">
        <w:rPr>
          <w:lang w:val="gl-ES"/>
        </w:rPr>
        <w:t>requirimentos</w:t>
      </w:r>
    </w:p>
    <w:p w14:paraId="0747ABE6" w14:textId="77777777" w:rsidR="0005424C" w:rsidRDefault="0005424C" w:rsidP="0005424C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Estudo da viabilidade</w:t>
      </w:r>
    </w:p>
    <w:p w14:paraId="639A42C3" w14:textId="77777777" w:rsidR="0005424C" w:rsidRDefault="0005424C" w:rsidP="0005424C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Avaliación dos</w:t>
      </w:r>
      <w:r w:rsidR="009F782C">
        <w:rPr>
          <w:lang w:val="gl-ES"/>
        </w:rPr>
        <w:t xml:space="preserve"> costes</w:t>
      </w:r>
    </w:p>
    <w:p w14:paraId="30001320" w14:textId="77777777" w:rsidR="00BE402B" w:rsidRDefault="00BE402B" w:rsidP="0005424C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Instalación e verificación do entorno</w:t>
      </w:r>
    </w:p>
    <w:p w14:paraId="0DEA75C4" w14:textId="77777777" w:rsidR="00BE402B" w:rsidRPr="0005424C" w:rsidRDefault="00BE402B" w:rsidP="00BE402B">
      <w:pPr>
        <w:pStyle w:val="Prrafodelista"/>
        <w:ind w:left="1060"/>
        <w:rPr>
          <w:lang w:val="gl-ES"/>
        </w:rPr>
      </w:pPr>
    </w:p>
    <w:p w14:paraId="76B48A16" w14:textId="77777777" w:rsidR="009F782C" w:rsidRDefault="0005424C" w:rsidP="0005424C">
      <w:pPr>
        <w:rPr>
          <w:lang w:val="gl-ES"/>
        </w:rPr>
      </w:pPr>
      <w:r>
        <w:rPr>
          <w:lang w:val="gl-ES"/>
        </w:rPr>
        <w:t xml:space="preserve">2ª Iteración: </w:t>
      </w:r>
      <w:r w:rsidR="00BE402B">
        <w:rPr>
          <w:lang w:val="gl-ES"/>
        </w:rPr>
        <w:t>Desenrolo da capa Modelo.</w:t>
      </w:r>
    </w:p>
    <w:p w14:paraId="07225C71" w14:textId="77777777" w:rsidR="00BE402B" w:rsidRDefault="00BE402B" w:rsidP="00BE40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Adquisición coñecemento das tecnoloxías</w:t>
      </w:r>
    </w:p>
    <w:p w14:paraId="4C4104A3" w14:textId="77777777" w:rsidR="00BE402B" w:rsidRDefault="00BE402B" w:rsidP="00BE40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Análise e Deseño</w:t>
      </w:r>
    </w:p>
    <w:p w14:paraId="755BB3C8" w14:textId="77777777" w:rsidR="00BE402B" w:rsidRDefault="00BE402B" w:rsidP="00BE40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Implementación</w:t>
      </w:r>
    </w:p>
    <w:p w14:paraId="5A0D064D" w14:textId="77777777" w:rsidR="00BE402B" w:rsidRDefault="00BE402B" w:rsidP="00BE40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Probas</w:t>
      </w:r>
    </w:p>
    <w:p w14:paraId="40B7A18C" w14:textId="77777777" w:rsidR="00BE402B" w:rsidRDefault="00BE402B" w:rsidP="00BE402B">
      <w:pPr>
        <w:pStyle w:val="Prrafodelista"/>
        <w:ind w:left="1060"/>
        <w:rPr>
          <w:lang w:val="gl-ES"/>
        </w:rPr>
      </w:pPr>
    </w:p>
    <w:p w14:paraId="5FBD4F13" w14:textId="77777777" w:rsidR="00BE402B" w:rsidRDefault="00BE402B" w:rsidP="00BE402B">
      <w:pPr>
        <w:rPr>
          <w:lang w:val="gl-ES"/>
        </w:rPr>
      </w:pPr>
      <w:r>
        <w:rPr>
          <w:lang w:val="gl-ES"/>
        </w:rPr>
        <w:t xml:space="preserve">3ª Iteración: Desenrolo da capa </w:t>
      </w:r>
      <w:r w:rsidR="001F217F">
        <w:rPr>
          <w:lang w:val="gl-ES"/>
        </w:rPr>
        <w:t>Servizos</w:t>
      </w:r>
      <w:r>
        <w:rPr>
          <w:lang w:val="gl-ES"/>
        </w:rPr>
        <w:t>.</w:t>
      </w:r>
    </w:p>
    <w:p w14:paraId="7C8F7639" w14:textId="77777777" w:rsidR="00BE402B" w:rsidRDefault="00BE402B" w:rsidP="00BE40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Adquisición coñecemento das tecnoloxías</w:t>
      </w:r>
    </w:p>
    <w:p w14:paraId="26B75F3F" w14:textId="77777777" w:rsidR="00BE402B" w:rsidRDefault="00BE402B" w:rsidP="00BE40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Análise e Deseño</w:t>
      </w:r>
    </w:p>
    <w:p w14:paraId="63CDB526" w14:textId="77777777" w:rsidR="00BE402B" w:rsidRDefault="00BE402B" w:rsidP="00BE40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Implementación</w:t>
      </w:r>
    </w:p>
    <w:p w14:paraId="65AB54A9" w14:textId="77777777" w:rsidR="00BE402B" w:rsidRDefault="00BE402B" w:rsidP="00BE40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Probas</w:t>
      </w:r>
    </w:p>
    <w:p w14:paraId="78DBB9C6" w14:textId="77777777" w:rsidR="001F217F" w:rsidRDefault="001F217F" w:rsidP="001F217F">
      <w:pPr>
        <w:pStyle w:val="Prrafodelista"/>
        <w:ind w:left="1060"/>
        <w:rPr>
          <w:lang w:val="gl-ES"/>
        </w:rPr>
      </w:pPr>
    </w:p>
    <w:p w14:paraId="2072CDBA" w14:textId="03922323" w:rsidR="003550BC" w:rsidRDefault="00EA7753" w:rsidP="003550BC">
      <w:pPr>
        <w:rPr>
          <w:lang w:val="gl-ES"/>
        </w:rPr>
      </w:pPr>
      <w:r>
        <w:rPr>
          <w:lang w:val="gl-ES"/>
        </w:rPr>
        <w:t xml:space="preserve">4ª Iteración: Desenrolo do </w:t>
      </w:r>
      <w:proofErr w:type="spellStart"/>
      <w:r>
        <w:rPr>
          <w:lang w:val="gl-ES"/>
        </w:rPr>
        <w:t>Frontend</w:t>
      </w:r>
      <w:proofErr w:type="spellEnd"/>
      <w:r w:rsidR="003550BC">
        <w:rPr>
          <w:lang w:val="gl-ES"/>
        </w:rPr>
        <w:t>.</w:t>
      </w:r>
    </w:p>
    <w:p w14:paraId="6F4B2884" w14:textId="77777777" w:rsidR="003550BC" w:rsidRDefault="003550BC" w:rsidP="003550BC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Adquisición coñecemento das tecnoloxías</w:t>
      </w:r>
      <w:bookmarkStart w:id="0" w:name="_GoBack"/>
      <w:bookmarkEnd w:id="0"/>
    </w:p>
    <w:p w14:paraId="315E48E3" w14:textId="77777777" w:rsidR="003550BC" w:rsidRDefault="003550BC" w:rsidP="003550BC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Análise e Deseño</w:t>
      </w:r>
    </w:p>
    <w:p w14:paraId="091F0CE7" w14:textId="77777777" w:rsidR="003550BC" w:rsidRDefault="003550BC" w:rsidP="003550BC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Implementación</w:t>
      </w:r>
    </w:p>
    <w:p w14:paraId="073EA4A2" w14:textId="77777777" w:rsidR="003550BC" w:rsidRDefault="003550BC" w:rsidP="003550BC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Probas</w:t>
      </w:r>
    </w:p>
    <w:p w14:paraId="093E7C7F" w14:textId="77777777" w:rsidR="001F217F" w:rsidRPr="001F217F" w:rsidRDefault="001F217F" w:rsidP="001F217F">
      <w:pPr>
        <w:rPr>
          <w:lang w:val="gl-ES"/>
        </w:rPr>
      </w:pPr>
    </w:p>
    <w:p w14:paraId="3D3ADCF8" w14:textId="77777777" w:rsidR="003550BC" w:rsidRDefault="001F217F" w:rsidP="003550BC">
      <w:pPr>
        <w:rPr>
          <w:lang w:val="gl-ES"/>
        </w:rPr>
      </w:pPr>
      <w:r>
        <w:rPr>
          <w:lang w:val="gl-ES"/>
        </w:rPr>
        <w:t>5ª Iteración: Elaboración da memoria.</w:t>
      </w:r>
    </w:p>
    <w:p w14:paraId="163BDEDA" w14:textId="77777777" w:rsidR="001F217F" w:rsidRPr="001F217F" w:rsidRDefault="001F217F" w:rsidP="001F217F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Redacción</w:t>
      </w:r>
    </w:p>
    <w:p w14:paraId="11E112FC" w14:textId="77777777" w:rsidR="00BE402B" w:rsidRPr="00BE402B" w:rsidRDefault="00BE402B" w:rsidP="00BE402B">
      <w:pPr>
        <w:rPr>
          <w:lang w:val="gl-ES"/>
        </w:rPr>
      </w:pPr>
    </w:p>
    <w:p w14:paraId="02A21376" w14:textId="77777777" w:rsidR="00FA1E54" w:rsidRPr="00FA1E54" w:rsidRDefault="00FA1E54">
      <w:pPr>
        <w:rPr>
          <w:u w:val="single"/>
          <w:lang w:val="gl-ES"/>
        </w:rPr>
      </w:pPr>
    </w:p>
    <w:p w14:paraId="1ED1350A" w14:textId="77777777" w:rsidR="00FA1E54" w:rsidRPr="00FA1E54" w:rsidRDefault="00FA1E54">
      <w:pPr>
        <w:rPr>
          <w:lang w:val="gl-ES"/>
        </w:rPr>
      </w:pPr>
    </w:p>
    <w:sectPr w:rsidR="00FA1E54" w:rsidRPr="00FA1E54" w:rsidSect="00596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30D55"/>
    <w:multiLevelType w:val="hybridMultilevel"/>
    <w:tmpl w:val="A0100E68"/>
    <w:lvl w:ilvl="0" w:tplc="ECE83DF8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77C76895"/>
    <w:multiLevelType w:val="hybridMultilevel"/>
    <w:tmpl w:val="7748755A"/>
    <w:lvl w:ilvl="0" w:tplc="D3F05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54"/>
    <w:rsid w:val="0005424C"/>
    <w:rsid w:val="000C647D"/>
    <w:rsid w:val="001E59B7"/>
    <w:rsid w:val="001F217F"/>
    <w:rsid w:val="003550BC"/>
    <w:rsid w:val="003744D6"/>
    <w:rsid w:val="004505ED"/>
    <w:rsid w:val="00596688"/>
    <w:rsid w:val="005E7C73"/>
    <w:rsid w:val="005F2C28"/>
    <w:rsid w:val="009F782C"/>
    <w:rsid w:val="00BE402B"/>
    <w:rsid w:val="00C22E4C"/>
    <w:rsid w:val="00D7148B"/>
    <w:rsid w:val="00D849B8"/>
    <w:rsid w:val="00EA7753"/>
    <w:rsid w:val="00ED4705"/>
    <w:rsid w:val="00F9047F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36B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852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2021-07-12T17:03:00Z</dcterms:created>
  <dcterms:modified xsi:type="dcterms:W3CDTF">2021-11-16T18:22:00Z</dcterms:modified>
</cp:coreProperties>
</file>