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5104" w14:textId="6A66ABE9" w:rsidR="00CC2B37" w:rsidRPr="00A37401" w:rsidRDefault="00A37401" w:rsidP="00A37401">
      <w:pPr>
        <w:jc w:val="center"/>
        <w:rPr>
          <w:b/>
          <w:bCs/>
        </w:rPr>
      </w:pPr>
      <w:r w:rsidRPr="00A37401">
        <w:rPr>
          <w:b/>
          <w:bCs/>
        </w:rPr>
        <w:t>TALLER DE COMUNICACIÓN ASERTIVA</w:t>
      </w:r>
    </w:p>
    <w:p w14:paraId="5E25B645" w14:textId="77777777" w:rsidR="00A37401" w:rsidRDefault="00A37401"/>
    <w:p w14:paraId="7A08EA38" w14:textId="426BA196" w:rsidR="00A37401" w:rsidRDefault="00A37401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Integrantes</w:t>
      </w:r>
      <w:r w:rsidRPr="7A9C58BF">
        <w:rPr>
          <w:rFonts w:eastAsiaTheme="minorEastAsia"/>
          <w:color w:val="000000" w:themeColor="text1"/>
        </w:rPr>
        <w:t>: __</w:t>
      </w:r>
      <w:r w:rsidR="00005C6C">
        <w:rPr>
          <w:rFonts w:eastAsiaTheme="minorEastAsia"/>
          <w:color w:val="000000" w:themeColor="text1"/>
        </w:rPr>
        <w:t>Samuel Marín</w:t>
      </w:r>
      <w:r w:rsidRPr="7A9C58BF">
        <w:rPr>
          <w:rFonts w:eastAsiaTheme="minorEastAsia"/>
          <w:color w:val="000000" w:themeColor="text1"/>
        </w:rPr>
        <w:t>__________________________________________</w:t>
      </w:r>
      <w:r>
        <w:rPr>
          <w:rFonts w:eastAsiaTheme="minorEastAsia"/>
          <w:color w:val="000000" w:themeColor="text1"/>
        </w:rPr>
        <w:t>_______________</w:t>
      </w:r>
    </w:p>
    <w:p w14:paraId="021EACD4" w14:textId="70E7F9FF" w:rsidR="00A37401" w:rsidRDefault="00A37401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____</w:t>
      </w:r>
      <w:r w:rsidR="00005C6C">
        <w:rPr>
          <w:rFonts w:eastAsiaTheme="minorEastAsia"/>
          <w:color w:val="000000" w:themeColor="text1"/>
        </w:rPr>
        <w:t xml:space="preserve">José David Restrepo </w:t>
      </w:r>
      <w:r>
        <w:rPr>
          <w:rFonts w:eastAsiaTheme="minorEastAsia"/>
          <w:color w:val="000000" w:themeColor="text1"/>
        </w:rPr>
        <w:t>__________________________________________________________________</w:t>
      </w:r>
      <w:r w:rsidRPr="7A9C58BF">
        <w:rPr>
          <w:rFonts w:eastAsiaTheme="minorEastAsia"/>
          <w:color w:val="000000" w:themeColor="text1"/>
        </w:rPr>
        <w:t>_________</w:t>
      </w:r>
    </w:p>
    <w:p w14:paraId="6DD8F0F8" w14:textId="47249541" w:rsidR="00A37401" w:rsidRDefault="00A37401" w:rsidP="00A37401">
      <w:pPr>
        <w:rPr>
          <w:rFonts w:eastAsiaTheme="minorEastAsia"/>
          <w:color w:val="000000" w:themeColor="text1"/>
        </w:rPr>
      </w:pPr>
      <w:r w:rsidRPr="7A9C58BF">
        <w:rPr>
          <w:rFonts w:eastAsiaTheme="minorEastAsia"/>
          <w:color w:val="000000" w:themeColor="text1"/>
        </w:rPr>
        <w:t>Número de Ficha: ____</w:t>
      </w:r>
      <w:r w:rsidR="00005C6C">
        <w:rPr>
          <w:rFonts w:eastAsiaTheme="minorEastAsia"/>
          <w:color w:val="000000" w:themeColor="text1"/>
        </w:rPr>
        <w:t>3312824</w:t>
      </w:r>
      <w:r w:rsidRPr="7A9C58BF">
        <w:rPr>
          <w:rFonts w:eastAsiaTheme="minorEastAsia"/>
          <w:color w:val="000000" w:themeColor="text1"/>
        </w:rPr>
        <w:t>_____________</w:t>
      </w:r>
    </w:p>
    <w:p w14:paraId="36A13D87" w14:textId="77777777" w:rsidR="00A37401" w:rsidRDefault="00A37401" w:rsidP="00A37401">
      <w:pPr>
        <w:rPr>
          <w:rFonts w:eastAsiaTheme="minorEastAsia"/>
        </w:rPr>
      </w:pPr>
      <w:r w:rsidRPr="7A9C58BF">
        <w:rPr>
          <w:rFonts w:eastAsiaTheme="minorEastAsia"/>
        </w:rPr>
        <w:t>INSTRUCTORA: KENIA NAYIVER LÓPEZ RAMÍREZ</w:t>
      </w:r>
    </w:p>
    <w:p w14:paraId="3641411F" w14:textId="51A7979A" w:rsidR="00A37401" w:rsidRDefault="00A37401">
      <w:pPr>
        <w:rPr>
          <w:rFonts w:eastAsiaTheme="minorEastAsia"/>
          <w:b/>
          <w:bCs/>
        </w:rPr>
      </w:pPr>
      <w:bookmarkStart w:id="0" w:name="_Int_7B8CZ8bs"/>
      <w:r w:rsidRPr="7A9C58BF">
        <w:rPr>
          <w:rFonts w:eastAsiaTheme="minorEastAsia"/>
        </w:rPr>
        <w:t xml:space="preserve">COMPETENCIA: </w:t>
      </w:r>
      <w:r w:rsidRPr="7A9C58BF">
        <w:rPr>
          <w:rFonts w:eastAsiaTheme="minorEastAsia"/>
          <w:b/>
          <w:bCs/>
          <w:color w:val="000000" w:themeColor="text1"/>
        </w:rPr>
        <w:t>“DESARROLLAR PROCESOS DE COMUNICACIÓN EFICACES Y EFECTIVOS, TENIENDO EN CUENTA SITUACIONES DE ORDEN SOCIAL, PERSONAL Y PRODUCTIVO”</w:t>
      </w:r>
      <w:bookmarkEnd w:id="0"/>
    </w:p>
    <w:p w14:paraId="4EA15FBB" w14:textId="77777777" w:rsidR="00A37401" w:rsidRDefault="00A37401">
      <w:pPr>
        <w:rPr>
          <w:rFonts w:eastAsiaTheme="minorEastAsia"/>
          <w:b/>
          <w:bCs/>
        </w:rPr>
      </w:pPr>
    </w:p>
    <w:p w14:paraId="4C6CA6A9" w14:textId="2ECD901F" w:rsidR="00A37401" w:rsidRDefault="00A3740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OBJETIVO: </w:t>
      </w:r>
      <w:r>
        <w:rPr>
          <w:rFonts w:eastAsiaTheme="minorEastAsia"/>
        </w:rPr>
        <w:t>IDENTIFICAR LOS TIPOS DE COMUNICACIÓN EN LA COMUNICACIÓN ASERTIVA</w:t>
      </w:r>
    </w:p>
    <w:p w14:paraId="7C52263C" w14:textId="77777777" w:rsidR="00A37401" w:rsidRDefault="00A37401">
      <w:pPr>
        <w:rPr>
          <w:rFonts w:eastAsiaTheme="minorEastAsia"/>
        </w:rPr>
      </w:pPr>
    </w:p>
    <w:p w14:paraId="50F2FD44" w14:textId="353FECD4" w:rsidR="00A37401" w:rsidRDefault="00A37401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Según el video: </w:t>
      </w:r>
      <w:hyperlink r:id="rId7" w:history="1"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https://shre.ink/DDwx</w:t>
        </w:r>
      </w:hyperlink>
      <w:r>
        <w:rPr>
          <w:rFonts w:eastAsiaTheme="minorEastAsia"/>
        </w:rPr>
        <w:t>, ¿cuáles son los tipos de comunicación que asumen los seres humanos en su interacción cotidiana?</w:t>
      </w:r>
    </w:p>
    <w:p w14:paraId="3E81144C" w14:textId="77777777" w:rsidR="00AC7D38" w:rsidRDefault="00AC7D38" w:rsidP="00AC7D38">
      <w:pPr>
        <w:pStyle w:val="Prrafodelista"/>
        <w:rPr>
          <w:rFonts w:eastAsiaTheme="minorEastAsia"/>
        </w:rPr>
      </w:pPr>
    </w:p>
    <w:p w14:paraId="64F2C35D" w14:textId="4BD0F656" w:rsidR="00A37401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¿Cuál es la diferencia entre comunicación agresiva y comunicación pasiva?</w:t>
      </w:r>
    </w:p>
    <w:p w14:paraId="6C70C6FF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278F11F6" w14:textId="5ACCA047" w:rsidR="00AC7D38" w:rsidRDefault="00AC7D38" w:rsidP="00AC7D38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 un ejemplo de la vida cotidiana, diferente al del video, donde se evidencie la comunicación pasiva-agresiva</w:t>
      </w:r>
    </w:p>
    <w:p w14:paraId="6B1B0BBA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64C448EC" w14:textId="0FDC91B0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¿Qué características tiene la comunicación asertiva?</w:t>
      </w:r>
    </w:p>
    <w:p w14:paraId="351D848C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3EC03B2A" w14:textId="37FE4D05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Contestar las preguntas del siguiente video: </w:t>
      </w:r>
      <w:hyperlink r:id="rId8" w:history="1">
        <w:r w:rsidRPr="00615EDB">
          <w:rPr>
            <w:rStyle w:val="Hipervnculo"/>
            <w:rFonts w:eastAsiaTheme="minorEastAsia"/>
          </w:rPr>
          <w:t>https://www.youtube.com/watch?v=u4sQ9jwySz4</w:t>
        </w:r>
      </w:hyperlink>
      <w:r>
        <w:rPr>
          <w:rFonts w:eastAsiaTheme="minorEastAsia"/>
        </w:rPr>
        <w:t xml:space="preserve"> </w:t>
      </w:r>
    </w:p>
    <w:p w14:paraId="6BDB2410" w14:textId="77777777" w:rsidR="00AC7D38" w:rsidRDefault="00AC7D38" w:rsidP="00AC7D38">
      <w:pPr>
        <w:pStyle w:val="Prrafodelista"/>
        <w:rPr>
          <w:rFonts w:eastAsiaTheme="minorEastAsia"/>
        </w:rPr>
      </w:pPr>
    </w:p>
    <w:p w14:paraId="0A3F41BA" w14:textId="77777777" w:rsidR="00AC7D38" w:rsidRPr="00A37401" w:rsidRDefault="00AC7D38" w:rsidP="00AC7D38">
      <w:pPr>
        <w:pStyle w:val="Prrafodelista"/>
        <w:rPr>
          <w:rFonts w:eastAsiaTheme="minorEastAsia"/>
        </w:rPr>
      </w:pPr>
    </w:p>
    <w:p w14:paraId="2DF9F3C2" w14:textId="77777777" w:rsidR="00005C6C" w:rsidRDefault="00005C6C" w:rsidP="00005C6C"/>
    <w:p w14:paraId="69092141" w14:textId="77777777" w:rsidR="00005C6C" w:rsidRDefault="00005C6C" w:rsidP="00005C6C"/>
    <w:p w14:paraId="1E4DBB44" w14:textId="797BDD32" w:rsidR="00005C6C" w:rsidRDefault="00005C6C" w:rsidP="00005C6C">
      <w:r>
        <w:t>Respuestas</w:t>
      </w:r>
    </w:p>
    <w:p w14:paraId="2715F4D3" w14:textId="77777777" w:rsidR="00005C6C" w:rsidRDefault="00005C6C" w:rsidP="00005C6C"/>
    <w:p w14:paraId="105E0352" w14:textId="77777777" w:rsidR="00005C6C" w:rsidRDefault="00005C6C" w:rsidP="00005C6C"/>
    <w:p w14:paraId="01B20AE7" w14:textId="77777777" w:rsidR="00005C6C" w:rsidRDefault="00005C6C" w:rsidP="00005C6C"/>
    <w:p w14:paraId="2658F68B" w14:textId="77777777" w:rsidR="00005C6C" w:rsidRDefault="00005C6C" w:rsidP="00005C6C">
      <w:r>
        <w:t>1 según el video. ¿Cuáles son los tipos de comunicación que asumen los seres humanos en su interacción diaria?</w:t>
      </w:r>
    </w:p>
    <w:p w14:paraId="3DF6F5EF" w14:textId="77777777" w:rsidR="00005C6C" w:rsidRDefault="00005C6C" w:rsidP="00005C6C"/>
    <w:p w14:paraId="4645AE96" w14:textId="77777777" w:rsidR="00005C6C" w:rsidRDefault="00005C6C" w:rsidP="00005C6C"/>
    <w:p w14:paraId="7A478562" w14:textId="77777777" w:rsidR="00005C6C" w:rsidRDefault="00005C6C" w:rsidP="00005C6C">
      <w:r>
        <w:t>R/</w:t>
      </w:r>
    </w:p>
    <w:p w14:paraId="24D4F917" w14:textId="77777777" w:rsidR="00005C6C" w:rsidRDefault="00005C6C" w:rsidP="00005C6C">
      <w:r>
        <w:t xml:space="preserve">      - comunicación asertiva</w:t>
      </w:r>
    </w:p>
    <w:p w14:paraId="19649DD5" w14:textId="77777777" w:rsidR="00005C6C" w:rsidRDefault="00005C6C" w:rsidP="00005C6C">
      <w:pPr>
        <w:pStyle w:val="Prrafodelista"/>
        <w:numPr>
          <w:ilvl w:val="0"/>
          <w:numId w:val="3"/>
        </w:numPr>
      </w:pPr>
      <w:r>
        <w:t>Comunicación pasiva</w:t>
      </w:r>
    </w:p>
    <w:p w14:paraId="4407A9E1" w14:textId="77777777" w:rsidR="00005C6C" w:rsidRDefault="00005C6C" w:rsidP="00005C6C">
      <w:pPr>
        <w:pStyle w:val="Prrafodelista"/>
        <w:numPr>
          <w:ilvl w:val="0"/>
          <w:numId w:val="3"/>
        </w:numPr>
      </w:pPr>
      <w:r>
        <w:t>Comunicación agresiva</w:t>
      </w:r>
    </w:p>
    <w:p w14:paraId="750CEABC" w14:textId="77777777" w:rsidR="00005C6C" w:rsidRDefault="00005C6C" w:rsidP="00005C6C">
      <w:pPr>
        <w:pStyle w:val="Prrafodelista"/>
        <w:numPr>
          <w:ilvl w:val="0"/>
          <w:numId w:val="3"/>
        </w:numPr>
      </w:pPr>
      <w:r>
        <w:t>Comunicación Pasiva agresiva</w:t>
      </w:r>
    </w:p>
    <w:p w14:paraId="0B9631E0" w14:textId="77777777" w:rsidR="00005C6C" w:rsidRDefault="00005C6C" w:rsidP="00005C6C">
      <w:pPr>
        <w:pStyle w:val="Prrafodelista"/>
        <w:numPr>
          <w:ilvl w:val="0"/>
          <w:numId w:val="3"/>
        </w:numPr>
      </w:pPr>
      <w:r>
        <w:t>Comunicación Agresiva pasiva</w:t>
      </w:r>
    </w:p>
    <w:p w14:paraId="1C04105B" w14:textId="77777777" w:rsidR="00005C6C" w:rsidRDefault="00005C6C" w:rsidP="00005C6C">
      <w:r>
        <w:t xml:space="preserve"> </w:t>
      </w:r>
    </w:p>
    <w:p w14:paraId="62F42C74" w14:textId="77777777" w:rsidR="00005C6C" w:rsidRDefault="00005C6C" w:rsidP="00005C6C"/>
    <w:p w14:paraId="4C5A3D39" w14:textId="77777777" w:rsidR="00005C6C" w:rsidRDefault="00005C6C" w:rsidP="00005C6C"/>
    <w:p w14:paraId="3CEBA0CE" w14:textId="77777777" w:rsidR="00005C6C" w:rsidRDefault="00005C6C" w:rsidP="00005C6C"/>
    <w:p w14:paraId="3684C44C" w14:textId="77777777" w:rsidR="00005C6C" w:rsidRDefault="00005C6C" w:rsidP="00005C6C">
      <w:r>
        <w:t>2 ¿Cuál es la diferencia entre comunicación agresiva y comunicación pasiva?</w:t>
      </w:r>
    </w:p>
    <w:p w14:paraId="1E6B59B3" w14:textId="77777777" w:rsidR="00005C6C" w:rsidRDefault="00005C6C" w:rsidP="00005C6C">
      <w:r>
        <w:t>R/la comunicación pasiva evita el conflicto, prioriza necesidades ajenas, se caracterizan por la sumisión o el silencio, resultando en anulación de sus propios derechos</w:t>
      </w:r>
    </w:p>
    <w:p w14:paraId="175CE373" w14:textId="77777777" w:rsidR="00005C6C" w:rsidRDefault="00005C6C" w:rsidP="00005C6C">
      <w:r>
        <w:t>Mientras que la comunicación agresiva impone sus leyes, prioriza sus propios deseos a costa de los demás, utilizan tono de voz intimidante</w:t>
      </w:r>
    </w:p>
    <w:p w14:paraId="618E67D3" w14:textId="77777777" w:rsidR="00005C6C" w:rsidRDefault="00005C6C" w:rsidP="00005C6C"/>
    <w:p w14:paraId="2F31FA92" w14:textId="77777777" w:rsidR="00005C6C" w:rsidRDefault="00005C6C" w:rsidP="00005C6C"/>
    <w:p w14:paraId="2B66829D" w14:textId="77777777" w:rsidR="00005C6C" w:rsidRDefault="00005C6C" w:rsidP="00005C6C"/>
    <w:p w14:paraId="16AD9721" w14:textId="77777777" w:rsidR="00005C6C" w:rsidRDefault="00005C6C" w:rsidP="00005C6C">
      <w:r>
        <w:t>3- de un ejemplo de la vida cotidiana, diferente al del video, donde se evidencie la comunicación pasiva agresiva</w:t>
      </w:r>
    </w:p>
    <w:p w14:paraId="1C8B9B84" w14:textId="77777777" w:rsidR="00005C6C" w:rsidRDefault="00005C6C" w:rsidP="00005C6C"/>
    <w:p w14:paraId="32D9D838" w14:textId="77777777" w:rsidR="00005C6C" w:rsidRDefault="00005C6C" w:rsidP="00005C6C">
      <w:r>
        <w:t>R/ en el aula de clases un alumno empieza a susurrar cosas a una compañera, esta se sobre exalta y responde DEJENME EN PAZ, déjeme de molestar.</w:t>
      </w:r>
    </w:p>
    <w:p w14:paraId="6A4897D6" w14:textId="77777777" w:rsidR="00005C6C" w:rsidRDefault="00005C6C" w:rsidP="00005C6C"/>
    <w:p w14:paraId="7DF5CF1F" w14:textId="77777777" w:rsidR="00005C6C" w:rsidRDefault="00005C6C" w:rsidP="00005C6C"/>
    <w:p w14:paraId="5A17C50E" w14:textId="77777777" w:rsidR="00005C6C" w:rsidRDefault="00005C6C" w:rsidP="00005C6C">
      <w:r>
        <w:t>4- ¿Qué características tiene la comunicación asertiva?</w:t>
      </w:r>
    </w:p>
    <w:p w14:paraId="5CEFA065" w14:textId="77777777" w:rsidR="00005C6C" w:rsidRDefault="00005C6C" w:rsidP="00005C6C"/>
    <w:p w14:paraId="6FE93BA0" w14:textId="77777777" w:rsidR="00005C6C" w:rsidRDefault="00005C6C" w:rsidP="00005C6C">
      <w:r>
        <w:t>R/  se caracteriza por expresar  pensamientos, sentimientos y necesidades de manera directa, honesta , clara y respetuosa sin agredir ni someterse.</w:t>
      </w:r>
    </w:p>
    <w:p w14:paraId="61A14968" w14:textId="77777777" w:rsidR="00005C6C" w:rsidRDefault="00005C6C" w:rsidP="00005C6C">
      <w:r>
        <w:lastRenderedPageBreak/>
        <w:t>Claridad y concisión</w:t>
      </w:r>
    </w:p>
    <w:p w14:paraId="038A045C" w14:textId="77777777" w:rsidR="00005C6C" w:rsidRDefault="00005C6C" w:rsidP="00005C6C">
      <w:r>
        <w:t>Respeto mutuo</w:t>
      </w:r>
    </w:p>
    <w:p w14:paraId="60D5EE46" w14:textId="77777777" w:rsidR="00005C6C" w:rsidRDefault="00005C6C" w:rsidP="00005C6C">
      <w:r>
        <w:t xml:space="preserve">Empatía </w:t>
      </w:r>
    </w:p>
    <w:p w14:paraId="0A22DDC2" w14:textId="77777777" w:rsidR="00005C6C" w:rsidRDefault="00005C6C" w:rsidP="00005C6C">
      <w:r>
        <w:t>Control emocional</w:t>
      </w:r>
    </w:p>
    <w:p w14:paraId="76A20549" w14:textId="77777777" w:rsidR="00005C6C" w:rsidRDefault="00005C6C" w:rsidP="00005C6C">
      <w:r>
        <w:t>Escucha activa</w:t>
      </w:r>
    </w:p>
    <w:p w14:paraId="40B1A8FF" w14:textId="77777777" w:rsidR="00005C6C" w:rsidRDefault="00005C6C" w:rsidP="00005C6C">
      <w:r>
        <w:t>Comunicación no verbal congruente</w:t>
      </w:r>
    </w:p>
    <w:p w14:paraId="7AAD12A1" w14:textId="77777777" w:rsidR="00005C6C" w:rsidRDefault="00005C6C" w:rsidP="00005C6C">
      <w:r>
        <w:t>Firmeza y honestidad</w:t>
      </w:r>
    </w:p>
    <w:p w14:paraId="5CB09C14" w14:textId="77777777" w:rsidR="00005C6C" w:rsidRDefault="00005C6C" w:rsidP="00005C6C"/>
    <w:p w14:paraId="7E609330" w14:textId="77777777" w:rsidR="00005C6C" w:rsidRDefault="00005C6C" w:rsidP="00005C6C">
      <w:r>
        <w:t xml:space="preserve"> </w:t>
      </w:r>
    </w:p>
    <w:p w14:paraId="59FB962A" w14:textId="77777777" w:rsidR="00005C6C" w:rsidRDefault="00005C6C" w:rsidP="00005C6C"/>
    <w:p w14:paraId="23BCC1AB" w14:textId="77777777" w:rsidR="00005C6C" w:rsidRDefault="00005C6C" w:rsidP="00005C6C">
      <w:r>
        <w:t>5- contesta las preguntas del siguiente video</w:t>
      </w:r>
    </w:p>
    <w:p w14:paraId="1B5E92FE" w14:textId="77777777" w:rsidR="00005C6C" w:rsidRDefault="00005C6C" w:rsidP="00005C6C"/>
    <w:p w14:paraId="1639D3E5" w14:textId="77777777" w:rsidR="00005C6C" w:rsidRDefault="00005C6C" w:rsidP="00005C6C">
      <w:r>
        <w:t>R/1 ¿Qué estilo de comunicación tiene el personaje?</w:t>
      </w:r>
    </w:p>
    <w:p w14:paraId="4382C5D1" w14:textId="77777777" w:rsidR="00005C6C" w:rsidRDefault="00005C6C" w:rsidP="00005C6C">
      <w:pPr>
        <w:pStyle w:val="Prrafodelista"/>
        <w:numPr>
          <w:ilvl w:val="0"/>
          <w:numId w:val="4"/>
        </w:numPr>
      </w:pPr>
      <w:r>
        <w:t>agresivo</w:t>
      </w:r>
    </w:p>
    <w:p w14:paraId="0AEBC3A9" w14:textId="77777777" w:rsidR="00005C6C" w:rsidRDefault="00005C6C" w:rsidP="00005C6C"/>
    <w:p w14:paraId="11BDF0FB" w14:textId="77777777" w:rsidR="00005C6C" w:rsidRDefault="00005C6C" w:rsidP="00005C6C"/>
    <w:p w14:paraId="3ED284B5" w14:textId="77777777" w:rsidR="00005C6C" w:rsidRDefault="00005C6C" w:rsidP="00005C6C"/>
    <w:p w14:paraId="2D39DE16" w14:textId="77777777" w:rsidR="00005C6C" w:rsidRDefault="00005C6C" w:rsidP="00005C6C">
      <w:r>
        <w:t>-R/ 2¿que estilo de comunicación tiene el personaje?</w:t>
      </w:r>
    </w:p>
    <w:p w14:paraId="2009ACAA" w14:textId="5C1FDFEA" w:rsidR="00005C6C" w:rsidRDefault="00005C6C" w:rsidP="00005C6C">
      <w:r>
        <w:t>B</w:t>
      </w:r>
      <w:r>
        <w:t xml:space="preserve"> ) </w:t>
      </w:r>
      <w:r>
        <w:t>pasivo</w:t>
      </w:r>
    </w:p>
    <w:p w14:paraId="2E31B1DA" w14:textId="77777777" w:rsidR="00005C6C" w:rsidRDefault="00005C6C" w:rsidP="00005C6C"/>
    <w:p w14:paraId="4380C599" w14:textId="77777777" w:rsidR="00005C6C" w:rsidRDefault="00005C6C" w:rsidP="00005C6C"/>
    <w:p w14:paraId="3E294A69" w14:textId="77777777" w:rsidR="00005C6C" w:rsidRDefault="00005C6C" w:rsidP="00005C6C">
      <w:r>
        <w:t>R/3¿ que estilo de comunicación tiene el personaje?</w:t>
      </w:r>
    </w:p>
    <w:p w14:paraId="51187117" w14:textId="77777777" w:rsidR="00005C6C" w:rsidRDefault="00005C6C" w:rsidP="00005C6C"/>
    <w:p w14:paraId="31B75C1E" w14:textId="77777777" w:rsidR="00005C6C" w:rsidRDefault="00005C6C" w:rsidP="00005C6C">
      <w:pPr>
        <w:pStyle w:val="Prrafodelista"/>
        <w:numPr>
          <w:ilvl w:val="0"/>
          <w:numId w:val="4"/>
        </w:numPr>
      </w:pPr>
      <w:r>
        <w:t>Agresivo</w:t>
      </w:r>
    </w:p>
    <w:p w14:paraId="6255BFCA" w14:textId="77777777" w:rsidR="00005C6C" w:rsidRDefault="00005C6C" w:rsidP="00005C6C"/>
    <w:p w14:paraId="0EABA0DF" w14:textId="77777777" w:rsidR="00005C6C" w:rsidRDefault="00005C6C" w:rsidP="00005C6C">
      <w:r>
        <w:t>R/4 ¿Qué estilo de comunicación tiene el personaje?</w:t>
      </w:r>
    </w:p>
    <w:p w14:paraId="6947417B" w14:textId="77777777" w:rsidR="00005C6C" w:rsidRDefault="00005C6C" w:rsidP="00005C6C">
      <w:pPr>
        <w:pStyle w:val="Prrafodelista"/>
        <w:numPr>
          <w:ilvl w:val="0"/>
          <w:numId w:val="5"/>
        </w:numPr>
      </w:pPr>
      <w:r>
        <w:t>pasivo</w:t>
      </w:r>
    </w:p>
    <w:p w14:paraId="6DA80DE8" w14:textId="77777777" w:rsidR="00005C6C" w:rsidRDefault="00005C6C" w:rsidP="00005C6C">
      <w:r>
        <w:t>R/ 5 ¿Qué estilo de comunicación tiene el personaje?</w:t>
      </w:r>
    </w:p>
    <w:p w14:paraId="632A71A5" w14:textId="77777777" w:rsidR="00005C6C" w:rsidRDefault="00005C6C" w:rsidP="00005C6C">
      <w:pPr>
        <w:pStyle w:val="Prrafodelista"/>
        <w:numPr>
          <w:ilvl w:val="0"/>
          <w:numId w:val="6"/>
        </w:numPr>
      </w:pPr>
      <w:r>
        <w:t>Agresivo</w:t>
      </w:r>
    </w:p>
    <w:p w14:paraId="6E56A43A" w14:textId="77777777" w:rsidR="00005C6C" w:rsidRDefault="00005C6C" w:rsidP="00005C6C"/>
    <w:p w14:paraId="0CE72462" w14:textId="77777777" w:rsidR="00005C6C" w:rsidRDefault="00005C6C" w:rsidP="00005C6C"/>
    <w:p w14:paraId="1A6B78E1" w14:textId="77777777" w:rsidR="00005C6C" w:rsidRDefault="00005C6C" w:rsidP="00005C6C"/>
    <w:p w14:paraId="280908D6" w14:textId="77777777" w:rsidR="00005C6C" w:rsidRDefault="00005C6C" w:rsidP="00005C6C">
      <w:r>
        <w:t>R/ 6 ¿Qué estilo de comunicación tiene el personaje?</w:t>
      </w:r>
    </w:p>
    <w:p w14:paraId="7DA4BCF3" w14:textId="77777777" w:rsidR="00005C6C" w:rsidRDefault="00005C6C" w:rsidP="00005C6C">
      <w:pPr>
        <w:pStyle w:val="Prrafodelista"/>
        <w:numPr>
          <w:ilvl w:val="0"/>
          <w:numId w:val="5"/>
        </w:numPr>
      </w:pPr>
      <w:r>
        <w:t>asertiva</w:t>
      </w:r>
    </w:p>
    <w:p w14:paraId="33F1B3DC" w14:textId="77777777" w:rsidR="00005C6C" w:rsidRDefault="00005C6C" w:rsidP="00005C6C"/>
    <w:p w14:paraId="5A8DC2E1" w14:textId="77777777" w:rsidR="00005C6C" w:rsidRDefault="00005C6C" w:rsidP="00005C6C"/>
    <w:p w14:paraId="0B7A2847" w14:textId="77777777" w:rsidR="00005C6C" w:rsidRDefault="00005C6C" w:rsidP="00005C6C">
      <w:r>
        <w:tab/>
      </w:r>
    </w:p>
    <w:p w14:paraId="039CE1F9" w14:textId="77777777" w:rsidR="00A37401" w:rsidRDefault="00A37401"/>
    <w:sectPr w:rsidR="00A3740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F56C4" w14:textId="77777777" w:rsidR="00035768" w:rsidRDefault="00035768" w:rsidP="00A37401">
      <w:pPr>
        <w:spacing w:after="0" w:line="240" w:lineRule="auto"/>
      </w:pPr>
      <w:r>
        <w:separator/>
      </w:r>
    </w:p>
  </w:endnote>
  <w:endnote w:type="continuationSeparator" w:id="0">
    <w:p w14:paraId="5DA702C3" w14:textId="77777777" w:rsidR="00035768" w:rsidRDefault="00035768" w:rsidP="00A3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E9189" w14:textId="77777777" w:rsidR="00035768" w:rsidRDefault="00035768" w:rsidP="00A37401">
      <w:pPr>
        <w:spacing w:after="0" w:line="240" w:lineRule="auto"/>
      </w:pPr>
      <w:r>
        <w:separator/>
      </w:r>
    </w:p>
  </w:footnote>
  <w:footnote w:type="continuationSeparator" w:id="0">
    <w:p w14:paraId="6E335F4F" w14:textId="77777777" w:rsidR="00035768" w:rsidRDefault="00035768" w:rsidP="00A3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7A07" w14:textId="382943F7" w:rsidR="00A37401" w:rsidRPr="00A37401" w:rsidRDefault="00A37401" w:rsidP="00A37401">
    <w:pPr>
      <w:pStyle w:val="Encabezado"/>
    </w:pPr>
    <w:r>
      <w:t xml:space="preserve">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CDED29F" wp14:editId="6B430AA1">
          <wp:extent cx="787275" cy="5238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278"/>
                  <a:stretch/>
                </pic:blipFill>
                <pic:spPr bwMode="auto">
                  <a:xfrm>
                    <a:off x="0" y="0"/>
                    <a:ext cx="800084" cy="5323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E0024"/>
    <w:multiLevelType w:val="hybridMultilevel"/>
    <w:tmpl w:val="544E8690"/>
    <w:lvl w:ilvl="0" w:tplc="E7DC8C7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A1EB5"/>
    <w:multiLevelType w:val="hybridMultilevel"/>
    <w:tmpl w:val="3AAAE8F0"/>
    <w:lvl w:ilvl="0" w:tplc="950468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C25FB"/>
    <w:multiLevelType w:val="hybridMultilevel"/>
    <w:tmpl w:val="390E2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45339"/>
    <w:multiLevelType w:val="hybridMultilevel"/>
    <w:tmpl w:val="F3F6D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843AD"/>
    <w:multiLevelType w:val="hybridMultilevel"/>
    <w:tmpl w:val="B260AB40"/>
    <w:lvl w:ilvl="0" w:tplc="D8002A28">
      <w:start w:val="2"/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5" w15:restartNumberingAfterBreak="0">
    <w:nsid w:val="77D03FA8"/>
    <w:multiLevelType w:val="hybridMultilevel"/>
    <w:tmpl w:val="B2480168"/>
    <w:lvl w:ilvl="0" w:tplc="31BEA9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1"/>
    <w:rsid w:val="00005C6C"/>
    <w:rsid w:val="00035768"/>
    <w:rsid w:val="007F3CA4"/>
    <w:rsid w:val="00A37401"/>
    <w:rsid w:val="00AC7D38"/>
    <w:rsid w:val="00C05604"/>
    <w:rsid w:val="00CC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129D"/>
  <w15:chartTrackingRefBased/>
  <w15:docId w15:val="{2165B11E-D9AC-40DD-AE0C-4BE5427F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01"/>
  </w:style>
  <w:style w:type="paragraph" w:styleId="Piedepgina">
    <w:name w:val="footer"/>
    <w:basedOn w:val="Normal"/>
    <w:link w:val="Piedepgina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01"/>
  </w:style>
  <w:style w:type="paragraph" w:styleId="Prrafodelista">
    <w:name w:val="List Paragraph"/>
    <w:basedOn w:val="Normal"/>
    <w:uiPriority w:val="34"/>
    <w:qFormat/>
    <w:rsid w:val="00A374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74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4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4sQ9jwySz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e.ink/DD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427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López</dc:creator>
  <cp:keywords/>
  <dc:description/>
  <cp:lastModifiedBy>Aprendiz</cp:lastModifiedBy>
  <cp:revision>2</cp:revision>
  <dcterms:created xsi:type="dcterms:W3CDTF">2024-07-25T01:12:00Z</dcterms:created>
  <dcterms:modified xsi:type="dcterms:W3CDTF">2026-02-19T21:38:00Z</dcterms:modified>
</cp:coreProperties>
</file>