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5490D2" w14:textId="77777777" w:rsidR="00160179" w:rsidRPr="00A81E9D" w:rsidRDefault="0002516F" w:rsidP="00421AFB">
      <w:pPr>
        <w:spacing w:after="120"/>
        <w:jc w:val="center"/>
        <w:rPr>
          <w:b/>
          <w:sz w:val="28"/>
          <w:szCs w:val="28"/>
        </w:rPr>
      </w:pPr>
      <w:r w:rsidRPr="00A81E9D">
        <w:rPr>
          <w:b/>
          <w:sz w:val="28"/>
          <w:szCs w:val="28"/>
        </w:rPr>
        <w:t xml:space="preserve">Log de registro de defectos </w:t>
      </w:r>
    </w:p>
    <w:tbl>
      <w:tblPr>
        <w:tblW w:w="9797" w:type="dxa"/>
        <w:jc w:val="center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7"/>
        <w:gridCol w:w="173"/>
        <w:gridCol w:w="47"/>
        <w:gridCol w:w="1147"/>
        <w:gridCol w:w="200"/>
        <w:gridCol w:w="938"/>
        <w:gridCol w:w="200"/>
        <w:gridCol w:w="1200"/>
        <w:gridCol w:w="173"/>
        <w:gridCol w:w="1420"/>
        <w:gridCol w:w="200"/>
        <w:gridCol w:w="1489"/>
        <w:gridCol w:w="200"/>
        <w:gridCol w:w="1222"/>
      </w:tblGrid>
      <w:tr w:rsidR="00421AFB" w:rsidRPr="00A81E9D" w14:paraId="627D7052" w14:textId="77777777" w:rsidTr="00A81E9D">
        <w:trPr>
          <w:trHeight w:val="227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35329D" w14:textId="317DA610" w:rsidR="00A94DE3" w:rsidRPr="00A81E9D" w:rsidRDefault="59165F60" w:rsidP="59165F60">
            <w:pPr>
              <w:jc w:val="right"/>
              <w:rPr>
                <w:rFonts w:eastAsia="Arial,MS Mincho"/>
                <w:b/>
                <w:bCs/>
                <w:sz w:val="24"/>
                <w:szCs w:val="24"/>
              </w:rPr>
            </w:pPr>
            <w:r w:rsidRPr="00A81E9D">
              <w:rPr>
                <w:rFonts w:eastAsia="Arial"/>
                <w:b/>
                <w:bCs/>
                <w:sz w:val="24"/>
                <w:szCs w:val="24"/>
              </w:rPr>
              <w:t>Estudiante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2A6659" w14:textId="77777777" w:rsidR="00A94DE3" w:rsidRPr="00A81E9D" w:rsidRDefault="00A94DE3" w:rsidP="002D50E0">
            <w:pPr>
              <w:rPr>
                <w:rFonts w:eastAsia="MS Mincho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7BEAA2" w14:textId="77777777" w:rsidR="00A94DE3" w:rsidRPr="00A81E9D" w:rsidRDefault="00A94DE3" w:rsidP="00A94DE3">
            <w:pPr>
              <w:jc w:val="right"/>
              <w:rPr>
                <w:rFonts w:eastAsia="MS Mincho"/>
                <w:sz w:val="24"/>
                <w:szCs w:val="24"/>
              </w:rPr>
            </w:pPr>
            <w:r w:rsidRPr="00A81E9D">
              <w:rPr>
                <w:rFonts w:eastAsia="MS Mincho"/>
                <w:sz w:val="24"/>
                <w:szCs w:val="24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3E4A9CD" w14:textId="77777777" w:rsidR="00A94DE3" w:rsidRPr="00A81E9D" w:rsidRDefault="00A94DE3" w:rsidP="00A94DE3">
            <w:pPr>
              <w:jc w:val="right"/>
              <w:rPr>
                <w:rFonts w:eastAsia="MS Mincho"/>
                <w:sz w:val="24"/>
                <w:szCs w:val="24"/>
              </w:rPr>
            </w:pPr>
            <w:r w:rsidRPr="00A81E9D">
              <w:rPr>
                <w:rFonts w:eastAsia="MS Mincho"/>
                <w:sz w:val="24"/>
                <w:szCs w:val="24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6584BE" w14:textId="43F1E26D" w:rsidR="00A94DE3" w:rsidRPr="00A81E9D" w:rsidRDefault="00A94DE3" w:rsidP="59165F60">
            <w:pPr>
              <w:jc w:val="right"/>
              <w:rPr>
                <w:rFonts w:eastAsia="Arial,MS Mincho"/>
                <w:sz w:val="24"/>
                <w:szCs w:val="24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9AF38FC" w14:textId="77777777" w:rsidR="00A94DE3" w:rsidRPr="00A81E9D" w:rsidRDefault="00A94DE3" w:rsidP="00A94DE3">
            <w:pPr>
              <w:jc w:val="right"/>
              <w:rPr>
                <w:rFonts w:eastAsia="MS Mincho"/>
                <w:sz w:val="24"/>
                <w:szCs w:val="24"/>
              </w:rPr>
            </w:pPr>
            <w:r w:rsidRPr="00A81E9D">
              <w:rPr>
                <w:rFonts w:eastAsia="MS Mincho"/>
                <w:sz w:val="24"/>
                <w:szCs w:val="24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37501D" w14:textId="77777777" w:rsidR="00A94DE3" w:rsidRPr="00A81E9D" w:rsidRDefault="00A94DE3" w:rsidP="00A94DE3">
            <w:pPr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AB6C7B" w14:textId="77777777" w:rsidR="00A94DE3" w:rsidRPr="00A81E9D" w:rsidRDefault="00A94DE3" w:rsidP="00A94DE3">
            <w:pPr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FF8E3E" w14:textId="77777777" w:rsidR="00A94DE3" w:rsidRPr="00A81E9D" w:rsidRDefault="00A94DE3" w:rsidP="00A94DE3">
            <w:pPr>
              <w:jc w:val="right"/>
              <w:rPr>
                <w:rFonts w:eastAsia="MS Mincho"/>
                <w:b/>
                <w:bCs/>
                <w:sz w:val="24"/>
                <w:szCs w:val="24"/>
              </w:rPr>
            </w:pPr>
            <w:r w:rsidRPr="00A81E9D">
              <w:rPr>
                <w:rFonts w:eastAsia="MS Mincho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EB378F" w14:textId="77777777" w:rsidR="00A94DE3" w:rsidRPr="00A81E9D" w:rsidRDefault="00A94DE3" w:rsidP="00A94DE3">
            <w:pPr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5AA318D" w14:textId="77777777" w:rsidR="00A94DE3" w:rsidRPr="00A81E9D" w:rsidRDefault="00A94DE3" w:rsidP="00A94DE3">
            <w:pPr>
              <w:rPr>
                <w:rFonts w:eastAsia="MS Mincho"/>
                <w:sz w:val="24"/>
                <w:szCs w:val="24"/>
              </w:rPr>
            </w:pPr>
            <w:r w:rsidRPr="00A81E9D">
              <w:rPr>
                <w:rFonts w:eastAsia="MS Mincho"/>
                <w:sz w:val="24"/>
                <w:szCs w:val="24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1512BE8" w14:textId="77777777" w:rsidR="00A94DE3" w:rsidRPr="00A81E9D" w:rsidRDefault="00A94DE3" w:rsidP="00A94DE3">
            <w:pPr>
              <w:rPr>
                <w:rFonts w:eastAsia="MS Mincho"/>
                <w:sz w:val="24"/>
                <w:szCs w:val="24"/>
              </w:rPr>
            </w:pPr>
            <w:r w:rsidRPr="00A81E9D">
              <w:rPr>
                <w:rFonts w:eastAsia="MS Mincho"/>
                <w:sz w:val="24"/>
                <w:szCs w:val="24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A70637" w14:textId="77777777" w:rsidR="00A94DE3" w:rsidRPr="00A81E9D" w:rsidRDefault="00A94DE3" w:rsidP="00A94DE3">
            <w:pPr>
              <w:rPr>
                <w:rFonts w:eastAsia="MS Mincho"/>
                <w:sz w:val="24"/>
                <w:szCs w:val="24"/>
              </w:rPr>
            </w:pPr>
            <w:r w:rsidRPr="00A81E9D">
              <w:rPr>
                <w:rFonts w:eastAsia="MS Mincho"/>
                <w:sz w:val="24"/>
                <w:szCs w:val="24"/>
              </w:rPr>
              <w:t> </w:t>
            </w:r>
          </w:p>
        </w:tc>
      </w:tr>
      <w:tr w:rsidR="00A81E9D" w:rsidRPr="00A81E9D" w14:paraId="4E7B5115" w14:textId="77777777" w:rsidTr="00A81E9D">
        <w:trPr>
          <w:gridAfter w:val="12"/>
          <w:wAfter w:w="8424" w:type="dxa"/>
          <w:trHeight w:val="227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39BBE3" w14:textId="77777777" w:rsidR="00A81E9D" w:rsidRPr="00A81E9D" w:rsidRDefault="00A81E9D" w:rsidP="00A94DE3">
            <w:pPr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C8F396" w14:textId="77777777" w:rsidR="00A81E9D" w:rsidRPr="00A81E9D" w:rsidRDefault="00A81E9D" w:rsidP="00A94DE3">
            <w:pPr>
              <w:rPr>
                <w:rFonts w:eastAsia="MS Mincho"/>
                <w:sz w:val="24"/>
                <w:szCs w:val="24"/>
              </w:rPr>
            </w:pPr>
          </w:p>
        </w:tc>
      </w:tr>
      <w:tr w:rsidR="00421AFB" w:rsidRPr="00A81E9D" w14:paraId="0E0417F2" w14:textId="77777777" w:rsidTr="00A81E9D">
        <w:trPr>
          <w:trHeight w:val="8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3AE2C1" w14:textId="77777777" w:rsidR="00A94DE3" w:rsidRPr="00A81E9D" w:rsidRDefault="00A94DE3" w:rsidP="00A94DE3">
            <w:pPr>
              <w:jc w:val="right"/>
              <w:rPr>
                <w:rFonts w:eastAsia="MS Mincho"/>
                <w:b/>
                <w:bCs/>
                <w:sz w:val="24"/>
                <w:szCs w:val="24"/>
              </w:rPr>
            </w:pPr>
            <w:r w:rsidRPr="00A81E9D">
              <w:rPr>
                <w:rFonts w:eastAsia="MS Mincho"/>
                <w:b/>
                <w:bCs/>
                <w:sz w:val="24"/>
                <w:szCs w:val="24"/>
              </w:rPr>
              <w:t>Docente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0B940D" w14:textId="77777777" w:rsidR="00A94DE3" w:rsidRPr="00A81E9D" w:rsidRDefault="00A94DE3" w:rsidP="00A94DE3">
            <w:pPr>
              <w:jc w:val="right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8BF348" w14:textId="77777777" w:rsidR="00A94DE3" w:rsidRPr="00A81E9D" w:rsidRDefault="00A94DE3" w:rsidP="00A94DE3">
            <w:pPr>
              <w:jc w:val="right"/>
              <w:rPr>
                <w:rFonts w:eastAsia="MS Mincho"/>
                <w:sz w:val="24"/>
                <w:szCs w:val="24"/>
              </w:rPr>
            </w:pPr>
            <w:r w:rsidRPr="00A81E9D">
              <w:rPr>
                <w:rFonts w:eastAsia="MS Mincho"/>
                <w:sz w:val="24"/>
                <w:szCs w:val="24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DB29A5" w14:textId="77777777" w:rsidR="00A94DE3" w:rsidRPr="00A81E9D" w:rsidRDefault="00A94DE3" w:rsidP="00A94DE3">
            <w:pPr>
              <w:jc w:val="right"/>
              <w:rPr>
                <w:rFonts w:eastAsia="MS Mincho"/>
                <w:sz w:val="24"/>
                <w:szCs w:val="24"/>
              </w:rPr>
            </w:pPr>
            <w:r w:rsidRPr="00A81E9D">
              <w:rPr>
                <w:rFonts w:eastAsia="MS Mincho"/>
                <w:sz w:val="24"/>
                <w:szCs w:val="24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474F8A0" w14:textId="77777777" w:rsidR="00A94DE3" w:rsidRPr="00A81E9D" w:rsidRDefault="00A94DE3" w:rsidP="00A94DE3">
            <w:pPr>
              <w:jc w:val="right"/>
              <w:rPr>
                <w:rFonts w:eastAsia="MS Mincho"/>
                <w:sz w:val="24"/>
                <w:szCs w:val="24"/>
              </w:rPr>
            </w:pPr>
            <w:r w:rsidRPr="00A81E9D">
              <w:rPr>
                <w:rFonts w:eastAsia="MS Mincho"/>
                <w:sz w:val="24"/>
                <w:szCs w:val="24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6F60B5" w14:textId="77777777" w:rsidR="00A94DE3" w:rsidRPr="00A81E9D" w:rsidRDefault="00A94DE3" w:rsidP="00A94DE3">
            <w:pPr>
              <w:jc w:val="right"/>
              <w:rPr>
                <w:rFonts w:eastAsia="MS Mincho"/>
                <w:sz w:val="24"/>
                <w:szCs w:val="24"/>
              </w:rPr>
            </w:pPr>
            <w:r w:rsidRPr="00A81E9D">
              <w:rPr>
                <w:rFonts w:eastAsia="MS Mincho"/>
                <w:sz w:val="24"/>
                <w:szCs w:val="24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27B00A" w14:textId="77777777" w:rsidR="00A94DE3" w:rsidRPr="00A81E9D" w:rsidRDefault="00A94DE3" w:rsidP="00A94DE3">
            <w:pPr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61E4C" w14:textId="77777777" w:rsidR="00A94DE3" w:rsidRPr="00A81E9D" w:rsidRDefault="00A94DE3" w:rsidP="00A94DE3">
            <w:pPr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6AA3AE" w14:textId="77777777" w:rsidR="00A94DE3" w:rsidRPr="00A81E9D" w:rsidRDefault="00A94DE3" w:rsidP="00A94DE3">
            <w:pPr>
              <w:jc w:val="right"/>
              <w:rPr>
                <w:rFonts w:eastAsia="MS Mincho"/>
                <w:b/>
                <w:bCs/>
                <w:sz w:val="24"/>
                <w:szCs w:val="24"/>
              </w:rPr>
            </w:pPr>
            <w:r w:rsidRPr="00A81E9D">
              <w:rPr>
                <w:rFonts w:eastAsia="MS Mincho"/>
                <w:b/>
                <w:bCs/>
                <w:sz w:val="24"/>
                <w:szCs w:val="24"/>
              </w:rPr>
              <w:t>Proyecto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EAFD9C" w14:textId="77777777" w:rsidR="00A94DE3" w:rsidRPr="00A81E9D" w:rsidRDefault="00A94DE3" w:rsidP="00A94DE3">
            <w:pPr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DF8BA61" w14:textId="77777777" w:rsidR="00A94DE3" w:rsidRPr="00A81E9D" w:rsidRDefault="00A94DE3" w:rsidP="00A94DE3">
            <w:pPr>
              <w:rPr>
                <w:rFonts w:eastAsia="MS Mincho"/>
                <w:sz w:val="24"/>
                <w:szCs w:val="24"/>
              </w:rPr>
            </w:pPr>
            <w:r w:rsidRPr="00A81E9D">
              <w:rPr>
                <w:rFonts w:eastAsia="MS Mincho"/>
                <w:sz w:val="24"/>
                <w:szCs w:val="24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65DB198" w14:textId="77777777" w:rsidR="00A94DE3" w:rsidRPr="00A81E9D" w:rsidRDefault="00A94DE3" w:rsidP="00A94DE3">
            <w:pPr>
              <w:rPr>
                <w:rFonts w:eastAsia="MS Mincho"/>
                <w:sz w:val="24"/>
                <w:szCs w:val="24"/>
              </w:rPr>
            </w:pPr>
            <w:r w:rsidRPr="00A81E9D">
              <w:rPr>
                <w:rFonts w:eastAsia="MS Mincho"/>
                <w:sz w:val="24"/>
                <w:szCs w:val="24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D5BCD6B" w14:textId="31883FEC" w:rsidR="00A94DE3" w:rsidRPr="00A81E9D" w:rsidRDefault="59165F60" w:rsidP="00322783">
            <w:pPr>
              <w:rPr>
                <w:rFonts w:eastAsia="Arial,MS Mincho"/>
                <w:sz w:val="24"/>
                <w:szCs w:val="24"/>
              </w:rPr>
            </w:pPr>
            <w:r w:rsidRPr="00A81E9D">
              <w:rPr>
                <w:rFonts w:eastAsia="Arial,MS Mincho"/>
                <w:sz w:val="24"/>
                <w:szCs w:val="24"/>
              </w:rPr>
              <w:t> </w:t>
            </w:r>
          </w:p>
        </w:tc>
      </w:tr>
      <w:tr w:rsidR="00421AFB" w:rsidRPr="00A81E9D" w14:paraId="4B94D5A5" w14:textId="77777777" w:rsidTr="00A81E9D">
        <w:trPr>
          <w:trHeight w:val="227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EEC669" w14:textId="77777777" w:rsidR="00A94DE3" w:rsidRPr="00A81E9D" w:rsidRDefault="00A94DE3" w:rsidP="00A94DE3">
            <w:pPr>
              <w:rPr>
                <w:rFonts w:eastAsia="MS Mincho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56B9AB" w14:textId="77777777" w:rsidR="00A94DE3" w:rsidRPr="00A81E9D" w:rsidRDefault="00A94DE3" w:rsidP="00A94DE3">
            <w:pPr>
              <w:rPr>
                <w:rFonts w:eastAsia="MS Mincho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FB0818" w14:textId="77777777" w:rsidR="00A94DE3" w:rsidRPr="00A81E9D" w:rsidRDefault="00A94DE3" w:rsidP="00A94DE3">
            <w:pPr>
              <w:rPr>
                <w:rFonts w:eastAsia="MS Mincho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9F31CB" w14:textId="77777777" w:rsidR="00A94DE3" w:rsidRPr="00A81E9D" w:rsidRDefault="00A94DE3" w:rsidP="00A94DE3">
            <w:pPr>
              <w:rPr>
                <w:rFonts w:eastAsia="MS Mincho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128261" w14:textId="77777777" w:rsidR="00A94DE3" w:rsidRPr="00A81E9D" w:rsidRDefault="00A94DE3" w:rsidP="00A94DE3">
            <w:pPr>
              <w:rPr>
                <w:rFonts w:eastAsia="MS Mincho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486C05" w14:textId="77777777" w:rsidR="00A94DE3" w:rsidRPr="00A81E9D" w:rsidRDefault="00A94DE3" w:rsidP="00A94DE3">
            <w:pPr>
              <w:rPr>
                <w:rFonts w:eastAsia="MS Minch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01652C" w14:textId="77777777" w:rsidR="00A94DE3" w:rsidRPr="00A81E9D" w:rsidRDefault="00A94DE3" w:rsidP="00A94DE3">
            <w:pPr>
              <w:rPr>
                <w:rFonts w:eastAsia="MS Mincho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99056E" w14:textId="77777777" w:rsidR="00A94DE3" w:rsidRPr="00A81E9D" w:rsidRDefault="00A94DE3" w:rsidP="00A94DE3">
            <w:pPr>
              <w:rPr>
                <w:rFonts w:eastAsia="MS Mincho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9C43A" w14:textId="77777777" w:rsidR="00A94DE3" w:rsidRPr="00A81E9D" w:rsidRDefault="00A94DE3" w:rsidP="00A94DE3">
            <w:pPr>
              <w:rPr>
                <w:rFonts w:eastAsia="MS Mincho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DBEF00" w14:textId="77777777" w:rsidR="00A94DE3" w:rsidRPr="00A81E9D" w:rsidRDefault="00A94DE3" w:rsidP="00A94DE3">
            <w:pPr>
              <w:rPr>
                <w:rFonts w:eastAsia="MS Mincho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61D779" w14:textId="77777777" w:rsidR="00A94DE3" w:rsidRPr="00A81E9D" w:rsidRDefault="00A94DE3" w:rsidP="00A94DE3">
            <w:pPr>
              <w:rPr>
                <w:rFonts w:eastAsia="MS Mincho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2D8B6" w14:textId="77777777" w:rsidR="00A94DE3" w:rsidRPr="00A81E9D" w:rsidRDefault="00A94DE3" w:rsidP="00A94DE3">
            <w:pPr>
              <w:rPr>
                <w:rFonts w:eastAsia="MS Mincho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B78278" w14:textId="77777777" w:rsidR="00A94DE3" w:rsidRPr="00A81E9D" w:rsidRDefault="00A94DE3" w:rsidP="00A94DE3">
            <w:pPr>
              <w:rPr>
                <w:rFonts w:eastAsia="MS Mincho"/>
              </w:rPr>
            </w:pPr>
          </w:p>
        </w:tc>
      </w:tr>
      <w:tr w:rsidR="00421AFB" w:rsidRPr="00A81E9D" w14:paraId="02F485A3" w14:textId="77777777" w:rsidTr="00A81E9D">
        <w:trPr>
          <w:trHeight w:val="227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C42D4E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Fecha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C39945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34697A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Número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62CB0E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44BE67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Tipo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CE0A41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99D86C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F. Inyección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EBF3C5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08D785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Fase Remoción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3FA195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Tiempo resolución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FF49EB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Resol defecto</w:t>
            </w:r>
          </w:p>
        </w:tc>
      </w:tr>
      <w:tr w:rsidR="00421AFB" w:rsidRPr="00A81E9D" w14:paraId="11A7FC8A" w14:textId="77777777" w:rsidTr="00A81E9D">
        <w:trPr>
          <w:trHeight w:val="227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5EC03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98A12B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1300F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6DB82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0889A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97CC1D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15302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0FFD37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3EF77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99379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473E8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E9F23F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D69FC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81E9D" w14:paraId="226016CF" w14:textId="77777777" w:rsidTr="00A81E9D">
        <w:trPr>
          <w:trHeight w:val="227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F7CAE3" w14:textId="77777777" w:rsidR="00A94DE3" w:rsidRPr="00A81E9D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Descripción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2F646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837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2302A59" w14:textId="77777777" w:rsidR="00A94DE3" w:rsidRPr="00A81E9D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81E9D" w14:paraId="31CBAF0D" w14:textId="77777777" w:rsidTr="00A81E9D">
        <w:trPr>
          <w:trHeight w:val="227"/>
          <w:jc w:val="center"/>
        </w:trPr>
        <w:tc>
          <w:tcPr>
            <w:tcW w:w="979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A7717C8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421AFB" w:rsidRPr="00A81E9D" w14:paraId="08CE6F91" w14:textId="77777777" w:rsidTr="00A81E9D">
        <w:trPr>
          <w:trHeight w:val="227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CDCEAD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B9E253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DE523C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E56223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47A01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3CB0F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459315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37F28F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FB9E20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DF9E56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E871BC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4A5D23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8610EB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</w:tr>
      <w:tr w:rsidR="00A94DE3" w:rsidRPr="00A81E9D" w14:paraId="050A9BC5" w14:textId="77777777" w:rsidTr="00A81E9D">
        <w:trPr>
          <w:trHeight w:val="227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5F6E15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Fecha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7805D2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3314E7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Número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3F29E8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008FDD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Tipo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B4B86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10F19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F. Inyección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0FF5F2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6E953C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Fase Remoción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30709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Tiempo resolución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08A46A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Resol defecto</w:t>
            </w:r>
          </w:p>
        </w:tc>
      </w:tr>
      <w:tr w:rsidR="00421AFB" w:rsidRPr="00A81E9D" w14:paraId="297DD8B1" w14:textId="77777777" w:rsidTr="00A81E9D">
        <w:trPr>
          <w:trHeight w:val="227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A23A7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30AD66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36B0D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829076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A3EC8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A226A1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C278E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D93B2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0C8A6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E4B5B7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DD213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204FF1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A3204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81E9D" w14:paraId="50499221" w14:textId="77777777" w:rsidTr="00A81E9D">
        <w:trPr>
          <w:trHeight w:val="227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BD90DA" w14:textId="77777777" w:rsidR="00A94DE3" w:rsidRPr="00A81E9D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Descripción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BF0D7D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837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D71D07C" w14:textId="77777777" w:rsidR="00A94DE3" w:rsidRPr="00A81E9D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81E9D" w14:paraId="64AD8D14" w14:textId="77777777" w:rsidTr="00A81E9D">
        <w:trPr>
          <w:trHeight w:val="227"/>
          <w:jc w:val="center"/>
        </w:trPr>
        <w:tc>
          <w:tcPr>
            <w:tcW w:w="979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A586566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421AFB" w:rsidRPr="00A81E9D" w14:paraId="6B62F1B3" w14:textId="77777777" w:rsidTr="00A81E9D">
        <w:trPr>
          <w:trHeight w:val="227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2C34E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0A4E5D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219836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FEF7D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4DBDC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9D0D3C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D245A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31BE67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FEB5B0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D7AA69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6D064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FF1C98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072C0D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</w:tr>
      <w:tr w:rsidR="00A94DE3" w:rsidRPr="00A81E9D" w14:paraId="18F21CEE" w14:textId="77777777" w:rsidTr="00A81E9D">
        <w:trPr>
          <w:trHeight w:val="227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F710E0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Fecha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A21919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5DD56A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Número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D18F9B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5D1B64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Tipo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8601FE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5E7C89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F. Inyección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3CABC7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2DC616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Fase Remoción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78EC2D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Tiempo resolución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29433C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Resol defecto</w:t>
            </w:r>
          </w:p>
        </w:tc>
      </w:tr>
      <w:tr w:rsidR="00421AFB" w:rsidRPr="00A81E9D" w14:paraId="6D12B710" w14:textId="77777777" w:rsidTr="00A81E9D">
        <w:trPr>
          <w:trHeight w:val="227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1E545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08B5D1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1135A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DEB4AB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6E82D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9C6F4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A28FF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1F511A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73AC1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9C3DC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BD880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23141B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1E1DE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81E9D" w14:paraId="001EBF9B" w14:textId="77777777" w:rsidTr="00A81E9D">
        <w:trPr>
          <w:trHeight w:val="227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51550D" w14:textId="77777777" w:rsidR="00A94DE3" w:rsidRPr="00A81E9D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Descripción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3B1409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837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8D3F40D" w14:textId="77777777" w:rsidR="00A94DE3" w:rsidRPr="00A81E9D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81E9D" w14:paraId="222CCC41" w14:textId="77777777" w:rsidTr="00A81E9D">
        <w:trPr>
          <w:trHeight w:val="227"/>
          <w:jc w:val="center"/>
        </w:trPr>
        <w:tc>
          <w:tcPr>
            <w:tcW w:w="979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BFC34AB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421AFB" w:rsidRPr="00A81E9D" w14:paraId="562C75D1" w14:textId="77777777" w:rsidTr="00A81E9D">
        <w:trPr>
          <w:trHeight w:val="227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4355AD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65116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F4E37C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FB30F8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A6542E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41E394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2B00AE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C6D796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1831B3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E11D2A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126E5D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E403A5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431CDC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</w:tr>
      <w:tr w:rsidR="00A94DE3" w:rsidRPr="00A81E9D" w14:paraId="4E5893F2" w14:textId="77777777" w:rsidTr="00A81E9D">
        <w:trPr>
          <w:trHeight w:val="227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53D012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Fecha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398E2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F4C70D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Número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87F21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163875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Tipo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E93A62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ABE1A6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F. Inyección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4BA73E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34A818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Fase Remoción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D6173B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Tiempo resolución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ACF12D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Resol defecto</w:t>
            </w:r>
          </w:p>
        </w:tc>
      </w:tr>
      <w:tr w:rsidR="00421AFB" w:rsidRPr="00A81E9D" w14:paraId="2504DF87" w14:textId="77777777" w:rsidTr="00A81E9D">
        <w:trPr>
          <w:trHeight w:val="227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4ECA7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B3F2EB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D6B25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34F5C7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427E6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4020A7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C1BCE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7B270A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36F4A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904CB7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17827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971CD3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6C630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81E9D" w14:paraId="55D5B703" w14:textId="77777777" w:rsidTr="00A81E9D">
        <w:trPr>
          <w:trHeight w:val="227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90AD1D" w14:textId="77777777" w:rsidR="00A94DE3" w:rsidRPr="00A81E9D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Descripción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1F701D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837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380F020" w14:textId="77777777" w:rsidR="00A94DE3" w:rsidRPr="00A81E9D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81E9D" w14:paraId="3F8C8A50" w14:textId="77777777" w:rsidTr="00A81E9D">
        <w:trPr>
          <w:trHeight w:val="227"/>
          <w:jc w:val="center"/>
        </w:trPr>
        <w:tc>
          <w:tcPr>
            <w:tcW w:w="979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CEEED34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421AFB" w:rsidRPr="00A81E9D" w14:paraId="03EFCA41" w14:textId="77777777" w:rsidTr="00A81E9D">
        <w:trPr>
          <w:trHeight w:val="227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96A722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95CD12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20BBB2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CB595B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9C8D39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5E05EE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C17F8B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4F7224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E48A43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F40DEB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A52294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7DCDA8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0EA2D7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</w:tr>
      <w:tr w:rsidR="00A94DE3" w:rsidRPr="00A81E9D" w14:paraId="6E86A8B5" w14:textId="77777777" w:rsidTr="00A81E9D">
        <w:trPr>
          <w:trHeight w:val="227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B907BD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Fecha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D355C9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730855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Número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81F0B1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0F41A7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Tipo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7AAFBA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4EA68B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F. Inyección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EE48EE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D5E407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Fase Remoción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FACCA9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Tiempo resolución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D7C92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Resol defecto</w:t>
            </w:r>
          </w:p>
        </w:tc>
      </w:tr>
      <w:tr w:rsidR="00421AFB" w:rsidRPr="00A81E9D" w14:paraId="240509FA" w14:textId="77777777" w:rsidTr="00A81E9D">
        <w:trPr>
          <w:trHeight w:val="227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19EF9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08EB2C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55984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1FD38A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2FCB8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E2DD96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4B78A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357532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0803B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F023C8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D6AFE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DB5498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C30D4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81E9D" w14:paraId="708EB98A" w14:textId="77777777" w:rsidTr="00A81E9D">
        <w:trPr>
          <w:trHeight w:val="227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D9C2F4" w14:textId="77777777" w:rsidR="00A94DE3" w:rsidRPr="00A81E9D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Descripción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16C19D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837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8605206" w14:textId="77777777" w:rsidR="00A94DE3" w:rsidRPr="00A81E9D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81E9D" w14:paraId="26105B5D" w14:textId="77777777" w:rsidTr="00A81E9D">
        <w:trPr>
          <w:trHeight w:val="227"/>
          <w:jc w:val="center"/>
        </w:trPr>
        <w:tc>
          <w:tcPr>
            <w:tcW w:w="979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5B3EB6E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421AFB" w:rsidRPr="00A81E9D" w14:paraId="74869460" w14:textId="77777777" w:rsidTr="00A81E9D">
        <w:trPr>
          <w:trHeight w:val="227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7F57B8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738AF4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ABBD8F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BBA33E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FCBC1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8C6B09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82A365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71F136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199465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A123B1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4CEA3D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895670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C1F859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</w:tr>
      <w:tr w:rsidR="00A94DE3" w:rsidRPr="00A81E9D" w14:paraId="1B5BABBE" w14:textId="77777777" w:rsidTr="00A81E9D">
        <w:trPr>
          <w:trHeight w:val="227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035AD0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Fecha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8FE7CE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D00336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Número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004F19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94954A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Tipo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C0C651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3301A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F. Inyección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8D56CC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FF9EEA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Fase Remoción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1B8477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Tiempo resolución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1C2845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Resol defecto</w:t>
            </w:r>
          </w:p>
        </w:tc>
      </w:tr>
      <w:tr w:rsidR="00421AFB" w:rsidRPr="00A81E9D" w14:paraId="1AED410A" w14:textId="77777777" w:rsidTr="00A81E9D">
        <w:trPr>
          <w:trHeight w:val="227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AE146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7E50C6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05E09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04FA47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368CB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8C698B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978CC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39487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B179D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A258D8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C71DC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FBD3EC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2E59C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81E9D" w14:paraId="723B2DDF" w14:textId="77777777" w:rsidTr="00A81E9D">
        <w:trPr>
          <w:trHeight w:val="227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C53B6" w14:textId="77777777" w:rsidR="00A94DE3" w:rsidRPr="00A81E9D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Descripción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DCCCAD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837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F11E8D2" w14:textId="77777777" w:rsidR="00A94DE3" w:rsidRPr="00A81E9D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81E9D" w14:paraId="693C4773" w14:textId="77777777" w:rsidTr="00A81E9D">
        <w:trPr>
          <w:trHeight w:val="227"/>
          <w:jc w:val="center"/>
        </w:trPr>
        <w:tc>
          <w:tcPr>
            <w:tcW w:w="979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181972A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421AFB" w:rsidRPr="00A81E9D" w14:paraId="36AF6883" w14:textId="77777777" w:rsidTr="00A81E9D">
        <w:trPr>
          <w:trHeight w:val="227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529ED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0157D6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91E7B2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6770CE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BEED82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36661F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645DC7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5E58C4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EBF9A1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6C2CD5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9E88E4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8C98E9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9F8E76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</w:tr>
      <w:tr w:rsidR="00A94DE3" w:rsidRPr="00A81E9D" w14:paraId="1B8F1ABB" w14:textId="77777777" w:rsidTr="00A81E9D">
        <w:trPr>
          <w:trHeight w:val="227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2DD129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Fecha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18863E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C90F54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Número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F69B9A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A8003B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Tipo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07D11E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915C28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F. Inyección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508A3C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45B341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Fase Remoción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69594C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Tiempo resolución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6E88B0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Resol defecto</w:t>
            </w:r>
          </w:p>
        </w:tc>
      </w:tr>
      <w:tr w:rsidR="00421AFB" w:rsidRPr="00A81E9D" w14:paraId="69E91350" w14:textId="77777777" w:rsidTr="00A81E9D">
        <w:trPr>
          <w:trHeight w:val="227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56CA6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D6B1D6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54743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DBC151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9598A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8BD81B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BD9BE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13E9C1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90AF8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37B8A3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FFEEA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7C6DE0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A0355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81E9D" w14:paraId="76F32810" w14:textId="77777777" w:rsidTr="00A81E9D">
        <w:trPr>
          <w:trHeight w:val="227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4FB5A8" w14:textId="77777777" w:rsidR="00A94DE3" w:rsidRPr="00A81E9D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Descripción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2F9378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837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69FD48" w14:textId="77777777" w:rsidR="00A94DE3" w:rsidRPr="00A81E9D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81E9D" w14:paraId="4FA58E2B" w14:textId="77777777" w:rsidTr="00A81E9D">
        <w:trPr>
          <w:trHeight w:val="227"/>
          <w:jc w:val="center"/>
        </w:trPr>
        <w:tc>
          <w:tcPr>
            <w:tcW w:w="979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5B4414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421AFB" w:rsidRPr="00A81E9D" w14:paraId="58E6DD4E" w14:textId="77777777" w:rsidTr="00A81E9D">
        <w:trPr>
          <w:trHeight w:val="227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3BEE8F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8899E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E2BB2B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C0D796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142F6F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75AD14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0C4E94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AFC42D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1CA723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FBE423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3F0BEC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CF4315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B648E9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</w:tr>
      <w:tr w:rsidR="00A94DE3" w:rsidRPr="00A81E9D" w14:paraId="1F46C23C" w14:textId="77777777" w:rsidTr="00A81E9D">
        <w:trPr>
          <w:trHeight w:val="227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EBFDF8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Fecha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178E9E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1934F7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Número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0395D3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A0D370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Tipo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4BC2F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E43FAB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F. Inyección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E9592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1AE92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Fase Remoción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2EFDF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Tiempo resolución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21256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Resol defecto</w:t>
            </w:r>
          </w:p>
        </w:tc>
      </w:tr>
      <w:tr w:rsidR="00421AFB" w:rsidRPr="00A81E9D" w14:paraId="74E9D27C" w14:textId="77777777" w:rsidTr="00A81E9D">
        <w:trPr>
          <w:trHeight w:val="227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578C6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E314A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429CE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341341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4FEAB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EF2083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B8C8A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40C951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DBDE2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4D7232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D7DC3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93CA67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35728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81E9D" w14:paraId="5E9A5B94" w14:textId="77777777" w:rsidTr="00A81E9D">
        <w:trPr>
          <w:trHeight w:val="227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1F0475" w14:textId="77777777" w:rsidR="00A94DE3" w:rsidRPr="00A81E9D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Descripción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03B197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837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6FD6BF3" w14:textId="77777777" w:rsidR="00A94DE3" w:rsidRPr="00A81E9D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81E9D" w14:paraId="0EEEC1AA" w14:textId="77777777" w:rsidTr="00A81E9D">
        <w:trPr>
          <w:trHeight w:val="227"/>
          <w:jc w:val="center"/>
        </w:trPr>
        <w:tc>
          <w:tcPr>
            <w:tcW w:w="979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9C7E312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421AFB" w:rsidRPr="00A81E9D" w14:paraId="38288749" w14:textId="77777777" w:rsidTr="00A81E9D">
        <w:trPr>
          <w:trHeight w:val="227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BD9A1A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136CF1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392C6A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0583F9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F21D90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C326F3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3B841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125231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25747A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B8D95D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BEFD2A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A76422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206A88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</w:tr>
      <w:tr w:rsidR="00A94DE3" w:rsidRPr="00A81E9D" w14:paraId="61398FB5" w14:textId="77777777" w:rsidTr="00A81E9D">
        <w:trPr>
          <w:trHeight w:val="227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76D485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Fecha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B7A70C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0F2182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Número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887C79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0CA349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Tipo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FD67C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4D7DA3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F. Inyección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D6B9B6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FA9D72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Fase Remoción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F7EE6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Tiempo resolución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CC1DC4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Resol defecto</w:t>
            </w:r>
          </w:p>
        </w:tc>
      </w:tr>
      <w:tr w:rsidR="00421AFB" w:rsidRPr="00A81E9D" w14:paraId="0126F2C5" w14:textId="77777777" w:rsidTr="00A81E9D">
        <w:trPr>
          <w:trHeight w:val="227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5448D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F860BB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42F75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8536F5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A004A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C1BAF2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07C36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C988F9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115FE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22BB7D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2E632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B246DD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6EE37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81E9D" w14:paraId="2C730DFC" w14:textId="77777777" w:rsidTr="00A81E9D">
        <w:trPr>
          <w:trHeight w:val="227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2B52AF" w14:textId="77777777" w:rsidR="00A94DE3" w:rsidRPr="00A81E9D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Descripción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F89DA3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837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FE610BE" w14:textId="77777777" w:rsidR="00A94DE3" w:rsidRPr="00A81E9D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81E9D" w14:paraId="664DE1EE" w14:textId="77777777" w:rsidTr="00A81E9D">
        <w:trPr>
          <w:trHeight w:val="227"/>
          <w:jc w:val="center"/>
        </w:trPr>
        <w:tc>
          <w:tcPr>
            <w:tcW w:w="979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D9D4942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421AFB" w:rsidRPr="00A81E9D" w14:paraId="5C3E0E74" w14:textId="77777777" w:rsidTr="00A81E9D">
        <w:trPr>
          <w:trHeight w:val="227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A1FAB9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BB753C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3DA1E0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CAC6F5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060428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0656FE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7605A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4798F2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89A505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079D35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686DC7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BD644D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3FAC43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</w:tr>
      <w:tr w:rsidR="00A94DE3" w:rsidRPr="00A81E9D" w14:paraId="022DF263" w14:textId="77777777" w:rsidTr="00A81E9D">
        <w:trPr>
          <w:trHeight w:val="227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A8418D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Fecha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BD94B2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0EC66C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Número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54DE7F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24CFB5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Tipo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A7ADD4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B13721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F. Inyección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4EE24A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3FBD98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Fase Remoción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33D6CC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Tiempo resolución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96BE4B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Resol defecto</w:t>
            </w:r>
          </w:p>
        </w:tc>
      </w:tr>
      <w:tr w:rsidR="00421AFB" w:rsidRPr="00A81E9D" w14:paraId="6525F65F" w14:textId="77777777" w:rsidTr="00A81E9D">
        <w:trPr>
          <w:trHeight w:val="227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3A24D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614669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40F38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590049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F736F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B615A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EE185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2F1AA2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4AB7A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499DFC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0BD7B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7E3C41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54525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81E9D" w14:paraId="0353D10C" w14:textId="77777777" w:rsidTr="00A81E9D">
        <w:trPr>
          <w:trHeight w:val="227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5C607B" w14:textId="77777777" w:rsidR="00A94DE3" w:rsidRPr="00A81E9D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Descripción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F828E4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837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E0BA9E3" w14:textId="77777777" w:rsidR="00A94DE3" w:rsidRPr="00A81E9D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81E9D" w14:paraId="652F5E9B" w14:textId="77777777" w:rsidTr="00A81E9D">
        <w:trPr>
          <w:trHeight w:val="227"/>
          <w:jc w:val="center"/>
        </w:trPr>
        <w:tc>
          <w:tcPr>
            <w:tcW w:w="979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008BDD0" w14:textId="77777777" w:rsidR="00A94DE3" w:rsidRPr="00A81E9D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A81E9D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</w:tbl>
    <w:p w14:paraId="4103375F" w14:textId="77777777" w:rsidR="00160179" w:rsidRPr="00A81E9D" w:rsidRDefault="00160179" w:rsidP="59165F60">
      <w:pPr>
        <w:pStyle w:val="DefinitionTerm"/>
        <w:spacing w:before="100" w:after="100"/>
        <w:rPr>
          <w:rFonts w:ascii="Times New Roman" w:hAnsi="Times New Roman"/>
          <w:b/>
          <w:bCs/>
          <w:sz w:val="28"/>
          <w:szCs w:val="28"/>
          <w:lang w:val="es-CO"/>
        </w:rPr>
      </w:pPr>
      <w:r w:rsidRPr="00A81E9D">
        <w:rPr>
          <w:rFonts w:ascii="Times New Roman" w:hAnsi="Times New Roman"/>
          <w:lang w:val="es-CO"/>
        </w:rPr>
        <w:br w:type="page"/>
      </w:r>
      <w:proofErr w:type="spellStart"/>
      <w:r w:rsidR="59165F60" w:rsidRPr="00A81E9D">
        <w:rPr>
          <w:rFonts w:ascii="Times New Roman" w:hAnsi="Times New Roman"/>
          <w:b/>
          <w:bCs/>
          <w:sz w:val="28"/>
          <w:szCs w:val="28"/>
          <w:lang w:val="es-CO"/>
        </w:rPr>
        <w:lastRenderedPageBreak/>
        <w:t>TSPi</w:t>
      </w:r>
      <w:proofErr w:type="spellEnd"/>
      <w:r w:rsidR="59165F60" w:rsidRPr="00A81E9D">
        <w:rPr>
          <w:rFonts w:ascii="Times New Roman" w:hAnsi="Times New Roman"/>
          <w:b/>
          <w:bCs/>
          <w:sz w:val="28"/>
          <w:szCs w:val="28"/>
          <w:lang w:val="es-CO"/>
        </w:rPr>
        <w:t xml:space="preserve"> – Instrucciones Log de registro de defectos: Forma LOGDEF</w:t>
      </w:r>
    </w:p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052"/>
        <w:gridCol w:w="7308"/>
      </w:tblGrid>
      <w:tr w:rsidR="00160179" w:rsidRPr="00A81E9D" w14:paraId="16039712" w14:textId="77777777" w:rsidTr="59165F60">
        <w:trPr>
          <w:cantSplit/>
        </w:trPr>
        <w:tc>
          <w:tcPr>
            <w:tcW w:w="2052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8D74B49" w14:textId="77777777" w:rsidR="00160179" w:rsidRPr="00A81E9D" w:rsidRDefault="00160179">
            <w:pPr>
              <w:pStyle w:val="DefinitionTerm"/>
              <w:spacing w:before="40" w:after="40"/>
              <w:rPr>
                <w:rFonts w:ascii="Times New Roman" w:hAnsi="Times New Roman"/>
                <w:sz w:val="24"/>
                <w:lang w:val="es-CO"/>
              </w:rPr>
            </w:pPr>
            <w:r w:rsidRPr="00A81E9D">
              <w:rPr>
                <w:rFonts w:ascii="Times New Roman" w:hAnsi="Times New Roman"/>
                <w:sz w:val="24"/>
                <w:lang w:val="es-CO"/>
              </w:rPr>
              <w:t>Propósito</w:t>
            </w:r>
          </w:p>
        </w:tc>
        <w:tc>
          <w:tcPr>
            <w:tcW w:w="730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7B05CC5" w14:textId="77777777" w:rsidR="00160179" w:rsidRPr="00A81E9D" w:rsidRDefault="005B0BD8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 w:rsidRPr="00A81E9D">
              <w:rPr>
                <w:lang w:val="es-CO"/>
              </w:rPr>
              <w:t xml:space="preserve">Esta </w:t>
            </w:r>
            <w:r w:rsidR="00160179" w:rsidRPr="00A81E9D">
              <w:rPr>
                <w:lang w:val="es-CO"/>
              </w:rPr>
              <w:t xml:space="preserve">forma </w:t>
            </w:r>
            <w:r w:rsidR="003D0D3B" w:rsidRPr="00A81E9D">
              <w:rPr>
                <w:lang w:val="es-CO"/>
              </w:rPr>
              <w:t xml:space="preserve">se utiliza para </w:t>
            </w:r>
            <w:r w:rsidR="00160179" w:rsidRPr="00A81E9D">
              <w:rPr>
                <w:lang w:val="es-CO"/>
              </w:rPr>
              <w:t>registrar</w:t>
            </w:r>
            <w:r w:rsidR="003D0D3B" w:rsidRPr="00A81E9D">
              <w:rPr>
                <w:lang w:val="es-CO"/>
              </w:rPr>
              <w:t xml:space="preserve"> los datos de cada defecto tal y como es encontrado y corregido</w:t>
            </w:r>
            <w:r w:rsidR="00160179" w:rsidRPr="00A81E9D">
              <w:rPr>
                <w:lang w:val="es-CO"/>
              </w:rPr>
              <w:t xml:space="preserve"> </w:t>
            </w:r>
          </w:p>
        </w:tc>
      </w:tr>
      <w:tr w:rsidR="00160179" w:rsidRPr="00A81E9D" w14:paraId="4765028B" w14:textId="77777777" w:rsidTr="59165F60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4F795F1" w14:textId="77777777" w:rsidR="00160179" w:rsidRPr="00A81E9D" w:rsidRDefault="00160179">
            <w:pPr>
              <w:spacing w:before="40" w:after="40"/>
              <w:rPr>
                <w:sz w:val="24"/>
                <w:lang w:val="es-CO"/>
              </w:rPr>
            </w:pPr>
            <w:r w:rsidRPr="00A81E9D">
              <w:rPr>
                <w:sz w:val="24"/>
                <w:lang w:val="es-CO"/>
              </w:rPr>
              <w:t>General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4C2A1BB" w14:textId="77777777" w:rsidR="00160179" w:rsidRPr="00A81E9D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 w:rsidRPr="00A81E9D">
              <w:rPr>
                <w:lang w:val="es-CO"/>
              </w:rPr>
              <w:t xml:space="preserve">Mantenga </w:t>
            </w:r>
            <w:r w:rsidR="003D0D3B" w:rsidRPr="00A81E9D">
              <w:rPr>
                <w:lang w:val="es-CO"/>
              </w:rPr>
              <w:t>en este log todos los defectos encontrados en revisiones, compilación y pruebas.</w:t>
            </w:r>
          </w:p>
          <w:p w14:paraId="7B40D8F4" w14:textId="77777777" w:rsidR="00160179" w:rsidRPr="00A81E9D" w:rsidRDefault="59165F60" w:rsidP="59165F60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 w:rsidRPr="00A81E9D">
              <w:rPr>
                <w:lang w:val="es-CO"/>
              </w:rPr>
              <w:t xml:space="preserve">Registre cada defecto separadamente y </w:t>
            </w:r>
            <w:proofErr w:type="spellStart"/>
            <w:r w:rsidRPr="00A81E9D">
              <w:rPr>
                <w:lang w:val="es-CO"/>
              </w:rPr>
              <w:t>completelo</w:t>
            </w:r>
            <w:proofErr w:type="spellEnd"/>
            <w:r w:rsidRPr="00A81E9D">
              <w:rPr>
                <w:lang w:val="es-CO"/>
              </w:rPr>
              <w:t>.</w:t>
            </w:r>
          </w:p>
          <w:p w14:paraId="07B8356D" w14:textId="77777777" w:rsidR="00160179" w:rsidRPr="00A81E9D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 w:rsidRPr="00A81E9D">
              <w:rPr>
                <w:lang w:val="es-CO"/>
              </w:rPr>
              <w:t>Sea tan preciso como sea posible</w:t>
            </w:r>
          </w:p>
          <w:p w14:paraId="4D234628" w14:textId="77777777" w:rsidR="00160179" w:rsidRPr="00A81E9D" w:rsidRDefault="00160179" w:rsidP="003D0D3B">
            <w:pPr>
              <w:numPr>
                <w:ilvl w:val="0"/>
                <w:numId w:val="1"/>
              </w:numPr>
              <w:spacing w:before="40" w:after="40"/>
            </w:pPr>
            <w:r w:rsidRPr="00A81E9D">
              <w:rPr>
                <w:lang w:val="es-CO"/>
              </w:rPr>
              <w:t xml:space="preserve">Si necesita espacio adicional, utilice otra copia de la forma. </w:t>
            </w:r>
          </w:p>
        </w:tc>
      </w:tr>
      <w:tr w:rsidR="00160179" w:rsidRPr="00A81E9D" w14:paraId="2713E33E" w14:textId="77777777" w:rsidTr="59165F60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2251EC8" w14:textId="77777777" w:rsidR="00160179" w:rsidRPr="00A81E9D" w:rsidRDefault="00160179">
            <w:pPr>
              <w:spacing w:before="40" w:after="40"/>
              <w:rPr>
                <w:sz w:val="24"/>
                <w:lang w:val="es-CO"/>
              </w:rPr>
            </w:pPr>
            <w:r w:rsidRPr="00A81E9D">
              <w:rPr>
                <w:sz w:val="24"/>
                <w:lang w:val="es-CO"/>
              </w:rPr>
              <w:t>Encabezado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D62B804" w14:textId="77777777" w:rsidR="00160179" w:rsidRPr="00A81E9D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 w:rsidRPr="00A81E9D">
              <w:rPr>
                <w:lang w:val="es-CO"/>
              </w:rPr>
              <w:t xml:space="preserve">Incluya su nombre, fecha, nombre del equipo y nombre del instructor.  </w:t>
            </w:r>
          </w:p>
          <w:p w14:paraId="28709813" w14:textId="77777777" w:rsidR="00160179" w:rsidRPr="00A81E9D" w:rsidRDefault="00160179">
            <w:pPr>
              <w:numPr>
                <w:ilvl w:val="0"/>
                <w:numId w:val="1"/>
              </w:numPr>
              <w:spacing w:before="40" w:after="40"/>
            </w:pPr>
            <w:r w:rsidRPr="00A81E9D">
              <w:rPr>
                <w:lang w:val="es-CO"/>
              </w:rPr>
              <w:t xml:space="preserve">Nombre de la parte o componente y su nivel </w:t>
            </w:r>
          </w:p>
          <w:p w14:paraId="32EBC60F" w14:textId="77777777" w:rsidR="00160179" w:rsidRPr="00A81E9D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 w:rsidRPr="00A81E9D">
              <w:rPr>
                <w:lang w:val="es-CO"/>
              </w:rPr>
              <w:t>Entre el número del ciclo</w:t>
            </w:r>
          </w:p>
        </w:tc>
      </w:tr>
      <w:tr w:rsidR="00160179" w:rsidRPr="00A81E9D" w14:paraId="7443DB89" w14:textId="77777777" w:rsidTr="59165F60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496C875" w14:textId="77777777" w:rsidR="00160179" w:rsidRPr="00A81E9D" w:rsidRDefault="00160179">
            <w:pPr>
              <w:spacing w:before="40" w:after="40"/>
              <w:rPr>
                <w:sz w:val="24"/>
                <w:lang w:val="es-CO"/>
              </w:rPr>
            </w:pPr>
            <w:r w:rsidRPr="00A81E9D">
              <w:rPr>
                <w:sz w:val="24"/>
                <w:lang w:val="es-CO"/>
              </w:rPr>
              <w:t>Fecha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B75F6CB" w14:textId="77777777" w:rsidR="00160179" w:rsidRPr="00A81E9D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 w:rsidRPr="00A81E9D">
              <w:rPr>
                <w:lang w:val="es-CO"/>
              </w:rPr>
              <w:t>Ingrese la fecha cuando Ud. hizo la tarea</w:t>
            </w:r>
          </w:p>
          <w:p w14:paraId="64F0D421" w14:textId="77777777" w:rsidR="00160179" w:rsidRPr="00A81E9D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 w:rsidRPr="00A81E9D">
              <w:rPr>
                <w:lang w:val="es-CO"/>
              </w:rPr>
              <w:t xml:space="preserve">Por ejemplo, 2001/01/23 </w:t>
            </w:r>
          </w:p>
        </w:tc>
      </w:tr>
      <w:tr w:rsidR="00160179" w:rsidRPr="00A81E9D" w14:paraId="7B1398AA" w14:textId="77777777" w:rsidTr="59165F60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84AF43D" w14:textId="77777777" w:rsidR="00160179" w:rsidRPr="00A81E9D" w:rsidRDefault="003D0D3B">
            <w:pPr>
              <w:spacing w:before="40" w:after="40"/>
              <w:rPr>
                <w:sz w:val="24"/>
                <w:lang w:val="es-CO"/>
              </w:rPr>
            </w:pPr>
            <w:r w:rsidRPr="00A81E9D">
              <w:rPr>
                <w:sz w:val="24"/>
                <w:lang w:val="es-CO"/>
              </w:rPr>
              <w:t>Número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C7D5232" w14:textId="77777777" w:rsidR="00160179" w:rsidRPr="00A81E9D" w:rsidRDefault="003D0D3B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 w:rsidRPr="00A81E9D">
              <w:rPr>
                <w:lang w:val="es-CO"/>
              </w:rPr>
              <w:t>Ingrese el número del defecto</w:t>
            </w:r>
            <w:r w:rsidR="00160179" w:rsidRPr="00A81E9D">
              <w:rPr>
                <w:lang w:val="es-CO"/>
              </w:rPr>
              <w:t>.</w:t>
            </w:r>
          </w:p>
          <w:p w14:paraId="68618A2C" w14:textId="77777777" w:rsidR="00160179" w:rsidRPr="00A81E9D" w:rsidRDefault="003D0D3B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 w:rsidRPr="00A81E9D">
              <w:rPr>
                <w:lang w:val="es-CO"/>
              </w:rPr>
              <w:t>Para cada programa, podría definir un número secuencial partiendo con, por ejemplo, 1 o 001</w:t>
            </w:r>
          </w:p>
        </w:tc>
      </w:tr>
      <w:tr w:rsidR="00160179" w:rsidRPr="00A81E9D" w14:paraId="36D685E7" w14:textId="77777777" w:rsidTr="59165F60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354DD64" w14:textId="77777777" w:rsidR="00160179" w:rsidRPr="00A81E9D" w:rsidRDefault="003D0D3B">
            <w:pPr>
              <w:spacing w:before="40" w:after="40"/>
              <w:rPr>
                <w:sz w:val="24"/>
                <w:lang w:val="es-CO"/>
              </w:rPr>
            </w:pPr>
            <w:r w:rsidRPr="00A81E9D">
              <w:rPr>
                <w:sz w:val="24"/>
                <w:lang w:val="es-CO"/>
              </w:rPr>
              <w:t>Tipo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B75474C" w14:textId="77777777" w:rsidR="00160179" w:rsidRPr="00A81E9D" w:rsidRDefault="003D0D3B" w:rsidP="00E041E9">
            <w:pPr>
              <w:rPr>
                <w:lang w:val="es-CO"/>
              </w:rPr>
            </w:pPr>
            <w:r w:rsidRPr="00A81E9D">
              <w:rPr>
                <w:lang w:val="es-CO"/>
              </w:rPr>
              <w:t>Ingrese el tipo de defecto de la siguiente lista:</w:t>
            </w:r>
          </w:p>
          <w:p w14:paraId="3A7A3E4E" w14:textId="77777777" w:rsidR="003D0D3B" w:rsidRPr="00A81E9D" w:rsidRDefault="003D0D3B" w:rsidP="00E041E9">
            <w:pPr>
              <w:numPr>
                <w:ilvl w:val="0"/>
                <w:numId w:val="2"/>
              </w:numPr>
              <w:rPr>
                <w:lang w:val="es-CO"/>
              </w:rPr>
            </w:pPr>
            <w:r w:rsidRPr="00A81E9D">
              <w:rPr>
                <w:lang w:val="es-CO"/>
              </w:rPr>
              <w:t xml:space="preserve"> Documentación</w:t>
            </w:r>
          </w:p>
          <w:p w14:paraId="01C964FF" w14:textId="77777777" w:rsidR="003D0D3B" w:rsidRPr="00A81E9D" w:rsidRDefault="003D0D3B" w:rsidP="00E041E9">
            <w:pPr>
              <w:numPr>
                <w:ilvl w:val="0"/>
                <w:numId w:val="3"/>
              </w:numPr>
              <w:rPr>
                <w:lang w:val="es-CO"/>
              </w:rPr>
            </w:pPr>
            <w:r w:rsidRPr="00A81E9D">
              <w:rPr>
                <w:lang w:val="es-CO"/>
              </w:rPr>
              <w:t xml:space="preserve"> Sintaxis</w:t>
            </w:r>
          </w:p>
          <w:p w14:paraId="5C45926D" w14:textId="77777777" w:rsidR="00160179" w:rsidRPr="00A81E9D" w:rsidRDefault="003D0D3B" w:rsidP="00E041E9">
            <w:pPr>
              <w:numPr>
                <w:ilvl w:val="0"/>
                <w:numId w:val="4"/>
              </w:numPr>
              <w:rPr>
                <w:lang w:val="es-CO"/>
              </w:rPr>
            </w:pPr>
            <w:r w:rsidRPr="00A81E9D">
              <w:rPr>
                <w:lang w:val="es-CO"/>
              </w:rPr>
              <w:t xml:space="preserve"> Construcción, empaquetado</w:t>
            </w:r>
          </w:p>
          <w:p w14:paraId="54CA91BB" w14:textId="77777777" w:rsidR="003D0D3B" w:rsidRPr="00A81E9D" w:rsidRDefault="003D0D3B" w:rsidP="00E041E9">
            <w:pPr>
              <w:numPr>
                <w:ilvl w:val="0"/>
                <w:numId w:val="5"/>
              </w:numPr>
              <w:rPr>
                <w:lang w:val="es-CO"/>
              </w:rPr>
            </w:pPr>
            <w:r w:rsidRPr="00A81E9D">
              <w:rPr>
                <w:lang w:val="es-CO"/>
              </w:rPr>
              <w:t>Asignación</w:t>
            </w:r>
          </w:p>
          <w:p w14:paraId="17142C58" w14:textId="77777777" w:rsidR="003D0D3B" w:rsidRPr="00A81E9D" w:rsidRDefault="003D0D3B" w:rsidP="00E041E9">
            <w:pPr>
              <w:numPr>
                <w:ilvl w:val="0"/>
                <w:numId w:val="6"/>
              </w:numPr>
              <w:rPr>
                <w:lang w:val="es-CO"/>
              </w:rPr>
            </w:pPr>
            <w:r w:rsidRPr="00A81E9D">
              <w:rPr>
                <w:lang w:val="es-CO"/>
              </w:rPr>
              <w:t>Interface</w:t>
            </w:r>
          </w:p>
          <w:p w14:paraId="5F74C0AD" w14:textId="77777777" w:rsidR="003D0D3B" w:rsidRPr="00A81E9D" w:rsidRDefault="003D0D3B" w:rsidP="00E041E9">
            <w:pPr>
              <w:numPr>
                <w:ilvl w:val="0"/>
                <w:numId w:val="7"/>
              </w:numPr>
              <w:rPr>
                <w:lang w:val="es-CO"/>
              </w:rPr>
            </w:pPr>
            <w:r w:rsidRPr="00A81E9D">
              <w:rPr>
                <w:lang w:val="es-CO"/>
              </w:rPr>
              <w:t>Chequeos</w:t>
            </w:r>
          </w:p>
          <w:p w14:paraId="0B2C5D10" w14:textId="77777777" w:rsidR="003D0D3B" w:rsidRPr="00A81E9D" w:rsidRDefault="003D0D3B" w:rsidP="00E041E9">
            <w:pPr>
              <w:numPr>
                <w:ilvl w:val="0"/>
                <w:numId w:val="8"/>
              </w:numPr>
              <w:rPr>
                <w:lang w:val="es-CO"/>
              </w:rPr>
            </w:pPr>
            <w:r w:rsidRPr="00A81E9D">
              <w:rPr>
                <w:lang w:val="es-CO"/>
              </w:rPr>
              <w:t>Datos</w:t>
            </w:r>
          </w:p>
          <w:p w14:paraId="1B54617A" w14:textId="77777777" w:rsidR="003D0D3B" w:rsidRPr="00A81E9D" w:rsidRDefault="003D0D3B" w:rsidP="00E041E9">
            <w:pPr>
              <w:numPr>
                <w:ilvl w:val="0"/>
                <w:numId w:val="9"/>
              </w:numPr>
              <w:rPr>
                <w:lang w:val="es-CO"/>
              </w:rPr>
            </w:pPr>
            <w:r w:rsidRPr="00A81E9D">
              <w:rPr>
                <w:lang w:val="es-CO"/>
              </w:rPr>
              <w:t>Función</w:t>
            </w:r>
          </w:p>
          <w:p w14:paraId="13AF19AB" w14:textId="77777777" w:rsidR="003D0D3B" w:rsidRPr="00A81E9D" w:rsidRDefault="003D0D3B" w:rsidP="00E041E9">
            <w:pPr>
              <w:numPr>
                <w:ilvl w:val="0"/>
                <w:numId w:val="10"/>
              </w:numPr>
              <w:rPr>
                <w:lang w:val="es-CO"/>
              </w:rPr>
            </w:pPr>
            <w:r w:rsidRPr="00A81E9D">
              <w:rPr>
                <w:lang w:val="es-CO"/>
              </w:rPr>
              <w:t>Sistema</w:t>
            </w:r>
          </w:p>
          <w:p w14:paraId="46CAB535" w14:textId="77777777" w:rsidR="003D0D3B" w:rsidRPr="00A81E9D" w:rsidRDefault="003D0D3B" w:rsidP="00E041E9">
            <w:pPr>
              <w:rPr>
                <w:lang w:val="es-CO"/>
              </w:rPr>
            </w:pPr>
            <w:r w:rsidRPr="00A81E9D">
              <w:rPr>
                <w:lang w:val="es-CO"/>
              </w:rPr>
              <w:t xml:space="preserve">      100   Ambiente</w:t>
            </w:r>
          </w:p>
        </w:tc>
      </w:tr>
      <w:tr w:rsidR="00160179" w:rsidRPr="00A81E9D" w14:paraId="232D643E" w14:textId="77777777" w:rsidTr="59165F60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A5BC85C" w14:textId="77777777" w:rsidR="00160179" w:rsidRPr="00A81E9D" w:rsidRDefault="003D0D3B">
            <w:pPr>
              <w:spacing w:before="40" w:after="40"/>
              <w:rPr>
                <w:sz w:val="24"/>
                <w:lang w:val="es-CO"/>
              </w:rPr>
            </w:pPr>
            <w:r w:rsidRPr="00A81E9D">
              <w:rPr>
                <w:sz w:val="24"/>
                <w:lang w:val="es-CO"/>
              </w:rPr>
              <w:t>Inyección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D601A21" w14:textId="77777777" w:rsidR="003D0D3B" w:rsidRPr="00A81E9D" w:rsidRDefault="003D0D3B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 w:rsidRPr="00A81E9D">
              <w:rPr>
                <w:lang w:val="es-CO"/>
              </w:rPr>
              <w:t>Escriba la fase en la cual este defecto fue inyectado</w:t>
            </w:r>
          </w:p>
          <w:p w14:paraId="0A9D16E6" w14:textId="77777777" w:rsidR="00160179" w:rsidRPr="00A81E9D" w:rsidRDefault="003D0D3B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 w:rsidRPr="00A81E9D">
              <w:rPr>
                <w:lang w:val="es-CO"/>
              </w:rPr>
              <w:t>Use su mejor juicio en seleccionar el tipo que aplica</w:t>
            </w:r>
          </w:p>
        </w:tc>
      </w:tr>
      <w:tr w:rsidR="00160179" w:rsidRPr="00A81E9D" w14:paraId="0B9F9062" w14:textId="77777777" w:rsidTr="59165F60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642B8F6" w14:textId="77777777" w:rsidR="00160179" w:rsidRPr="00A81E9D" w:rsidRDefault="003D0D3B">
            <w:pPr>
              <w:spacing w:before="40" w:after="40"/>
              <w:rPr>
                <w:sz w:val="24"/>
                <w:lang w:val="es-CO"/>
              </w:rPr>
            </w:pPr>
            <w:r w:rsidRPr="00A81E9D">
              <w:rPr>
                <w:sz w:val="24"/>
                <w:lang w:val="es-CO"/>
              </w:rPr>
              <w:t>Remoción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677F43A" w14:textId="77777777" w:rsidR="003D0D3B" w:rsidRPr="00A81E9D" w:rsidRDefault="003D0D3B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 w:rsidRPr="00A81E9D">
              <w:rPr>
                <w:lang w:val="es-CO"/>
              </w:rPr>
              <w:t>Escriba la fase en la cual el defecto fue removido</w:t>
            </w:r>
          </w:p>
          <w:p w14:paraId="29C9A6DF" w14:textId="77777777" w:rsidR="00160179" w:rsidRPr="00A81E9D" w:rsidRDefault="003D0D3B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 w:rsidRPr="00A81E9D">
              <w:rPr>
                <w:lang w:val="es-CO"/>
              </w:rPr>
              <w:t>Generalmente es la fase en la cual fue encontrado el defecto</w:t>
            </w:r>
          </w:p>
        </w:tc>
      </w:tr>
      <w:tr w:rsidR="00160179" w:rsidRPr="00A81E9D" w14:paraId="4B2C07C7" w14:textId="77777777" w:rsidTr="59165F60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6171EE6" w14:textId="77777777" w:rsidR="00160179" w:rsidRPr="00A81E9D" w:rsidRDefault="003D0D3B">
            <w:pPr>
              <w:spacing w:before="40" w:after="40"/>
              <w:rPr>
                <w:sz w:val="24"/>
                <w:lang w:val="es-CO"/>
              </w:rPr>
            </w:pPr>
            <w:r w:rsidRPr="00A81E9D">
              <w:rPr>
                <w:sz w:val="24"/>
                <w:lang w:val="es-CO"/>
              </w:rPr>
              <w:t xml:space="preserve">Tiempo de corrección 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6BFDE14" w14:textId="77777777" w:rsidR="00160179" w:rsidRPr="00A81E9D" w:rsidRDefault="007C4CA7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 w:rsidRPr="00A81E9D">
              <w:rPr>
                <w:lang w:val="es-CO"/>
              </w:rPr>
              <w:t>Estime el tiempo que tomó arreglar el defecto.</w:t>
            </w:r>
          </w:p>
          <w:p w14:paraId="2FA44FD5" w14:textId="77777777" w:rsidR="007C4CA7" w:rsidRPr="00A81E9D" w:rsidRDefault="007C4CA7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 w:rsidRPr="00A81E9D">
              <w:rPr>
                <w:lang w:val="es-CO"/>
              </w:rPr>
              <w:t>Este tiempo puede ser determinado usando un reloj o su estimación</w:t>
            </w:r>
          </w:p>
        </w:tc>
      </w:tr>
      <w:tr w:rsidR="00160179" w:rsidRPr="00A81E9D" w14:paraId="6D4A4027" w14:textId="77777777" w:rsidTr="59165F60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44927A5" w14:textId="77777777" w:rsidR="00160179" w:rsidRPr="00A81E9D" w:rsidRDefault="007C4CA7">
            <w:pPr>
              <w:spacing w:before="40" w:after="40"/>
              <w:rPr>
                <w:sz w:val="24"/>
                <w:lang w:val="es-CO"/>
              </w:rPr>
            </w:pPr>
            <w:r w:rsidRPr="00A81E9D">
              <w:rPr>
                <w:sz w:val="24"/>
                <w:lang w:val="es-CO"/>
              </w:rPr>
              <w:t>Corrección defecto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C2A6F78" w14:textId="77777777" w:rsidR="00E041E9" w:rsidRPr="00A81E9D" w:rsidRDefault="007C4CA7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 w:rsidRPr="00A81E9D">
              <w:rPr>
                <w:lang w:val="es-CO"/>
              </w:rPr>
              <w:t>Si usted inyectó este defecto mientras corrige otro , registre el número</w:t>
            </w:r>
            <w:r w:rsidR="00E041E9" w:rsidRPr="00A81E9D">
              <w:rPr>
                <w:lang w:val="es-CO"/>
              </w:rPr>
              <w:t xml:space="preserve"> del defecto no resuelto</w:t>
            </w:r>
          </w:p>
          <w:p w14:paraId="678764F4" w14:textId="77777777" w:rsidR="00160179" w:rsidRPr="00A81E9D" w:rsidRDefault="00E041E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 w:rsidRPr="00A81E9D">
              <w:rPr>
                <w:lang w:val="es-CO"/>
              </w:rPr>
              <w:t xml:space="preserve">Si no puede identificar el número del defecto, escriba una X en el cuadro corrección defecto </w:t>
            </w:r>
          </w:p>
        </w:tc>
      </w:tr>
      <w:tr w:rsidR="00160179" w:rsidRPr="00A81E9D" w14:paraId="0C2F733A" w14:textId="77777777" w:rsidTr="59165F60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FA29CB0" w14:textId="77777777" w:rsidR="00160179" w:rsidRPr="00A81E9D" w:rsidRDefault="00E041E9">
            <w:pPr>
              <w:spacing w:before="40" w:after="40"/>
              <w:rPr>
                <w:sz w:val="24"/>
                <w:lang w:val="es-CO"/>
              </w:rPr>
            </w:pPr>
            <w:r w:rsidRPr="00A81E9D">
              <w:rPr>
                <w:sz w:val="24"/>
                <w:lang w:val="es-CO"/>
              </w:rPr>
              <w:t xml:space="preserve">Descripción 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FCA4F90" w14:textId="77777777" w:rsidR="00160179" w:rsidRPr="00A81E9D" w:rsidRDefault="00E041E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 w:rsidRPr="00A81E9D">
              <w:rPr>
                <w:lang w:val="es-CO"/>
              </w:rPr>
              <w:t>E</w:t>
            </w:r>
            <w:proofErr w:type="spellStart"/>
            <w:r w:rsidRPr="00A81E9D">
              <w:t>scribir</w:t>
            </w:r>
            <w:proofErr w:type="spellEnd"/>
            <w:r w:rsidRPr="00A81E9D">
              <w:t xml:space="preserve"> una descripción breve del defecto que sea lo bastante clara recordar acerca del error y ayudar más adelante a recordar porqué fue definido</w:t>
            </w:r>
          </w:p>
        </w:tc>
      </w:tr>
    </w:tbl>
    <w:p w14:paraId="2AC57CB0" w14:textId="77777777" w:rsidR="00160179" w:rsidRPr="00A81E9D" w:rsidRDefault="00160179"/>
    <w:sectPr w:rsidR="00160179" w:rsidRPr="00A81E9D" w:rsidSect="00421A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chicago"/>
      </w:footnotePr>
      <w:pgSz w:w="12242" w:h="15842" w:code="1"/>
      <w:pgMar w:top="782" w:right="1701" w:bottom="102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C59176" w14:textId="77777777" w:rsidR="005F0427" w:rsidRDefault="005F0427">
      <w:r>
        <w:separator/>
      </w:r>
    </w:p>
  </w:endnote>
  <w:endnote w:type="continuationSeparator" w:id="0">
    <w:p w14:paraId="7898270B" w14:textId="77777777" w:rsidR="005F0427" w:rsidRDefault="005F0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,MS Mincho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8FC355" w14:textId="77777777" w:rsidR="00A81E9D" w:rsidRDefault="00A81E9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0891A2" w14:textId="77777777" w:rsidR="00A81E9D" w:rsidRDefault="00A81E9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6A542" w14:textId="77777777" w:rsidR="00A81E9D" w:rsidRDefault="00A81E9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764C85" w14:textId="77777777" w:rsidR="005F0427" w:rsidRDefault="005F0427">
      <w:r>
        <w:separator/>
      </w:r>
    </w:p>
  </w:footnote>
  <w:footnote w:type="continuationSeparator" w:id="0">
    <w:p w14:paraId="2F7D2CAB" w14:textId="77777777" w:rsidR="005F0427" w:rsidRDefault="005F04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218EC2" w14:textId="781EF0ED" w:rsidR="00A81E9D" w:rsidRDefault="00A81E9D">
    <w:pPr>
      <w:pStyle w:val="Encabezado"/>
    </w:pPr>
    <w:r>
      <w:rPr>
        <w:noProof/>
        <w:lang w:val="es-CO" w:eastAsia="es-CO"/>
      </w:rPr>
      <w:pict w14:anchorId="560D9B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1480" o:spid="_x0000_s2050" type="#_x0000_t75" style="position:absolute;margin-left:0;margin-top:0;width:455.7pt;height:500.5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04" w:type="dxa"/>
      <w:tblBorders>
        <w:bottom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515"/>
      <w:gridCol w:w="8289"/>
    </w:tblGrid>
    <w:tr w:rsidR="003D0D3B" w14:paraId="27DCC022" w14:textId="77777777" w:rsidTr="00A81E9D">
      <w:trPr>
        <w:trHeight w:val="709"/>
      </w:trPr>
      <w:tc>
        <w:tcPr>
          <w:tcW w:w="1515" w:type="dxa"/>
        </w:tcPr>
        <w:p w14:paraId="5186B13D" w14:textId="63162A65" w:rsidR="003D0D3B" w:rsidRDefault="00A81E9D">
          <w:r>
            <w:rPr>
              <w:noProof/>
              <w:lang w:val="es-CO" w:eastAsia="es-CO"/>
            </w:rPr>
            <w:pict w14:anchorId="6465564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1921481" o:spid="_x0000_s2051" type="#_x0000_t75" style="position:absolute;margin-left:0;margin-top:0;width:455.7pt;height:500.5pt;z-index:-251656192;mso-position-horizontal:center;mso-position-horizontal-relative:margin;mso-position-vertical:center;mso-position-vertical-relative:margin" o:allowincell="f">
                <v:imagedata r:id="rId1" o:title="logo" gain="19661f" blacklevel="22938f"/>
              </v:shape>
            </w:pict>
          </w:r>
        </w:p>
      </w:tc>
      <w:tc>
        <w:tcPr>
          <w:tcW w:w="8289" w:type="dxa"/>
        </w:tcPr>
        <w:p w14:paraId="55627B3E" w14:textId="5C2E4050" w:rsidR="003D0D3B" w:rsidRPr="00CF5285" w:rsidRDefault="00A81E9D" w:rsidP="0084030D">
          <w:pPr>
            <w:pStyle w:val="Textoindependiente"/>
            <w:jc w:val="lef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Universidad Piloto de Colombia </w:t>
          </w:r>
        </w:p>
        <w:p w14:paraId="15FD0AE3" w14:textId="6FBF0159" w:rsidR="003D0D3B" w:rsidRPr="00A81E9D" w:rsidRDefault="00A81E9D">
          <w:pPr>
            <w:tabs>
              <w:tab w:val="right" w:pos="7017"/>
            </w:tabs>
          </w:pPr>
          <w:r w:rsidRPr="00E24D5C">
            <w:rPr>
              <w:b/>
              <w:sz w:val="28"/>
              <w:szCs w:val="28"/>
            </w:rPr>
            <w:t>Brutal Team</w:t>
          </w:r>
        </w:p>
      </w:tc>
    </w:tr>
  </w:tbl>
  <w:p w14:paraId="6C57C439" w14:textId="77777777" w:rsidR="003D0D3B" w:rsidRDefault="003D0D3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C8BE5A" w14:textId="6D370065" w:rsidR="00A81E9D" w:rsidRDefault="00A81E9D">
    <w:pPr>
      <w:pStyle w:val="Encabezado"/>
    </w:pPr>
    <w:r>
      <w:rPr>
        <w:noProof/>
        <w:lang w:val="es-CO" w:eastAsia="es-CO"/>
      </w:rPr>
      <w:pict w14:anchorId="721704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1479" o:spid="_x0000_s2049" type="#_x0000_t75" style="position:absolute;margin-left:0;margin-top:0;width:455.7pt;height:500.5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1396890"/>
    <w:multiLevelType w:val="hybridMultilevel"/>
    <w:tmpl w:val="8E668B12"/>
    <w:lvl w:ilvl="0" w:tplc="63F4F62C">
      <w:start w:val="3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790C49"/>
    <w:multiLevelType w:val="hybridMultilevel"/>
    <w:tmpl w:val="595A47E0"/>
    <w:lvl w:ilvl="0" w:tplc="BCCC68E4">
      <w:start w:val="70"/>
      <w:numFmt w:val="decimal"/>
      <w:lvlText w:val="%1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7B3486"/>
    <w:multiLevelType w:val="hybridMultilevel"/>
    <w:tmpl w:val="5E86B520"/>
    <w:lvl w:ilvl="0" w:tplc="A698A102">
      <w:start w:val="50"/>
      <w:numFmt w:val="decimal"/>
      <w:lvlText w:val="%1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495766"/>
    <w:multiLevelType w:val="hybridMultilevel"/>
    <w:tmpl w:val="54F8331C"/>
    <w:lvl w:ilvl="0" w:tplc="7AB60FCC">
      <w:start w:val="60"/>
      <w:numFmt w:val="decimal"/>
      <w:lvlText w:val="%1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0B2AE4"/>
    <w:multiLevelType w:val="hybridMultilevel"/>
    <w:tmpl w:val="F3F0E21E"/>
    <w:lvl w:ilvl="0" w:tplc="90C0C228">
      <w:start w:val="2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D2A19D0"/>
    <w:multiLevelType w:val="hybridMultilevel"/>
    <w:tmpl w:val="3F24A1D6"/>
    <w:lvl w:ilvl="0" w:tplc="108C4504">
      <w:start w:val="40"/>
      <w:numFmt w:val="decimal"/>
      <w:lvlText w:val="%1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B212D1B"/>
    <w:multiLevelType w:val="hybridMultilevel"/>
    <w:tmpl w:val="484AC056"/>
    <w:lvl w:ilvl="0" w:tplc="ECE4783E">
      <w:start w:val="90"/>
      <w:numFmt w:val="decimal"/>
      <w:lvlText w:val="%1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DC44C0D"/>
    <w:multiLevelType w:val="hybridMultilevel"/>
    <w:tmpl w:val="EE9A0C64"/>
    <w:lvl w:ilvl="0" w:tplc="31CE0DF0">
      <w:start w:val="80"/>
      <w:numFmt w:val="decimal"/>
      <w:lvlText w:val="%1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FFF6183"/>
    <w:multiLevelType w:val="hybridMultilevel"/>
    <w:tmpl w:val="260E2A4E"/>
    <w:lvl w:ilvl="0" w:tplc="E0082BA0">
      <w:start w:val="1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8"/>
  </w:num>
  <w:num w:numId="10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30D"/>
    <w:rsid w:val="0002516F"/>
    <w:rsid w:val="00057C11"/>
    <w:rsid w:val="00147CA2"/>
    <w:rsid w:val="001521C4"/>
    <w:rsid w:val="00160179"/>
    <w:rsid w:val="002D50E0"/>
    <w:rsid w:val="00322783"/>
    <w:rsid w:val="003D0D3B"/>
    <w:rsid w:val="00421AFB"/>
    <w:rsid w:val="004B25C5"/>
    <w:rsid w:val="00524045"/>
    <w:rsid w:val="00567488"/>
    <w:rsid w:val="005B0BD8"/>
    <w:rsid w:val="005F0427"/>
    <w:rsid w:val="007B02D1"/>
    <w:rsid w:val="007C4CA7"/>
    <w:rsid w:val="0084030D"/>
    <w:rsid w:val="00992695"/>
    <w:rsid w:val="00A81E9D"/>
    <w:rsid w:val="00A94DE3"/>
    <w:rsid w:val="00CF5285"/>
    <w:rsid w:val="00DA15B1"/>
    <w:rsid w:val="00E041E9"/>
    <w:rsid w:val="5916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,"/>
  <w14:docId w14:val="1AF3B0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ja-JP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18"/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Pr>
      <w:rFonts w:ascii="Times" w:hAnsi="Times"/>
      <w:sz w:val="22"/>
      <w:lang w:val="en-US"/>
    </w:rPr>
  </w:style>
  <w:style w:type="paragraph" w:customStyle="1" w:styleId="DefinitionList">
    <w:name w:val="Definition List"/>
    <w:basedOn w:val="Normal"/>
    <w:next w:val="DefinitionTerm"/>
    <w:pPr>
      <w:ind w:left="360"/>
    </w:pPr>
    <w:rPr>
      <w:rFonts w:ascii="Times" w:hAnsi="Times"/>
      <w:sz w:val="22"/>
      <w:lang w:val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color w:val="000000"/>
    </w:rPr>
  </w:style>
  <w:style w:type="paragraph" w:styleId="Piedepgina">
    <w:name w:val="footer"/>
    <w:basedOn w:val="Normal"/>
    <w:rsid w:val="0084030D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  <w:rsid w:val="00CF5285"/>
  </w:style>
  <w:style w:type="character" w:styleId="Refdenotaalpie">
    <w:name w:val="footnote reference"/>
    <w:basedOn w:val="Fuentedeprrafopredeter"/>
    <w:semiHidden/>
    <w:rsid w:val="00CF528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ja-JP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18"/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Pr>
      <w:rFonts w:ascii="Times" w:hAnsi="Times"/>
      <w:sz w:val="22"/>
      <w:lang w:val="en-US"/>
    </w:rPr>
  </w:style>
  <w:style w:type="paragraph" w:customStyle="1" w:styleId="DefinitionList">
    <w:name w:val="Definition List"/>
    <w:basedOn w:val="Normal"/>
    <w:next w:val="DefinitionTerm"/>
    <w:pPr>
      <w:ind w:left="360"/>
    </w:pPr>
    <w:rPr>
      <w:rFonts w:ascii="Times" w:hAnsi="Times"/>
      <w:sz w:val="22"/>
      <w:lang w:val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color w:val="000000"/>
    </w:rPr>
  </w:style>
  <w:style w:type="paragraph" w:styleId="Piedepgina">
    <w:name w:val="footer"/>
    <w:basedOn w:val="Normal"/>
    <w:rsid w:val="0084030D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  <w:rsid w:val="00CF5285"/>
  </w:style>
  <w:style w:type="character" w:styleId="Refdenotaalpie">
    <w:name w:val="footnote reference"/>
    <w:basedOn w:val="Fuentedeprrafopredeter"/>
    <w:semiHidden/>
    <w:rsid w:val="00CF52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0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TSPi - Log de registro de defectos: Forma LOGDEF</vt:lpstr>
    </vt:vector>
  </TitlesOfParts>
  <Company>Hewlett-Packard</Company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TSPi - Log de registro de defectos: Forma LOGDEF</dc:title>
  <dc:subject>LOGT - Log de registro de defectos</dc:subject>
  <dc:creator>DIEGO</dc:creator>
  <cp:lastModifiedBy>Luffi</cp:lastModifiedBy>
  <cp:revision>2</cp:revision>
  <cp:lastPrinted>2007-07-29T23:49:00Z</cp:lastPrinted>
  <dcterms:created xsi:type="dcterms:W3CDTF">2020-02-07T14:30:00Z</dcterms:created>
  <dcterms:modified xsi:type="dcterms:W3CDTF">2020-02-07T14:30:00Z</dcterms:modified>
</cp:coreProperties>
</file>