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D3075" w14:textId="135E0AD1" w:rsidR="00751BC8" w:rsidRDefault="007F20C5" w:rsidP="00751BC8">
      <w:pPr>
        <w:pStyle w:val="Default"/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TESIS</w:t>
      </w:r>
    </w:p>
    <w:p w14:paraId="0C04F410" w14:textId="77777777" w:rsidR="00DB0EEF" w:rsidRDefault="00DB0EEF" w:rsidP="006E5FF5">
      <w:pPr>
        <w:pStyle w:val="Default"/>
        <w:rPr>
          <w:b/>
          <w:bCs/>
          <w:sz w:val="28"/>
          <w:szCs w:val="28"/>
          <w:lang w:val="es-ES"/>
        </w:rPr>
      </w:pPr>
    </w:p>
    <w:p w14:paraId="19D1ACE0" w14:textId="0FCE7390" w:rsidR="006E5FF5" w:rsidRPr="00DB0EEF" w:rsidRDefault="00DB0EEF" w:rsidP="00DB0EEF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DB0EEF">
        <w:rPr>
          <w:rFonts w:ascii="Times New Roman" w:hAnsi="Times New Roman" w:cs="Times New Roman"/>
          <w:b/>
          <w:bCs/>
          <w:sz w:val="28"/>
          <w:szCs w:val="28"/>
          <w:lang w:val="es-ES"/>
        </w:rPr>
        <w:t>Motivación: Análisis de mercado, soluciones actuales</w:t>
      </w:r>
    </w:p>
    <w:p w14:paraId="7E340A37" w14:textId="2D78D4F2" w:rsidR="00DB0EEF" w:rsidRDefault="00DB0EEF" w:rsidP="00DB0EEF">
      <w:pPr>
        <w:pStyle w:val="Default"/>
        <w:jc w:val="center"/>
        <w:rPr>
          <w:b/>
          <w:bCs/>
          <w:sz w:val="28"/>
          <w:szCs w:val="28"/>
          <w:lang w:val="es-ES"/>
        </w:rPr>
      </w:pPr>
    </w:p>
    <w:p w14:paraId="0F8E1039" w14:textId="182B67F3" w:rsidR="00DB0EEF" w:rsidRDefault="0024793A" w:rsidP="003344D9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lang w:val="es-ES"/>
        </w:rPr>
      </w:pPr>
      <w:r w:rsidRPr="0024793A">
        <w:rPr>
          <w:rFonts w:ascii="Times New Roman" w:hAnsi="Times New Roman" w:cs="Times New Roman"/>
          <w:lang w:val="es-ES"/>
        </w:rPr>
        <w:t xml:space="preserve">Considerando la multitud </w:t>
      </w:r>
      <w:r>
        <w:rPr>
          <w:rFonts w:ascii="Times New Roman" w:hAnsi="Times New Roman" w:cs="Times New Roman"/>
          <w:lang w:val="es-ES"/>
        </w:rPr>
        <w:t xml:space="preserve">, </w:t>
      </w:r>
      <w:r w:rsidRPr="0024793A">
        <w:rPr>
          <w:rFonts w:ascii="Times New Roman" w:hAnsi="Times New Roman" w:cs="Times New Roman"/>
          <w:lang w:val="es-ES"/>
        </w:rPr>
        <w:t xml:space="preserve">prestancia </w:t>
      </w:r>
      <w:r>
        <w:rPr>
          <w:rFonts w:ascii="Times New Roman" w:hAnsi="Times New Roman" w:cs="Times New Roman"/>
          <w:lang w:val="es-ES"/>
        </w:rPr>
        <w:t xml:space="preserve">y relevancia que ofrecen los servidores Linux a nivel global, y lo vital de mantenerlos seguros, nos hemos sentido motivados a contribuir con un granito de arena </w:t>
      </w:r>
      <w:r w:rsidR="00B37406">
        <w:rPr>
          <w:rFonts w:ascii="Times New Roman" w:hAnsi="Times New Roman" w:cs="Times New Roman"/>
          <w:lang w:val="es-ES"/>
        </w:rPr>
        <w:t xml:space="preserve">en poder suministrar una herramienta que ayude a los administradores de arquitecturas en Linux a poder evaluar los riesgos de seguridad de sus implementaciones, en eras de poder “auto corregirse” y de minimizar de manera preventiva alguna configuración, o niveles de permisos que pudieran constituirse en posibles puertas de acceso de </w:t>
      </w:r>
      <w:proofErr w:type="spellStart"/>
      <w:r w:rsidR="00B37406">
        <w:rPr>
          <w:rFonts w:ascii="Times New Roman" w:hAnsi="Times New Roman" w:cs="Times New Roman"/>
          <w:lang w:val="es-ES"/>
        </w:rPr>
        <w:t>ciber</w:t>
      </w:r>
      <w:proofErr w:type="spellEnd"/>
      <w:r w:rsidR="00B37406">
        <w:rPr>
          <w:rFonts w:ascii="Times New Roman" w:hAnsi="Times New Roman" w:cs="Times New Roman"/>
          <w:lang w:val="es-ES"/>
        </w:rPr>
        <w:t xml:space="preserve"> delincuentes o que permitan fuga de información, etc.</w:t>
      </w:r>
    </w:p>
    <w:p w14:paraId="11A64F99" w14:textId="440DE43A" w:rsidR="001139C7" w:rsidRDefault="003344D9" w:rsidP="003344D9">
      <w:pPr>
        <w:pStyle w:val="Default"/>
        <w:spacing w:line="360" w:lineRule="auto"/>
        <w:ind w:firstLine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Nos llamó de sobremanera la atención lo módulos: </w:t>
      </w:r>
      <w:r w:rsidRPr="003344D9">
        <w:rPr>
          <w:rFonts w:ascii="Times New Roman" w:hAnsi="Times New Roman" w:cs="Times New Roman"/>
          <w:lang w:val="es-ES"/>
        </w:rPr>
        <w:t>4: Seguridad en Arquitecturas Linux</w:t>
      </w:r>
      <w:r>
        <w:rPr>
          <w:rFonts w:ascii="Times New Roman" w:hAnsi="Times New Roman" w:cs="Times New Roman"/>
          <w:lang w:val="es-ES"/>
        </w:rPr>
        <w:t xml:space="preserve"> y </w:t>
      </w:r>
      <w:r w:rsidRPr="003344D9">
        <w:rPr>
          <w:rFonts w:ascii="Times New Roman" w:hAnsi="Times New Roman" w:cs="Times New Roman"/>
          <w:lang w:val="es-ES"/>
        </w:rPr>
        <w:t>5: Seguridad en Redes corporativas</w:t>
      </w:r>
      <w:r>
        <w:rPr>
          <w:rFonts w:ascii="Times New Roman" w:hAnsi="Times New Roman" w:cs="Times New Roman"/>
          <w:lang w:val="es-ES"/>
        </w:rPr>
        <w:t>, dado la practicidad de su contenido y el enfoque del tutor, todo ello nos llevo a inclinar basar nuestra tesis en estos atractivos módulos del master.</w:t>
      </w:r>
    </w:p>
    <w:p w14:paraId="17E357A4" w14:textId="77777777" w:rsidR="003344D9" w:rsidRDefault="003344D9" w:rsidP="003344D9">
      <w:pPr>
        <w:pStyle w:val="Default"/>
        <w:spacing w:line="360" w:lineRule="auto"/>
        <w:ind w:firstLine="708"/>
        <w:rPr>
          <w:rFonts w:ascii="Times New Roman" w:hAnsi="Times New Roman" w:cs="Times New Roman"/>
          <w:lang w:val="es-ES"/>
        </w:rPr>
      </w:pPr>
    </w:p>
    <w:p w14:paraId="70DCB9F9" w14:textId="398C2480" w:rsidR="006C5D21" w:rsidRDefault="003B22EA" w:rsidP="003B22EA">
      <w:pPr>
        <w:pStyle w:val="Default"/>
        <w:spacing w:line="360" w:lineRule="auto"/>
        <w:ind w:firstLine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Realizando un análisis de mercado </w:t>
      </w:r>
      <w:r w:rsidR="006C5D21">
        <w:rPr>
          <w:rFonts w:ascii="Times New Roman" w:hAnsi="Times New Roman" w:cs="Times New Roman"/>
          <w:lang w:val="es-ES"/>
        </w:rPr>
        <w:t>encontramos la siguiente información</w:t>
      </w:r>
      <w:r w:rsidR="001139C7">
        <w:rPr>
          <w:rFonts w:ascii="Times New Roman" w:hAnsi="Times New Roman" w:cs="Times New Roman"/>
          <w:lang w:val="es-ES"/>
        </w:rPr>
        <w:t xml:space="preserve"> referente a Linux</w:t>
      </w:r>
      <w:r w:rsidR="006C5D21">
        <w:rPr>
          <w:rFonts w:ascii="Times New Roman" w:hAnsi="Times New Roman" w:cs="Times New Roman"/>
          <w:lang w:val="es-ES"/>
        </w:rPr>
        <w:t>:</w:t>
      </w:r>
    </w:p>
    <w:p w14:paraId="7F51BFC8" w14:textId="29810B7A" w:rsidR="006C5D21" w:rsidRDefault="006C5D21" w:rsidP="002537BD">
      <w:pPr>
        <w:pStyle w:val="Defaul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-ES"/>
        </w:rPr>
      </w:pPr>
      <w:r w:rsidRPr="006C5D21">
        <w:rPr>
          <w:rFonts w:ascii="Times New Roman" w:hAnsi="Times New Roman" w:cs="Times New Roman"/>
          <w:lang w:val="es-ES"/>
        </w:rPr>
        <w:t>El 96,3% del millón de servidores más importantes del mundo se ejecutan en Linux</w:t>
      </w:r>
      <w:r>
        <w:rPr>
          <w:rFonts w:ascii="Times New Roman" w:hAnsi="Times New Roman" w:cs="Times New Roman"/>
          <w:lang w:val="es-ES"/>
        </w:rPr>
        <w:t>.</w:t>
      </w:r>
    </w:p>
    <w:p w14:paraId="358AD102" w14:textId="489C579D" w:rsidR="006C5D21" w:rsidRDefault="006C5D21" w:rsidP="002537BD">
      <w:pPr>
        <w:pStyle w:val="Defaul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-ES"/>
        </w:rPr>
      </w:pPr>
      <w:r w:rsidRPr="006C5D21">
        <w:rPr>
          <w:rFonts w:ascii="Times New Roman" w:hAnsi="Times New Roman" w:cs="Times New Roman"/>
          <w:lang w:val="es-ES"/>
        </w:rPr>
        <w:t>El 90% de la carga de trabajo de la nube pública se ejecuta en Linux.</w:t>
      </w:r>
    </w:p>
    <w:p w14:paraId="30D9F641" w14:textId="56C257C4" w:rsidR="006C5D21" w:rsidRDefault="006C5D21" w:rsidP="002537BD">
      <w:pPr>
        <w:pStyle w:val="Defaul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-ES"/>
        </w:rPr>
      </w:pPr>
      <w:r w:rsidRPr="006C5D21">
        <w:rPr>
          <w:rFonts w:ascii="Times New Roman" w:hAnsi="Times New Roman" w:cs="Times New Roman"/>
          <w:lang w:val="es-ES"/>
        </w:rPr>
        <w:t>En 2021, el 100% de las 500 supercomputadoras más importantes del mundo funcionan con Linux</w:t>
      </w:r>
      <w:r>
        <w:rPr>
          <w:rFonts w:ascii="Times New Roman" w:hAnsi="Times New Roman" w:cs="Times New Roman"/>
          <w:lang w:val="es-ES"/>
        </w:rPr>
        <w:t>.</w:t>
      </w:r>
    </w:p>
    <w:p w14:paraId="78ADEB7E" w14:textId="3D4D0A9E" w:rsidR="006C5D21" w:rsidRDefault="008E7ABE" w:rsidP="002537BD">
      <w:pPr>
        <w:pStyle w:val="Defaul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-ES"/>
        </w:rPr>
      </w:pPr>
      <w:r w:rsidRPr="008E7ABE">
        <w:rPr>
          <w:rFonts w:ascii="Times New Roman" w:hAnsi="Times New Roman" w:cs="Times New Roman"/>
          <w:lang w:val="es-ES"/>
        </w:rPr>
        <w:t>El 36,7% de los sitios web con sistemas operativos conocidos utilizan Linux</w:t>
      </w:r>
      <w:r>
        <w:rPr>
          <w:rFonts w:ascii="Times New Roman" w:hAnsi="Times New Roman" w:cs="Times New Roman"/>
          <w:lang w:val="es-ES"/>
        </w:rPr>
        <w:t xml:space="preserve"> en 2021.</w:t>
      </w:r>
    </w:p>
    <w:p w14:paraId="4F9D35D3" w14:textId="15A8B82E" w:rsidR="002537BD" w:rsidRDefault="002537BD" w:rsidP="002537BD">
      <w:pPr>
        <w:pStyle w:val="Defaul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-ES"/>
        </w:rPr>
      </w:pPr>
      <w:r w:rsidRPr="002537BD">
        <w:rPr>
          <w:rFonts w:ascii="Times New Roman" w:hAnsi="Times New Roman" w:cs="Times New Roman"/>
          <w:lang w:val="es-ES"/>
        </w:rPr>
        <w:t>El 83,1% de los desarrolladores dice que Linux es la plataforma en la que prefieren trabajar.</w:t>
      </w:r>
    </w:p>
    <w:p w14:paraId="6029E275" w14:textId="77777777" w:rsidR="001139C7" w:rsidRDefault="001139C7" w:rsidP="001139C7">
      <w:pPr>
        <w:pStyle w:val="Default"/>
        <w:spacing w:line="360" w:lineRule="auto"/>
        <w:ind w:left="708"/>
        <w:rPr>
          <w:rFonts w:ascii="Times New Roman" w:hAnsi="Times New Roman" w:cs="Times New Roman"/>
          <w:lang w:val="es-ES"/>
        </w:rPr>
      </w:pPr>
    </w:p>
    <w:p w14:paraId="04AE876B" w14:textId="04891936" w:rsidR="002537BD" w:rsidRDefault="001139C7" w:rsidP="001139C7">
      <w:pPr>
        <w:pStyle w:val="Default"/>
        <w:spacing w:line="360" w:lineRule="auto"/>
        <w:ind w:left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Con respecto a soluciones actuales con </w:t>
      </w:r>
      <w:r w:rsidR="00110159">
        <w:rPr>
          <w:rFonts w:ascii="Times New Roman" w:hAnsi="Times New Roman" w:cs="Times New Roman"/>
          <w:lang w:val="es-ES"/>
        </w:rPr>
        <w:t xml:space="preserve">alguna </w:t>
      </w:r>
      <w:r>
        <w:rPr>
          <w:rFonts w:ascii="Times New Roman" w:hAnsi="Times New Roman" w:cs="Times New Roman"/>
          <w:lang w:val="es-ES"/>
        </w:rPr>
        <w:t>funcionalidad similar a la que proponemos en nuestra tesis tenemos:</w:t>
      </w:r>
    </w:p>
    <w:p w14:paraId="78B24CAA" w14:textId="56D0BEF5" w:rsidR="002537BD" w:rsidRDefault="007823C8" w:rsidP="000558F9">
      <w:pPr>
        <w:pStyle w:val="Defaul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s-ES"/>
        </w:rPr>
      </w:pPr>
      <w:bookmarkStart w:id="0" w:name="_Hlk78207413"/>
      <w:proofErr w:type="spellStart"/>
      <w:r w:rsidRPr="007823C8">
        <w:rPr>
          <w:rFonts w:ascii="Times New Roman" w:hAnsi="Times New Roman" w:cs="Times New Roman"/>
          <w:lang w:val="es-ES"/>
        </w:rPr>
        <w:t>Unicornscan</w:t>
      </w:r>
      <w:proofErr w:type="spellEnd"/>
      <w:r w:rsidR="00110159">
        <w:rPr>
          <w:rFonts w:ascii="Times New Roman" w:hAnsi="Times New Roman" w:cs="Times New Roman"/>
          <w:lang w:val="es-ES"/>
        </w:rPr>
        <w:t xml:space="preserve">.-  </w:t>
      </w:r>
      <w:bookmarkEnd w:id="0"/>
      <w:r>
        <w:rPr>
          <w:rFonts w:ascii="Times New Roman" w:hAnsi="Times New Roman" w:cs="Times New Roman"/>
          <w:lang w:val="es-ES"/>
        </w:rPr>
        <w:t>E</w:t>
      </w:r>
      <w:r w:rsidRPr="007823C8">
        <w:rPr>
          <w:rFonts w:ascii="Times New Roman" w:hAnsi="Times New Roman" w:cs="Times New Roman"/>
          <w:lang w:val="es-ES"/>
        </w:rPr>
        <w:t>s una de las principales herramientas de recopilación de información para la investigación de seguridad</w:t>
      </w:r>
      <w:r>
        <w:rPr>
          <w:rFonts w:ascii="Times New Roman" w:hAnsi="Times New Roman" w:cs="Times New Roman"/>
          <w:lang w:val="es-ES"/>
        </w:rPr>
        <w:t>, similar a nuestra tesis d</w:t>
      </w:r>
      <w:r w:rsidRPr="007823C8">
        <w:rPr>
          <w:rFonts w:ascii="Times New Roman" w:hAnsi="Times New Roman" w:cs="Times New Roman"/>
          <w:lang w:val="es-ES"/>
        </w:rPr>
        <w:t>etección de banner</w:t>
      </w:r>
      <w:r>
        <w:rPr>
          <w:rFonts w:ascii="Times New Roman" w:hAnsi="Times New Roman" w:cs="Times New Roman"/>
          <w:lang w:val="es-ES"/>
        </w:rPr>
        <w:t>, d</w:t>
      </w:r>
      <w:r w:rsidRPr="007823C8">
        <w:rPr>
          <w:rFonts w:ascii="Times New Roman" w:hAnsi="Times New Roman" w:cs="Times New Roman"/>
          <w:lang w:val="es-ES"/>
        </w:rPr>
        <w:t>etección de aplicaciones y componentes</w:t>
      </w:r>
      <w:r>
        <w:rPr>
          <w:rFonts w:ascii="Times New Roman" w:hAnsi="Times New Roman" w:cs="Times New Roman"/>
          <w:lang w:val="es-ES"/>
        </w:rPr>
        <w:t>, s</w:t>
      </w:r>
      <w:r w:rsidRPr="007823C8">
        <w:rPr>
          <w:rFonts w:ascii="Times New Roman" w:hAnsi="Times New Roman" w:cs="Times New Roman"/>
          <w:lang w:val="es-ES"/>
        </w:rPr>
        <w:t>oporte para salida relacional SQL</w:t>
      </w:r>
      <w:r>
        <w:rPr>
          <w:rFonts w:ascii="Times New Roman" w:hAnsi="Times New Roman" w:cs="Times New Roman"/>
          <w:lang w:val="es-ES"/>
        </w:rPr>
        <w:t>.</w:t>
      </w:r>
    </w:p>
    <w:p w14:paraId="2A00BCD7" w14:textId="0AA20513" w:rsidR="000558F9" w:rsidRDefault="000558F9" w:rsidP="000558F9">
      <w:pPr>
        <w:pStyle w:val="Defaul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s-ES"/>
        </w:rPr>
      </w:pPr>
      <w:proofErr w:type="spellStart"/>
      <w:r w:rsidRPr="000558F9">
        <w:rPr>
          <w:rFonts w:ascii="Times New Roman" w:hAnsi="Times New Roman" w:cs="Times New Roman"/>
          <w:lang w:val="es-ES"/>
        </w:rPr>
        <w:t>DMitry</w:t>
      </w:r>
      <w:proofErr w:type="spellEnd"/>
      <w:r w:rsidRPr="000558F9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.- A</w:t>
      </w:r>
      <w:r w:rsidRPr="000558F9">
        <w:rPr>
          <w:rFonts w:ascii="Times New Roman" w:hAnsi="Times New Roman" w:cs="Times New Roman"/>
          <w:lang w:val="es-ES"/>
        </w:rPr>
        <w:t>plicación de línea de comandos de UNIX / (GNU) Linux codificada en C</w:t>
      </w:r>
      <w:r>
        <w:rPr>
          <w:rFonts w:ascii="Times New Roman" w:hAnsi="Times New Roman" w:cs="Times New Roman"/>
          <w:lang w:val="es-ES"/>
        </w:rPr>
        <w:t>,</w:t>
      </w:r>
      <w:r w:rsidRPr="000558F9">
        <w:rPr>
          <w:rFonts w:ascii="Times New Roman" w:hAnsi="Times New Roman" w:cs="Times New Roman"/>
          <w:lang w:val="es-ES"/>
        </w:rPr>
        <w:t xml:space="preserve"> tiene la capacidad de recopilar tanta información como sea posible sobre un host</w:t>
      </w:r>
      <w:r>
        <w:rPr>
          <w:rFonts w:ascii="Times New Roman" w:hAnsi="Times New Roman" w:cs="Times New Roman"/>
          <w:lang w:val="es-ES"/>
        </w:rPr>
        <w:t xml:space="preserve">. Posee una característica que pretendemos emular como la de ser </w:t>
      </w:r>
      <w:r w:rsidRPr="000558F9">
        <w:rPr>
          <w:rFonts w:ascii="Times New Roman" w:hAnsi="Times New Roman" w:cs="Times New Roman"/>
          <w:lang w:val="es-ES"/>
        </w:rPr>
        <w:t xml:space="preserve">modular </w:t>
      </w:r>
      <w:r>
        <w:rPr>
          <w:rFonts w:ascii="Times New Roman" w:hAnsi="Times New Roman" w:cs="Times New Roman"/>
          <w:lang w:val="es-ES"/>
        </w:rPr>
        <w:t xml:space="preserve">y </w:t>
      </w:r>
      <w:r w:rsidRPr="000558F9">
        <w:rPr>
          <w:rFonts w:ascii="Times New Roman" w:hAnsi="Times New Roman" w:cs="Times New Roman"/>
          <w:lang w:val="es-ES"/>
        </w:rPr>
        <w:t xml:space="preserve">que permite </w:t>
      </w:r>
      <w:r>
        <w:rPr>
          <w:rFonts w:ascii="Times New Roman" w:hAnsi="Times New Roman" w:cs="Times New Roman"/>
          <w:lang w:val="es-ES"/>
        </w:rPr>
        <w:t xml:space="preserve">añadir nuevos escaneos o funcionalidades al </w:t>
      </w:r>
      <w:r w:rsidRPr="000558F9">
        <w:rPr>
          <w:rFonts w:ascii="Times New Roman" w:hAnsi="Times New Roman" w:cs="Times New Roman"/>
          <w:lang w:val="es-ES"/>
        </w:rPr>
        <w:t>usuario</w:t>
      </w:r>
      <w:r w:rsidR="001B03E3">
        <w:rPr>
          <w:rFonts w:ascii="Times New Roman" w:hAnsi="Times New Roman" w:cs="Times New Roman"/>
          <w:lang w:val="es-ES"/>
        </w:rPr>
        <w:t>.</w:t>
      </w:r>
    </w:p>
    <w:p w14:paraId="5AAF71A1" w14:textId="6798251E" w:rsidR="006C5D21" w:rsidRPr="001B03E3" w:rsidRDefault="001B03E3" w:rsidP="001B03E3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E</w:t>
      </w:r>
      <w:r w:rsidRPr="001B03E3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SPECIFICACIÓN DE REQUISITOS</w:t>
      </w:r>
    </w:p>
    <w:p w14:paraId="434742B9" w14:textId="77777777" w:rsidR="0059053C" w:rsidRDefault="0059053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Requisitos de Software:</w:t>
      </w:r>
    </w:p>
    <w:p w14:paraId="255948B6" w14:textId="77777777" w:rsidR="00AD3AC1" w:rsidRDefault="0059053C" w:rsidP="0059053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ES"/>
        </w:rPr>
      </w:pPr>
      <w:r w:rsidRPr="0059053C">
        <w:rPr>
          <w:rFonts w:ascii="Times New Roman" w:hAnsi="Times New Roman" w:cs="Times New Roman"/>
          <w:lang w:val="es-ES"/>
        </w:rPr>
        <w:t>Windows 7 en adelante</w:t>
      </w:r>
    </w:p>
    <w:p w14:paraId="18FE6FD0" w14:textId="77777777" w:rsidR="00AD3AC1" w:rsidRDefault="0059053C" w:rsidP="0059053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ES"/>
        </w:rPr>
      </w:pPr>
      <w:r w:rsidRPr="0059053C">
        <w:rPr>
          <w:rFonts w:ascii="Times New Roman" w:hAnsi="Times New Roman" w:cs="Times New Roman"/>
          <w:lang w:val="es-ES"/>
        </w:rPr>
        <w:t xml:space="preserve"> Linux</w:t>
      </w:r>
    </w:p>
    <w:p w14:paraId="3EDB282A" w14:textId="5E4505DA" w:rsidR="0059053C" w:rsidRPr="0059053C" w:rsidRDefault="0059053C" w:rsidP="0059053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ES"/>
        </w:rPr>
      </w:pPr>
      <w:r w:rsidRPr="0059053C">
        <w:rPr>
          <w:rFonts w:ascii="Times New Roman" w:hAnsi="Times New Roman" w:cs="Times New Roman"/>
          <w:lang w:val="es-ES"/>
        </w:rPr>
        <w:t xml:space="preserve"> MAC. </w:t>
      </w:r>
    </w:p>
    <w:p w14:paraId="19806277" w14:textId="2AFD0EB9" w:rsidR="0059053C" w:rsidRDefault="0059053C" w:rsidP="0059053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Requisitos de Hardware:</w:t>
      </w:r>
    </w:p>
    <w:p w14:paraId="7B9E3538" w14:textId="7F384D9C" w:rsidR="003344D9" w:rsidRPr="0059053C" w:rsidRDefault="0059053C" w:rsidP="0059053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 w:rsidRPr="0059053C">
        <w:rPr>
          <w:rFonts w:ascii="Times New Roman" w:hAnsi="Times New Roman" w:cs="Times New Roman"/>
          <w:lang w:val="es-ES"/>
        </w:rPr>
        <w:t xml:space="preserve">Pentium </w:t>
      </w:r>
      <w:r w:rsidR="00AD3AC1">
        <w:rPr>
          <w:rFonts w:ascii="Times New Roman" w:hAnsi="Times New Roman" w:cs="Times New Roman"/>
          <w:lang w:val="es-ES"/>
        </w:rPr>
        <w:t>4</w:t>
      </w:r>
      <w:r w:rsidRPr="0059053C">
        <w:rPr>
          <w:rFonts w:ascii="Times New Roman" w:hAnsi="Times New Roman" w:cs="Times New Roman"/>
          <w:lang w:val="es-ES"/>
        </w:rPr>
        <w:t xml:space="preserve"> en adelante.</w:t>
      </w:r>
    </w:p>
    <w:p w14:paraId="2E77C3CD" w14:textId="79DC5B08" w:rsidR="0059053C" w:rsidRPr="0059053C" w:rsidRDefault="0059053C" w:rsidP="0059053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 w:rsidRPr="0059053C">
        <w:rPr>
          <w:rFonts w:ascii="Times New Roman" w:hAnsi="Times New Roman" w:cs="Times New Roman"/>
          <w:lang w:val="es-ES"/>
        </w:rPr>
        <w:t>Arquitectura de 32 o 64 bits.</w:t>
      </w:r>
    </w:p>
    <w:p w14:paraId="159D2EA1" w14:textId="278B84A0" w:rsidR="0059053C" w:rsidRPr="0059053C" w:rsidRDefault="0059053C" w:rsidP="0059053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 w:rsidRPr="0059053C">
        <w:rPr>
          <w:rFonts w:ascii="Times New Roman" w:hAnsi="Times New Roman" w:cs="Times New Roman"/>
          <w:lang w:val="es-ES"/>
        </w:rPr>
        <w:t>512 de RAM en adelante</w:t>
      </w:r>
    </w:p>
    <w:p w14:paraId="2E6BB9A7" w14:textId="46A862A2" w:rsidR="0059053C" w:rsidRPr="0059053C" w:rsidRDefault="0059053C" w:rsidP="0059053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 w:rsidRPr="0059053C">
        <w:rPr>
          <w:rFonts w:ascii="Times New Roman" w:hAnsi="Times New Roman" w:cs="Times New Roman"/>
          <w:lang w:val="es-ES"/>
        </w:rPr>
        <w:t>1GB de espacio en disco duro.</w:t>
      </w:r>
    </w:p>
    <w:p w14:paraId="7174B49D" w14:textId="77777777" w:rsidR="00D2326E" w:rsidRDefault="00D2326E">
      <w:pPr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</w:p>
    <w:p w14:paraId="73B3C564" w14:textId="59893E57" w:rsidR="0059053C" w:rsidRDefault="00D2326E" w:rsidP="00D2326E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D2326E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HIPÓTESIS</w:t>
      </w:r>
    </w:p>
    <w:p w14:paraId="012967A6" w14:textId="5A85DA48" w:rsidR="00D2326E" w:rsidRDefault="002B3674" w:rsidP="00D2326E">
      <w:pPr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2B3674">
        <w:rPr>
          <w:rFonts w:ascii="Times New Roman" w:hAnsi="Times New Roman" w:cs="Times New Roman"/>
          <w:color w:val="000000"/>
          <w:sz w:val="24"/>
          <w:szCs w:val="24"/>
          <w:lang w:val="es-ES"/>
        </w:rPr>
        <w:t>Nuestra</w:t>
      </w: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tesis toma en base a los datos levantados y análisis del alcance del proyecto y soluciones del mercado que podremos aportar de manera significativa a los administradores de TI en arquitecturas en Linux con una herramienta sencilla y eficaz que les permitirá obtener sugerencias realistas de mejoras de seguridad en sus servidores Linux. </w:t>
      </w:r>
    </w:p>
    <w:p w14:paraId="5C13E9B3" w14:textId="6A62B098" w:rsidR="002B3674" w:rsidRDefault="002B3674" w:rsidP="00D2326E">
      <w:pPr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Nuestro objetivo es que la herramienta analice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logs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, obtenga servicios levantados, con que usuarios son ejecutados, niveles de acceso de dichos usuarios, realización de varias pruebas con los usuarios encontrados para determinar posibles brechas de seguridad o expuestas a ataques y sugerencias.</w:t>
      </w:r>
    </w:p>
    <w:p w14:paraId="6CDCA0E3" w14:textId="401FDCD5" w:rsidR="0001726E" w:rsidRDefault="0001726E" w:rsidP="00D2326E">
      <w:pPr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Se parte con la premisa de que a mayor nivel de acceso de usuario utilizado para el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Login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de le herramienta la misma podrá analizar a mayor profundidad los servidores especificados.</w:t>
      </w:r>
    </w:p>
    <w:p w14:paraId="3CD4EA63" w14:textId="74DA02F5" w:rsidR="0001726E" w:rsidRDefault="0001726E" w:rsidP="00D2326E">
      <w:pPr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Conceptualmente hablando nuestra herramienta debe ser capaz de mediante los usuarios encontrados saber que podría hacer un atacante si pudiera ejecutar software con nivel de acceso similar y en base a ello poder diagnosticar o predecir que tipo de ataque pudiera realizar y dar soluciones para evitarlo o mitigarlo.</w:t>
      </w:r>
    </w:p>
    <w:p w14:paraId="6AB06F1B" w14:textId="524CBC07" w:rsidR="0001726E" w:rsidRPr="002B3674" w:rsidRDefault="006B60DA" w:rsidP="00D2326E">
      <w:pPr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Pretendemos poder almacenar la información recopilada (los comandos ejecutados para ello) en una base de datos y poder o bien graficarla en un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reporteador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propio o en su defecto crear un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plugin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o interfaz con alguna herramienta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reportería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de terceros.</w:t>
      </w:r>
    </w:p>
    <w:p w14:paraId="314A8DF8" w14:textId="7A2B855C" w:rsidR="001B03E3" w:rsidRDefault="003C56B1" w:rsidP="005054B5">
      <w:pPr>
        <w:pStyle w:val="Default"/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Finalmente, </w:t>
      </w:r>
      <w:r w:rsidR="000E5B59">
        <w:rPr>
          <w:rFonts w:ascii="Times New Roman" w:hAnsi="Times New Roman" w:cs="Times New Roman"/>
          <w:lang w:val="es-ES"/>
        </w:rPr>
        <w:t>nuestra herramienta</w:t>
      </w:r>
      <w:r>
        <w:rPr>
          <w:rFonts w:ascii="Times New Roman" w:hAnsi="Times New Roman" w:cs="Times New Roman"/>
          <w:lang w:val="es-ES"/>
        </w:rPr>
        <w:t xml:space="preserve"> pretende permitir a lo sea a los usuarios o a nosotros como dueños del productos comandos o funciones adicionales para ir robusteciendo a la herramienta en el tiempo.</w:t>
      </w:r>
    </w:p>
    <w:p w14:paraId="7C0B0BE9" w14:textId="77777777" w:rsidR="003C56B1" w:rsidRDefault="003C56B1" w:rsidP="005054B5">
      <w:pPr>
        <w:pStyle w:val="Default"/>
        <w:spacing w:line="360" w:lineRule="auto"/>
        <w:rPr>
          <w:rFonts w:ascii="Times New Roman" w:hAnsi="Times New Roman" w:cs="Times New Roman"/>
          <w:lang w:val="es-ES"/>
        </w:rPr>
      </w:pPr>
    </w:p>
    <w:p w14:paraId="5579EE53" w14:textId="41B8CD8E" w:rsidR="005054B5" w:rsidRDefault="005054B5" w:rsidP="005054B5">
      <w:pPr>
        <w:pStyle w:val="Default"/>
        <w:spacing w:line="360" w:lineRule="auto"/>
        <w:rPr>
          <w:rFonts w:ascii="Times New Roman" w:hAnsi="Times New Roman" w:cs="Times New Roman"/>
          <w:lang w:val="es-ES"/>
        </w:rPr>
      </w:pPr>
    </w:p>
    <w:p w14:paraId="69B28D89" w14:textId="01ECAF85" w:rsidR="005054B5" w:rsidRDefault="005054B5" w:rsidP="005054B5">
      <w:pPr>
        <w:pStyle w:val="Default"/>
        <w:spacing w:line="360" w:lineRule="auto"/>
        <w:rPr>
          <w:rFonts w:ascii="Times New Roman" w:hAnsi="Times New Roman" w:cs="Times New Roman"/>
          <w:lang w:val="es-ES"/>
        </w:rPr>
      </w:pPr>
    </w:p>
    <w:p w14:paraId="5A1C461D" w14:textId="7036A67E" w:rsidR="003B22EA" w:rsidRDefault="006C5D21" w:rsidP="003B22EA">
      <w:pPr>
        <w:pStyle w:val="Default"/>
        <w:spacing w:line="360" w:lineRule="auto"/>
        <w:ind w:firstLine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Bibliografía:</w:t>
      </w:r>
    </w:p>
    <w:p w14:paraId="7864A5B2" w14:textId="35B60AAB" w:rsidR="006C5D21" w:rsidRDefault="006C5D21" w:rsidP="003B22EA">
      <w:pPr>
        <w:pStyle w:val="Default"/>
        <w:spacing w:line="360" w:lineRule="auto"/>
        <w:ind w:firstLine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Motivación: Análisis del mercado</w:t>
      </w:r>
    </w:p>
    <w:p w14:paraId="24C9F02F" w14:textId="58C3E574" w:rsidR="006C5D21" w:rsidRDefault="00073C62" w:rsidP="003B22EA">
      <w:pPr>
        <w:pStyle w:val="Default"/>
        <w:spacing w:line="360" w:lineRule="auto"/>
        <w:ind w:firstLine="708"/>
        <w:rPr>
          <w:rFonts w:ascii="Times New Roman" w:hAnsi="Times New Roman" w:cs="Times New Roman"/>
          <w:lang w:val="es-ES"/>
        </w:rPr>
      </w:pPr>
      <w:hyperlink r:id="rId7" w:anchor=":~:text=96.3%25%20of%20the%20world's%20top,best%20cloud%20hosts%20use%20it" w:history="1">
        <w:r w:rsidR="000558F9" w:rsidRPr="00CA46CD">
          <w:rPr>
            <w:rStyle w:val="Hipervnculo"/>
            <w:rFonts w:ascii="Times New Roman" w:hAnsi="Times New Roman" w:cs="Times New Roman"/>
            <w:lang w:val="es-ES"/>
          </w:rPr>
          <w:t>https://hostingtribunal.com/blog/linux-statistics/#:~:text=96.3%25%20of%20the%20world's%20top,best%20cloud%20hosts%20use%20it</w:t>
        </w:r>
      </w:hyperlink>
    </w:p>
    <w:p w14:paraId="2BCA026C" w14:textId="213A9CC4" w:rsidR="000558F9" w:rsidRDefault="00073C62" w:rsidP="003B22EA">
      <w:pPr>
        <w:pStyle w:val="Default"/>
        <w:spacing w:line="360" w:lineRule="auto"/>
        <w:ind w:firstLine="708"/>
        <w:rPr>
          <w:rFonts w:ascii="Times New Roman" w:hAnsi="Times New Roman" w:cs="Times New Roman"/>
          <w:lang w:val="es-ES"/>
        </w:rPr>
      </w:pPr>
      <w:hyperlink r:id="rId8" w:history="1">
        <w:r w:rsidR="000558F9" w:rsidRPr="00CA46CD">
          <w:rPr>
            <w:rStyle w:val="Hipervnculo"/>
            <w:rFonts w:ascii="Times New Roman" w:hAnsi="Times New Roman" w:cs="Times New Roman"/>
            <w:lang w:val="es-ES"/>
          </w:rPr>
          <w:t>https://tools.kali.org/information-gathering/dmitry</w:t>
        </w:r>
      </w:hyperlink>
    </w:p>
    <w:p w14:paraId="609CC3EC" w14:textId="24ABE2EB" w:rsidR="007823C8" w:rsidRDefault="00073C62" w:rsidP="003B22EA">
      <w:pPr>
        <w:pStyle w:val="Default"/>
        <w:spacing w:line="360" w:lineRule="auto"/>
        <w:ind w:firstLine="708"/>
        <w:rPr>
          <w:rFonts w:ascii="Times New Roman" w:hAnsi="Times New Roman" w:cs="Times New Roman"/>
          <w:lang w:val="es-ES"/>
        </w:rPr>
      </w:pPr>
      <w:hyperlink r:id="rId9" w:history="1">
        <w:r w:rsidR="007823C8" w:rsidRPr="00CA46CD">
          <w:rPr>
            <w:rStyle w:val="Hipervnculo"/>
            <w:rFonts w:ascii="Times New Roman" w:hAnsi="Times New Roman" w:cs="Times New Roman"/>
            <w:lang w:val="es-ES"/>
          </w:rPr>
          <w:t>https://github.com/dneufeld/unicornscan</w:t>
        </w:r>
      </w:hyperlink>
    </w:p>
    <w:p w14:paraId="5DC1C074" w14:textId="77777777" w:rsidR="007823C8" w:rsidRDefault="007823C8" w:rsidP="003B22EA">
      <w:pPr>
        <w:pStyle w:val="Default"/>
        <w:spacing w:line="360" w:lineRule="auto"/>
        <w:ind w:firstLine="708"/>
        <w:rPr>
          <w:rFonts w:ascii="Times New Roman" w:hAnsi="Times New Roman" w:cs="Times New Roman"/>
          <w:lang w:val="es-ES"/>
        </w:rPr>
      </w:pPr>
    </w:p>
    <w:p w14:paraId="4B6BBDF6" w14:textId="77777777" w:rsidR="000558F9" w:rsidRPr="0024793A" w:rsidRDefault="000558F9" w:rsidP="003B22EA">
      <w:pPr>
        <w:pStyle w:val="Default"/>
        <w:spacing w:line="360" w:lineRule="auto"/>
        <w:ind w:firstLine="708"/>
        <w:rPr>
          <w:rFonts w:ascii="Times New Roman" w:hAnsi="Times New Roman" w:cs="Times New Roman"/>
          <w:lang w:val="es-ES"/>
        </w:rPr>
      </w:pPr>
    </w:p>
    <w:sectPr w:rsidR="000558F9" w:rsidRPr="0024793A" w:rsidSect="003A729A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204F5" w14:textId="77777777" w:rsidR="00B221BD" w:rsidRDefault="00B221BD" w:rsidP="00A62FC9">
      <w:pPr>
        <w:spacing w:after="0" w:line="240" w:lineRule="auto"/>
      </w:pPr>
      <w:r>
        <w:separator/>
      </w:r>
    </w:p>
  </w:endnote>
  <w:endnote w:type="continuationSeparator" w:id="0">
    <w:p w14:paraId="451CC225" w14:textId="77777777" w:rsidR="00B221BD" w:rsidRDefault="00B221BD" w:rsidP="00A62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50CDB" w14:textId="77777777" w:rsidR="00A62FC9" w:rsidRDefault="00A62FC9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02AC26F1" w14:textId="77777777" w:rsidR="00A62FC9" w:rsidRDefault="00A62F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8F6AF" w14:textId="77777777" w:rsidR="00B221BD" w:rsidRDefault="00B221BD" w:rsidP="00A62FC9">
      <w:pPr>
        <w:spacing w:after="0" w:line="240" w:lineRule="auto"/>
      </w:pPr>
      <w:r>
        <w:separator/>
      </w:r>
    </w:p>
  </w:footnote>
  <w:footnote w:type="continuationSeparator" w:id="0">
    <w:p w14:paraId="2D01915D" w14:textId="77777777" w:rsidR="00B221BD" w:rsidRDefault="00B221BD" w:rsidP="00A62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81B3C" w14:textId="7690F34C" w:rsidR="00751BC8" w:rsidRDefault="007F20C5" w:rsidP="00A62FC9">
    <w:pPr>
      <w:pStyle w:val="Encabezado"/>
      <w:jc w:val="center"/>
      <w:rPr>
        <w:lang w:val="es-ES"/>
      </w:rPr>
    </w:pPr>
    <w:r>
      <w:rPr>
        <w:lang w:val="es-ES"/>
      </w:rPr>
      <w:t>TESIS DE MASTER EN CIBERSEGURIDAD</w:t>
    </w:r>
  </w:p>
  <w:p w14:paraId="55F47C90" w14:textId="7B3E47A9" w:rsidR="00A62FC9" w:rsidRDefault="00A62FC9" w:rsidP="00A62FC9">
    <w:pPr>
      <w:pStyle w:val="Encabezado"/>
      <w:jc w:val="center"/>
      <w:rPr>
        <w:b/>
        <w:bCs/>
        <w:lang w:val="es-ES"/>
      </w:rPr>
    </w:pPr>
    <w:r>
      <w:rPr>
        <w:lang w:val="es-ES"/>
      </w:rPr>
      <w:t>Alumno</w:t>
    </w:r>
    <w:r w:rsidR="006E5FF5">
      <w:rPr>
        <w:lang w:val="es-ES"/>
      </w:rPr>
      <w:t>s</w:t>
    </w:r>
    <w:r>
      <w:rPr>
        <w:lang w:val="es-ES"/>
      </w:rPr>
      <w:t xml:space="preserve">: </w:t>
    </w:r>
    <w:r w:rsidR="006E5FF5" w:rsidRPr="006E5FF5">
      <w:rPr>
        <w:b/>
        <w:bCs/>
        <w:lang w:val="es-ES"/>
      </w:rPr>
      <w:t>ALEJANDRO MARTINEZ Y</w:t>
    </w:r>
    <w:r w:rsidR="006E5FF5">
      <w:rPr>
        <w:lang w:val="es-ES"/>
      </w:rPr>
      <w:t xml:space="preserve"> </w:t>
    </w:r>
    <w:r w:rsidRPr="00A62FC9">
      <w:rPr>
        <w:b/>
        <w:bCs/>
        <w:lang w:val="es-ES"/>
      </w:rPr>
      <w:t>ANGEL MERA CORONEL</w:t>
    </w:r>
  </w:p>
  <w:p w14:paraId="75FC5F2B" w14:textId="77777777" w:rsidR="00F417AD" w:rsidRPr="00A62FC9" w:rsidRDefault="00F417AD" w:rsidP="00A62FC9">
    <w:pPr>
      <w:pStyle w:val="Encabezado"/>
      <w:jc w:val="cent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8514E"/>
    <w:multiLevelType w:val="hybridMultilevel"/>
    <w:tmpl w:val="E312B4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40328"/>
    <w:multiLevelType w:val="hybridMultilevel"/>
    <w:tmpl w:val="88FCA404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5F46230"/>
    <w:multiLevelType w:val="hybridMultilevel"/>
    <w:tmpl w:val="4C6ADE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3178C"/>
    <w:multiLevelType w:val="hybridMultilevel"/>
    <w:tmpl w:val="1A627BE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11D7B"/>
    <w:multiLevelType w:val="hybridMultilevel"/>
    <w:tmpl w:val="7D1E65EE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B78"/>
    <w:rsid w:val="0001726E"/>
    <w:rsid w:val="00020C99"/>
    <w:rsid w:val="00034AFB"/>
    <w:rsid w:val="00040718"/>
    <w:rsid w:val="000410CB"/>
    <w:rsid w:val="00045A8D"/>
    <w:rsid w:val="000558F9"/>
    <w:rsid w:val="000576B8"/>
    <w:rsid w:val="0006133B"/>
    <w:rsid w:val="000628B1"/>
    <w:rsid w:val="00070449"/>
    <w:rsid w:val="0007271A"/>
    <w:rsid w:val="00073C62"/>
    <w:rsid w:val="00084BF4"/>
    <w:rsid w:val="00086D89"/>
    <w:rsid w:val="000924F3"/>
    <w:rsid w:val="000930B7"/>
    <w:rsid w:val="000A49A3"/>
    <w:rsid w:val="000E5A70"/>
    <w:rsid w:val="000E5B59"/>
    <w:rsid w:val="000E6362"/>
    <w:rsid w:val="000E7A03"/>
    <w:rsid w:val="00100627"/>
    <w:rsid w:val="00110159"/>
    <w:rsid w:val="001139C7"/>
    <w:rsid w:val="00121FA5"/>
    <w:rsid w:val="0012701E"/>
    <w:rsid w:val="001603D6"/>
    <w:rsid w:val="00172AAA"/>
    <w:rsid w:val="001735B9"/>
    <w:rsid w:val="00183BA3"/>
    <w:rsid w:val="001A05DC"/>
    <w:rsid w:val="001A3060"/>
    <w:rsid w:val="001B03E3"/>
    <w:rsid w:val="001B3952"/>
    <w:rsid w:val="001B6203"/>
    <w:rsid w:val="001B6EB7"/>
    <w:rsid w:val="001C059F"/>
    <w:rsid w:val="001C061A"/>
    <w:rsid w:val="001F32D0"/>
    <w:rsid w:val="002256F0"/>
    <w:rsid w:val="002315C2"/>
    <w:rsid w:val="00240C48"/>
    <w:rsid w:val="002458BE"/>
    <w:rsid w:val="0024782D"/>
    <w:rsid w:val="0024793A"/>
    <w:rsid w:val="002529A3"/>
    <w:rsid w:val="002537BD"/>
    <w:rsid w:val="002759D4"/>
    <w:rsid w:val="00286233"/>
    <w:rsid w:val="00287F2A"/>
    <w:rsid w:val="002964C1"/>
    <w:rsid w:val="002B3674"/>
    <w:rsid w:val="002E1072"/>
    <w:rsid w:val="00304956"/>
    <w:rsid w:val="003344D9"/>
    <w:rsid w:val="003400F1"/>
    <w:rsid w:val="003426E1"/>
    <w:rsid w:val="00347735"/>
    <w:rsid w:val="00352DF6"/>
    <w:rsid w:val="00387001"/>
    <w:rsid w:val="00387E93"/>
    <w:rsid w:val="003909A1"/>
    <w:rsid w:val="003965A1"/>
    <w:rsid w:val="003A729A"/>
    <w:rsid w:val="003A79A3"/>
    <w:rsid w:val="003B22EA"/>
    <w:rsid w:val="003C56B1"/>
    <w:rsid w:val="003D63CA"/>
    <w:rsid w:val="004118DB"/>
    <w:rsid w:val="00426C07"/>
    <w:rsid w:val="004320CC"/>
    <w:rsid w:val="0044376C"/>
    <w:rsid w:val="00472955"/>
    <w:rsid w:val="00485AA2"/>
    <w:rsid w:val="004E29B0"/>
    <w:rsid w:val="004F406B"/>
    <w:rsid w:val="00503F84"/>
    <w:rsid w:val="005054B5"/>
    <w:rsid w:val="005206C5"/>
    <w:rsid w:val="00526259"/>
    <w:rsid w:val="00561368"/>
    <w:rsid w:val="00563303"/>
    <w:rsid w:val="00572DB5"/>
    <w:rsid w:val="00573E5C"/>
    <w:rsid w:val="00576A23"/>
    <w:rsid w:val="00576FD6"/>
    <w:rsid w:val="0059053C"/>
    <w:rsid w:val="005B1A5E"/>
    <w:rsid w:val="005B68DB"/>
    <w:rsid w:val="005C41A1"/>
    <w:rsid w:val="005C45A9"/>
    <w:rsid w:val="005F0122"/>
    <w:rsid w:val="005F44E7"/>
    <w:rsid w:val="00600D17"/>
    <w:rsid w:val="00620D68"/>
    <w:rsid w:val="00630EAB"/>
    <w:rsid w:val="006511B6"/>
    <w:rsid w:val="00652332"/>
    <w:rsid w:val="00677346"/>
    <w:rsid w:val="00680874"/>
    <w:rsid w:val="00685CF2"/>
    <w:rsid w:val="006B2156"/>
    <w:rsid w:val="006B60DA"/>
    <w:rsid w:val="006C5D21"/>
    <w:rsid w:val="006D3580"/>
    <w:rsid w:val="006D5CD0"/>
    <w:rsid w:val="006E5FF5"/>
    <w:rsid w:val="007048C8"/>
    <w:rsid w:val="00715636"/>
    <w:rsid w:val="00716176"/>
    <w:rsid w:val="0071796E"/>
    <w:rsid w:val="007338DD"/>
    <w:rsid w:val="00751BC8"/>
    <w:rsid w:val="00775515"/>
    <w:rsid w:val="007823C8"/>
    <w:rsid w:val="007E09C1"/>
    <w:rsid w:val="007F20C5"/>
    <w:rsid w:val="008002B8"/>
    <w:rsid w:val="008034AA"/>
    <w:rsid w:val="00806A55"/>
    <w:rsid w:val="00830082"/>
    <w:rsid w:val="00866C47"/>
    <w:rsid w:val="00880B23"/>
    <w:rsid w:val="00884551"/>
    <w:rsid w:val="008D6CCA"/>
    <w:rsid w:val="008E7ABE"/>
    <w:rsid w:val="00934F45"/>
    <w:rsid w:val="00953596"/>
    <w:rsid w:val="0095426E"/>
    <w:rsid w:val="00970FF1"/>
    <w:rsid w:val="009843F3"/>
    <w:rsid w:val="00986FB0"/>
    <w:rsid w:val="0099352A"/>
    <w:rsid w:val="00997420"/>
    <w:rsid w:val="009A51E1"/>
    <w:rsid w:val="009B37BF"/>
    <w:rsid w:val="009E742F"/>
    <w:rsid w:val="009F0DDC"/>
    <w:rsid w:val="00A13BDD"/>
    <w:rsid w:val="00A62FC9"/>
    <w:rsid w:val="00A91A30"/>
    <w:rsid w:val="00AD3AC1"/>
    <w:rsid w:val="00AE0E71"/>
    <w:rsid w:val="00AE4BF0"/>
    <w:rsid w:val="00B221BD"/>
    <w:rsid w:val="00B2421A"/>
    <w:rsid w:val="00B25CA6"/>
    <w:rsid w:val="00B26FD8"/>
    <w:rsid w:val="00B37406"/>
    <w:rsid w:val="00B424B9"/>
    <w:rsid w:val="00B57A44"/>
    <w:rsid w:val="00B72129"/>
    <w:rsid w:val="00B74CA2"/>
    <w:rsid w:val="00B75700"/>
    <w:rsid w:val="00B80AAE"/>
    <w:rsid w:val="00B830F0"/>
    <w:rsid w:val="00B8475C"/>
    <w:rsid w:val="00BA385E"/>
    <w:rsid w:val="00BC1105"/>
    <w:rsid w:val="00BD040B"/>
    <w:rsid w:val="00BD7E83"/>
    <w:rsid w:val="00BF085B"/>
    <w:rsid w:val="00C018FD"/>
    <w:rsid w:val="00C24D20"/>
    <w:rsid w:val="00C27617"/>
    <w:rsid w:val="00C367A7"/>
    <w:rsid w:val="00C36E85"/>
    <w:rsid w:val="00C44C08"/>
    <w:rsid w:val="00C50767"/>
    <w:rsid w:val="00C54339"/>
    <w:rsid w:val="00C5733E"/>
    <w:rsid w:val="00C60128"/>
    <w:rsid w:val="00C64755"/>
    <w:rsid w:val="00C85017"/>
    <w:rsid w:val="00CA3563"/>
    <w:rsid w:val="00CB5564"/>
    <w:rsid w:val="00CD1340"/>
    <w:rsid w:val="00CD6120"/>
    <w:rsid w:val="00CD6CC3"/>
    <w:rsid w:val="00CE57FD"/>
    <w:rsid w:val="00CF64E9"/>
    <w:rsid w:val="00D00F2B"/>
    <w:rsid w:val="00D12D3D"/>
    <w:rsid w:val="00D13B3B"/>
    <w:rsid w:val="00D14FC3"/>
    <w:rsid w:val="00D2326E"/>
    <w:rsid w:val="00D34B78"/>
    <w:rsid w:val="00D4313F"/>
    <w:rsid w:val="00D533E0"/>
    <w:rsid w:val="00D56A8B"/>
    <w:rsid w:val="00D601E3"/>
    <w:rsid w:val="00DA79A6"/>
    <w:rsid w:val="00DB0EEF"/>
    <w:rsid w:val="00DF4ED6"/>
    <w:rsid w:val="00E115C2"/>
    <w:rsid w:val="00E14F0E"/>
    <w:rsid w:val="00E24064"/>
    <w:rsid w:val="00E41681"/>
    <w:rsid w:val="00E45B05"/>
    <w:rsid w:val="00E50F84"/>
    <w:rsid w:val="00E51BD0"/>
    <w:rsid w:val="00E54135"/>
    <w:rsid w:val="00E63340"/>
    <w:rsid w:val="00EB0E0E"/>
    <w:rsid w:val="00EC015E"/>
    <w:rsid w:val="00EC4394"/>
    <w:rsid w:val="00EC5F46"/>
    <w:rsid w:val="00ED34C6"/>
    <w:rsid w:val="00ED7A05"/>
    <w:rsid w:val="00EF276E"/>
    <w:rsid w:val="00EF2900"/>
    <w:rsid w:val="00EF63CC"/>
    <w:rsid w:val="00F04555"/>
    <w:rsid w:val="00F144A8"/>
    <w:rsid w:val="00F150D7"/>
    <w:rsid w:val="00F1548C"/>
    <w:rsid w:val="00F31BAE"/>
    <w:rsid w:val="00F417AD"/>
    <w:rsid w:val="00F46410"/>
    <w:rsid w:val="00F70F7F"/>
    <w:rsid w:val="00F756BD"/>
    <w:rsid w:val="00F910FF"/>
    <w:rsid w:val="00F93BAA"/>
    <w:rsid w:val="00FB22B2"/>
    <w:rsid w:val="00FD1356"/>
    <w:rsid w:val="00FD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EB7EEA6"/>
  <w15:docId w15:val="{822E3A91-5373-4782-AC83-F2AEAED9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7734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7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7346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1B6EB7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5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7551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551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62F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2FC9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62F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2FC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kali.org/information-gathering/dmitry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hostingtribunal.com/blog/linux-statistics/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hyperlink" Target="https://github.com/dneufeld/unicornscan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687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amera</dc:creator>
  <cp:keywords/>
  <dc:description/>
  <cp:lastModifiedBy>angel dennys mera coronel</cp:lastModifiedBy>
  <cp:revision>2</cp:revision>
  <dcterms:created xsi:type="dcterms:W3CDTF">2021-07-26T23:44:00Z</dcterms:created>
  <dcterms:modified xsi:type="dcterms:W3CDTF">2021-07-26T23:44:00Z</dcterms:modified>
</cp:coreProperties>
</file>