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F763" w14:textId="71882FE0" w:rsidR="004E60C8" w:rsidRDefault="004E60C8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B78AE" w14:paraId="28E5E32C" w14:textId="77777777" w:rsidTr="00881505">
        <w:trPr>
          <w:trHeight w:val="919"/>
        </w:trPr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2BE5E54B" w14:textId="77777777" w:rsidR="00CB78AE" w:rsidRDefault="00CB78AE">
            <w:pPr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3D7D2B6D" wp14:editId="47D85D8A">
                  <wp:extent cx="447675" cy="447675"/>
                  <wp:effectExtent l="0" t="0" r="9525" b="9525"/>
                  <wp:docPr id="918743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508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2D9A2D56" w14:textId="7967B92D" w:rsidR="00CB78AE" w:rsidRPr="00CB78AE" w:rsidRDefault="00CB78AE" w:rsidP="00CB78AE">
            <w:pPr>
              <w:spacing w:after="160"/>
              <w:rPr>
                <w:b/>
                <w:bCs/>
              </w:rPr>
            </w:pPr>
            <w:r w:rsidRPr="004E60C8">
              <w:rPr>
                <w:b/>
                <w:bCs/>
                <w:color w:val="FFFFFF" w:themeColor="background1"/>
              </w:rPr>
              <w:t>Detalles de la Reserva</w:t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val="clear" w:color="auto" w:fill="5A8F99"/>
            <w:vAlign w:val="center"/>
          </w:tcPr>
          <w:p w14:paraId="4318C90D" w14:textId="1AEDB282" w:rsidR="00CB78AE" w:rsidRDefault="00CB78AE">
            <w:pPr>
              <w:rPr>
                <w:lang w:val="es-ES"/>
              </w:rPr>
            </w:pPr>
          </w:p>
        </w:tc>
      </w:tr>
    </w:tbl>
    <w:p w14:paraId="0591E458" w14:textId="77777777" w:rsidR="004E60C8" w:rsidRDefault="004E60C8">
      <w:pPr>
        <w:rPr>
          <w:lang w:val="es-ES"/>
        </w:rPr>
      </w:pPr>
    </w:p>
    <w:p w14:paraId="187439DE" w14:textId="77777777" w:rsidR="00CB78AE" w:rsidRDefault="00CB78AE">
      <w:pPr>
        <w:rPr>
          <w:lang w:val="es-ES"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694"/>
        <w:gridCol w:w="6134"/>
      </w:tblGrid>
      <w:tr w:rsidR="00CB78AE" w:rsidRPr="004E60C8" w14:paraId="508D897B" w14:textId="77777777" w:rsidTr="00CB7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5E1A0E0" w14:textId="1B22B4DA" w:rsidR="00CB78AE" w:rsidRPr="004E60C8" w:rsidRDefault="00CB78AE" w:rsidP="000F7B9C"/>
        </w:tc>
        <w:tc>
          <w:tcPr>
            <w:tcW w:w="6134" w:type="dxa"/>
          </w:tcPr>
          <w:p w14:paraId="1BE58E37" w14:textId="51CAD6A6" w:rsidR="00CB78AE" w:rsidRPr="004E60C8" w:rsidRDefault="00CB78AE" w:rsidP="000F7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60C8">
              <w:t>Clínica 1: Veterinaria los perritos flojos</w:t>
            </w:r>
          </w:p>
        </w:tc>
      </w:tr>
      <w:tr w:rsidR="00CB78AE" w:rsidRPr="004E60C8" w14:paraId="753FBE5B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0E001AF" w14:textId="77777777" w:rsidR="00CB78AE" w:rsidRPr="004E60C8" w:rsidRDefault="00CB78AE" w:rsidP="000F7B9C">
            <w:r w:rsidRPr="004E60C8">
              <w:t>Veterinario</w:t>
            </w:r>
            <w:r w:rsidRPr="00CB78AE">
              <w:t>:</w:t>
            </w:r>
          </w:p>
        </w:tc>
        <w:tc>
          <w:tcPr>
            <w:tcW w:w="6134" w:type="dxa"/>
          </w:tcPr>
          <w:p w14:paraId="0CAD73CA" w14:textId="77715AAF" w:rsidR="00CB78AE" w:rsidRPr="004E60C8" w:rsidRDefault="00BC3FDA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{nombre_veterinario}</w:t>
            </w:r>
          </w:p>
        </w:tc>
      </w:tr>
      <w:tr w:rsidR="00CB78AE" w:rsidRPr="004E60C8" w14:paraId="1EB35696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2976AF2F" w14:textId="25E097D0" w:rsidR="00CB78AE" w:rsidRPr="004E60C8" w:rsidRDefault="00CB78AE" w:rsidP="000F7B9C">
            <w:r w:rsidRPr="004E60C8">
              <w:t>Mascota</w:t>
            </w:r>
            <w:r w:rsidRPr="00CB78AE">
              <w:t>:</w:t>
            </w:r>
          </w:p>
        </w:tc>
        <w:tc>
          <w:tcPr>
            <w:tcW w:w="6134" w:type="dxa"/>
          </w:tcPr>
          <w:p w14:paraId="492B56F2" w14:textId="71C7CDA2" w:rsidR="00CB78AE" w:rsidRPr="004E60C8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{nombre_</w:t>
            </w:r>
            <w:r>
              <w:t>mascota</w:t>
            </w:r>
            <w:r>
              <w:t>}</w:t>
            </w:r>
          </w:p>
        </w:tc>
      </w:tr>
      <w:tr w:rsidR="00CB78AE" w:rsidRPr="004E60C8" w14:paraId="17F5BB4B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B65DEF4" w14:textId="6D9975BE" w:rsidR="00CB78AE" w:rsidRPr="004E60C8" w:rsidRDefault="00CB78AE" w:rsidP="000F7B9C">
            <w:r>
              <w:t>Fecha:</w:t>
            </w:r>
          </w:p>
        </w:tc>
        <w:tc>
          <w:tcPr>
            <w:tcW w:w="6134" w:type="dxa"/>
          </w:tcPr>
          <w:p w14:paraId="5E26F79A" w14:textId="4C19B8C3" w:rsidR="00CB78AE" w:rsidRDefault="00BC3FDA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>
              <w:t>fecha</w:t>
            </w:r>
            <w:r>
              <w:t>}</w:t>
            </w:r>
          </w:p>
        </w:tc>
      </w:tr>
      <w:tr w:rsidR="00CB78AE" w:rsidRPr="004E60C8" w14:paraId="489DFBE9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1175ECF" w14:textId="3346F941" w:rsidR="00CB78AE" w:rsidRPr="004E60C8" w:rsidRDefault="00CB78AE" w:rsidP="000F7B9C">
            <w:r>
              <w:t>Hora:</w:t>
            </w:r>
          </w:p>
        </w:tc>
        <w:tc>
          <w:tcPr>
            <w:tcW w:w="6134" w:type="dxa"/>
          </w:tcPr>
          <w:p w14:paraId="489CF634" w14:textId="2FD1D411" w:rsidR="00CB78AE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>
              <w:t>hora</w:t>
            </w:r>
            <w:r>
              <w:t>}</w:t>
            </w:r>
          </w:p>
        </w:tc>
      </w:tr>
      <w:tr w:rsidR="00CB78AE" w:rsidRPr="004E60C8" w14:paraId="463DBE8C" w14:textId="77777777" w:rsidTr="00CB7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5B679A22" w14:textId="7D95A8C2" w:rsidR="00CB78AE" w:rsidRPr="00CB78AE" w:rsidRDefault="00CB78AE" w:rsidP="000F7B9C">
            <w:r w:rsidRPr="00CB78AE">
              <w:t>Valor cancelado:</w:t>
            </w:r>
          </w:p>
        </w:tc>
        <w:tc>
          <w:tcPr>
            <w:tcW w:w="6134" w:type="dxa"/>
          </w:tcPr>
          <w:p w14:paraId="30910370" w14:textId="598003BC" w:rsidR="00CB78AE" w:rsidRPr="00CB78AE" w:rsidRDefault="00CB78AE" w:rsidP="000F7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</w:t>
            </w:r>
            <w:r w:rsidR="00BC3FDA">
              <w:t>{</w:t>
            </w:r>
            <w:r w:rsidR="00BC3FDA">
              <w:t>valor</w:t>
            </w:r>
            <w:r w:rsidR="00BC3FDA">
              <w:t>}</w:t>
            </w:r>
          </w:p>
        </w:tc>
      </w:tr>
      <w:tr w:rsidR="00CB78AE" w:rsidRPr="004E60C8" w14:paraId="0C483D97" w14:textId="77777777" w:rsidTr="00CB78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99150D3" w14:textId="39043594" w:rsidR="00CB78AE" w:rsidRPr="00CB78AE" w:rsidRDefault="00CB78AE" w:rsidP="000F7B9C">
            <w:r w:rsidRPr="00CB78AE">
              <w:t xml:space="preserve">Tarjeta terminada </w:t>
            </w:r>
            <w:r w:rsidRPr="004E60C8">
              <w:t>en</w:t>
            </w:r>
            <w:r>
              <w:t>:</w:t>
            </w:r>
          </w:p>
        </w:tc>
        <w:tc>
          <w:tcPr>
            <w:tcW w:w="6134" w:type="dxa"/>
          </w:tcPr>
          <w:p w14:paraId="26D674B6" w14:textId="19253335" w:rsidR="00CB78AE" w:rsidRPr="00CB78AE" w:rsidRDefault="00BC3FDA" w:rsidP="000F7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>
              <w:t>tarjeta</w:t>
            </w:r>
            <w:r>
              <w:t>}</w:t>
            </w:r>
          </w:p>
        </w:tc>
      </w:tr>
    </w:tbl>
    <w:p w14:paraId="7C569F3D" w14:textId="77777777" w:rsidR="004E60C8" w:rsidRDefault="004E60C8" w:rsidP="00CB78AE">
      <w:pPr>
        <w:rPr>
          <w:lang w:val="es-ES"/>
        </w:rPr>
      </w:pPr>
    </w:p>
    <w:p w14:paraId="31ECB0DE" w14:textId="77777777" w:rsidR="00CB78AE" w:rsidRDefault="00CB78AE" w:rsidP="00CB78AE">
      <w:pPr>
        <w:rPr>
          <w:lang w:val="es-ES"/>
        </w:rPr>
      </w:pPr>
    </w:p>
    <w:p w14:paraId="0F7A585E" w14:textId="0BE22A2D" w:rsidR="00CB78AE" w:rsidRDefault="00CB78AE" w:rsidP="00CB78AE">
      <w:r>
        <w:t>Te recomendamos llegar</w:t>
      </w:r>
      <w:r w:rsidRPr="00CB78AE">
        <w:t xml:space="preserve"> 10 minutos antes de tu cita para evitar retrasos.</w:t>
      </w:r>
    </w:p>
    <w:p w14:paraId="7605096D" w14:textId="77777777" w:rsidR="00CB78AE" w:rsidRDefault="00CB78AE" w:rsidP="00CB78AE"/>
    <w:p w14:paraId="68387A26" w14:textId="77777777" w:rsidR="00CB78AE" w:rsidRDefault="00CB78AE" w:rsidP="00CB78AE"/>
    <w:p w14:paraId="24A99AE9" w14:textId="77777777" w:rsidR="00CB78AE" w:rsidRDefault="00CB78AE" w:rsidP="00CB78AE"/>
    <w:p w14:paraId="7431D579" w14:textId="77777777" w:rsidR="00CB78AE" w:rsidRDefault="00CB78AE" w:rsidP="00CB78AE"/>
    <w:p w14:paraId="4085D6BD" w14:textId="62A7502D" w:rsidR="00CB78AE" w:rsidRDefault="00CB78AE" w:rsidP="00CB78AE">
      <w:r>
        <w:t>Atte.,</w:t>
      </w:r>
    </w:p>
    <w:p w14:paraId="083DE7F0" w14:textId="3597CA95" w:rsidR="00CB78AE" w:rsidRDefault="00CB78AE" w:rsidP="00CB78AE">
      <w:pPr>
        <w:pBdr>
          <w:top w:val="single" w:sz="4" w:space="1" w:color="auto"/>
        </w:pBdr>
        <w:ind w:left="4253" w:right="900"/>
        <w:jc w:val="center"/>
      </w:pPr>
      <w:r>
        <w:t>El equipo de PawCare</w:t>
      </w:r>
    </w:p>
    <w:p w14:paraId="0AC8C554" w14:textId="77777777" w:rsidR="00CB78AE" w:rsidRDefault="00CB78AE" w:rsidP="00CB78AE">
      <w:pPr>
        <w:jc w:val="center"/>
      </w:pPr>
    </w:p>
    <w:p w14:paraId="01DB8F95" w14:textId="77777777" w:rsidR="00CB78AE" w:rsidRDefault="00CB78AE" w:rsidP="00CB78AE">
      <w:pPr>
        <w:jc w:val="center"/>
        <w:rPr>
          <w:lang w:val="es-ES"/>
        </w:rPr>
      </w:pPr>
    </w:p>
    <w:p w14:paraId="6A3F6E13" w14:textId="77777777" w:rsidR="00CB78AE" w:rsidRDefault="00CB78AE" w:rsidP="00CB78AE">
      <w:pPr>
        <w:jc w:val="center"/>
        <w:rPr>
          <w:lang w:val="es-ES"/>
        </w:rPr>
      </w:pPr>
    </w:p>
    <w:p w14:paraId="6123AA3E" w14:textId="5F2003D2" w:rsidR="00CB78AE" w:rsidRPr="004E60C8" w:rsidRDefault="00CB78AE" w:rsidP="00CB78AE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862BD" wp14:editId="4346E5E9">
                <wp:simplePos x="0" y="0"/>
                <wp:positionH relativeFrom="column">
                  <wp:posOffset>28818</wp:posOffset>
                </wp:positionH>
                <wp:positionV relativeFrom="paragraph">
                  <wp:posOffset>367489</wp:posOffset>
                </wp:positionV>
                <wp:extent cx="5904690" cy="408562"/>
                <wp:effectExtent l="0" t="0" r="1270" b="0"/>
                <wp:wrapNone/>
                <wp:docPr id="561204597" name="Rectángulo: esquinas diagonale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690" cy="408562"/>
                        </a:xfrm>
                        <a:prstGeom prst="round2DiagRect">
                          <a:avLst/>
                        </a:prstGeom>
                        <a:solidFill>
                          <a:srgbClr val="5A8F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C0CD1" id="Rectángulo: esquinas diagonales redondeadas 2" o:spid="_x0000_s1026" style="position:absolute;margin-left:2.25pt;margin-top:28.95pt;width:464.95pt;height:3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904690,408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" path="m68095,l5904690,r,l5904690,340467v,37608,-30487,68095,-68095,68095l,408562r,l,68095c,30487,30487,,68095,xe" fillcolor="#5a8f99" stroked="f" strokeweight="1.5pt">
                <v:stroke joinstyle="miter"/>
                <v:path arrowok="t" o:connecttype="custom" o:connectlocs="68095,0;5904690,0;5904690,0;5904690,340467;5836595,408562;0,408562;0,408562;0,68095;68095,0" o:connectangles="0,0,0,0,0,0,0,0,0"/>
              </v:shape>
            </w:pict>
          </mc:Fallback>
        </mc:AlternateContent>
      </w:r>
    </w:p>
    <w:sectPr w:rsidR="00CB78AE" w:rsidRPr="004E6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C8"/>
    <w:rsid w:val="004E60C8"/>
    <w:rsid w:val="00BC3FDA"/>
    <w:rsid w:val="00CB78AE"/>
    <w:rsid w:val="00E7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02EB"/>
  <w15:chartTrackingRefBased/>
  <w15:docId w15:val="{675CB211-5DA2-4089-8848-A6A516AD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0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0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0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0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0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0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0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0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0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0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0C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6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CB78A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11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0676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89362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2233063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4187955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11271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4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5965081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470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4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2337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70849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5496345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9383410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85724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469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4661442">
                  <w:marLeft w:val="0"/>
                  <w:marRight w:val="0"/>
                  <w:marTop w:val="24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52</Words>
  <Characters>287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Henríquez Rodríguez</dc:creator>
  <cp:keywords/>
  <dc:description/>
  <cp:lastModifiedBy>Alejandro Henríquez Rodríguez</cp:lastModifiedBy>
  <cp:revision>2</cp:revision>
  <dcterms:created xsi:type="dcterms:W3CDTF">2025-05-13T11:12:00Z</dcterms:created>
  <dcterms:modified xsi:type="dcterms:W3CDTF">2025-05-13T11:39:00Z</dcterms:modified>
</cp:coreProperties>
</file>