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B9AA4" w14:textId="1D20F00C" w:rsidR="001F1A17" w:rsidRDefault="001F1A17">
      <w:r>
        <w:t>Para activar la aplicación:</w:t>
      </w:r>
    </w:p>
    <w:p w14:paraId="5A28CA71" w14:textId="143FFD58" w:rsidR="001F1A17" w:rsidRDefault="001F1A17">
      <w:r>
        <w:t xml:space="preserve">En </w:t>
      </w:r>
      <w:proofErr w:type="spellStart"/>
      <w:r>
        <w:t>cmd</w:t>
      </w:r>
      <w:proofErr w:type="spellEnd"/>
      <w:r>
        <w:t xml:space="preserve">: </w:t>
      </w:r>
      <w:r w:rsidRPr="001F1A17">
        <w:t>C:\proyecto_paw_care\Frontend_paw_care&gt;venv\Scripts\activate</w:t>
      </w:r>
    </w:p>
    <w:p w14:paraId="31B1296D" w14:textId="77777777" w:rsidR="001F1A17" w:rsidRDefault="001F1A17"/>
    <w:sectPr w:rsidR="001F1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17"/>
    <w:rsid w:val="0007626C"/>
    <w:rsid w:val="001F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C13E"/>
  <w15:chartTrackingRefBased/>
  <w15:docId w15:val="{78394ABC-334F-4E8A-9A78-A15F2897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1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A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A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A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A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A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A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1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A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1A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1A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A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A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Henríquez Rodríguez</dc:creator>
  <cp:keywords/>
  <dc:description/>
  <cp:lastModifiedBy>Alejandro Henríquez Rodríguez</cp:lastModifiedBy>
  <cp:revision>1</cp:revision>
  <dcterms:created xsi:type="dcterms:W3CDTF">2025-03-26T21:41:00Z</dcterms:created>
  <dcterms:modified xsi:type="dcterms:W3CDTF">2025-03-26T21:41:00Z</dcterms:modified>
</cp:coreProperties>
</file>